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56CB" w14:textId="77777777" w:rsidR="001A1C09" w:rsidRPr="00362978" w:rsidRDefault="001A1C09" w:rsidP="001A1C09">
      <w:pPr>
        <w:ind w:right="-143"/>
        <w:jc w:val="right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b/>
          <w:sz w:val="22"/>
          <w:szCs w:val="22"/>
        </w:rPr>
        <w:t>Załącznik nr 14 do SWZ</w:t>
      </w:r>
    </w:p>
    <w:p w14:paraId="070D6F6F" w14:textId="112B6EA8" w:rsidR="001A1C09" w:rsidRPr="00362978" w:rsidRDefault="001A1C09" w:rsidP="001A1C09">
      <w:pPr>
        <w:ind w:right="-143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Numer postępowania: SA.270.</w:t>
      </w:r>
      <w:r w:rsidR="006545AC">
        <w:rPr>
          <w:rFonts w:ascii="Arial" w:hAnsi="Arial" w:cs="Arial"/>
          <w:sz w:val="22"/>
          <w:szCs w:val="22"/>
        </w:rPr>
        <w:t>7</w:t>
      </w:r>
      <w:r w:rsidRPr="00362978">
        <w:rPr>
          <w:rFonts w:ascii="Arial" w:hAnsi="Arial" w:cs="Arial"/>
          <w:sz w:val="22"/>
          <w:szCs w:val="22"/>
        </w:rPr>
        <w:t>.2022</w:t>
      </w:r>
    </w:p>
    <w:p w14:paraId="2978A5F4" w14:textId="77777777" w:rsidR="001A1C09" w:rsidRPr="00362978" w:rsidRDefault="001A1C09" w:rsidP="001A1C09">
      <w:pPr>
        <w:ind w:right="-143"/>
        <w:rPr>
          <w:rFonts w:ascii="Arial" w:hAnsi="Arial" w:cs="Arial"/>
          <w:b/>
          <w:sz w:val="22"/>
          <w:szCs w:val="22"/>
        </w:rPr>
      </w:pPr>
    </w:p>
    <w:p w14:paraId="14835710" w14:textId="77777777" w:rsidR="001A1C09" w:rsidRPr="00362978" w:rsidRDefault="001A1C09" w:rsidP="001A1C09">
      <w:pPr>
        <w:ind w:right="-143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b/>
          <w:sz w:val="22"/>
          <w:szCs w:val="22"/>
        </w:rPr>
        <w:t xml:space="preserve">                         </w:t>
      </w:r>
    </w:p>
    <w:p w14:paraId="0DAFB6FD" w14:textId="77777777" w:rsidR="001A1C09" w:rsidRPr="00362978" w:rsidRDefault="001A1C09" w:rsidP="001A1C0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90BC7E7" w14:textId="77777777" w:rsidR="001A1C09" w:rsidRPr="00362978" w:rsidRDefault="001A1C09" w:rsidP="001A1C0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400A10A" w14:textId="77777777" w:rsidR="001A1C09" w:rsidRPr="00362978" w:rsidRDefault="001A1C09" w:rsidP="001A1C0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672ED858" w14:textId="77777777" w:rsidR="001A1C09" w:rsidRPr="00362978" w:rsidRDefault="001A1C09" w:rsidP="001A1C0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B2E8E66" w14:textId="77777777" w:rsidR="001A1C09" w:rsidRPr="00362978" w:rsidRDefault="001A1C09" w:rsidP="001A1C09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14199E26" w14:textId="1432E7AF" w:rsidR="001A1C09" w:rsidRPr="00362978" w:rsidRDefault="001A1C09" w:rsidP="001A1C09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</w:t>
      </w:r>
      <w:r w:rsidR="006545AC" w:rsidRPr="006545AC">
        <w:rPr>
          <w:rFonts w:ascii="Arial" w:hAnsi="Arial" w:cs="Arial"/>
          <w:b/>
          <w:bCs/>
          <w:sz w:val="22"/>
          <w:szCs w:val="22"/>
        </w:rPr>
        <w:t xml:space="preserve">Budowa budynku  hali siewu wraz </w:t>
      </w:r>
      <w:r w:rsidR="006545AC">
        <w:rPr>
          <w:rFonts w:ascii="Arial" w:hAnsi="Arial" w:cs="Arial"/>
          <w:b/>
          <w:bCs/>
          <w:sz w:val="22"/>
          <w:szCs w:val="22"/>
        </w:rPr>
        <w:br/>
      </w:r>
      <w:r w:rsidR="006545AC" w:rsidRPr="006545AC">
        <w:rPr>
          <w:rFonts w:ascii="Arial" w:hAnsi="Arial" w:cs="Arial"/>
          <w:b/>
          <w:bCs/>
          <w:sz w:val="22"/>
          <w:szCs w:val="22"/>
        </w:rPr>
        <w:t xml:space="preserve">z niezbędną  infrastrukturą na działce  nr. </w:t>
      </w:r>
      <w:proofErr w:type="spellStart"/>
      <w:r w:rsidR="006545AC" w:rsidRPr="006545AC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6545AC" w:rsidRPr="006545AC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35D4C909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3F311EB5" w14:textId="77777777" w:rsidR="001A1C09" w:rsidRPr="00362978" w:rsidRDefault="001A1C09" w:rsidP="001A1C09">
      <w:pPr>
        <w:ind w:right="-143"/>
        <w:rPr>
          <w:rFonts w:ascii="Arial" w:hAnsi="Arial" w:cs="Arial"/>
          <w:sz w:val="22"/>
          <w:szCs w:val="22"/>
        </w:rPr>
      </w:pPr>
    </w:p>
    <w:p w14:paraId="5A73E7AF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2B8C0DED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36FEFF69" w14:textId="77777777" w:rsidR="001A1C09" w:rsidRPr="00362978" w:rsidRDefault="001A1C09" w:rsidP="001A1C09">
      <w:pPr>
        <w:ind w:left="7080" w:right="-143" w:hanging="7080"/>
        <w:rPr>
          <w:rFonts w:ascii="Arial" w:hAnsi="Arial" w:cs="Arial"/>
          <w:sz w:val="22"/>
          <w:szCs w:val="22"/>
        </w:rPr>
      </w:pPr>
    </w:p>
    <w:p w14:paraId="6F992F77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62BEDDA4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4F49CEB1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5D8B4EA4" w14:textId="77777777" w:rsidR="001A1C09" w:rsidRPr="00362978" w:rsidRDefault="001A1C09" w:rsidP="001A1C09">
      <w:pPr>
        <w:ind w:left="7080" w:right="-143"/>
        <w:rPr>
          <w:rFonts w:ascii="Arial" w:hAnsi="Arial" w:cs="Arial"/>
          <w:sz w:val="22"/>
          <w:szCs w:val="22"/>
        </w:rPr>
      </w:pPr>
    </w:p>
    <w:p w14:paraId="4454CA76" w14:textId="77777777" w:rsidR="001A1C09" w:rsidRPr="00362978" w:rsidRDefault="001A1C09" w:rsidP="001A1C09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>(podpis)</w:t>
      </w:r>
    </w:p>
    <w:p w14:paraId="03E7E564" w14:textId="77777777" w:rsidR="001A1C09" w:rsidRPr="00362978" w:rsidRDefault="001A1C09" w:rsidP="001A1C09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14:paraId="073D6A2D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13"/>
    <w:rsid w:val="001A1C09"/>
    <w:rsid w:val="001E7313"/>
    <w:rsid w:val="006545AC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6E1C"/>
  <w15:chartTrackingRefBased/>
  <w15:docId w15:val="{18CAB101-67BC-4356-9444-FBA621D3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2022-09-16T11:05:00Z</dcterms:created>
  <dcterms:modified xsi:type="dcterms:W3CDTF">2022-09-19T12:58:00Z</dcterms:modified>
</cp:coreProperties>
</file>