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58" w:rsidRDefault="006A5C58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bookmarkStart w:id="0" w:name="_GoBack"/>
      <w:bookmarkEnd w:id="0"/>
    </w:p>
    <w:p w:rsidR="002A4648" w:rsidRPr="002A4648" w:rsidRDefault="002A4648" w:rsidP="002A4648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:rsidR="002A4648" w:rsidRDefault="002A4648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C14C56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:rsidR="00C14C56" w:rsidRPr="009F6619" w:rsidRDefault="00C14C56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C14C56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:rsidR="007F1B49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 xml:space="preserve"> dane osobowe przetwarzane są w celu udzielenia zamówienia publicznego na podstawie ustawy z dnia 27 sierpnia 2009 r. o finansach publicznych oraz ustawy z dnia 23 kwietnia 1964 r. Kodeks cywilny, w związku z art. 6 ust. 1 lit. c</w:t>
      </w:r>
      <w:r w:rsidR="007F1B49"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:rsid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>niezbędny do realizacji celu przetwarzania wskazanego w pkt 2, w tym przechowywane do momentu wygaśnięcia obowiązku archiwizacji danych wynikającego z p</w:t>
      </w:r>
      <w:r w:rsidR="00A72000"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:rsidR="00C14C56" w:rsidRP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 w:rsidRPr="002A4648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 w:rsidRPr="002A4648">
        <w:rPr>
          <w:rFonts w:ascii="Times New Roman" w:eastAsia="Times New Roman" w:hAnsi="Times New Roman" w:cs="Times New Roman"/>
          <w:lang w:eastAsia="pl-PL"/>
        </w:rPr>
        <w:t>. Niepodanie danych osobowych uniemożliwi załatwienie sprawy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228D1" w:rsidRPr="002A4648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:rsidR="00C14C56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:rsidR="00D228D1" w:rsidRPr="002A4648" w:rsidRDefault="00D228D1" w:rsidP="00FB1D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</w:t>
      </w:r>
      <w:r w:rsidR="00F0286C" w:rsidRPr="002A4648">
        <w:rPr>
          <w:rFonts w:ascii="Times New Roman" w:hAnsi="Times New Roman" w:cs="Times New Roman"/>
        </w:rPr>
        <w:t>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9F6619" w:rsidRPr="002A4648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2A4648">
        <w:rPr>
          <w:rFonts w:ascii="Times New Roman" w:hAnsi="Times New Roman" w:cs="Times New Roman"/>
        </w:rPr>
        <w:t>może się Pani/Pan kontaktować</w:t>
      </w:r>
      <w:r w:rsidRPr="002A4648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2A4648">
        <w:rPr>
          <w:rFonts w:ascii="Times New Roman" w:hAnsi="Times New Roman" w:cs="Times New Roman"/>
        </w:rPr>
        <w:t> </w:t>
      </w:r>
      <w:r w:rsidRPr="002A4648">
        <w:rPr>
          <w:rFonts w:ascii="Times New Roman" w:hAnsi="Times New Roman" w:cs="Times New Roman"/>
        </w:rPr>
        <w:t xml:space="preserve">Rzeszowie: 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6" w:history="1">
        <w:r w:rsidRPr="002A4648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:rsidR="00FA6484" w:rsidRPr="002A4648" w:rsidRDefault="00FA6484" w:rsidP="00FA6484">
      <w:pPr>
        <w:spacing w:before="120" w:after="120"/>
        <w:jc w:val="both"/>
        <w:rPr>
          <w:rFonts w:ascii="Times New Roman" w:hAnsi="Times New Roman" w:cs="Times New Roman"/>
        </w:rPr>
      </w:pPr>
    </w:p>
    <w:p w:rsidR="001C6226" w:rsidRPr="002A4648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przysługuje Pani/Pan</w:t>
      </w:r>
      <w:r w:rsidR="001F6BD0" w:rsidRPr="002A4648">
        <w:rPr>
          <w:rFonts w:ascii="Times New Roman" w:hAnsi="Times New Roman" w:cs="Times New Roman"/>
        </w:rPr>
        <w:t>u</w:t>
      </w:r>
      <w:r w:rsidRPr="002A4648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</w:t>
      </w:r>
      <w:r w:rsidR="001F6BD0" w:rsidRPr="002A4648">
        <w:rPr>
          <w:rFonts w:ascii="Times New Roman" w:hAnsi="Times New Roman" w:cs="Times New Roman"/>
        </w:rPr>
        <w:t>ul. Stawki 2, 00-193 Warszawa</w:t>
      </w:r>
      <w:r w:rsidRPr="002A4648">
        <w:rPr>
          <w:rFonts w:ascii="Times New Roman" w:hAnsi="Times New Roman" w:cs="Times New Roman"/>
        </w:rPr>
        <w:t>.</w:t>
      </w:r>
      <w:r w:rsidR="00C14C56"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2A4648" w:rsidSect="00C14C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102E8"/>
    <w:multiLevelType w:val="multilevel"/>
    <w:tmpl w:val="4FDC07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E3"/>
    <w:rsid w:val="0013614D"/>
    <w:rsid w:val="001A17BD"/>
    <w:rsid w:val="001C6226"/>
    <w:rsid w:val="001F6BD0"/>
    <w:rsid w:val="002A4648"/>
    <w:rsid w:val="00465BE3"/>
    <w:rsid w:val="004D6334"/>
    <w:rsid w:val="00513A00"/>
    <w:rsid w:val="006A5C58"/>
    <w:rsid w:val="00764455"/>
    <w:rsid w:val="007F1B49"/>
    <w:rsid w:val="00817604"/>
    <w:rsid w:val="00956FA9"/>
    <w:rsid w:val="009F6619"/>
    <w:rsid w:val="00A34992"/>
    <w:rsid w:val="00A72000"/>
    <w:rsid w:val="00A94EF2"/>
    <w:rsid w:val="00AF680F"/>
    <w:rsid w:val="00AF793C"/>
    <w:rsid w:val="00C14C56"/>
    <w:rsid w:val="00D228D1"/>
    <w:rsid w:val="00E22902"/>
    <w:rsid w:val="00E800C0"/>
    <w:rsid w:val="00EC1830"/>
    <w:rsid w:val="00ED1BFC"/>
    <w:rsid w:val="00EF1330"/>
    <w:rsid w:val="00F0286C"/>
    <w:rsid w:val="00FA6484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Magdalena Dąbrowska</cp:lastModifiedBy>
  <cp:revision>2</cp:revision>
  <cp:lastPrinted>2023-03-06T07:34:00Z</cp:lastPrinted>
  <dcterms:created xsi:type="dcterms:W3CDTF">2024-09-24T11:15:00Z</dcterms:created>
  <dcterms:modified xsi:type="dcterms:W3CDTF">2024-09-24T11:15:00Z</dcterms:modified>
</cp:coreProperties>
</file>