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22BD" w14:textId="77777777" w:rsidR="00CF314E" w:rsidRDefault="007527A5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14:paraId="6C2B7F9A" w14:textId="77777777" w:rsidR="00CF314E" w:rsidRDefault="007527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5BCB3A12" w14:textId="77777777" w:rsidR="00CF314E" w:rsidRDefault="00752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1E7F9996" w14:textId="77777777" w:rsidR="00CF314E" w:rsidRDefault="007527A5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14:paraId="2033C930" w14:textId="77777777" w:rsidR="00CF314E" w:rsidRDefault="00CF314E">
      <w:pPr>
        <w:rPr>
          <w:rFonts w:ascii="Arial" w:hAnsi="Arial" w:cs="Arial"/>
        </w:rPr>
      </w:pPr>
    </w:p>
    <w:p w14:paraId="7DBA0B07" w14:textId="77777777" w:rsidR="00CF314E" w:rsidRDefault="007527A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65460E84" w14:textId="77777777" w:rsidR="00CF314E" w:rsidRDefault="007527A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A7CB46" w14:textId="77777777" w:rsidR="00CF314E" w:rsidRDefault="007527A5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 Powiatowa </w:t>
      </w:r>
    </w:p>
    <w:p w14:paraId="7F2E16CA" w14:textId="77777777" w:rsidR="00CF314E" w:rsidRDefault="007527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262D45D6" w14:textId="77777777" w:rsidR="00CF314E" w:rsidRDefault="007527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Końskich </w:t>
      </w:r>
    </w:p>
    <w:p w14:paraId="31DCDF5C" w14:textId="77777777" w:rsidR="00CF314E" w:rsidRDefault="007527A5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0171A43E" w14:textId="28B69231" w:rsidR="00CF314E" w:rsidRDefault="007527A5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 56 ustawy – Prawo budowlane (</w:t>
      </w:r>
      <w:r w:rsidR="009B39FA" w:rsidRPr="009B39FA">
        <w:rPr>
          <w:rFonts w:ascii="Arial" w:hAnsi="Arial" w:cs="Arial"/>
          <w:iCs/>
          <w:sz w:val="24"/>
          <w:szCs w:val="24"/>
        </w:rPr>
        <w:t>Dz. U. z 2021 r. poz. 2351 ze</w:t>
      </w:r>
      <w:r w:rsidR="009B39FA">
        <w:rPr>
          <w:rFonts w:ascii="Arial" w:hAnsi="Arial" w:cs="Arial"/>
          <w:iCs/>
          <w:sz w:val="24"/>
          <w:szCs w:val="24"/>
        </w:rPr>
        <w:t xml:space="preserve"> </w:t>
      </w:r>
      <w:r w:rsidR="009B39FA" w:rsidRPr="009B39FA">
        <w:rPr>
          <w:rFonts w:ascii="Arial" w:hAnsi="Arial" w:cs="Arial"/>
          <w:iCs/>
          <w:sz w:val="24"/>
          <w:szCs w:val="24"/>
        </w:rPr>
        <w:t>zm</w:t>
      </w:r>
      <w:r>
        <w:rPr>
          <w:rFonts w:ascii="Arial" w:hAnsi="Arial" w:cs="Arial"/>
          <w:iCs/>
          <w:sz w:val="24"/>
          <w:szCs w:val="24"/>
        </w:rPr>
        <w:t xml:space="preserve">.) </w:t>
      </w:r>
      <w:r>
        <w:rPr>
          <w:rFonts w:ascii="Arial" w:hAnsi="Arial" w:cs="Arial"/>
          <w:sz w:val="24"/>
          <w:szCs w:val="24"/>
        </w:rPr>
        <w:t>zawiadamiam o zakończeniu budowy:</w:t>
      </w:r>
    </w:p>
    <w:p w14:paraId="7FB68D80" w14:textId="77777777" w:rsidR="00CF314E" w:rsidRDefault="00752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95F636F" w14:textId="77777777" w:rsidR="00CF314E" w:rsidRDefault="007527A5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(nazwa obiektu – inwestycji)</w:t>
      </w:r>
    </w:p>
    <w:p w14:paraId="7B7668F8" w14:textId="77777777" w:rsidR="00CF314E" w:rsidRDefault="00752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8A5F586" w14:textId="77777777" w:rsidR="00CF314E" w:rsidRDefault="007527A5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(adres)</w:t>
      </w:r>
    </w:p>
    <w:p w14:paraId="61C8B9DE" w14:textId="77777777" w:rsidR="00CF314E" w:rsidRDefault="00752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C8F6F95" w14:textId="77777777" w:rsidR="00CF314E" w:rsidRDefault="007527A5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(nr działki budowlanej w obrębie nr)</w:t>
      </w:r>
    </w:p>
    <w:p w14:paraId="55B8A395" w14:textId="77777777" w:rsidR="00CF314E" w:rsidRDefault="007527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 w14:paraId="27688018" w14:textId="77777777" w:rsidR="00CF314E" w:rsidRDefault="007527A5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Dane o obiekcie zawarte w projekcie budowlanym: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1647"/>
        <w:gridCol w:w="719"/>
        <w:gridCol w:w="927"/>
        <w:gridCol w:w="75"/>
        <w:gridCol w:w="798"/>
        <w:gridCol w:w="774"/>
        <w:gridCol w:w="91"/>
        <w:gridCol w:w="606"/>
        <w:gridCol w:w="143"/>
        <w:gridCol w:w="807"/>
        <w:gridCol w:w="753"/>
        <w:gridCol w:w="674"/>
        <w:gridCol w:w="220"/>
        <w:gridCol w:w="240"/>
        <w:gridCol w:w="1405"/>
      </w:tblGrid>
      <w:tr w:rsidR="00CF314E" w14:paraId="0E4C65DC" w14:textId="77777777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F06E0F2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14:paraId="75F0A802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2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2C6A5DEC" w14:textId="77777777" w:rsidR="00CF314E" w:rsidRDefault="00CF314E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2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07A1F0B1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14:paraId="6A9B747D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68D0D678" w14:textId="77777777" w:rsidR="00CF314E" w:rsidRDefault="00CF314E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EC0AB7C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14:paraId="307F917C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5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8FD08EE" w14:textId="77777777" w:rsidR="00CF314E" w:rsidRDefault="00CF314E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F314E" w14:paraId="10A04A57" w14:textId="77777777">
        <w:tc>
          <w:tcPr>
            <w:tcW w:w="2365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3EC62C5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5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5DBBC" w14:textId="77777777" w:rsidR="00CF314E" w:rsidRDefault="00CF314E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61B8FAB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A635AD4" w14:textId="77777777" w:rsidR="00CF314E" w:rsidRDefault="00CF314E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F314E" w14:paraId="4ECDBAAC" w14:textId="77777777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0509E7B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665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CBB55" w14:textId="77777777" w:rsidR="00CF314E" w:rsidRDefault="00CF314E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320BA663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03FAFD22" w14:textId="77777777" w:rsidR="00CF314E" w:rsidRDefault="00CF314E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F314E" w14:paraId="2DD86FF9" w14:textId="77777777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57F309A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5" w:type="dxa"/>
            <w:gridSpan w:val="5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14:paraId="3B784ECD" w14:textId="77777777" w:rsidR="00CF314E" w:rsidRDefault="00CF314E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173D38F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387DA8F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F314E" w14:paraId="03FE61FD" w14:textId="77777777">
        <w:tc>
          <w:tcPr>
            <w:tcW w:w="801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634C7CFF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08641ECD" w14:textId="77777777" w:rsidR="00CF314E" w:rsidRDefault="007527A5" w:rsidP="005D2F94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F314E" w14:paraId="4CD61A08" w14:textId="77777777">
        <w:tc>
          <w:tcPr>
            <w:tcW w:w="9878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000000"/>
              <w:right w:val="single" w:sz="18" w:space="0" w:color="000000"/>
            </w:tcBorders>
            <w:vAlign w:val="center"/>
          </w:tcPr>
          <w:p w14:paraId="5101CD46" w14:textId="77777777" w:rsidR="00CF314E" w:rsidRDefault="007527A5" w:rsidP="005D2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4D2CD045" w14:textId="77777777" w:rsidR="00CF314E" w:rsidRDefault="00CF314E" w:rsidP="005D2F94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4B3EB8BD" w14:textId="77777777" w:rsidR="00CF314E" w:rsidRDefault="007527A5" w:rsidP="005D2F94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ab/>
            </w:r>
          </w:p>
          <w:p w14:paraId="4042040D" w14:textId="77777777" w:rsidR="00CF314E" w:rsidRDefault="00CF314E" w:rsidP="005D2F94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3FA234F3" w14:textId="77777777" w:rsidR="00CF314E" w:rsidRDefault="007527A5" w:rsidP="005D2F94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 w:cs="Arial"/>
                <w:u w:val="dotted"/>
              </w:rPr>
              <w:tab/>
            </w:r>
          </w:p>
        </w:tc>
      </w:tr>
      <w:tr w:rsidR="00CF314E" w14:paraId="7B5FBC65" w14:textId="77777777">
        <w:tc>
          <w:tcPr>
            <w:tcW w:w="3292" w:type="dxa"/>
            <w:gridSpan w:val="3"/>
            <w:tcBorders>
              <w:top w:val="dotDash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CB170E2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E446EFC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2628E11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podziemny*</w:t>
            </w:r>
          </w:p>
        </w:tc>
        <w:tc>
          <w:tcPr>
            <w:tcW w:w="1703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9F0F7D3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7C5FFE5D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otwarty*</w:t>
            </w:r>
          </w:p>
        </w:tc>
        <w:tc>
          <w:tcPr>
            <w:tcW w:w="1405" w:type="dxa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09AE3624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zamknięty*</w:t>
            </w:r>
          </w:p>
        </w:tc>
      </w:tr>
      <w:tr w:rsidR="00CF314E" w14:paraId="6C7F4976" w14:textId="77777777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</w:tcPr>
          <w:p w14:paraId="22CB6D2C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1646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vAlign w:val="center"/>
          </w:tcPr>
          <w:p w14:paraId="7127FBD6" w14:textId="77777777" w:rsidR="00CF314E" w:rsidRDefault="00CF314E" w:rsidP="005D2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</w:tcPr>
          <w:p w14:paraId="25F52C31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2" w:space="0" w:color="000000"/>
            </w:tcBorders>
            <w:vAlign w:val="center"/>
          </w:tcPr>
          <w:p w14:paraId="49AD198F" w14:textId="77777777" w:rsidR="00CF314E" w:rsidRDefault="00CF314E" w:rsidP="005D2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808080"/>
            </w:tcBorders>
            <w:vAlign w:val="center"/>
          </w:tcPr>
          <w:p w14:paraId="10BA60EA" w14:textId="77777777" w:rsidR="00CF314E" w:rsidRDefault="007527A5" w:rsidP="005D2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80808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49BF1" w14:textId="77777777" w:rsidR="00CF314E" w:rsidRDefault="00CF314E" w:rsidP="005D2F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3216B2" w14:textId="05AE9F33" w:rsidR="00CF314E" w:rsidRDefault="005D2F94" w:rsidP="005D2F94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7A5">
        <w:rPr>
          <w:rFonts w:ascii="Arial" w:hAnsi="Arial" w:cs="Arial"/>
          <w:sz w:val="24"/>
          <w:szCs w:val="24"/>
        </w:rPr>
        <w:tab/>
      </w:r>
      <w:r w:rsidR="007527A5">
        <w:rPr>
          <w:rFonts w:ascii="Arial" w:hAnsi="Arial" w:cs="Arial"/>
          <w:sz w:val="24"/>
          <w:szCs w:val="24"/>
        </w:rPr>
        <w:tab/>
      </w:r>
      <w:r w:rsidR="007527A5">
        <w:rPr>
          <w:rFonts w:ascii="Arial" w:hAnsi="Arial" w:cs="Arial"/>
          <w:sz w:val="24"/>
          <w:szCs w:val="24"/>
        </w:rPr>
        <w:tab/>
      </w:r>
      <w:r w:rsidR="007527A5">
        <w:rPr>
          <w:rFonts w:ascii="Arial" w:hAnsi="Arial" w:cs="Arial"/>
          <w:sz w:val="24"/>
          <w:szCs w:val="24"/>
        </w:rPr>
        <w:tab/>
      </w:r>
      <w:r w:rsidR="007527A5"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14:paraId="1E9D9AFC" w14:textId="77777777" w:rsidR="00CF314E" w:rsidRDefault="007527A5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14:paraId="1F4F73BD" w14:textId="77777777" w:rsidR="00CF314E" w:rsidRDefault="007527A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14:paraId="6C0361D0" w14:textId="028E673E" w:rsidR="008E7134" w:rsidRDefault="008E7134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Dokumenty wymagane do odbioru</w:t>
      </w:r>
      <w:r w:rsidR="00E43374">
        <w:rPr>
          <w:rFonts w:ascii="Arial" w:hAnsi="Arial" w:cs="Arial"/>
          <w:sz w:val="18"/>
        </w:rPr>
        <w:t xml:space="preserve"> uwzględnione w załączniku</w:t>
      </w:r>
    </w:p>
    <w:p w14:paraId="2C59C5B7" w14:textId="77777777" w:rsidR="00CF314E" w:rsidRDefault="007527A5">
      <w:pPr>
        <w:numPr>
          <w:ilvl w:val="0"/>
          <w:numId w:val="1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Pełnomocnictwo (w przypadku zastępstwa)*</w:t>
      </w:r>
    </w:p>
    <w:sectPr w:rsidR="00CF314E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CF27" w14:textId="77777777" w:rsidR="00D663AB" w:rsidRDefault="00D663AB">
      <w:r>
        <w:separator/>
      </w:r>
    </w:p>
  </w:endnote>
  <w:endnote w:type="continuationSeparator" w:id="0">
    <w:p w14:paraId="2DD0D547" w14:textId="77777777" w:rsidR="00D663AB" w:rsidRDefault="00D6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5249" w14:textId="77777777" w:rsidR="00CF314E" w:rsidRDefault="007527A5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59EF" w14:textId="77777777" w:rsidR="00D663AB" w:rsidRDefault="00D663AB">
      <w:r>
        <w:separator/>
      </w:r>
    </w:p>
  </w:footnote>
  <w:footnote w:type="continuationSeparator" w:id="0">
    <w:p w14:paraId="2E6A17FC" w14:textId="77777777" w:rsidR="00D663AB" w:rsidRDefault="00D6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AE08" w14:textId="77777777" w:rsidR="00CF314E" w:rsidRDefault="007527A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75DE"/>
    <w:multiLevelType w:val="multilevel"/>
    <w:tmpl w:val="22963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A19AE"/>
    <w:multiLevelType w:val="multilevel"/>
    <w:tmpl w:val="A6A0EF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02705051">
    <w:abstractNumId w:val="1"/>
  </w:num>
  <w:num w:numId="2" w16cid:durableId="175003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14E"/>
    <w:rsid w:val="005D2F94"/>
    <w:rsid w:val="007527A5"/>
    <w:rsid w:val="008E7134"/>
    <w:rsid w:val="009B39FA"/>
    <w:rsid w:val="00CF314E"/>
    <w:rsid w:val="00D663AB"/>
    <w:rsid w:val="00E4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FC1"/>
  <w15:docId w15:val="{97402CEA-120A-4216-A811-B7068F7A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dc:description/>
  <cp:lastModifiedBy>KP PSP Końskie</cp:lastModifiedBy>
  <cp:revision>17</cp:revision>
  <cp:lastPrinted>2018-01-22T10:28:00Z</cp:lastPrinted>
  <dcterms:created xsi:type="dcterms:W3CDTF">2017-12-12T14:40:00Z</dcterms:created>
  <dcterms:modified xsi:type="dcterms:W3CDTF">2022-08-02T05:43:00Z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