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9B" w:rsidRPr="000F3C9B" w:rsidRDefault="000F3C9B" w:rsidP="000F3C9B">
      <w:pPr>
        <w:spacing w:before="120" w:after="240" w:line="240" w:lineRule="atLeast"/>
        <w:jc w:val="right"/>
        <w:rPr>
          <w:b/>
          <w:sz w:val="22"/>
          <w:szCs w:val="22"/>
        </w:rPr>
      </w:pPr>
      <w:r w:rsidRPr="000F3C9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 5</w:t>
      </w:r>
    </w:p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EA0540" w:rsidRPr="00E40CE2" w:rsidRDefault="009A698A" w:rsidP="00EA0540">
      <w:pPr>
        <w:spacing w:before="240" w:line="360" w:lineRule="auto"/>
        <w:ind w:firstLine="284"/>
        <w:jc w:val="both"/>
        <w:rPr>
          <w:i/>
          <w:sz w:val="22"/>
          <w:szCs w:val="22"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F44A28">
        <w:rPr>
          <w:szCs w:val="17"/>
        </w:rPr>
        <w:t>.rplub</w:t>
      </w:r>
      <w:r w:rsidR="00487FBB" w:rsidRPr="00EB37A9">
        <w:rPr>
          <w:szCs w:val="17"/>
        </w:rPr>
        <w:t>@</w:t>
      </w:r>
      <w:r w:rsidR="00F44A28">
        <w:rPr>
          <w:szCs w:val="17"/>
        </w:rPr>
        <w:t>prokuratura.</w:t>
      </w:r>
      <w:r w:rsidR="00104E5C">
        <w:rPr>
          <w:szCs w:val="17"/>
        </w:rPr>
        <w:t>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</w:t>
      </w:r>
      <w:r w:rsidR="00F44A28">
        <w:rPr>
          <w:szCs w:val="17"/>
        </w:rPr>
        <w:t>52 82 946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</w:t>
      </w:r>
      <w:r w:rsidR="00F44A28">
        <w:rPr>
          <w:szCs w:val="17"/>
        </w:rPr>
        <w:br/>
      </w:r>
      <w:r w:rsidR="00AA39C8">
        <w:rPr>
          <w:szCs w:val="17"/>
        </w:rPr>
        <w:t>i wykonywania zapisów umowy dotyczącej</w:t>
      </w:r>
      <w:r w:rsidR="00EA0540">
        <w:rPr>
          <w:szCs w:val="17"/>
        </w:rPr>
        <w:t xml:space="preserve"> wyboru</w:t>
      </w:r>
      <w:r w:rsidR="00AA39C8">
        <w:rPr>
          <w:szCs w:val="17"/>
        </w:rPr>
        <w:t xml:space="preserve"> </w:t>
      </w:r>
      <w:r w:rsidR="00EA0540" w:rsidRPr="00335E0A">
        <w:rPr>
          <w:i/>
          <w:szCs w:val="17"/>
        </w:rPr>
        <w:t xml:space="preserve">oferty oraz zawarcia i wykonywania zapisów umowy dotyczącej </w:t>
      </w:r>
      <w:r w:rsidR="00EA0540">
        <w:rPr>
          <w:i/>
          <w:szCs w:val="17"/>
        </w:rPr>
        <w:t>dostawy krzeseł obrotowych dla pracowników Prokuratury Regionalnej w Lublinie</w:t>
      </w:r>
      <w:r w:rsidR="00EA0540" w:rsidRPr="00335E0A">
        <w:rPr>
          <w:i/>
          <w:szCs w:val="17"/>
        </w:rPr>
        <w:t>.</w:t>
      </w:r>
    </w:p>
    <w:p w:rsidR="006F2B20" w:rsidRPr="00432A04" w:rsidRDefault="006F2B20" w:rsidP="00685A49">
      <w:pPr>
        <w:spacing w:line="276" w:lineRule="auto"/>
        <w:ind w:firstLine="426"/>
        <w:jc w:val="both"/>
        <w:rPr>
          <w:sz w:val="16"/>
          <w:szCs w:val="16"/>
        </w:rPr>
      </w:pPr>
      <w:bookmarkStart w:id="0" w:name="_GoBack"/>
      <w:bookmarkEnd w:id="0"/>
    </w:p>
    <w:p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lastRenderedPageBreak/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DA" w:rsidRDefault="000F09DA" w:rsidP="00685A49">
      <w:r>
        <w:separator/>
      </w:r>
    </w:p>
  </w:endnote>
  <w:endnote w:type="continuationSeparator" w:id="0">
    <w:p w:rsidR="000F09DA" w:rsidRDefault="000F09DA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DA" w:rsidRDefault="000F09DA" w:rsidP="00685A49">
      <w:r>
        <w:separator/>
      </w:r>
    </w:p>
  </w:footnote>
  <w:footnote w:type="continuationSeparator" w:id="0">
    <w:p w:rsidR="000F09DA" w:rsidRDefault="000F09DA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09DA"/>
    <w:rsid w:val="000F3C9B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2066CC"/>
    <w:rsid w:val="002359A5"/>
    <w:rsid w:val="002428E8"/>
    <w:rsid w:val="00243F69"/>
    <w:rsid w:val="00285946"/>
    <w:rsid w:val="002A469F"/>
    <w:rsid w:val="002C2984"/>
    <w:rsid w:val="002D03AE"/>
    <w:rsid w:val="002D2D94"/>
    <w:rsid w:val="0033759C"/>
    <w:rsid w:val="00366002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85A49"/>
    <w:rsid w:val="006A33B4"/>
    <w:rsid w:val="006C6078"/>
    <w:rsid w:val="006F2B20"/>
    <w:rsid w:val="006F5EE7"/>
    <w:rsid w:val="007418DF"/>
    <w:rsid w:val="00761B91"/>
    <w:rsid w:val="00770CB5"/>
    <w:rsid w:val="00806876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3BEF"/>
    <w:rsid w:val="00C24499"/>
    <w:rsid w:val="00C30209"/>
    <w:rsid w:val="00CC1B2B"/>
    <w:rsid w:val="00CC6912"/>
    <w:rsid w:val="00CD34C6"/>
    <w:rsid w:val="00DA6587"/>
    <w:rsid w:val="00DE2E25"/>
    <w:rsid w:val="00E2556E"/>
    <w:rsid w:val="00E52F4E"/>
    <w:rsid w:val="00E646E4"/>
    <w:rsid w:val="00EA0540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92FE9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E32B-ABAC-41CB-91E3-24D692A2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13</cp:revision>
  <cp:lastPrinted>2019-11-04T09:18:00Z</cp:lastPrinted>
  <dcterms:created xsi:type="dcterms:W3CDTF">2018-07-25T10:44:00Z</dcterms:created>
  <dcterms:modified xsi:type="dcterms:W3CDTF">2023-11-10T09:34:00Z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