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3B" w:rsidRDefault="0087663B" w:rsidP="0087663B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</w:t>
      </w:r>
    </w:p>
    <w:p w:rsidR="0087663B" w:rsidRDefault="0087663B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Oddział w Rzeszowie</w:t>
      </w:r>
    </w:p>
    <w:p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l. Legionów 20 </w:t>
      </w:r>
    </w:p>
    <w:p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35-959 Rzeszów</w:t>
      </w:r>
    </w:p>
    <w:p w:rsidR="00CC35FB" w:rsidRPr="00025673" w:rsidRDefault="00FF3B5F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645A66" w:rsidRDefault="0013746E" w:rsidP="0064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1DA7">
        <w:rPr>
          <w:rFonts w:ascii="Verdana" w:eastAsia="Calibri" w:hAnsi="Verdana" w:cs="Times New Roman"/>
          <w:b/>
          <w:bCs/>
          <w:sz w:val="20"/>
          <w:szCs w:val="20"/>
        </w:rPr>
        <w:t>„</w:t>
      </w:r>
      <w:r w:rsidR="00521DA7" w:rsidRPr="00521DA7">
        <w:rPr>
          <w:rFonts w:ascii="Verdana" w:hAnsi="Verdana"/>
          <w:b/>
          <w:sz w:val="20"/>
          <w:szCs w:val="20"/>
        </w:rPr>
        <w:t>Wykonanie pomiarów zanieczyszczeń ścieków, mieszaniny ścieków oraz wód opadowo-roztopowych na wylotach kanalizacji zlokalizowanych przy autostradzie A4 i drodze ekspresowej S19 w województwie podkarpackim</w:t>
      </w:r>
      <w:r w:rsidRPr="00521DA7">
        <w:rPr>
          <w:rFonts w:ascii="Verdana" w:eastAsia="Calibri" w:hAnsi="Verdana" w:cs="Times New Roman"/>
          <w:b/>
          <w:bCs/>
          <w:sz w:val="20"/>
          <w:szCs w:val="20"/>
        </w:rPr>
        <w:t>”</w:t>
      </w:r>
      <w:r w:rsidR="00645A66" w:rsidRPr="00521DA7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645A66" w:rsidRPr="00521DA7">
        <w:rPr>
          <w:rFonts w:ascii="Verdana" w:eastAsia="Calibri" w:hAnsi="Verdana" w:cs="Times New Roman"/>
          <w:bCs/>
          <w:sz w:val="20"/>
          <w:szCs w:val="20"/>
        </w:rPr>
        <w:t>dla</w:t>
      </w:r>
      <w:r w:rsidR="00645A66" w:rsidRPr="00521DA7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645A66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Rzeszowie</w:t>
      </w:r>
    </w:p>
    <w:p w:rsidR="00805684" w:rsidRDefault="00805684" w:rsidP="0064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FF3B5F" w:rsidRPr="00025673" w:rsidRDefault="00660365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</w:t>
      </w:r>
      <w:r w:rsidR="00FF3B5F" w:rsidRPr="00025673">
        <w:rPr>
          <w:rFonts w:ascii="Verdana" w:eastAsia="Times New Roman" w:hAnsi="Verdana" w:cs="Arial"/>
          <w:sz w:val="20"/>
          <w:szCs w:val="20"/>
          <w:lang w:eastAsia="pl-PL"/>
        </w:rPr>
        <w:t>rzedmiot zamówienia o nazwie:</w:t>
      </w:r>
    </w:p>
    <w:p w:rsidR="00645A66" w:rsidRPr="00521DA7" w:rsidRDefault="00061C1F" w:rsidP="009904C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521DA7">
        <w:rPr>
          <w:rFonts w:ascii="Verdana" w:eastAsia="Calibri" w:hAnsi="Verdana" w:cs="Times New Roman"/>
          <w:b/>
          <w:bCs/>
          <w:sz w:val="20"/>
          <w:szCs w:val="20"/>
        </w:rPr>
        <w:t>„</w:t>
      </w:r>
      <w:r w:rsidR="00521DA7" w:rsidRPr="00521DA7">
        <w:rPr>
          <w:rFonts w:ascii="Verdana" w:hAnsi="Verdana"/>
          <w:b/>
          <w:sz w:val="20"/>
          <w:szCs w:val="20"/>
        </w:rPr>
        <w:t>Wykonanie pomiarów zanieczyszczeń ścieków, mieszaniny ścieków oraz wód opadowo-roztopowych na wylotach kanalizacji zlokalizowanych przy autostradzie A4 i drodze ekspresowej S19 w województwie podkarpackim</w:t>
      </w:r>
      <w:r w:rsidRPr="00521DA7">
        <w:rPr>
          <w:rFonts w:ascii="Verdana" w:eastAsia="Calibri" w:hAnsi="Verdana" w:cs="Times New Roman"/>
          <w:b/>
          <w:bCs/>
          <w:sz w:val="20"/>
          <w:szCs w:val="20"/>
        </w:rPr>
        <w:t>”</w:t>
      </w:r>
    </w:p>
    <w:p w:rsidR="00645A66" w:rsidRPr="00025673" w:rsidRDefault="00645A66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za całkowitą cenę: netto…………………………., podatek Vat …………………………..</w:t>
      </w: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brutto…………………………………………… </w:t>
      </w:r>
    </w:p>
    <w:p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A43347">
        <w:rPr>
          <w:rStyle w:val="Odwoanieprzypisudolnego"/>
          <w:rFonts w:ascii="Verdana" w:eastAsia="Times New Roman" w:hAnsi="Verdana"/>
          <w:b/>
          <w:sz w:val="20"/>
          <w:szCs w:val="20"/>
          <w:lang w:eastAsia="pl-PL"/>
        </w:rPr>
        <w:footnoteReference w:id="1"/>
      </w: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904CB" w:rsidRPr="00025673" w:rsidRDefault="009904CB" w:rsidP="009904C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904CB" w:rsidRPr="00025673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9904CB" w:rsidRPr="00025673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:rsidR="005C2EF7" w:rsidRDefault="005C2EF7" w:rsidP="009904CB">
      <w:pPr>
        <w:widowControl w:val="0"/>
        <w:autoSpaceDE w:val="0"/>
        <w:autoSpaceDN w:val="0"/>
        <w:adjustRightInd w:val="0"/>
        <w:spacing w:after="0" w:line="360" w:lineRule="auto"/>
        <w:jc w:val="both"/>
      </w:pPr>
    </w:p>
    <w:sectPr w:rsidR="005C2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87" w:rsidRDefault="00BF0787" w:rsidP="00A43347">
      <w:pPr>
        <w:spacing w:after="0" w:line="240" w:lineRule="auto"/>
      </w:pPr>
      <w:r>
        <w:separator/>
      </w:r>
    </w:p>
  </w:endnote>
  <w:endnote w:type="continuationSeparator" w:id="0">
    <w:p w:rsidR="00BF0787" w:rsidRDefault="00BF0787" w:rsidP="00A4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87" w:rsidRDefault="00BF0787" w:rsidP="00A43347">
      <w:pPr>
        <w:spacing w:after="0" w:line="240" w:lineRule="auto"/>
      </w:pPr>
      <w:r>
        <w:separator/>
      </w:r>
    </w:p>
  </w:footnote>
  <w:footnote w:type="continuationSeparator" w:id="0">
    <w:p w:rsidR="00BF0787" w:rsidRDefault="00BF0787" w:rsidP="00A43347">
      <w:pPr>
        <w:spacing w:after="0" w:line="240" w:lineRule="auto"/>
      </w:pPr>
      <w:r>
        <w:continuationSeparator/>
      </w:r>
    </w:p>
  </w:footnote>
  <w:footnote w:id="1">
    <w:p w:rsidR="00A43347" w:rsidRDefault="00A433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3347">
        <w:rPr>
          <w:i/>
        </w:rPr>
        <w:t>W przypadku zastosowania przez Zamawiającego dodatkowych kryteriów niż cena należy formularz ofertowy uzupełnić o te kryteria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52D1"/>
    <w:multiLevelType w:val="hybridMultilevel"/>
    <w:tmpl w:val="DD72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5F"/>
    <w:rsid w:val="00025673"/>
    <w:rsid w:val="00061B2E"/>
    <w:rsid w:val="00061C1F"/>
    <w:rsid w:val="0013746E"/>
    <w:rsid w:val="00156ADB"/>
    <w:rsid w:val="001669C4"/>
    <w:rsid w:val="001975F8"/>
    <w:rsid w:val="001D16E0"/>
    <w:rsid w:val="002E5FCC"/>
    <w:rsid w:val="0046428C"/>
    <w:rsid w:val="005005B4"/>
    <w:rsid w:val="00521DA7"/>
    <w:rsid w:val="005C2EF7"/>
    <w:rsid w:val="0063757D"/>
    <w:rsid w:val="00645A66"/>
    <w:rsid w:val="00660365"/>
    <w:rsid w:val="007B65F7"/>
    <w:rsid w:val="007C78E8"/>
    <w:rsid w:val="00805684"/>
    <w:rsid w:val="00853E90"/>
    <w:rsid w:val="0087663B"/>
    <w:rsid w:val="008E590F"/>
    <w:rsid w:val="009904CB"/>
    <w:rsid w:val="009C1C18"/>
    <w:rsid w:val="00A374C2"/>
    <w:rsid w:val="00A43347"/>
    <w:rsid w:val="00BF0787"/>
    <w:rsid w:val="00C64D77"/>
    <w:rsid w:val="00CC35FB"/>
    <w:rsid w:val="00E76071"/>
    <w:rsid w:val="00EA5D32"/>
    <w:rsid w:val="00EB2DDE"/>
    <w:rsid w:val="00F24FE8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A6F7F-BAD7-49C8-81EF-CE15D6E5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C1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3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3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3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BD29E-2980-4920-8A32-D2DED9F0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Pastuszczak Agnieszka</cp:lastModifiedBy>
  <cp:revision>6</cp:revision>
  <dcterms:created xsi:type="dcterms:W3CDTF">2023-01-16T13:43:00Z</dcterms:created>
  <dcterms:modified xsi:type="dcterms:W3CDTF">2023-02-07T11:09:00Z</dcterms:modified>
</cp:coreProperties>
</file>