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CC7B4" w14:textId="77777777" w:rsidR="00E7434F" w:rsidRPr="00E7434F" w:rsidRDefault="00E7434F" w:rsidP="00E7434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E7434F">
        <w:rPr>
          <w:rFonts w:ascii="Cambria" w:eastAsia="Times New Roman" w:hAnsi="Cambria" w:cs="Arial"/>
          <w:b/>
          <w:bCs/>
          <w:lang w:eastAsia="ar-SA"/>
        </w:rPr>
        <w:t xml:space="preserve">Załącznik nr 6 do SWZ </w:t>
      </w:r>
    </w:p>
    <w:p w14:paraId="4A360FFE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71067AE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B6640F8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CD7643A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E2CE1E7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1AE35D25" w14:textId="77777777" w:rsidR="00E7434F" w:rsidRPr="00E7434F" w:rsidRDefault="00E7434F" w:rsidP="00E7434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1F792298" w14:textId="77777777" w:rsidR="00E7434F" w:rsidRPr="00E7434F" w:rsidRDefault="00E7434F" w:rsidP="00E7434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530E602" w14:textId="77777777" w:rsidR="00E7434F" w:rsidRPr="00E7434F" w:rsidRDefault="00E7434F" w:rsidP="00E7434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FF48476" w14:textId="77777777" w:rsidR="00E7434F" w:rsidRPr="00E7434F" w:rsidRDefault="00E7434F" w:rsidP="00E7434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28A8360" w14:textId="77777777" w:rsidR="00E7434F" w:rsidRPr="00E7434F" w:rsidRDefault="00E7434F" w:rsidP="00E7434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E7434F">
        <w:rPr>
          <w:rFonts w:ascii="Cambria" w:eastAsia="Times New Roman" w:hAnsi="Cambria" w:cs="Arial"/>
          <w:b/>
          <w:bCs/>
          <w:lang w:eastAsia="ar-SA"/>
        </w:rPr>
        <w:t xml:space="preserve">WYKAZ WYKONANYCH DOSTAW </w:t>
      </w:r>
    </w:p>
    <w:p w14:paraId="36DED1EB" w14:textId="77777777" w:rsidR="00E7434F" w:rsidRPr="00E7434F" w:rsidRDefault="00E7434F" w:rsidP="00E7434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1D27E842" w14:textId="76719A22" w:rsidR="00E7434F" w:rsidRPr="00734851" w:rsidRDefault="00E7434F" w:rsidP="00E7434F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i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– Państwowe Gospodarstwo Leśne Lasy Państwowe</w:t>
      </w:r>
      <w:r w:rsidR="00220DEA">
        <w:rPr>
          <w:rFonts w:ascii="Cambria" w:eastAsia="Times New Roman" w:hAnsi="Cambria" w:cs="Arial"/>
          <w:bCs/>
          <w:lang w:eastAsia="ar-SA"/>
        </w:rPr>
        <w:t xml:space="preserve"> Ośrodek transportu Leśnego w Świebodzinie</w:t>
      </w:r>
      <w:r w:rsidR="00476050">
        <w:rPr>
          <w:rFonts w:ascii="Cambria" w:eastAsia="Times New Roman" w:hAnsi="Cambria" w:cs="Arial"/>
          <w:bCs/>
          <w:lang w:eastAsia="ar-SA"/>
        </w:rPr>
        <w:t xml:space="preserve"> pn</w:t>
      </w:r>
      <w:r w:rsidR="00451891" w:rsidRPr="00451891">
        <w:rPr>
          <w:rFonts w:ascii="Cambria" w:eastAsia="Times New Roman" w:hAnsi="Cambria" w:cs="Arial"/>
          <w:b/>
          <w:bCs/>
          <w:i/>
          <w:lang w:eastAsia="ar-SA"/>
        </w:rPr>
        <w:t>„</w:t>
      </w:r>
      <w:bookmarkStart w:id="0" w:name="_Hlk99532093"/>
      <w:r w:rsidR="00451891" w:rsidRPr="00451891">
        <w:rPr>
          <w:rFonts w:ascii="Cambria" w:eastAsia="Times New Roman" w:hAnsi="Cambria" w:cs="Arial"/>
          <w:b/>
          <w:bCs/>
          <w:i/>
          <w:lang w:eastAsia="ar-SA"/>
        </w:rPr>
        <w:t xml:space="preserve">Dostawa olejów, smarów, płynów hydraulicznych oraz innych płynów eksploatacyjnych do pojazdów mechanicznych </w:t>
      </w:r>
      <w:bookmarkEnd w:id="0"/>
      <w:r w:rsidR="00451891" w:rsidRPr="00451891">
        <w:rPr>
          <w:rFonts w:ascii="Cambria" w:eastAsia="Times New Roman" w:hAnsi="Cambria" w:cs="Arial"/>
          <w:b/>
          <w:bCs/>
          <w:i/>
          <w:lang w:eastAsia="ar-SA"/>
        </w:rPr>
        <w:t>2024”</w:t>
      </w:r>
      <w:r>
        <w:rPr>
          <w:rFonts w:ascii="Cambria" w:hAnsi="Cambria" w:cs="Calibri"/>
          <w:bCs/>
          <w:i/>
          <w:iCs/>
        </w:rPr>
        <w:t>,</w:t>
      </w:r>
      <w:r w:rsidRPr="00E7434F">
        <w:rPr>
          <w:rFonts w:ascii="Cambria" w:eastAsia="Times New Roman" w:hAnsi="Cambria" w:cs="Arial"/>
          <w:bCs/>
          <w:lang w:eastAsia="ar-SA"/>
        </w:rPr>
        <w:t xml:space="preserve"> które to postępowanie prowadzone jest na podstawie przepisów ustawy z dnia 11 września 2019 r. Prawo zamówień publicznych (tekst jedn.: Dz. U. z 202</w:t>
      </w:r>
      <w:r w:rsidR="00451891">
        <w:rPr>
          <w:rFonts w:ascii="Cambria" w:eastAsia="Times New Roman" w:hAnsi="Cambria" w:cs="Arial"/>
          <w:bCs/>
          <w:lang w:eastAsia="ar-SA"/>
        </w:rPr>
        <w:t>3</w:t>
      </w:r>
      <w:r w:rsidRPr="00E7434F">
        <w:rPr>
          <w:rFonts w:ascii="Cambria" w:eastAsia="Times New Roman" w:hAnsi="Cambria" w:cs="Arial"/>
          <w:bCs/>
          <w:lang w:eastAsia="ar-SA"/>
        </w:rPr>
        <w:t xml:space="preserve"> r. poz. </w:t>
      </w:r>
      <w:r w:rsidR="00734851">
        <w:rPr>
          <w:rFonts w:ascii="Cambria" w:eastAsia="Times New Roman" w:hAnsi="Cambria" w:cs="Arial"/>
          <w:bCs/>
          <w:lang w:eastAsia="ar-SA"/>
        </w:rPr>
        <w:t>1</w:t>
      </w:r>
      <w:r w:rsidR="00451891">
        <w:rPr>
          <w:rFonts w:ascii="Cambria" w:eastAsia="Times New Roman" w:hAnsi="Cambria" w:cs="Arial"/>
          <w:bCs/>
          <w:lang w:eastAsia="ar-SA"/>
        </w:rPr>
        <w:t>605</w:t>
      </w:r>
      <w:r w:rsidRPr="00E7434F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1F05F52F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9BD14F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EB9973E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oświadczam, że Wykonawca którego reprezentuję, w okresie ostatnich 3 lat od dnia upływu terminu składania ofert (a jeżeli okres działalności jest krótszy – w tym okresie) wykonał następujące dostawy:</w:t>
      </w:r>
    </w:p>
    <w:p w14:paraId="60EC13AB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BBB618F" w14:textId="77777777" w:rsid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8748F48" w14:textId="77777777" w:rsidR="00734851" w:rsidRDefault="00734851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771620B" w14:textId="77777777" w:rsidR="00734851" w:rsidRDefault="00734851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E77BD45" w14:textId="77777777" w:rsidR="00734851" w:rsidRPr="00E7434F" w:rsidRDefault="00734851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E9A8E01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139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727"/>
        <w:gridCol w:w="1641"/>
        <w:gridCol w:w="1641"/>
        <w:gridCol w:w="3650"/>
        <w:gridCol w:w="1825"/>
        <w:gridCol w:w="1825"/>
      </w:tblGrid>
      <w:tr w:rsidR="00220DEA" w:rsidRPr="00E7434F" w14:paraId="205B6182" w14:textId="0A839683" w:rsidTr="007B55F0">
        <w:trPr>
          <w:trHeight w:val="45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69B26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E7434F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AD208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E7434F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dostawa została wykonana </w:t>
            </w:r>
            <w:r w:rsidRPr="00E7434F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82C7C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E7434F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Termin wykonania DOSTAWY</w:t>
            </w:r>
            <w:r w:rsidRPr="00E7434F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E7434F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F7801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E7434F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E7434F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wykonanych DOSTAWY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400" w14:textId="2175A38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Wartość DOSTAWY</w:t>
            </w:r>
          </w:p>
        </w:tc>
      </w:tr>
      <w:tr w:rsidR="00220DEA" w:rsidRPr="00E7434F" w14:paraId="43F43213" w14:textId="77777777" w:rsidTr="00C97831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3185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72B0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ACB2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EB93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481B" w14:textId="7FAD23CC" w:rsidR="00220DEA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netto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E9D" w14:textId="472359FF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brutto</w:t>
            </w:r>
          </w:p>
        </w:tc>
      </w:tr>
      <w:tr w:rsidR="00220DEA" w:rsidRPr="00E7434F" w14:paraId="65B6BCD2" w14:textId="77777777" w:rsidTr="004C5BE2">
        <w:trPr>
          <w:trHeight w:val="626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4D63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59F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99D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489C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3B8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26A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9BAA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F95C47" w:rsidRPr="00E7434F" w14:paraId="5D511263" w14:textId="07FB9462" w:rsidTr="0050242C">
        <w:trPr>
          <w:trHeight w:val="4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709D" w14:textId="777777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210F" w14:textId="777777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21B71731" w14:textId="777777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08016502" w14:textId="777777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A5AA" w14:textId="777777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D7C" w14:textId="777777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F89" w14:textId="777777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9472" w14:textId="777777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19E4" w14:textId="67894A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0A3B577B" w14:textId="77777777" w:rsidR="00E7434F" w:rsidRPr="00E7434F" w:rsidRDefault="00E7434F" w:rsidP="00E7434F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2197B24C" w14:textId="77777777" w:rsidR="00E7434F" w:rsidRPr="00E7434F" w:rsidRDefault="00E7434F" w:rsidP="00E7434F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539FD251" w14:textId="77777777" w:rsidR="00E7434F" w:rsidRPr="00E7434F" w:rsidRDefault="00E7434F" w:rsidP="00E7434F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E7434F">
        <w:rPr>
          <w:rFonts w:ascii="Cambria" w:eastAsia="Times New Roman" w:hAnsi="Cambria" w:cs="Arial"/>
          <w:bCs/>
          <w:lang w:eastAsia="ar-SA"/>
        </w:rPr>
        <w:tab/>
      </w:r>
      <w:r w:rsidRPr="00E7434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5545CEC" w14:textId="77777777" w:rsidR="00E7434F" w:rsidRPr="00E7434F" w:rsidRDefault="00E7434F" w:rsidP="00E7434F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007D8801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D6DC403" w14:textId="77777777" w:rsidR="00A95AE7" w:rsidRPr="00E7434F" w:rsidRDefault="00A95AE7" w:rsidP="00E7434F"/>
    <w:sectPr w:rsidR="00A95AE7" w:rsidRPr="00E7434F" w:rsidSect="00966937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62F30" w14:textId="77777777" w:rsidR="005D5DCA" w:rsidRDefault="005D5DCA" w:rsidP="00E7434F">
      <w:pPr>
        <w:spacing w:after="0" w:line="240" w:lineRule="auto"/>
      </w:pPr>
      <w:r>
        <w:separator/>
      </w:r>
    </w:p>
  </w:endnote>
  <w:endnote w:type="continuationSeparator" w:id="0">
    <w:p w14:paraId="5DA5259B" w14:textId="77777777" w:rsidR="005D5DCA" w:rsidRDefault="005D5DCA" w:rsidP="00E7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DD00F" w14:textId="77777777" w:rsidR="005D5DCA" w:rsidRDefault="005D5DCA" w:rsidP="00E7434F">
      <w:pPr>
        <w:spacing w:after="0" w:line="240" w:lineRule="auto"/>
      </w:pPr>
      <w:r>
        <w:separator/>
      </w:r>
    </w:p>
  </w:footnote>
  <w:footnote w:type="continuationSeparator" w:id="0">
    <w:p w14:paraId="20668175" w14:textId="77777777" w:rsidR="005D5DCA" w:rsidRDefault="005D5DCA" w:rsidP="00E74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4F"/>
    <w:rsid w:val="00220DEA"/>
    <w:rsid w:val="00442A4D"/>
    <w:rsid w:val="00451891"/>
    <w:rsid w:val="00476050"/>
    <w:rsid w:val="0051369F"/>
    <w:rsid w:val="005D5DCA"/>
    <w:rsid w:val="00734851"/>
    <w:rsid w:val="00A95AE7"/>
    <w:rsid w:val="00D30BBB"/>
    <w:rsid w:val="00E7434F"/>
    <w:rsid w:val="00F9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F1208"/>
  <w15:chartTrackingRefBased/>
  <w15:docId w15:val="{3680BD72-FE0D-4EF0-9DD8-3B1E0EA4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4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743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74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43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 (OTL Świebodzin)</cp:lastModifiedBy>
  <cp:revision>4</cp:revision>
  <dcterms:created xsi:type="dcterms:W3CDTF">2022-03-30T10:39:00Z</dcterms:created>
  <dcterms:modified xsi:type="dcterms:W3CDTF">2024-04-22T11:29:00Z</dcterms:modified>
</cp:coreProperties>
</file>