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CF95" w14:textId="77777777" w:rsidR="006757A5" w:rsidRPr="006757A5" w:rsidRDefault="006757A5" w:rsidP="006757A5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20"/>
          <w:szCs w:val="20"/>
        </w:rPr>
        <w:t xml:space="preserve">               </w:t>
      </w:r>
      <w:r w:rsidRPr="006757A5">
        <w:rPr>
          <w:rFonts w:ascii="Verdana" w:hAnsi="Verdana"/>
          <w:b/>
          <w:i/>
          <w:sz w:val="20"/>
          <w:szCs w:val="20"/>
        </w:rPr>
        <w:t>Załącznik nr 3</w:t>
      </w:r>
    </w:p>
    <w:p w14:paraId="1FDB7846" w14:textId="77777777" w:rsidR="006757A5" w:rsidRDefault="006757A5" w:rsidP="006757A5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</w:t>
      </w:r>
    </w:p>
    <w:p w14:paraId="41A1D38C" w14:textId="77777777" w:rsidR="006757A5" w:rsidRPr="00D31291" w:rsidRDefault="006757A5" w:rsidP="006757A5">
      <w:pPr>
        <w:pStyle w:val="Zwykytekst"/>
        <w:spacing w:before="120"/>
        <w:rPr>
          <w:rFonts w:ascii="Verdana" w:hAnsi="Verdana"/>
          <w:b/>
          <w:i/>
        </w:rPr>
      </w:pPr>
      <w:r w:rsidRPr="00D31291">
        <w:rPr>
          <w:rFonts w:ascii="Verdana" w:hAnsi="Verdan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3BE90" wp14:editId="75926038">
                <wp:simplePos x="0" y="0"/>
                <wp:positionH relativeFrom="column">
                  <wp:posOffset>-367030</wp:posOffset>
                </wp:positionH>
                <wp:positionV relativeFrom="paragraph">
                  <wp:posOffset>390525</wp:posOffset>
                </wp:positionV>
                <wp:extent cx="2724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83EF" w14:textId="77777777" w:rsidR="006757A5" w:rsidRDefault="006757A5" w:rsidP="006757A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F7E42CA" w14:textId="77777777" w:rsidR="006757A5" w:rsidRDefault="006757A5" w:rsidP="006757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9D5067D" w14:textId="77777777" w:rsidR="006757A5" w:rsidRDefault="006757A5" w:rsidP="006757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C66D1B7" w14:textId="77777777" w:rsidR="006757A5" w:rsidRDefault="006757A5" w:rsidP="006757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3EB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8.9pt;margin-top:30.75pt;width:214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jnLAIAAFUEAAAOAAAAZHJzL2Uyb0RvYy54bWysVNtu2zAMfR+wfxD0vthxm16MOEWXLsOA&#10;bivQ7QNkWbaFSqImKbGzry8lp1l2exnmB4EUqUPykPTyZtSK7ITzEkxF57OcEmE4NNJ0Ff36ZfPm&#10;ihIfmGmYAiMquhee3qxev1oOthQF9KAa4QiCGF8OtqJ9CLbMMs97oZmfgRUGjS04zQKqrssaxwZE&#10;1yor8vwiG8A11gEX3uPt3WSkq4TftoKHz23rRSCqophbSKdLZx3PbLVkZeeY7SU/pMH+IQvNpMGg&#10;R6g7FhjZOvkblJbcgYc2zDjoDNpWcpFqwGrm+S/VPPbMilQLkuPtkSb//2D5p92DI7Kp6Bklhmls&#10;0QMoQYJ48gEGQc4iRYP1JXo+WvQN41sYsdWpXG/vgT95YmDdM9OJW+dg6AVrMMV5fJmdPJ1wfASp&#10;h4/QYCy2DZCAxtbpyB8yQhAdW7U/tkeMgXC8LC6L8/kCTRxtlxd5fr1IIVj58to6H94L0CQKFXXY&#10;/oTOdvc+xGxY+eISg3lQstlIpZLiunqtHNkxHJVN+g7oP7kpQ4aKXi+KxUTAXyHy9P0JQsuAM6+k&#10;rujV0YmVkbZ3pkkTGZhUk4wpK3PgMVI3kRjGejz0pYZmj4w6mGYbdxGFHtx3Sgac64r6b1vmBCXq&#10;g4ldiSFxEZJyvrgsUHGnlvrUwgxHqIoGSiZxHabl2Vonux4jTXNg4BY72cpEcmz5lNUhb5zdxP1h&#10;z+JynOrJ68ffYPUMAAD//wMAUEsDBBQABgAIAAAAIQBwVyik3gAAAAoBAAAPAAAAZHJzL2Rvd25y&#10;ZXYueG1sTI/BbsIwDIbvk/YOkSftBmmZoKhriqaNHSc2QDubJjSFxqmaQLu3n3diN1v+9Pv7i9Xo&#10;WnE1fWg8KUinCQhDldcN1Qr2u/fJEkSISBpbT0bBjwmwKu/vCsy1H+jLXLexFhxCIUcFNsYulzJU&#10;1jgMU98Z4tvR9w4jr30tdY8Dh7tWzpJkIR02xB8sdubVmuq8vTgFA9qNzWiPb+7jc9ydNuv18TtR&#10;6vFhfHkGEc0YbzD86bM6lOx08BfSQbQKJvOM1aOCRToHwcBTls5AHJhc8iDLQv6vUP4CAAD//wMA&#10;UEsBAi0AFAAGAAgAAAAhALaDOJL+AAAA4QEAABMAAAAAAAAAAAAAAAAAAAAAAFtDb250ZW50X1R5&#10;cGVzXS54bWxQSwECLQAUAAYACAAAACEAOP0h/9YAAACUAQAACwAAAAAAAAAAAAAAAAAvAQAAX3Jl&#10;bHMvLnJlbHNQSwECLQAUAAYACAAAACEA9Smo5ywCAABVBAAADgAAAAAAAAAAAAAAAAAuAgAAZHJz&#10;L2Uyb0RvYy54bWxQSwECLQAUAAYACAAAACEAcFcopN4AAAAKAQAADwAAAAAAAAAAAAAAAACGBAAA&#10;ZHJzL2Rvd25yZXYueG1sUEsFBgAAAAAEAAQA8wAAAJEFAAAAAA==&#10;">
                <v:textbox inset=".5mm,,.5mm">
                  <w:txbxContent>
                    <w:p w:rsidR="006757A5" w:rsidRDefault="006757A5" w:rsidP="006757A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757A5" w:rsidRDefault="006757A5" w:rsidP="006757A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6757A5" w:rsidRDefault="006757A5" w:rsidP="006757A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6757A5" w:rsidRDefault="006757A5" w:rsidP="006757A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1291">
        <w:rPr>
          <w:rFonts w:ascii="Verdana" w:hAnsi="Verdana"/>
          <w:b/>
          <w:i/>
        </w:rPr>
        <w:t xml:space="preserve">                                     </w:t>
      </w:r>
    </w:p>
    <w:p w14:paraId="783D6B96" w14:textId="77777777" w:rsidR="00D269CB" w:rsidRDefault="006757A5" w:rsidP="00D269CB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2303E" wp14:editId="1C818395">
                <wp:simplePos x="0" y="0"/>
                <wp:positionH relativeFrom="column">
                  <wp:posOffset>2357755</wp:posOffset>
                </wp:positionH>
                <wp:positionV relativeFrom="paragraph">
                  <wp:posOffset>142875</wp:posOffset>
                </wp:positionV>
                <wp:extent cx="3832225" cy="760095"/>
                <wp:effectExtent l="9525" t="9525" r="635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EF07" w14:textId="77777777" w:rsidR="006757A5" w:rsidRDefault="006757A5" w:rsidP="006757A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70182FC" w14:textId="77777777" w:rsidR="006757A5" w:rsidRDefault="006757A5" w:rsidP="006757A5">
                            <w:pPr>
                              <w:spacing w:line="360" w:lineRule="auto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7D33F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WYKAZ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WIEDZY I DOŚ</w:t>
                            </w:r>
                            <w:r w:rsidRPr="005C4A1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WIADCZENIA </w:t>
                            </w:r>
                          </w:p>
                          <w:p w14:paraId="200AD42B" w14:textId="77777777" w:rsidR="006757A5" w:rsidRDefault="006757A5" w:rsidP="006757A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A7A33A9" w14:textId="77777777" w:rsidR="006757A5" w:rsidRDefault="006757A5" w:rsidP="006757A5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3BF7" id="Pole tekstowe 4" o:spid="_x0000_s1027" type="#_x0000_t202" style="position:absolute;left:0;text-align:left;margin-left:185.65pt;margin-top:11.25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eMQIAAFwEAAAOAAAAZHJzL2Uyb0RvYy54bWysVNtu2zAMfR+wfxD0vthxkzYx4hRdug4D&#10;uq1Atw+QZTkWKomapMTOvn6UnKbZBXsYZgMCaVKH5CHp1fWgFdkL5yWYik4nOSXCcGik2Vb065e7&#10;NwtKfGCmYQqMqOhBeHq9fv1q1dtSFNCBaoQjCGJ82duKdiHYMss874RmfgJWGDS24DQLqLpt1jjW&#10;I7pWWZHnl1kPrrEOuPAev96ORrpO+G0rePjctl4EoiqKuYV0unTW8czWK1ZuHbOd5Mc02D9koZk0&#10;GPQEdcsCIzsnf4PSkjvw0IYJB51B20ouUg1YzTT/pZrHjlmRakFyvD3R5P8fLP+0f3BENhWdUWKY&#10;xhY9gBIkiCcfoBdkFinqrS/R89GibxjewoCtTuV6ew/8yRMDm46ZrbhxDvpOsAZTnMab2dnVEcdH&#10;kLr/CA3GYrsACWhonY78ISME0bFVh1N7xBAIx48Xi4uiKOaUcLRdXeb5cp5CsPL5tnU+vBegSRQq&#10;6rD9CZ3t732I2bDy2SUG86BkcyeVSorb1hvlyJ7hqGzy+B7Rf3JThvQVXc4xj79D5On5E4SWAWde&#10;SV3RxcmJlZG2d6ZJExmYVKOMKStz5DFSN5IYhnpIXUskR45raA5IrINxxHElUejAfaekx/GuqP+2&#10;Y05Qoj4YbM5yOpvFfUjKbH5VoOLOLfW5hRmOUBUNlIziJow7tLNObjuMNI6DgRtsaCsT1y9ZHdPH&#10;EU4tOK5b3JFzPXm9/BTWPwAAAP//AwBQSwMEFAAGAAgAAAAhAP6RMi3eAAAACgEAAA8AAABkcnMv&#10;ZG93bnJldi54bWxMj0FPg0AQhe8m/ofNmHizS2m1iiyNIWnUUyPF+8KOgLKzhF0K/nvHkx4n8+W9&#10;76X7xfbijKPvHClYryIQSLUzHTUKytPh5h6ED5qM7h2hgm/0sM8uL1KdGDfTG56L0AgOIZ9oBW0I&#10;QyKlr1u02q/cgMS/DzdaHfgcG2lGPXO47WUcRXfS6o64odUD5i3WX8VkFbxOn7Wr3qvoechtfpyL&#10;8uV0KJW6vlqeHkEEXMIfDL/6rA4ZO1VuIuNFr2CzW28YVRDHtyAYeNhteUvF5DaOQWap/D8h+wEA&#10;AP//AwBQSwECLQAUAAYACAAAACEAtoM4kv4AAADhAQAAEwAAAAAAAAAAAAAAAAAAAAAAW0NvbnRl&#10;bnRfVHlwZXNdLnhtbFBLAQItABQABgAIAAAAIQA4/SH/1gAAAJQBAAALAAAAAAAAAAAAAAAAAC8B&#10;AABfcmVscy8ucmVsc1BLAQItABQABgAIAAAAIQA6/TVeMQIAAFwEAAAOAAAAAAAAAAAAAAAAAC4C&#10;AABkcnMvZTJvRG9jLnhtbFBLAQItABQABgAIAAAAIQD+kTIt3gAAAAoBAAAPAAAAAAAAAAAAAAAA&#10;AIsEAABkcnMvZG93bnJldi54bWxQSwUGAAAAAAQABADzAAAAlgUAAAAA&#10;" fillcolor="silver">
                <v:textbox>
                  <w:txbxContent>
                    <w:p w:rsidR="006757A5" w:rsidRDefault="006757A5" w:rsidP="006757A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757A5" w:rsidRDefault="006757A5" w:rsidP="006757A5">
                      <w:pPr>
                        <w:spacing w:line="360" w:lineRule="auto"/>
                        <w:jc w:val="center"/>
                        <w:rPr>
                          <w:rFonts w:ascii="Verdana" w:eastAsia="Times New Roman" w:hAnsi="Verdana" w:cs="Arial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7D33F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WYKAZ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WIEDZY I DOŚ</w:t>
                      </w:r>
                      <w:r w:rsidRPr="005C4A1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WIADCZENIA </w:t>
                      </w:r>
                    </w:p>
                    <w:p w:rsidR="006757A5" w:rsidRDefault="006757A5" w:rsidP="006757A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757A5" w:rsidRDefault="006757A5" w:rsidP="006757A5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Na potwierdzenie spełniania warunków udziału w postępowaniu pn.: </w:t>
      </w:r>
    </w:p>
    <w:p w14:paraId="67554F81" w14:textId="77777777" w:rsidR="00D269CB" w:rsidRDefault="00D269CB" w:rsidP="00D269CB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</w:p>
    <w:p w14:paraId="4ED7E500" w14:textId="77777777" w:rsidR="006757A5" w:rsidRPr="00B36A4A" w:rsidRDefault="000E0E9E" w:rsidP="00B36A4A">
      <w:pPr>
        <w:pStyle w:val="Zwykytekst"/>
        <w:tabs>
          <w:tab w:val="left" w:leader="dot" w:pos="9070"/>
        </w:tabs>
        <w:spacing w:before="60" w:after="60" w:line="360" w:lineRule="auto"/>
        <w:ind w:left="-567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  <w:r w:rsidRPr="000E0E9E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„Pełnienie nadzoru inwestorskiego nad zadaniem:</w:t>
      </w:r>
      <w:r w:rsidR="00E610F2" w:rsidRPr="00E610F2">
        <w:t xml:space="preserve"> </w:t>
      </w:r>
      <w:r w:rsidR="00E610F2" w:rsidRPr="00B36A4A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„</w:t>
      </w:r>
      <w:r w:rsidR="00B36A4A" w:rsidRPr="00B36A4A">
        <w:rPr>
          <w:rStyle w:val="fontstyle01"/>
          <w:rFonts w:ascii="Verdana" w:hAnsi="Verdana"/>
          <w:sz w:val="20"/>
          <w:szCs w:val="20"/>
        </w:rPr>
        <w:t>Budowa kładki dla pieszych nad drogą krajową nr 7 w</w:t>
      </w:r>
      <w:r w:rsidR="00B36A4A" w:rsidRPr="00B36A4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36A4A" w:rsidRPr="00B36A4A">
        <w:rPr>
          <w:rStyle w:val="fontstyle01"/>
          <w:rFonts w:ascii="Verdana" w:hAnsi="Verdana"/>
          <w:sz w:val="20"/>
          <w:szCs w:val="20"/>
        </w:rPr>
        <w:t>miejscowości Mogilany w km ok. 681+818</w:t>
      </w:r>
    </w:p>
    <w:p w14:paraId="4B79025F" w14:textId="77777777" w:rsidR="000E0E9E" w:rsidRPr="00F724C0" w:rsidRDefault="000E0E9E" w:rsidP="006757A5">
      <w:pPr>
        <w:pStyle w:val="Zwykytekst"/>
        <w:tabs>
          <w:tab w:val="left" w:leader="dot" w:pos="9070"/>
        </w:tabs>
        <w:spacing w:before="60" w:after="60"/>
        <w:ind w:left="-567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</w:p>
    <w:p w14:paraId="7C5CDA63" w14:textId="77777777" w:rsidR="006757A5" w:rsidRDefault="006757A5" w:rsidP="006757A5">
      <w:pPr>
        <w:pStyle w:val="Zwykytekst"/>
        <w:tabs>
          <w:tab w:val="left" w:leader="dot" w:pos="9072"/>
        </w:tabs>
        <w:spacing w:before="60" w:after="60"/>
        <w:ind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 posiadamy poniższą wiedzę i doświadczenie:</w:t>
      </w:r>
    </w:p>
    <w:p w14:paraId="11330D0A" w14:textId="77777777" w:rsidR="005C4A11" w:rsidRPr="007D33F4" w:rsidRDefault="005C4A11" w:rsidP="00B36A4A">
      <w:pPr>
        <w:spacing w:line="36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10207" w:type="dxa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977"/>
        <w:gridCol w:w="1843"/>
      </w:tblGrid>
      <w:tr w:rsidR="00E5160F" w:rsidRPr="007D33F4" w14:paraId="7B85B813" w14:textId="77777777" w:rsidTr="00E5160F">
        <w:tc>
          <w:tcPr>
            <w:tcW w:w="709" w:type="dxa"/>
          </w:tcPr>
          <w:p w14:paraId="6E8802E2" w14:textId="77777777" w:rsidR="00E5160F" w:rsidRPr="008D3394" w:rsidRDefault="00E5160F" w:rsidP="00927F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E39887" w14:textId="77777777" w:rsidR="00E5160F" w:rsidRPr="008D3394" w:rsidRDefault="00E5160F" w:rsidP="00927F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D3394">
              <w:rPr>
                <w:rFonts w:ascii="Verdana" w:hAnsi="Verdana"/>
                <w:sz w:val="18"/>
                <w:szCs w:val="18"/>
              </w:rPr>
              <w:t>Poz.</w:t>
            </w:r>
          </w:p>
        </w:tc>
        <w:tc>
          <w:tcPr>
            <w:tcW w:w="2835" w:type="dxa"/>
          </w:tcPr>
          <w:p w14:paraId="205F59C6" w14:textId="77777777" w:rsidR="00E5160F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0503B59C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D3394">
              <w:rPr>
                <w:rFonts w:ascii="Verdana" w:hAnsi="Verdana" w:cs="CIDFont+F3"/>
                <w:sz w:val="18"/>
                <w:szCs w:val="18"/>
              </w:rPr>
              <w:t>Nazwa Wykonawcy (podmiotu), wykazującego posiadanie wiedzy                                            i doświadczenia</w:t>
            </w:r>
          </w:p>
        </w:tc>
        <w:tc>
          <w:tcPr>
            <w:tcW w:w="1843" w:type="dxa"/>
          </w:tcPr>
          <w:p w14:paraId="7A5AC961" w14:textId="77777777" w:rsidR="00E5160F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07EC98C9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  <w:r w:rsidRPr="00E5160F">
              <w:rPr>
                <w:rFonts w:ascii="Verdana" w:hAnsi="Verdana" w:cs="CIDFont+F3"/>
                <w:sz w:val="18"/>
                <w:szCs w:val="18"/>
              </w:rPr>
              <w:t>Nazwa/firma</w:t>
            </w:r>
            <w:r>
              <w:rPr>
                <w:rFonts w:ascii="Verdana" w:hAnsi="Verdana" w:cs="CIDFont+F3"/>
                <w:sz w:val="18"/>
                <w:szCs w:val="18"/>
              </w:rPr>
              <w:t xml:space="preserve">                     </w:t>
            </w:r>
            <w:r w:rsidRPr="00E5160F">
              <w:rPr>
                <w:rFonts w:ascii="Verdana" w:hAnsi="Verdana" w:cs="CIDFont+F3"/>
                <w:sz w:val="18"/>
                <w:szCs w:val="18"/>
              </w:rPr>
              <w:t xml:space="preserve"> i adres Zamawiającego/ Zlecającego</w:t>
            </w:r>
          </w:p>
        </w:tc>
        <w:tc>
          <w:tcPr>
            <w:tcW w:w="2977" w:type="dxa"/>
          </w:tcPr>
          <w:p w14:paraId="1AAE04F4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2100C562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D3394">
              <w:rPr>
                <w:rFonts w:ascii="Verdana" w:hAnsi="Verdana" w:cs="CIDFont+F3"/>
                <w:sz w:val="18"/>
                <w:szCs w:val="18"/>
              </w:rPr>
              <w:t>Charakterystyka zamówienia zakres i rodzaj usługi Informacje  potwierdzające spełnienie warunków</w:t>
            </w:r>
          </w:p>
        </w:tc>
        <w:tc>
          <w:tcPr>
            <w:tcW w:w="1843" w:type="dxa"/>
          </w:tcPr>
          <w:p w14:paraId="35A0F1AE" w14:textId="77777777" w:rsidR="00E5160F" w:rsidRDefault="00E5160F" w:rsidP="00E5160F">
            <w:pPr>
              <w:spacing w:line="360" w:lineRule="auto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7A647913" w14:textId="77777777" w:rsidR="00E5160F" w:rsidRPr="008D3394" w:rsidRDefault="00E5160F" w:rsidP="00E5160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5160F">
              <w:rPr>
                <w:rFonts w:ascii="Verdana" w:hAnsi="Verdana" w:cs="CIDFont+F3"/>
                <w:sz w:val="18"/>
                <w:szCs w:val="18"/>
              </w:rPr>
              <w:t>Okres realizacji                   (od – do)</w:t>
            </w:r>
          </w:p>
        </w:tc>
      </w:tr>
      <w:tr w:rsidR="00E5160F" w:rsidRPr="007D33F4" w14:paraId="009385E7" w14:textId="77777777" w:rsidTr="00E5160F">
        <w:tc>
          <w:tcPr>
            <w:tcW w:w="709" w:type="dxa"/>
          </w:tcPr>
          <w:p w14:paraId="53F39994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4357932A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11B58847" w14:textId="77777777" w:rsidR="00E5160F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14:paraId="7C39D359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516DE914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5160F" w:rsidRPr="007D33F4" w14:paraId="256AC67E" w14:textId="77777777" w:rsidTr="00E5160F">
        <w:tc>
          <w:tcPr>
            <w:tcW w:w="709" w:type="dxa"/>
          </w:tcPr>
          <w:p w14:paraId="36849608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77C83B5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ED56AAE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C6A6A53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97DFF8B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1C1480C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EF5B1F3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2B89CF4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F6A2923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6B8FE28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1FB0139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C4DA100" w14:textId="77777777" w:rsidR="00927F5A" w:rsidRDefault="00927F5A" w:rsidP="00927F5A">
      <w:pPr>
        <w:spacing w:line="360" w:lineRule="auto"/>
        <w:rPr>
          <w:i/>
        </w:rPr>
      </w:pPr>
    </w:p>
    <w:p w14:paraId="19262C95" w14:textId="77777777" w:rsidR="00927F5A" w:rsidRDefault="00927F5A" w:rsidP="00927F5A">
      <w:pPr>
        <w:jc w:val="both"/>
        <w:rPr>
          <w:i/>
        </w:rPr>
      </w:pPr>
      <w:r>
        <w:rPr>
          <w:i/>
        </w:rPr>
        <w:t>UWAGA:</w:t>
      </w:r>
    </w:p>
    <w:p w14:paraId="688910B7" w14:textId="77777777" w:rsidR="007D33F4" w:rsidRPr="00927F5A" w:rsidRDefault="007D33F4" w:rsidP="00927F5A">
      <w:pPr>
        <w:jc w:val="both"/>
        <w:rPr>
          <w:i/>
        </w:rPr>
      </w:pPr>
      <w:r w:rsidRPr="007D33F4">
        <w:rPr>
          <w:rFonts w:ascii="CIDFont+F6" w:hAnsi="CIDFont+F6" w:cs="CIDFont+F6"/>
          <w:i/>
          <w:sz w:val="16"/>
          <w:szCs w:val="16"/>
        </w:rPr>
        <w:t>Wykonawca zobowiązany jest w odniesieniu do wykazanych usług załączyć dowody* określające czy wskazane w wykazie usługi zostały wykonane należycie.</w:t>
      </w:r>
    </w:p>
    <w:p w14:paraId="6D532C59" w14:textId="77777777" w:rsidR="007D33F4" w:rsidRPr="007D33F4" w:rsidRDefault="007D33F4" w:rsidP="00927F5A">
      <w:pPr>
        <w:autoSpaceDE w:val="0"/>
        <w:autoSpaceDN w:val="0"/>
        <w:adjustRightInd w:val="0"/>
        <w:jc w:val="both"/>
        <w:rPr>
          <w:rFonts w:ascii="CIDFont+F6" w:hAnsi="CIDFont+F6" w:cs="CIDFont+F6"/>
          <w:i/>
          <w:sz w:val="16"/>
          <w:szCs w:val="16"/>
        </w:rPr>
      </w:pPr>
    </w:p>
    <w:p w14:paraId="2AD93371" w14:textId="77777777" w:rsidR="007D33F4" w:rsidRDefault="007D33F4" w:rsidP="00927F5A">
      <w:pPr>
        <w:autoSpaceDE w:val="0"/>
        <w:autoSpaceDN w:val="0"/>
        <w:adjustRightInd w:val="0"/>
        <w:jc w:val="both"/>
        <w:rPr>
          <w:rFonts w:ascii="CIDFont+F6" w:hAnsi="CIDFont+F6" w:cs="CIDFont+F6"/>
          <w:i/>
          <w:sz w:val="16"/>
          <w:szCs w:val="16"/>
        </w:rPr>
      </w:pPr>
      <w:r w:rsidRPr="007D33F4">
        <w:rPr>
          <w:rFonts w:ascii="CIDFont+F6" w:hAnsi="CIDFont+F6" w:cs="CIDFont+F6"/>
          <w:i/>
          <w:sz w:val="16"/>
          <w:szCs w:val="16"/>
        </w:rPr>
        <w:t xml:space="preserve">*Dowodem, o którym mowa powyżej są referencje bądź inne dokumenty wystawione przez podmiot, na rzecz którego </w:t>
      </w:r>
      <w:r w:rsidR="00CF4C92">
        <w:rPr>
          <w:rFonts w:ascii="CIDFont+F6" w:hAnsi="CIDFont+F6" w:cs="CIDFont+F6"/>
          <w:i/>
          <w:sz w:val="16"/>
          <w:szCs w:val="16"/>
        </w:rPr>
        <w:t>usługi</w:t>
      </w:r>
      <w:r w:rsidR="00AE7092">
        <w:rPr>
          <w:rFonts w:ascii="CIDFont+F6" w:hAnsi="CIDFont+F6" w:cs="CIDFont+F6"/>
          <w:i/>
          <w:sz w:val="16"/>
          <w:szCs w:val="16"/>
        </w:rPr>
        <w:t xml:space="preserve"> były wykonywane, a </w:t>
      </w:r>
      <w:r w:rsidRPr="007D33F4">
        <w:rPr>
          <w:rFonts w:ascii="CIDFont+F6" w:hAnsi="CIDFont+F6" w:cs="CIDFont+F6"/>
          <w:i/>
          <w:sz w:val="16"/>
          <w:szCs w:val="16"/>
        </w:rPr>
        <w:t>w przypadku świadczeń okresowych</w:t>
      </w:r>
      <w:r w:rsidR="00AE7092">
        <w:rPr>
          <w:rFonts w:ascii="CIDFont+F6" w:hAnsi="CIDFont+F6" w:cs="CIDFont+F6"/>
          <w:i/>
          <w:sz w:val="16"/>
          <w:szCs w:val="16"/>
        </w:rPr>
        <w:t xml:space="preserve"> lub ciągłych są wykonywane. J</w:t>
      </w:r>
      <w:r w:rsidRPr="007D33F4">
        <w:rPr>
          <w:rFonts w:ascii="CIDFont+F6" w:hAnsi="CIDFont+F6" w:cs="CIDFont+F6"/>
          <w:i/>
          <w:sz w:val="16"/>
          <w:szCs w:val="16"/>
        </w:rPr>
        <w:t>eżeli z uzasadnionej przyczyny o</w:t>
      </w:r>
      <w:r w:rsidR="00165755">
        <w:rPr>
          <w:rFonts w:ascii="CIDFont+F6" w:hAnsi="CIDFont+F6" w:cs="CIDFont+F6"/>
          <w:i/>
          <w:sz w:val="16"/>
          <w:szCs w:val="16"/>
        </w:rPr>
        <w:t> </w:t>
      </w:r>
      <w:r w:rsidRPr="007D33F4">
        <w:rPr>
          <w:rFonts w:ascii="CIDFont+F6" w:hAnsi="CIDFont+F6" w:cs="CIDFont+F6"/>
          <w:i/>
          <w:sz w:val="16"/>
          <w:szCs w:val="16"/>
        </w:rPr>
        <w:t>obiektywnym charakterze Wykonawca nie jest w stanie uzyskać tych dokumentów – oświadczenie Wykonawcy, w przypadku świadczeń okresowych lub ciągłych nadal wykonywanych</w:t>
      </w:r>
      <w:r w:rsidR="00AE7092">
        <w:rPr>
          <w:rFonts w:ascii="CIDFont+F6" w:hAnsi="CIDFont+F6" w:cs="CIDFont+F6"/>
          <w:i/>
          <w:sz w:val="16"/>
          <w:szCs w:val="16"/>
        </w:rPr>
        <w:t>,</w:t>
      </w:r>
      <w:r w:rsidRPr="007D33F4">
        <w:rPr>
          <w:rFonts w:ascii="CIDFont+F6" w:hAnsi="CIDFont+F6" w:cs="CIDFont+F6"/>
          <w:i/>
          <w:sz w:val="16"/>
          <w:szCs w:val="16"/>
        </w:rPr>
        <w:t xml:space="preserve"> refe</w:t>
      </w:r>
      <w:r w:rsidR="00CF4C92">
        <w:rPr>
          <w:rFonts w:ascii="CIDFont+F6" w:hAnsi="CIDFont+F6" w:cs="CIDFont+F6"/>
          <w:i/>
          <w:sz w:val="16"/>
          <w:szCs w:val="16"/>
        </w:rPr>
        <w:t>rencje</w:t>
      </w:r>
      <w:r w:rsidRPr="007D33F4">
        <w:rPr>
          <w:rFonts w:ascii="CIDFont+F6" w:hAnsi="CIDFont+F6" w:cs="CIDFont+F6"/>
          <w:i/>
          <w:sz w:val="16"/>
          <w:szCs w:val="16"/>
        </w:rPr>
        <w:t xml:space="preserve"> bądź inne dokumenty potwierdzające ich należyte  wykonywanie powinny być wydane nie wcześniej niż 3 miesiące przed upływem terminu składania ofert.</w:t>
      </w:r>
    </w:p>
    <w:p w14:paraId="6997391C" w14:textId="77777777" w:rsidR="007D33F4" w:rsidRDefault="007D33F4" w:rsidP="007D33F4">
      <w:pPr>
        <w:autoSpaceDE w:val="0"/>
        <w:autoSpaceDN w:val="0"/>
        <w:adjustRightInd w:val="0"/>
        <w:rPr>
          <w:rFonts w:ascii="CIDFont+F6" w:hAnsi="CIDFont+F6" w:cs="CIDFont+F6"/>
          <w:i/>
          <w:sz w:val="16"/>
          <w:szCs w:val="16"/>
        </w:rPr>
      </w:pPr>
    </w:p>
    <w:p w14:paraId="6976D6D0" w14:textId="77777777" w:rsidR="00165755" w:rsidRDefault="00165755" w:rsidP="007D33F4">
      <w:pPr>
        <w:autoSpaceDE w:val="0"/>
        <w:autoSpaceDN w:val="0"/>
        <w:adjustRightInd w:val="0"/>
      </w:pPr>
    </w:p>
    <w:p w14:paraId="0F1BDC22" w14:textId="77777777" w:rsidR="00EB7BB6" w:rsidRDefault="00EB7BB6" w:rsidP="007D33F4">
      <w:pPr>
        <w:autoSpaceDE w:val="0"/>
        <w:autoSpaceDN w:val="0"/>
        <w:adjustRightInd w:val="0"/>
      </w:pPr>
    </w:p>
    <w:p w14:paraId="3AD8AD6A" w14:textId="77777777" w:rsidR="00EB7BB6" w:rsidRDefault="00EB7BB6" w:rsidP="007D33F4">
      <w:pPr>
        <w:autoSpaceDE w:val="0"/>
        <w:autoSpaceDN w:val="0"/>
        <w:adjustRightInd w:val="0"/>
      </w:pPr>
    </w:p>
    <w:p w14:paraId="258183AA" w14:textId="77777777" w:rsidR="00EB7BB6" w:rsidRDefault="00EB7BB6" w:rsidP="007D33F4">
      <w:pPr>
        <w:autoSpaceDE w:val="0"/>
        <w:autoSpaceDN w:val="0"/>
        <w:adjustRightInd w:val="0"/>
      </w:pPr>
    </w:p>
    <w:p w14:paraId="74A4E786" w14:textId="77777777" w:rsidR="00EB7BB6" w:rsidRDefault="00EB7BB6" w:rsidP="00EB7BB6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sz w:val="20"/>
          <w:szCs w:val="20"/>
        </w:rPr>
        <w:t>.......................... dnia ...........................</w:t>
      </w:r>
      <w:r>
        <w:rPr>
          <w:rFonts w:ascii="Verdana" w:hAnsi="Verdana"/>
          <w:b/>
          <w:sz w:val="20"/>
        </w:rPr>
        <w:tab/>
        <w:t xml:space="preserve">          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7552E68E" w14:textId="77777777" w:rsidR="00165755" w:rsidRPr="00B36A4A" w:rsidRDefault="006A394E" w:rsidP="00EB7BB6">
      <w:pPr>
        <w:spacing w:line="360" w:lineRule="auto"/>
        <w:ind w:left="4963" w:firstLine="709"/>
        <w:jc w:val="center"/>
        <w:rPr>
          <w:rFonts w:ascii="Verdana" w:hAnsi="Verdana"/>
          <w:i/>
          <w:iCs/>
          <w:sz w:val="16"/>
          <w:szCs w:val="16"/>
        </w:rPr>
      </w:pPr>
      <w:r w:rsidRPr="00B36A4A">
        <w:rPr>
          <w:rFonts w:ascii="Verdana" w:hAnsi="Verdana"/>
          <w:i/>
          <w:iCs/>
          <w:sz w:val="16"/>
          <w:szCs w:val="16"/>
        </w:rPr>
        <w:t>(podpis Wykonawcy /Pełnomocnika</w:t>
      </w:r>
      <w:r w:rsidR="00EB7BB6" w:rsidRPr="00B36A4A">
        <w:rPr>
          <w:rFonts w:ascii="Verdana" w:hAnsi="Verdana"/>
          <w:i/>
          <w:iCs/>
          <w:sz w:val="16"/>
          <w:szCs w:val="16"/>
        </w:rPr>
        <w:t>)</w:t>
      </w:r>
    </w:p>
    <w:sectPr w:rsidR="00165755" w:rsidRPr="00B36A4A" w:rsidSect="007D33F4">
      <w:headerReference w:type="default" r:id="rId7"/>
      <w:footnotePr>
        <w:numRestart w:val="eachSect"/>
      </w:footnotePr>
      <w:pgSz w:w="11906" w:h="16838"/>
      <w:pgMar w:top="1560" w:right="1434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8672" w14:textId="77777777" w:rsidR="00BA4941" w:rsidRDefault="00BA4941" w:rsidP="003E5F24">
      <w:r>
        <w:separator/>
      </w:r>
    </w:p>
  </w:endnote>
  <w:endnote w:type="continuationSeparator" w:id="0">
    <w:p w14:paraId="06A67932" w14:textId="77777777" w:rsidR="00BA4941" w:rsidRDefault="00BA4941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9CFF" w14:textId="77777777" w:rsidR="00BA4941" w:rsidRDefault="00BA4941" w:rsidP="003E5F24">
      <w:r>
        <w:separator/>
      </w:r>
    </w:p>
  </w:footnote>
  <w:footnote w:type="continuationSeparator" w:id="0">
    <w:p w14:paraId="1CC0565D" w14:textId="77777777" w:rsidR="00BA4941" w:rsidRDefault="00BA4941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1399" w14:textId="77777777" w:rsidR="00BB3757" w:rsidRPr="00B371CC" w:rsidRDefault="007B6382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B098E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2F81"/>
    <w:multiLevelType w:val="hybridMultilevel"/>
    <w:tmpl w:val="C8A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53A40"/>
    <w:multiLevelType w:val="hybridMultilevel"/>
    <w:tmpl w:val="BB867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22D9E"/>
    <w:rsid w:val="000569F1"/>
    <w:rsid w:val="000B098E"/>
    <w:rsid w:val="000B36AD"/>
    <w:rsid w:val="000D0AA7"/>
    <w:rsid w:val="000E0E9E"/>
    <w:rsid w:val="000F0293"/>
    <w:rsid w:val="00165755"/>
    <w:rsid w:val="001854AA"/>
    <w:rsid w:val="002812F0"/>
    <w:rsid w:val="003551DA"/>
    <w:rsid w:val="00360E9B"/>
    <w:rsid w:val="00393196"/>
    <w:rsid w:val="003E5F24"/>
    <w:rsid w:val="003F0FC6"/>
    <w:rsid w:val="00463E77"/>
    <w:rsid w:val="004A7B11"/>
    <w:rsid w:val="005C4A11"/>
    <w:rsid w:val="005D036E"/>
    <w:rsid w:val="00627AB2"/>
    <w:rsid w:val="006757A5"/>
    <w:rsid w:val="006A394E"/>
    <w:rsid w:val="006A73E4"/>
    <w:rsid w:val="006C3E54"/>
    <w:rsid w:val="006C55CE"/>
    <w:rsid w:val="006E46DA"/>
    <w:rsid w:val="007075E2"/>
    <w:rsid w:val="00757D3F"/>
    <w:rsid w:val="00795C09"/>
    <w:rsid w:val="007B6382"/>
    <w:rsid w:val="007B6969"/>
    <w:rsid w:val="007C1973"/>
    <w:rsid w:val="007D33F4"/>
    <w:rsid w:val="00806C72"/>
    <w:rsid w:val="0083326C"/>
    <w:rsid w:val="00833B1D"/>
    <w:rsid w:val="0085237F"/>
    <w:rsid w:val="008945D5"/>
    <w:rsid w:val="008B33BE"/>
    <w:rsid w:val="008B498D"/>
    <w:rsid w:val="008D12A3"/>
    <w:rsid w:val="008D3394"/>
    <w:rsid w:val="00927F5A"/>
    <w:rsid w:val="009B4E52"/>
    <w:rsid w:val="00A04435"/>
    <w:rsid w:val="00A223A8"/>
    <w:rsid w:val="00A43B58"/>
    <w:rsid w:val="00A45E63"/>
    <w:rsid w:val="00A82B99"/>
    <w:rsid w:val="00A928B1"/>
    <w:rsid w:val="00AE7092"/>
    <w:rsid w:val="00B15631"/>
    <w:rsid w:val="00B36A4A"/>
    <w:rsid w:val="00B36CF8"/>
    <w:rsid w:val="00BA4941"/>
    <w:rsid w:val="00C36D80"/>
    <w:rsid w:val="00C6538F"/>
    <w:rsid w:val="00C844B7"/>
    <w:rsid w:val="00CB7C1C"/>
    <w:rsid w:val="00CF4C92"/>
    <w:rsid w:val="00D269CB"/>
    <w:rsid w:val="00D84E02"/>
    <w:rsid w:val="00E20FCD"/>
    <w:rsid w:val="00E25675"/>
    <w:rsid w:val="00E44752"/>
    <w:rsid w:val="00E5160F"/>
    <w:rsid w:val="00E610F2"/>
    <w:rsid w:val="00EA1D52"/>
    <w:rsid w:val="00EB7BB6"/>
    <w:rsid w:val="00F201E3"/>
    <w:rsid w:val="00F4380E"/>
    <w:rsid w:val="00F724C0"/>
    <w:rsid w:val="00FB34D4"/>
    <w:rsid w:val="00FB6801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8A36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51DA"/>
    <w:pPr>
      <w:ind w:left="720"/>
      <w:contextualSpacing/>
    </w:pPr>
  </w:style>
  <w:style w:type="table" w:styleId="Tabela-Siatka">
    <w:name w:val="Table Grid"/>
    <w:basedOn w:val="Standardowy"/>
    <w:uiPriority w:val="39"/>
    <w:rsid w:val="0035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6757A5"/>
    <w:rPr>
      <w:rFonts w:eastAsia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rsid w:val="006757A5"/>
    <w:rPr>
      <w:rFonts w:ascii="Calibri" w:eastAsia="Calibri" w:hAnsi="Calibri" w:cs="Times New Roman"/>
      <w:szCs w:val="21"/>
    </w:rPr>
  </w:style>
  <w:style w:type="character" w:customStyle="1" w:styleId="fontstyle01">
    <w:name w:val="fontstyle01"/>
    <w:rsid w:val="00B36A4A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cp:lastPrinted>2021-03-11T12:32:00Z</cp:lastPrinted>
  <dcterms:created xsi:type="dcterms:W3CDTF">2024-01-12T07:10:00Z</dcterms:created>
  <dcterms:modified xsi:type="dcterms:W3CDTF">2024-01-12T07:10:00Z</dcterms:modified>
</cp:coreProperties>
</file>