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9497" w14:textId="77777777" w:rsidR="00420077" w:rsidRPr="00724FBF" w:rsidRDefault="00420077" w:rsidP="00420077">
      <w:pPr>
        <w:rPr>
          <w:rFonts w:ascii="Times New Roman" w:hAnsi="Times New Roman"/>
          <w:b/>
          <w:sz w:val="20"/>
          <w:szCs w:val="20"/>
        </w:rPr>
      </w:pPr>
      <w:r w:rsidRPr="00724FBF">
        <w:rPr>
          <w:rFonts w:ascii="Times New Roman" w:eastAsia="Times New Roman" w:hAnsi="Times New Roman"/>
          <w:lang w:eastAsia="pl-PL"/>
        </w:rPr>
        <w:t>WNIOSKODAWCA:</w:t>
      </w:r>
    </w:p>
    <w:bookmarkStart w:id="0" w:name="Tekst1"/>
    <w:p w14:paraId="79AC44B0" w14:textId="77777777" w:rsidR="00420077" w:rsidRPr="00724FBF" w:rsidRDefault="00420077" w:rsidP="00420077">
      <w:pPr>
        <w:spacing w:after="0" w:line="240" w:lineRule="auto"/>
        <w:ind w:right="72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instrText xml:space="preserve"> FORMTEXT </w:instrTex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separate"/>
      </w: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</w:t>
      </w:r>
    </w:p>
    <w:p w14:paraId="60D3F9FD" w14:textId="77777777" w:rsidR="00420077" w:rsidRPr="00724FBF" w:rsidRDefault="00420077" w:rsidP="00420077">
      <w:pPr>
        <w:spacing w:after="0" w:line="240" w:lineRule="auto"/>
        <w:ind w:right="72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</w:t>
      </w:r>
    </w:p>
    <w:p w14:paraId="3F2A4809" w14:textId="77777777" w:rsidR="00420077" w:rsidRPr="00724FBF" w:rsidRDefault="00420077" w:rsidP="00420077">
      <w:pPr>
        <w:spacing w:after="0" w:line="240" w:lineRule="auto"/>
        <w:ind w:right="72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end"/>
      </w:r>
      <w:bookmarkEnd w:id="0"/>
    </w:p>
    <w:p w14:paraId="541A550A" w14:textId="77777777" w:rsidR="00420077" w:rsidRPr="00724FBF" w:rsidRDefault="00420077" w:rsidP="00420077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(imię i nazwisko/nazwa, adres, adres e-mail) </w:t>
      </w:r>
    </w:p>
    <w:p w14:paraId="113D3D53" w14:textId="77777777" w:rsidR="00420077" w:rsidRDefault="00420077" w:rsidP="00420077">
      <w:pPr>
        <w:spacing w:after="0" w:line="240" w:lineRule="auto"/>
        <w:ind w:right="72" w:firstLine="558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56640B6" w14:textId="270C9B02" w:rsidR="00420077" w:rsidRDefault="00420077" w:rsidP="00420077">
      <w:pPr>
        <w:spacing w:after="0" w:line="240" w:lineRule="auto"/>
        <w:ind w:right="7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66123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Powiatowa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Stacja Sanitarno-Epidemiologiczna</w:t>
      </w:r>
    </w:p>
    <w:p w14:paraId="6ECD82B8" w14:textId="2DF8236E" w:rsidR="00420077" w:rsidRDefault="00420077" w:rsidP="00420077">
      <w:pPr>
        <w:spacing w:after="0" w:line="240" w:lineRule="auto"/>
        <w:ind w:right="7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w </w:t>
      </w:r>
      <w:r w:rsidR="00661236">
        <w:rPr>
          <w:rFonts w:ascii="Times New Roman" w:eastAsia="Times New Roman" w:hAnsi="Times New Roman"/>
          <w:b/>
          <w:sz w:val="20"/>
          <w:szCs w:val="20"/>
          <w:lang w:eastAsia="pl-PL"/>
        </w:rPr>
        <w:t>Ełku</w:t>
      </w:r>
    </w:p>
    <w:p w14:paraId="5D1CCFBE" w14:textId="6DC12306" w:rsidR="00420077" w:rsidRDefault="00420077" w:rsidP="00420077">
      <w:pPr>
        <w:spacing w:after="0" w:line="240" w:lineRule="auto"/>
        <w:ind w:right="7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ul. </w:t>
      </w:r>
      <w:r w:rsidR="00661236">
        <w:rPr>
          <w:rFonts w:ascii="Times New Roman" w:eastAsia="Times New Roman" w:hAnsi="Times New Roman"/>
          <w:b/>
          <w:sz w:val="20"/>
          <w:szCs w:val="20"/>
          <w:lang w:eastAsia="pl-PL"/>
        </w:rPr>
        <w:t>Toruńska 6A/1</w:t>
      </w:r>
    </w:p>
    <w:p w14:paraId="355A9274" w14:textId="25697C0A" w:rsidR="00420077" w:rsidRPr="00420077" w:rsidRDefault="00420077" w:rsidP="00420077">
      <w:pPr>
        <w:spacing w:after="0" w:line="240" w:lineRule="auto"/>
        <w:ind w:right="72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66123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19-300 Ełk </w:t>
      </w:r>
    </w:p>
    <w:p w14:paraId="6EB12B3A" w14:textId="77777777" w:rsidR="00420077" w:rsidRPr="00724FBF" w:rsidRDefault="00420077" w:rsidP="00420077">
      <w:pPr>
        <w:spacing w:after="0" w:line="240" w:lineRule="auto"/>
        <w:ind w:right="72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D44E07" w14:textId="77777777" w:rsidR="00420077" w:rsidRPr="00724FBF" w:rsidRDefault="00420077" w:rsidP="00420077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C2230E" w14:textId="77777777" w:rsidR="00420077" w:rsidRPr="00724FBF" w:rsidRDefault="00420077" w:rsidP="00420077">
      <w:pPr>
        <w:spacing w:after="0" w:line="240" w:lineRule="auto"/>
        <w:ind w:right="7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b/>
          <w:sz w:val="20"/>
          <w:szCs w:val="20"/>
          <w:lang w:eastAsia="pl-PL"/>
        </w:rPr>
        <w:t>WNIOSEK O UDOSTĘPNIENIE INFORMACJI PUBLICZNEJ</w:t>
      </w:r>
    </w:p>
    <w:p w14:paraId="56C7B8FC" w14:textId="77777777" w:rsidR="00420077" w:rsidRPr="00724FBF" w:rsidRDefault="00420077" w:rsidP="00420077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1080C6" w14:textId="2C688EA3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2 ust. 1 i art. 10 ust. 1 ustawy z dnia 6 września 2001 r. o dostępie do informacji publicznej </w:t>
      </w:r>
      <w:r w:rsidR="002A16F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proofErr w:type="spellStart"/>
      <w:r w:rsidR="00A301DA" w:rsidRPr="0039098E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="00A301DA"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. Dz. U. </w:t>
      </w:r>
      <w:r w:rsidR="00A301DA">
        <w:rPr>
          <w:rFonts w:ascii="Times New Roman" w:eastAsia="Times New Roman" w:hAnsi="Times New Roman"/>
          <w:sz w:val="20"/>
          <w:szCs w:val="20"/>
          <w:lang w:eastAsia="pl-PL"/>
        </w:rPr>
        <w:t>z 2022 r. poz. 902</w:t>
      </w:r>
      <w:r w:rsidRPr="00724FBF">
        <w:rPr>
          <w:rFonts w:ascii="Times New Roman" w:hAnsi="Times New Roman"/>
          <w:sz w:val="20"/>
          <w:szCs w:val="20"/>
        </w:rPr>
        <w:t xml:space="preserve">) 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proszę o udostępnienie informacji w następującym zakresie:</w:t>
      </w:r>
    </w:p>
    <w:p w14:paraId="5F2914FA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4616ADFC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6F1D7D5A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595ED99C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6CF0F83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Jednocześnie, na podstawie art. 14 ust. 1 powołanej ustawy, wnoszę o udostępnienie mi powyższych informacji </w:t>
      </w:r>
      <w:r w:rsidR="0025274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w następujący sposób*:</w:t>
      </w:r>
    </w:p>
    <w:p w14:paraId="7092E642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8400"/>
      </w:tblGrid>
      <w:tr w:rsidR="00420077" w:rsidRPr="00724FBF" w14:paraId="16C1EF2D" w14:textId="77777777" w:rsidTr="00F6345C">
        <w:trPr>
          <w:trHeight w:val="423"/>
        </w:trPr>
        <w:tc>
          <w:tcPr>
            <w:tcW w:w="569" w:type="dxa"/>
            <w:shd w:val="clear" w:color="auto" w:fill="auto"/>
          </w:tcPr>
          <w:p w14:paraId="4E9871BB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65" w:type="dxa"/>
            <w:shd w:val="clear" w:color="auto" w:fill="auto"/>
          </w:tcPr>
          <w:p w14:paraId="494FE13C" w14:textId="77777777" w:rsidR="00420077" w:rsidRPr="00724FBF" w:rsidRDefault="00420077" w:rsidP="00F634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FBF">
              <w:rPr>
                <w:rFonts w:ascii="Times New Roman" w:hAnsi="Times New Roman"/>
                <w:sz w:val="20"/>
                <w:szCs w:val="20"/>
              </w:rPr>
              <w:t>przesłanie informacji pocztą elektroniczną na podany powyżej adres</w:t>
            </w:r>
          </w:p>
          <w:p w14:paraId="18808D85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20077" w:rsidRPr="00724FBF" w14:paraId="05646FCD" w14:textId="77777777" w:rsidTr="00F6345C">
        <w:trPr>
          <w:trHeight w:val="388"/>
        </w:trPr>
        <w:tc>
          <w:tcPr>
            <w:tcW w:w="569" w:type="dxa"/>
            <w:shd w:val="clear" w:color="auto" w:fill="auto"/>
          </w:tcPr>
          <w:p w14:paraId="29014C3E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65" w:type="dxa"/>
            <w:shd w:val="clear" w:color="auto" w:fill="auto"/>
          </w:tcPr>
          <w:p w14:paraId="31D6B786" w14:textId="77777777" w:rsidR="00420077" w:rsidRPr="00724FBF" w:rsidRDefault="00420077" w:rsidP="00F6345C">
            <w:pPr>
              <w:tabs>
                <w:tab w:val="left" w:pos="709"/>
              </w:tabs>
              <w:spacing w:after="0" w:line="240" w:lineRule="auto"/>
              <w:ind w:hanging="7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4FBF">
              <w:rPr>
                <w:rFonts w:ascii="Times New Roman" w:hAnsi="Times New Roman"/>
                <w:sz w:val="20"/>
                <w:szCs w:val="20"/>
              </w:rPr>
              <w:t>Przesła</w:t>
            </w:r>
            <w:proofErr w:type="spellEnd"/>
            <w:r w:rsidRPr="00724FBF">
              <w:rPr>
                <w:rFonts w:ascii="Times New Roman" w:hAnsi="Times New Roman"/>
                <w:sz w:val="20"/>
                <w:szCs w:val="20"/>
              </w:rPr>
              <w:t xml:space="preserve">  przesłanie informacji w formie wydruku pocztą na podany powyżej adres</w:t>
            </w:r>
          </w:p>
          <w:p w14:paraId="154B50B8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20077" w:rsidRPr="00724FBF" w14:paraId="33838038" w14:textId="77777777" w:rsidTr="00F6345C">
        <w:trPr>
          <w:trHeight w:val="462"/>
        </w:trPr>
        <w:tc>
          <w:tcPr>
            <w:tcW w:w="569" w:type="dxa"/>
            <w:shd w:val="clear" w:color="auto" w:fill="auto"/>
          </w:tcPr>
          <w:p w14:paraId="7921AD7D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65" w:type="dxa"/>
            <w:shd w:val="clear" w:color="auto" w:fill="auto"/>
          </w:tcPr>
          <w:p w14:paraId="1C098016" w14:textId="77777777" w:rsidR="00420077" w:rsidRPr="00724FBF" w:rsidRDefault="00420077" w:rsidP="00F634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FBF">
              <w:rPr>
                <w:rFonts w:ascii="Times New Roman" w:hAnsi="Times New Roman"/>
                <w:sz w:val="20"/>
                <w:szCs w:val="20"/>
              </w:rPr>
              <w:t>udostępnienie dokumentów do wglądu w urzędzie</w:t>
            </w:r>
          </w:p>
        </w:tc>
      </w:tr>
      <w:tr w:rsidR="00420077" w:rsidRPr="00724FBF" w14:paraId="64379AF8" w14:textId="77777777" w:rsidTr="00F6345C">
        <w:trPr>
          <w:trHeight w:val="438"/>
        </w:trPr>
        <w:tc>
          <w:tcPr>
            <w:tcW w:w="569" w:type="dxa"/>
            <w:shd w:val="clear" w:color="auto" w:fill="auto"/>
          </w:tcPr>
          <w:p w14:paraId="56DAAEF9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4F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8565" w:type="dxa"/>
            <w:shd w:val="clear" w:color="auto" w:fill="auto"/>
          </w:tcPr>
          <w:p w14:paraId="1E775D00" w14:textId="77777777" w:rsidR="00420077" w:rsidRPr="00724FBF" w:rsidRDefault="00420077" w:rsidP="00F6345C">
            <w:pPr>
              <w:tabs>
                <w:tab w:val="left" w:pos="709"/>
              </w:tabs>
              <w:spacing w:after="0" w:line="240" w:lineRule="auto"/>
              <w:ind w:hanging="709"/>
              <w:rPr>
                <w:rFonts w:ascii="Times New Roman" w:hAnsi="Times New Roman"/>
                <w:sz w:val="20"/>
                <w:szCs w:val="20"/>
              </w:rPr>
            </w:pPr>
            <w:r w:rsidRPr="00724FBF">
              <w:rPr>
                <w:rFonts w:ascii="Times New Roman" w:hAnsi="Times New Roman"/>
                <w:sz w:val="20"/>
                <w:szCs w:val="20"/>
              </w:rPr>
              <w:t>inny sp  inny sposób:  ……………………………………………………..</w:t>
            </w:r>
          </w:p>
        </w:tc>
      </w:tr>
    </w:tbl>
    <w:p w14:paraId="4441115B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F43B42B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637C83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395"/>
      </w:tblGrid>
      <w:tr w:rsidR="00420077" w:rsidRPr="00724FBF" w14:paraId="1BC0CF07" w14:textId="77777777" w:rsidTr="00F6345C">
        <w:trPr>
          <w:trHeight w:val="438"/>
        </w:trPr>
        <w:tc>
          <w:tcPr>
            <w:tcW w:w="569" w:type="dxa"/>
            <w:shd w:val="clear" w:color="auto" w:fill="auto"/>
          </w:tcPr>
          <w:p w14:paraId="0AAC6B7C" w14:textId="77777777" w:rsidR="00420077" w:rsidRPr="00724FBF" w:rsidRDefault="00420077" w:rsidP="00F634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24F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</w:t>
            </w:r>
          </w:p>
        </w:tc>
        <w:tc>
          <w:tcPr>
            <w:tcW w:w="8565" w:type="dxa"/>
            <w:shd w:val="clear" w:color="auto" w:fill="auto"/>
          </w:tcPr>
          <w:p w14:paraId="13A428E0" w14:textId="3C6627DA" w:rsidR="00420077" w:rsidRPr="00724FBF" w:rsidRDefault="00420077" w:rsidP="00BE3C80">
            <w:pPr>
              <w:tabs>
                <w:tab w:val="left" w:pos="709"/>
              </w:tabs>
              <w:spacing w:after="0" w:line="240" w:lineRule="auto"/>
              <w:ind w:hanging="709"/>
              <w:jc w:val="both"/>
              <w:rPr>
                <w:sz w:val="18"/>
                <w:szCs w:val="18"/>
              </w:rPr>
            </w:pPr>
            <w:r w:rsidRPr="00724FBF">
              <w:rPr>
                <w:sz w:val="18"/>
                <w:szCs w:val="18"/>
              </w:rPr>
              <w:t xml:space="preserve">inny </w:t>
            </w:r>
            <w:r w:rsidRPr="00724FBF">
              <w:rPr>
                <w:rFonts w:ascii="Times New Roman" w:hAnsi="Times New Roman"/>
                <w:sz w:val="20"/>
                <w:szCs w:val="20"/>
              </w:rPr>
              <w:t xml:space="preserve">sp   Wyrażam zgodę na przetwarzanie moich danych osobowych zawartych w niniejszym formularzu przez </w:t>
            </w:r>
            <w:r w:rsidR="00661236">
              <w:rPr>
                <w:rFonts w:ascii="Times New Roman" w:hAnsi="Times New Roman"/>
                <w:sz w:val="20"/>
                <w:szCs w:val="20"/>
              </w:rPr>
              <w:t>Powiatową</w:t>
            </w:r>
            <w:r w:rsidR="00BE3C80">
              <w:rPr>
                <w:rFonts w:ascii="Times New Roman" w:hAnsi="Times New Roman"/>
                <w:sz w:val="20"/>
                <w:szCs w:val="20"/>
              </w:rPr>
              <w:t xml:space="preserve"> Stację Sanitarno-Epidemiologiczną w </w:t>
            </w:r>
            <w:r w:rsidR="00661236">
              <w:rPr>
                <w:rFonts w:ascii="Times New Roman" w:hAnsi="Times New Roman"/>
                <w:sz w:val="20"/>
                <w:szCs w:val="20"/>
              </w:rPr>
              <w:t>Ełku</w:t>
            </w:r>
            <w:r w:rsidR="00BE3C80">
              <w:rPr>
                <w:rFonts w:ascii="Times New Roman" w:hAnsi="Times New Roman"/>
                <w:sz w:val="20"/>
                <w:szCs w:val="20"/>
              </w:rPr>
              <w:t xml:space="preserve"> z siedzibą przy ul. </w:t>
            </w:r>
            <w:r w:rsidR="00661236">
              <w:rPr>
                <w:rFonts w:ascii="Times New Roman" w:hAnsi="Times New Roman"/>
                <w:sz w:val="20"/>
                <w:szCs w:val="20"/>
              </w:rPr>
              <w:t>Toruńska 6A/1</w:t>
            </w:r>
            <w:r w:rsidR="00BE3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3C80">
              <w:rPr>
                <w:rFonts w:ascii="Times New Roman" w:hAnsi="Times New Roman"/>
                <w:sz w:val="20"/>
                <w:szCs w:val="20"/>
              </w:rPr>
              <w:br/>
              <w:t xml:space="preserve">w </w:t>
            </w:r>
            <w:r w:rsidR="00661236">
              <w:rPr>
                <w:rFonts w:ascii="Times New Roman" w:hAnsi="Times New Roman"/>
                <w:sz w:val="20"/>
                <w:szCs w:val="20"/>
              </w:rPr>
              <w:t>Ełku</w:t>
            </w:r>
            <w:r w:rsidR="00BE3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4FBF">
              <w:rPr>
                <w:rFonts w:ascii="Times New Roman" w:hAnsi="Times New Roman"/>
                <w:sz w:val="20"/>
                <w:szCs w:val="20"/>
              </w:rPr>
              <w:t>w związku z postępowaniem z zakresu dostępu do informacji publicznej**</w:t>
            </w:r>
          </w:p>
        </w:tc>
      </w:tr>
    </w:tbl>
    <w:p w14:paraId="4ED2F51E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E1254DF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4EA1BC" w14:textId="77777777" w:rsidR="00420077" w:rsidRPr="00724FBF" w:rsidRDefault="00420077" w:rsidP="00420077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1" w:name="Tekst4"/>
    </w:p>
    <w:p w14:paraId="139FA861" w14:textId="77777777" w:rsidR="00420077" w:rsidRPr="00724FBF" w:rsidRDefault="00420077" w:rsidP="00420077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instrText xml:space="preserve"> FORMTEXT </w:instrTex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separate"/>
      </w: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end"/>
      </w:r>
      <w:bookmarkStart w:id="2" w:name="Tekst5"/>
      <w:bookmarkEnd w:id="1"/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instrText xml:space="preserve"> FORMTEXT </w:instrTex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separate"/>
      </w:r>
      <w:r w:rsidRPr="00724FB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fldChar w:fldCharType="end"/>
      </w:r>
      <w:bookmarkEnd w:id="2"/>
    </w:p>
    <w:p w14:paraId="6F0B471C" w14:textId="77777777" w:rsidR="00420077" w:rsidRPr="00724FBF" w:rsidRDefault="00420077" w:rsidP="00420077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miejscowość i data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  <w:t>podpis wnioskodawcy</w:t>
      </w:r>
    </w:p>
    <w:p w14:paraId="1EB3EE04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7BED835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F795167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724FBF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 xml:space="preserve">Uwagi: </w:t>
      </w:r>
    </w:p>
    <w:p w14:paraId="1C34C8D7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>* proszę zakreślić jedno właściwe pole krzyżykiem</w:t>
      </w:r>
    </w:p>
    <w:p w14:paraId="3009B3A7" w14:textId="77777777" w:rsidR="00BE3C80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** proszę zakreślić pole krzyżykiem (dot. art. 6 ust. 1 lit. a rozporządzenia Parlamentu Europejskiego i Rady (UE) 2016/679 </w:t>
      </w:r>
      <w:r w:rsidR="0025274F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z 27 kwietnia 2016 r. w sprawie ochrony osób fizycznych w związku z przetwarzaniem danych osobowych i w sprawie swobodnego przepływu takich danych oraz uchylenia dyrektywy 95/46/WE (RODO). </w:t>
      </w:r>
    </w:p>
    <w:p w14:paraId="7F3DD572" w14:textId="190F80C2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W przypadku niewyrażenia zgody </w:t>
      </w:r>
      <w:r w:rsidR="00661236">
        <w:rPr>
          <w:rFonts w:ascii="Times New Roman" w:eastAsia="Times New Roman" w:hAnsi="Times New Roman"/>
          <w:sz w:val="18"/>
          <w:szCs w:val="18"/>
          <w:lang w:eastAsia="pl-PL"/>
        </w:rPr>
        <w:t>Powiatowa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Stacja Sanitarno-Epidemiologiczna</w:t>
      </w:r>
      <w:r w:rsidR="00C67051">
        <w:rPr>
          <w:rFonts w:ascii="Times New Roman" w:eastAsia="Times New Roman" w:hAnsi="Times New Roman"/>
          <w:sz w:val="18"/>
          <w:szCs w:val="18"/>
          <w:lang w:eastAsia="pl-PL"/>
        </w:rPr>
        <w:t xml:space="preserve"> w </w:t>
      </w:r>
      <w:r w:rsidR="00661236">
        <w:rPr>
          <w:rFonts w:ascii="Times New Roman" w:eastAsia="Times New Roman" w:hAnsi="Times New Roman"/>
          <w:sz w:val="18"/>
          <w:szCs w:val="18"/>
          <w:lang w:eastAsia="pl-PL"/>
        </w:rPr>
        <w:t>Ełku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nie ma możliwości rozpatrzenia wniosku.         </w:t>
      </w:r>
    </w:p>
    <w:p w14:paraId="02327712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50E9C5E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724FBF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>Pouczenie:</w:t>
      </w:r>
    </w:p>
    <w:p w14:paraId="7C91B024" w14:textId="7F4831B8" w:rsidR="00420077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>Zgodnie z art. 13 ust. 1 ustawy o dostępie do informacji publicznej - udostępnianie informacji publicznej na wniosek następuje bez zbędnej zwłoki, nie później jednak niż w terminie 14 dni od dnia złożenia wniosku. Jeżeli informacja nie może być udostępniona w tym terminie,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661236">
        <w:rPr>
          <w:rFonts w:ascii="Times New Roman" w:eastAsia="Times New Roman" w:hAnsi="Times New Roman"/>
          <w:sz w:val="18"/>
          <w:szCs w:val="18"/>
          <w:lang w:eastAsia="pl-PL"/>
        </w:rPr>
        <w:t>Powiatowa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Stacja Sanitarno-Epidemiologiczna</w:t>
      </w:r>
      <w:r w:rsidR="004815E4">
        <w:rPr>
          <w:rFonts w:ascii="Times New Roman" w:eastAsia="Times New Roman" w:hAnsi="Times New Roman"/>
          <w:sz w:val="18"/>
          <w:szCs w:val="18"/>
          <w:lang w:eastAsia="pl-PL"/>
        </w:rPr>
        <w:t xml:space="preserve"> w </w:t>
      </w:r>
      <w:r w:rsidR="00661236">
        <w:rPr>
          <w:rFonts w:ascii="Times New Roman" w:eastAsia="Times New Roman" w:hAnsi="Times New Roman"/>
          <w:sz w:val="18"/>
          <w:szCs w:val="18"/>
          <w:lang w:eastAsia="pl-PL"/>
        </w:rPr>
        <w:t>Ełku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powiadamia w ciągu 14 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dni od dnia złożenia wniosku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 xml:space="preserve">o powodach opóźnienia oraz o terminie, w jakim udostępni informację, nie dłuższym jednak niż 2 miesiące od dnia złożenia wniosku. W przypadku uchybienia przez </w:t>
      </w:r>
      <w:r w:rsidR="00661236">
        <w:rPr>
          <w:rFonts w:ascii="Times New Roman" w:eastAsia="Times New Roman" w:hAnsi="Times New Roman"/>
          <w:sz w:val="18"/>
          <w:szCs w:val="18"/>
          <w:lang w:eastAsia="pl-PL"/>
        </w:rPr>
        <w:t>Powiatową</w:t>
      </w:r>
      <w:r w:rsidR="00BE3C80">
        <w:rPr>
          <w:rFonts w:ascii="Times New Roman" w:eastAsia="Times New Roman" w:hAnsi="Times New Roman"/>
          <w:sz w:val="18"/>
          <w:szCs w:val="18"/>
          <w:lang w:eastAsia="pl-PL"/>
        </w:rPr>
        <w:t xml:space="preserve"> Stacj</w:t>
      </w:r>
      <w:r w:rsidR="0025274F">
        <w:rPr>
          <w:rFonts w:ascii="Times New Roman" w:eastAsia="Times New Roman" w:hAnsi="Times New Roman"/>
          <w:sz w:val="18"/>
          <w:szCs w:val="18"/>
          <w:lang w:eastAsia="pl-PL"/>
        </w:rPr>
        <w:t>ę Sanitarno-Epidemiologiczną</w:t>
      </w:r>
      <w:r w:rsidR="00C67051">
        <w:rPr>
          <w:rFonts w:ascii="Times New Roman" w:eastAsia="Times New Roman" w:hAnsi="Times New Roman"/>
          <w:sz w:val="18"/>
          <w:szCs w:val="18"/>
          <w:lang w:eastAsia="pl-PL"/>
        </w:rPr>
        <w:t xml:space="preserve"> w </w:t>
      </w:r>
      <w:r w:rsidR="00661236">
        <w:rPr>
          <w:rFonts w:ascii="Times New Roman" w:eastAsia="Times New Roman" w:hAnsi="Times New Roman"/>
          <w:sz w:val="18"/>
          <w:szCs w:val="18"/>
          <w:lang w:eastAsia="pl-PL"/>
        </w:rPr>
        <w:t xml:space="preserve">Ełku </w:t>
      </w:r>
      <w:r w:rsidRPr="00724FBF">
        <w:rPr>
          <w:rFonts w:ascii="Times New Roman" w:eastAsia="Times New Roman" w:hAnsi="Times New Roman"/>
          <w:sz w:val="18"/>
          <w:szCs w:val="18"/>
          <w:lang w:eastAsia="pl-PL"/>
        </w:rPr>
        <w:t>powyższemu terminowi - wnioskujący jest uprawniony do wniesienia skargi do wojewódzkiego sądu administracyjnego.</w:t>
      </w:r>
    </w:p>
    <w:p w14:paraId="7C1F5ECB" w14:textId="77777777" w:rsidR="00D45E0F" w:rsidRDefault="00D45E0F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A848C8D" w14:textId="77777777" w:rsidR="00D45E0F" w:rsidRPr="00724FBF" w:rsidRDefault="00D45E0F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A10F256" w14:textId="77777777" w:rsidR="00420077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672DA368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24FB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Klauzula informacyjna dot. przetwarzania danych osobowych:</w:t>
      </w:r>
    </w:p>
    <w:p w14:paraId="5CE2C8A3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0337F8B9" w14:textId="77777777" w:rsidR="00420077" w:rsidRPr="00724FBF" w:rsidRDefault="00420077" w:rsidP="0042007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54D8D14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Zgodnie z art. 13 ust. 1 i ust. 2 rozporządzenia Parlamentu Europejskiego i Rady (UE) 2016/679 z 27 kwietnia 2016 r. w sprawie ochrony osób fizycznych w związku z przetwarzaniem danych osobowych i w sprawie swobodnego przepływu takich danych oraz uchylenia dyrektywy 95/46/WE (RODO), informujemy:</w:t>
      </w:r>
    </w:p>
    <w:p w14:paraId="5B29F0C3" w14:textId="77777777" w:rsidR="00420077" w:rsidRPr="00724FB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3065808" w14:textId="18CBE032" w:rsidR="00DB04F4" w:rsidRPr="00DB04F4" w:rsidRDefault="00420077" w:rsidP="00DB04F4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B04F4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będzie </w:t>
      </w:r>
      <w:r w:rsidR="0066123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Powiatowa</w:t>
      </w:r>
      <w:r w:rsidR="00DB04F4" w:rsidRPr="00DB04F4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Stacja Sanitarno-Epidemiologiczna </w:t>
      </w:r>
      <w:r w:rsidR="002A16F3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br/>
      </w:r>
      <w:r w:rsidR="00DB04F4" w:rsidRPr="00DB04F4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w </w:t>
      </w:r>
      <w:r w:rsidR="0066123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Ełku</w:t>
      </w:r>
      <w:r w:rsidR="00DB04F4" w:rsidRPr="00DB04F4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,</w:t>
      </w:r>
      <w:r w:rsidR="00DB04F4" w:rsidRPr="00DB04F4">
        <w:rPr>
          <w:rFonts w:ascii="Times New Roman" w:hAnsi="Times New Roman"/>
          <w:b/>
          <w:bCs/>
          <w:sz w:val="20"/>
          <w:szCs w:val="20"/>
          <w:bdr w:val="none" w:sz="0" w:space="0" w:color="auto" w:frame="1"/>
        </w:rPr>
        <w:t xml:space="preserve">  </w:t>
      </w:r>
      <w:r w:rsidR="00DB04F4" w:rsidRPr="00DB04F4">
        <w:rPr>
          <w:rFonts w:ascii="Times New Roman" w:hAnsi="Times New Roman"/>
          <w:sz w:val="20"/>
          <w:szCs w:val="20"/>
        </w:rPr>
        <w:t xml:space="preserve">ul. </w:t>
      </w:r>
      <w:r w:rsidR="00661236">
        <w:rPr>
          <w:rFonts w:ascii="Times New Roman" w:hAnsi="Times New Roman"/>
          <w:sz w:val="20"/>
          <w:szCs w:val="20"/>
        </w:rPr>
        <w:t>Toruńska 6A/1</w:t>
      </w:r>
      <w:r w:rsidR="00DB04F4" w:rsidRPr="00DB04F4">
        <w:rPr>
          <w:rFonts w:ascii="Times New Roman" w:hAnsi="Times New Roman"/>
          <w:sz w:val="20"/>
          <w:szCs w:val="20"/>
        </w:rPr>
        <w:t xml:space="preserve">, </w:t>
      </w:r>
      <w:r w:rsidR="00661236">
        <w:rPr>
          <w:rFonts w:ascii="Times New Roman" w:hAnsi="Times New Roman"/>
          <w:sz w:val="20"/>
          <w:szCs w:val="20"/>
        </w:rPr>
        <w:t>19-300 Ełk</w:t>
      </w:r>
      <w:r w:rsidR="00DB04F4" w:rsidRPr="00DB04F4">
        <w:rPr>
          <w:rFonts w:ascii="Times New Roman" w:hAnsi="Times New Roman"/>
          <w:sz w:val="20"/>
          <w:szCs w:val="20"/>
        </w:rPr>
        <w:t xml:space="preserve">; adres e-mail: </w:t>
      </w:r>
      <w:r w:rsidR="00661236">
        <w:rPr>
          <w:rFonts w:ascii="Times New Roman" w:hAnsi="Times New Roman"/>
          <w:sz w:val="20"/>
          <w:szCs w:val="20"/>
        </w:rPr>
        <w:t>psse.elk@sanepid.gov.pl</w:t>
      </w:r>
      <w:r w:rsidR="00DB04F4" w:rsidRPr="00DB04F4">
        <w:rPr>
          <w:rFonts w:ascii="Times New Roman" w:hAnsi="Times New Roman"/>
          <w:sz w:val="20"/>
          <w:szCs w:val="20"/>
        </w:rPr>
        <w:t>; nr tel. 8</w:t>
      </w:r>
      <w:r w:rsidR="00661236">
        <w:rPr>
          <w:rFonts w:ascii="Times New Roman" w:hAnsi="Times New Roman"/>
          <w:sz w:val="20"/>
          <w:szCs w:val="20"/>
        </w:rPr>
        <w:t>7</w:t>
      </w:r>
      <w:r w:rsidR="00DB04F4" w:rsidRPr="00DB04F4">
        <w:rPr>
          <w:rFonts w:ascii="Times New Roman" w:hAnsi="Times New Roman"/>
          <w:sz w:val="20"/>
          <w:szCs w:val="20"/>
        </w:rPr>
        <w:t>/</w:t>
      </w:r>
      <w:r w:rsidR="00661236">
        <w:rPr>
          <w:rFonts w:ascii="Times New Roman" w:hAnsi="Times New Roman"/>
          <w:sz w:val="20"/>
          <w:szCs w:val="20"/>
        </w:rPr>
        <w:t>621 77 50</w:t>
      </w:r>
      <w:r w:rsidR="00DB04F4" w:rsidRPr="00DB04F4">
        <w:rPr>
          <w:rFonts w:ascii="Times New Roman" w:hAnsi="Times New Roman"/>
          <w:sz w:val="20"/>
          <w:szCs w:val="20"/>
        </w:rPr>
        <w:t xml:space="preserve">; </w:t>
      </w:r>
      <w:r w:rsidR="002A16F3">
        <w:rPr>
          <w:rFonts w:ascii="Times New Roman" w:hAnsi="Times New Roman"/>
          <w:sz w:val="20"/>
          <w:szCs w:val="20"/>
        </w:rPr>
        <w:br/>
      </w:r>
      <w:r w:rsidR="00DB04F4" w:rsidRPr="00DB04F4">
        <w:rPr>
          <w:rFonts w:ascii="Times New Roman" w:hAnsi="Times New Roman"/>
          <w:sz w:val="20"/>
          <w:szCs w:val="20"/>
        </w:rPr>
        <w:t xml:space="preserve">NIP: </w:t>
      </w:r>
      <w:r w:rsidR="00661236">
        <w:rPr>
          <w:rFonts w:ascii="Times New Roman" w:hAnsi="Times New Roman"/>
          <w:sz w:val="20"/>
          <w:szCs w:val="20"/>
        </w:rPr>
        <w:t>848-1159-993</w:t>
      </w:r>
      <w:r w:rsidR="00DB04F4" w:rsidRPr="00DB04F4">
        <w:rPr>
          <w:rFonts w:ascii="Times New Roman" w:hAnsi="Times New Roman"/>
          <w:sz w:val="20"/>
          <w:szCs w:val="20"/>
        </w:rPr>
        <w:t xml:space="preserve">; REGON: </w:t>
      </w:r>
      <w:r w:rsidR="00661236">
        <w:rPr>
          <w:rFonts w:ascii="Times New Roman" w:hAnsi="Times New Roman"/>
          <w:sz w:val="20"/>
          <w:szCs w:val="20"/>
          <w:shd w:val="clear" w:color="auto" w:fill="FFFFFF"/>
        </w:rPr>
        <w:t>643927</w:t>
      </w:r>
      <w:r w:rsidR="00DB04F4" w:rsidRPr="00DB04F4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556C1A06" w14:textId="77777777" w:rsidR="00420077" w:rsidRP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2F2F4068" w14:textId="6417CEE8" w:rsidR="00420077" w:rsidRPr="00DB04F4" w:rsidRDefault="00DB04F4" w:rsidP="00420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205C22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Administrator</w:t>
      </w:r>
      <w:r w:rsidRPr="00205C22">
        <w:rPr>
          <w:rFonts w:ascii="Times New Roman" w:hAnsi="Times New Roman" w:cs="Times New Roman"/>
          <w:sz w:val="20"/>
          <w:szCs w:val="20"/>
        </w:rPr>
        <w:t xml:space="preserve"> powołał Inspektora Ochrony Danych Osobowych (IOD).</w:t>
      </w:r>
      <w:r w:rsidRPr="00DB04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04F4">
        <w:rPr>
          <w:rFonts w:ascii="Times New Roman" w:hAnsi="Times New Roman" w:cs="Times New Roman"/>
          <w:sz w:val="20"/>
          <w:szCs w:val="20"/>
        </w:rPr>
        <w:t xml:space="preserve">Kontakt z IOD możliwy jest pod adresem email: </w:t>
      </w:r>
      <w:hyperlink r:id="rId5" w:history="1">
        <w:r w:rsidR="00661236" w:rsidRPr="007323D6">
          <w:rPr>
            <w:rStyle w:val="Hipercze"/>
            <w:rFonts w:ascii="Times New Roman" w:hAnsi="Times New Roman" w:cs="Times New Roman"/>
            <w:sz w:val="20"/>
            <w:szCs w:val="20"/>
          </w:rPr>
          <w:t>iod.psse.elk@sanepid.gov.pl</w:t>
        </w:r>
      </w:hyperlink>
      <w:r w:rsidRPr="00DB04F4">
        <w:rPr>
          <w:rFonts w:ascii="Times New Roman" w:hAnsi="Times New Roman" w:cs="Times New Roman"/>
          <w:sz w:val="20"/>
          <w:szCs w:val="20"/>
        </w:rPr>
        <w:t xml:space="preserve"> </w:t>
      </w:r>
      <w:r w:rsidR="00870B48">
        <w:rPr>
          <w:rFonts w:ascii="Times New Roman" w:hAnsi="Times New Roman" w:cs="Times New Roman"/>
          <w:sz w:val="20"/>
          <w:szCs w:val="20"/>
        </w:rPr>
        <w:t xml:space="preserve">oraz </w:t>
      </w:r>
      <w:r w:rsidRPr="00DB04F4">
        <w:rPr>
          <w:rFonts w:ascii="Times New Roman" w:hAnsi="Times New Roman" w:cs="Times New Roman"/>
          <w:sz w:val="20"/>
          <w:szCs w:val="20"/>
        </w:rPr>
        <w:t xml:space="preserve">pod nr tel. </w:t>
      </w:r>
      <w:r w:rsidR="00661236">
        <w:rPr>
          <w:rFonts w:ascii="Times New Roman" w:hAnsi="Times New Roman" w:cs="Times New Roman"/>
          <w:sz w:val="20"/>
          <w:szCs w:val="20"/>
        </w:rPr>
        <w:t>87/6217750</w:t>
      </w:r>
      <w:r w:rsidRPr="00DB04F4">
        <w:rPr>
          <w:rFonts w:ascii="Times New Roman" w:hAnsi="Times New Roman" w:cs="Times New Roman"/>
          <w:sz w:val="20"/>
          <w:szCs w:val="20"/>
        </w:rPr>
        <w:t>.</w:t>
      </w:r>
    </w:p>
    <w:p w14:paraId="42C6A2A8" w14:textId="77777777" w:rsidR="00420077" w:rsidRP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595AEECE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Przetwarzanie Pani/Pana danych osobowych będzie się odbywać na podstawie art. 7 RODO, w celu prowadzenia postępowania z zakresu dostępu do informacji publicznej.</w:t>
      </w:r>
    </w:p>
    <w:p w14:paraId="108844A2" w14:textId="77777777" w:rsidR="00420077" w:rsidRP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56BDAEA0" w14:textId="3AA11CEB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powołuje się na prawnie uzasadniony interes, którym jest realizacja obowiązków wynikających z ustawy z dnia 6 września 2001 r. o dostępie </w:t>
      </w:r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>do informacji publicznej (</w:t>
      </w:r>
      <w:proofErr w:type="spellStart"/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. Dz. U. </w:t>
      </w:r>
      <w:r w:rsidR="00A301DA">
        <w:rPr>
          <w:rFonts w:ascii="Times New Roman" w:eastAsia="Times New Roman" w:hAnsi="Times New Roman"/>
          <w:sz w:val="20"/>
          <w:szCs w:val="20"/>
          <w:lang w:eastAsia="pl-PL"/>
        </w:rPr>
        <w:t xml:space="preserve">z </w:t>
      </w:r>
      <w:r w:rsidR="00870B48">
        <w:rPr>
          <w:rFonts w:ascii="Times New Roman" w:eastAsia="Times New Roman" w:hAnsi="Times New Roman"/>
          <w:sz w:val="20"/>
          <w:szCs w:val="20"/>
          <w:lang w:eastAsia="pl-PL"/>
        </w:rPr>
        <w:t>2022</w:t>
      </w:r>
      <w:r w:rsidR="00A301DA"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</w:t>
      </w:r>
      <w:r w:rsidR="00870B48">
        <w:rPr>
          <w:rFonts w:ascii="Times New Roman" w:eastAsia="Times New Roman" w:hAnsi="Times New Roman"/>
          <w:sz w:val="20"/>
          <w:szCs w:val="20"/>
          <w:lang w:eastAsia="pl-PL"/>
        </w:rPr>
        <w:t>902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) i Kodeksu postępowania administracyjnego</w:t>
      </w:r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  (Dz.U. z 2</w:t>
      </w:r>
      <w:r w:rsidR="00012C54">
        <w:rPr>
          <w:rFonts w:ascii="Times New Roman" w:eastAsia="Times New Roman" w:hAnsi="Times New Roman"/>
          <w:sz w:val="20"/>
          <w:szCs w:val="20"/>
          <w:lang w:eastAsia="pl-PL"/>
        </w:rPr>
        <w:t>02</w:t>
      </w:r>
      <w:r w:rsidR="00891C6E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012C54"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</w:t>
      </w:r>
      <w:r w:rsidR="00891C6E">
        <w:rPr>
          <w:rFonts w:ascii="Times New Roman" w:eastAsia="Times New Roman" w:hAnsi="Times New Roman"/>
          <w:sz w:val="20"/>
          <w:szCs w:val="20"/>
          <w:lang w:eastAsia="pl-PL"/>
        </w:rPr>
        <w:t>2000</w:t>
      </w:r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proofErr w:type="spellStart"/>
      <w:r w:rsidR="00891C6E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6E664B">
        <w:rPr>
          <w:rFonts w:ascii="Times New Roman" w:eastAsia="Times New Roman" w:hAnsi="Times New Roman"/>
          <w:sz w:val="20"/>
          <w:szCs w:val="20"/>
          <w:lang w:eastAsia="pl-PL"/>
        </w:rPr>
        <w:t xml:space="preserve"> ze zm.</w:t>
      </w:r>
      <w:r w:rsidR="0039098E" w:rsidRPr="0039098E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45E11DAC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3C1863" w14:textId="77777777" w:rsidR="00420077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 przez okres 10 lat.</w:t>
      </w:r>
    </w:p>
    <w:p w14:paraId="3156CAC1" w14:textId="4F67B71F" w:rsidR="00420077" w:rsidRDefault="002A16F3" w:rsidP="0042007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Jednocześnie informujemy, że Pani/Pana dane będą archiwizowane zgodnie z regulacjami obowiązującymi w </w:t>
      </w:r>
      <w:r w:rsidR="00661236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Powiatowej </w:t>
      </w:r>
      <w:r w:rsidRPr="0039098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Stacji Sanitarno-Epidemiologicznej</w:t>
      </w:r>
      <w:r w:rsidR="00C67051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</w:t>
      </w:r>
      <w:r w:rsidR="00C67051">
        <w:rPr>
          <w:rFonts w:ascii="Times New Roman" w:eastAsia="Times New Roman" w:hAnsi="Times New Roman"/>
          <w:sz w:val="18"/>
          <w:szCs w:val="18"/>
          <w:lang w:eastAsia="pl-PL"/>
        </w:rPr>
        <w:t xml:space="preserve">w </w:t>
      </w:r>
      <w:r w:rsidR="00661236">
        <w:rPr>
          <w:rFonts w:ascii="Times New Roman" w:eastAsia="Times New Roman" w:hAnsi="Times New Roman"/>
          <w:sz w:val="18"/>
          <w:szCs w:val="18"/>
          <w:lang w:eastAsia="pl-PL"/>
        </w:rPr>
        <w:t>Ełku.</w:t>
      </w:r>
    </w:p>
    <w:p w14:paraId="58E90B7C" w14:textId="77777777" w:rsidR="00661236" w:rsidRPr="00D45E0F" w:rsidRDefault="00661236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69AD1465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Posiada Pani/Pan prawo dostępu do treści swoich danych osobowych i prawo do ich sprostowania.</w:t>
      </w:r>
      <w:r w:rsidRPr="0039098E">
        <w:t xml:space="preserve"> </w:t>
      </w: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Ma Pani/Pan prawo w dowolnym momencie wycofać zgodę. Wycofanie zgody nie wpływa na zgodność z prawem przetwarzania, którego dokonano na podstawie zgody przed jej wycofaniem.</w:t>
      </w:r>
    </w:p>
    <w:p w14:paraId="2FF44F11" w14:textId="77777777" w:rsidR="00420077" w:rsidRPr="00D45E0F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4A8A19FD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Przysługuje Pani/Panu prawo wniesienia skargi do organu nadzorczego, jeśli Pani/Pana zdaniem, przetwarzanie Pani/Pana danych osobowych narusza przepisy unijnego rozporządzenia RODO.</w:t>
      </w:r>
    </w:p>
    <w:p w14:paraId="2F13DE72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Biuro Prezesa Urzędu Ochrony Danych Osobowych (PUODO)</w:t>
      </w:r>
    </w:p>
    <w:p w14:paraId="28498598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Ul. Stawki 2, 00-193 Warszawa</w:t>
      </w:r>
    </w:p>
    <w:p w14:paraId="2796EB51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CE46C2" w14:textId="77777777" w:rsidR="00420077" w:rsidRPr="0039098E" w:rsidRDefault="00420077" w:rsidP="0042007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Informujemy, iż Pani/Pana dane osobowe nie będą przekazywane żadnym zewnętrznym odbiorcom danych.</w:t>
      </w:r>
    </w:p>
    <w:p w14:paraId="7B7D737D" w14:textId="77777777" w:rsidR="00DB04F4" w:rsidRPr="0039098E" w:rsidRDefault="00420077" w:rsidP="003909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098E">
        <w:rPr>
          <w:rFonts w:ascii="Times New Roman" w:eastAsia="Times New Roman" w:hAnsi="Times New Roman"/>
          <w:sz w:val="20"/>
          <w:szCs w:val="20"/>
          <w:lang w:eastAsia="pl-PL"/>
        </w:rPr>
        <w:t>Pani/Pana dane osobowe nie będą przetwarzane w sposób zautomatyzowany i nie będą profilowane.</w:t>
      </w:r>
    </w:p>
    <w:p w14:paraId="16C47BA6" w14:textId="77777777" w:rsidR="00DB04F4" w:rsidRDefault="00DB04F4" w:rsidP="00DB04F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83EE3" w14:textId="77777777" w:rsidR="00DB04F4" w:rsidRPr="006763F3" w:rsidRDefault="00DB04F4" w:rsidP="00DB04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214B0E" w14:textId="77777777" w:rsidR="00DB04F4" w:rsidRPr="00D45E0F" w:rsidRDefault="00DB04F4" w:rsidP="0042007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p w14:paraId="7B492196" w14:textId="77777777" w:rsidR="00953C8B" w:rsidRPr="00D45E0F" w:rsidRDefault="00953C8B">
      <w:pPr>
        <w:rPr>
          <w:color w:val="FF0000"/>
        </w:rPr>
      </w:pPr>
    </w:p>
    <w:sectPr w:rsidR="00953C8B" w:rsidRPr="00D45E0F" w:rsidSect="00D20BD6">
      <w:pgSz w:w="11907" w:h="16839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F97"/>
    <w:multiLevelType w:val="multilevel"/>
    <w:tmpl w:val="DAD4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1F16DC"/>
    <w:multiLevelType w:val="multilevel"/>
    <w:tmpl w:val="6D12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800118"/>
    <w:multiLevelType w:val="multilevel"/>
    <w:tmpl w:val="2252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A30A5"/>
    <w:multiLevelType w:val="multilevel"/>
    <w:tmpl w:val="A856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626385"/>
    <w:multiLevelType w:val="multilevel"/>
    <w:tmpl w:val="8658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84941"/>
    <w:multiLevelType w:val="multilevel"/>
    <w:tmpl w:val="1E8C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876314"/>
    <w:multiLevelType w:val="hybridMultilevel"/>
    <w:tmpl w:val="845A1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75A56"/>
    <w:multiLevelType w:val="multilevel"/>
    <w:tmpl w:val="BAE2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0E5A66"/>
    <w:multiLevelType w:val="multilevel"/>
    <w:tmpl w:val="6AA8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013C0A"/>
    <w:multiLevelType w:val="multilevel"/>
    <w:tmpl w:val="2744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E13988"/>
    <w:multiLevelType w:val="multilevel"/>
    <w:tmpl w:val="867A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9020EE"/>
    <w:multiLevelType w:val="hybridMultilevel"/>
    <w:tmpl w:val="11F2D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00450"/>
    <w:multiLevelType w:val="multilevel"/>
    <w:tmpl w:val="1C1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4230F3"/>
    <w:multiLevelType w:val="multilevel"/>
    <w:tmpl w:val="39A27026"/>
    <w:lvl w:ilvl="0">
      <w:start w:val="1"/>
      <w:numFmt w:val="bullet"/>
      <w:lvlText w:val=""/>
      <w:lvlJc w:val="left"/>
      <w:pPr>
        <w:tabs>
          <w:tab w:val="num" w:pos="-204"/>
        </w:tabs>
        <w:ind w:left="-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16"/>
        </w:tabs>
        <w:ind w:left="5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56"/>
        </w:tabs>
        <w:ind w:left="19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976D73"/>
    <w:multiLevelType w:val="multilevel"/>
    <w:tmpl w:val="34B0B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04711">
    <w:abstractNumId w:val="2"/>
  </w:num>
  <w:num w:numId="2" w16cid:durableId="1104155607">
    <w:abstractNumId w:val="4"/>
  </w:num>
  <w:num w:numId="3" w16cid:durableId="125583946">
    <w:abstractNumId w:val="5"/>
  </w:num>
  <w:num w:numId="4" w16cid:durableId="195048639">
    <w:abstractNumId w:val="7"/>
  </w:num>
  <w:num w:numId="5" w16cid:durableId="52627134">
    <w:abstractNumId w:val="8"/>
  </w:num>
  <w:num w:numId="6" w16cid:durableId="51394474">
    <w:abstractNumId w:val="0"/>
  </w:num>
  <w:num w:numId="7" w16cid:durableId="1089278236">
    <w:abstractNumId w:val="10"/>
  </w:num>
  <w:num w:numId="8" w16cid:durableId="487479571">
    <w:abstractNumId w:val="12"/>
  </w:num>
  <w:num w:numId="9" w16cid:durableId="1214001226">
    <w:abstractNumId w:val="14"/>
  </w:num>
  <w:num w:numId="10" w16cid:durableId="1063138827">
    <w:abstractNumId w:val="3"/>
  </w:num>
  <w:num w:numId="11" w16cid:durableId="1327710353">
    <w:abstractNumId w:val="1"/>
  </w:num>
  <w:num w:numId="12" w16cid:durableId="874535931">
    <w:abstractNumId w:val="13"/>
  </w:num>
  <w:num w:numId="13" w16cid:durableId="679623344">
    <w:abstractNumId w:val="9"/>
  </w:num>
  <w:num w:numId="14" w16cid:durableId="1674795249">
    <w:abstractNumId w:val="11"/>
  </w:num>
  <w:num w:numId="15" w16cid:durableId="1607931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D6"/>
    <w:rsid w:val="00012C54"/>
    <w:rsid w:val="0002323D"/>
    <w:rsid w:val="00061D29"/>
    <w:rsid w:val="000A7752"/>
    <w:rsid w:val="001C3930"/>
    <w:rsid w:val="00201975"/>
    <w:rsid w:val="00205C22"/>
    <w:rsid w:val="0025274F"/>
    <w:rsid w:val="002A16F3"/>
    <w:rsid w:val="00334706"/>
    <w:rsid w:val="0039098E"/>
    <w:rsid w:val="00420077"/>
    <w:rsid w:val="00451317"/>
    <w:rsid w:val="00465A3A"/>
    <w:rsid w:val="004815E4"/>
    <w:rsid w:val="004C2CC1"/>
    <w:rsid w:val="00516B7D"/>
    <w:rsid w:val="00532FCA"/>
    <w:rsid w:val="00661236"/>
    <w:rsid w:val="00695B83"/>
    <w:rsid w:val="006E664B"/>
    <w:rsid w:val="006F1866"/>
    <w:rsid w:val="007B1340"/>
    <w:rsid w:val="007B2022"/>
    <w:rsid w:val="00870B48"/>
    <w:rsid w:val="00891C6E"/>
    <w:rsid w:val="00896549"/>
    <w:rsid w:val="00953C8B"/>
    <w:rsid w:val="009A4DE1"/>
    <w:rsid w:val="00A0784D"/>
    <w:rsid w:val="00A301DA"/>
    <w:rsid w:val="00BE3C80"/>
    <w:rsid w:val="00C478FD"/>
    <w:rsid w:val="00C61FE3"/>
    <w:rsid w:val="00C67051"/>
    <w:rsid w:val="00D07143"/>
    <w:rsid w:val="00D119B4"/>
    <w:rsid w:val="00D20BD6"/>
    <w:rsid w:val="00D24AF2"/>
    <w:rsid w:val="00D45E0F"/>
    <w:rsid w:val="00DB04F4"/>
    <w:rsid w:val="00DD193D"/>
    <w:rsid w:val="00DF1812"/>
    <w:rsid w:val="00EA17F7"/>
    <w:rsid w:val="00EA2E4E"/>
    <w:rsid w:val="00F611E1"/>
    <w:rsid w:val="00FC7150"/>
    <w:rsid w:val="00F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8CCB"/>
  <w15:chartTrackingRefBased/>
  <w15:docId w15:val="{8ED6E11A-3531-4538-AF93-70881C12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1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3C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3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link w:val="Nagwek6Znak"/>
    <w:uiPriority w:val="9"/>
    <w:qFormat/>
    <w:rsid w:val="00D20BD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20BD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unhideWhenUsed/>
    <w:rsid w:val="00D2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0BD6"/>
    <w:rPr>
      <w:b/>
      <w:bCs/>
    </w:rPr>
  </w:style>
  <w:style w:type="character" w:styleId="Uwydatnienie">
    <w:name w:val="Emphasis"/>
    <w:basedOn w:val="Domylnaczcionkaakapitu"/>
    <w:uiPriority w:val="20"/>
    <w:qFormat/>
    <w:rsid w:val="00D20BD6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0BD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3C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ubheading-category">
    <w:name w:val="subheading-category"/>
    <w:basedOn w:val="Domylnaczcionkaakapitu"/>
    <w:rsid w:val="00953C8B"/>
  </w:style>
  <w:style w:type="character" w:customStyle="1" w:styleId="Nagwek3Znak">
    <w:name w:val="Nagłówek 3 Znak"/>
    <w:basedOn w:val="Domylnaczcionkaakapitu"/>
    <w:link w:val="Nagwek3"/>
    <w:uiPriority w:val="9"/>
    <w:rsid w:val="00BE3C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xtension">
    <w:name w:val="extension"/>
    <w:basedOn w:val="Domylnaczcionkaakapitu"/>
    <w:rsid w:val="00BE3C80"/>
  </w:style>
  <w:style w:type="character" w:customStyle="1" w:styleId="details">
    <w:name w:val="details"/>
    <w:basedOn w:val="Domylnaczcionkaakapitu"/>
    <w:rsid w:val="00BE3C80"/>
  </w:style>
  <w:style w:type="character" w:customStyle="1" w:styleId="Nagwek1Znak">
    <w:name w:val="Nagłówek 1 Znak"/>
    <w:basedOn w:val="Domylnaczcionkaakapitu"/>
    <w:link w:val="Nagwek1"/>
    <w:uiPriority w:val="9"/>
    <w:rsid w:val="00DD1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A4DE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70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sse.elk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PSSE Ełk - Marek Kuczyński</cp:lastModifiedBy>
  <cp:revision>9</cp:revision>
  <cp:lastPrinted>2020-02-19T07:41:00Z</cp:lastPrinted>
  <dcterms:created xsi:type="dcterms:W3CDTF">2020-02-19T07:47:00Z</dcterms:created>
  <dcterms:modified xsi:type="dcterms:W3CDTF">2023-02-15T10:26:00Z</dcterms:modified>
</cp:coreProperties>
</file>