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6F7" w:rsidRPr="0092228D" w:rsidRDefault="00BB76F7" w:rsidP="00BB76F7">
      <w:pPr>
        <w:spacing w:before="300" w:after="150" w:line="450" w:lineRule="atLeast"/>
        <w:outlineLvl w:val="2"/>
        <w:rPr>
          <w:rFonts w:ascii="Arial" w:eastAsia="Times New Roman" w:hAnsi="Arial" w:cs="Arial"/>
          <w:b/>
          <w:bCs/>
          <w:sz w:val="45"/>
          <w:szCs w:val="45"/>
          <w:lang w:eastAsia="pl-PL"/>
        </w:rPr>
      </w:pPr>
      <w:r w:rsidRPr="0092228D">
        <w:rPr>
          <w:rFonts w:ascii="Arial" w:eastAsia="Times New Roman" w:hAnsi="Arial" w:cs="Arial"/>
          <w:b/>
          <w:bCs/>
          <w:sz w:val="45"/>
          <w:szCs w:val="45"/>
          <w:lang w:eastAsia="pl-PL"/>
        </w:rPr>
        <w:t>Konsultacje projektu P</w:t>
      </w:r>
      <w:r w:rsidR="00E97BEE" w:rsidRPr="0092228D">
        <w:rPr>
          <w:rFonts w:ascii="Arial" w:eastAsia="Times New Roman" w:hAnsi="Arial" w:cs="Arial"/>
          <w:b/>
          <w:bCs/>
          <w:sz w:val="45"/>
          <w:szCs w:val="45"/>
          <w:lang w:eastAsia="pl-PL"/>
        </w:rPr>
        <w:t>l</w:t>
      </w:r>
      <w:r w:rsidR="00FF58CD" w:rsidRPr="0092228D">
        <w:rPr>
          <w:rFonts w:ascii="Arial" w:eastAsia="Times New Roman" w:hAnsi="Arial" w:cs="Arial"/>
          <w:b/>
          <w:bCs/>
          <w:sz w:val="45"/>
          <w:szCs w:val="45"/>
          <w:lang w:eastAsia="pl-PL"/>
        </w:rPr>
        <w:t>anu współpracy rozwojowej w 202</w:t>
      </w:r>
      <w:r w:rsidR="00012838">
        <w:rPr>
          <w:rFonts w:ascii="Arial" w:eastAsia="Times New Roman" w:hAnsi="Arial" w:cs="Arial"/>
          <w:b/>
          <w:bCs/>
          <w:sz w:val="45"/>
          <w:szCs w:val="45"/>
          <w:lang w:eastAsia="pl-PL"/>
        </w:rPr>
        <w:t>2</w:t>
      </w:r>
      <w:r w:rsidR="000145EB" w:rsidRPr="0092228D">
        <w:rPr>
          <w:rFonts w:ascii="Arial" w:eastAsia="Times New Roman" w:hAnsi="Arial" w:cs="Arial"/>
          <w:b/>
          <w:bCs/>
          <w:sz w:val="45"/>
          <w:szCs w:val="45"/>
          <w:lang w:eastAsia="pl-PL"/>
        </w:rPr>
        <w:t xml:space="preserve"> roku</w:t>
      </w:r>
    </w:p>
    <w:p w:rsidR="002F63BF" w:rsidRPr="0092228D" w:rsidRDefault="00BB76F7" w:rsidP="00BB76F7">
      <w:pPr>
        <w:spacing w:after="240" w:line="31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Ministerstwo Spraw Zagranicznych zaprasza do konsultacji części projektu </w:t>
      </w:r>
      <w:hyperlink r:id="rId6" w:tgtFrame="_blank" w:tooltip="Plik PDF (795 KB). Nowe okno." w:history="1">
        <w:r w:rsidRPr="002F63BF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Pl</w:t>
        </w:r>
        <w:r w:rsidR="00FF58CD" w:rsidRPr="002F63BF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anu współpracy rozwojowej w 202</w:t>
        </w:r>
        <w:r w:rsidR="00012838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2</w:t>
        </w:r>
        <w:r w:rsidRPr="002F63BF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 xml:space="preserve"> r.</w:t>
        </w:r>
      </w:hyperlink>
    </w:p>
    <w:p w:rsidR="00BB76F7" w:rsidRPr="0092228D" w:rsidRDefault="00BB76F7" w:rsidP="00BB76F7">
      <w:pPr>
        <w:spacing w:before="240" w:after="240" w:line="31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2228D">
        <w:rPr>
          <w:rFonts w:ascii="Arial" w:eastAsia="Times New Roman" w:hAnsi="Arial" w:cs="Arial"/>
          <w:sz w:val="21"/>
          <w:szCs w:val="21"/>
          <w:lang w:eastAsia="pl-PL"/>
        </w:rPr>
        <w:t>Do konsultacji przedstawiamy częś</w:t>
      </w:r>
      <w:r w:rsidR="00650B1F" w:rsidRPr="0092228D">
        <w:rPr>
          <w:rFonts w:ascii="Arial" w:eastAsia="Times New Roman" w:hAnsi="Arial" w:cs="Arial"/>
          <w:sz w:val="21"/>
          <w:szCs w:val="21"/>
          <w:lang w:eastAsia="pl-PL"/>
        </w:rPr>
        <w:t>ć</w:t>
      </w: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 I </w:t>
      </w:r>
      <w:r w:rsidR="00650B1F" w:rsidRPr="0092228D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 III Planu oraz załącznik </w:t>
      </w:r>
      <w:r w:rsidR="00C747E1" w:rsidRPr="0092228D">
        <w:rPr>
          <w:rFonts w:ascii="Arial" w:eastAsia="Times New Roman" w:hAnsi="Arial" w:cs="Arial"/>
          <w:sz w:val="21"/>
          <w:szCs w:val="21"/>
          <w:lang w:eastAsia="pl-PL"/>
        </w:rPr>
        <w:t>III</w:t>
      </w:r>
      <w:r w:rsidRPr="0092228D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C747E1" w:rsidRPr="0092228D" w:rsidRDefault="00BB76F7" w:rsidP="00BB76F7">
      <w:pPr>
        <w:spacing w:before="240" w:after="240" w:line="31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Uwagi do dokumentu można zgłaszać </w:t>
      </w:r>
      <w:r w:rsidR="00C747E1"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poprzez wypełnienie załączonego </w:t>
      </w:r>
      <w:r w:rsidR="00C747E1" w:rsidRPr="00110048">
        <w:rPr>
          <w:rFonts w:ascii="Arial" w:eastAsia="Times New Roman" w:hAnsi="Arial" w:cs="Arial"/>
          <w:sz w:val="21"/>
          <w:szCs w:val="21"/>
          <w:lang w:eastAsia="pl-PL"/>
        </w:rPr>
        <w:t>formularza</w:t>
      </w:r>
      <w:r w:rsidR="00C747E1" w:rsidRPr="00110048">
        <w:rPr>
          <w:rFonts w:ascii="Arial" w:hAnsi="Arial" w:cs="Arial"/>
          <w:sz w:val="21"/>
          <w:szCs w:val="21"/>
        </w:rPr>
        <w:t xml:space="preserve"> </w:t>
      </w:r>
      <w:r w:rsidR="00FE0B3A" w:rsidRPr="0011004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do </w:t>
      </w:r>
      <w:r w:rsidR="007F598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3</w:t>
      </w:r>
      <w:bookmarkStart w:id="0" w:name="_GoBack"/>
      <w:bookmarkEnd w:id="0"/>
      <w:r w:rsidR="004145D5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listopada 2021</w:t>
      </w:r>
      <w:r w:rsidR="00FF58CD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r.</w:t>
      </w:r>
      <w:r w:rsidR="00F45135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6676B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do godz. </w:t>
      </w:r>
      <w:r w:rsidR="00012838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12:00</w:t>
      </w:r>
      <w:r w:rsidR="00C6676B" w:rsidRPr="00393D0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393D0C">
        <w:rPr>
          <w:rFonts w:ascii="Arial" w:eastAsia="Times New Roman" w:hAnsi="Arial" w:cs="Arial"/>
          <w:sz w:val="21"/>
          <w:szCs w:val="21"/>
          <w:lang w:eastAsia="pl-PL"/>
        </w:rPr>
        <w:t xml:space="preserve">na adres </w:t>
      </w:r>
      <w:hyperlink r:id="rId7" w:tgtFrame="_blank" w:tooltip="Kliknij, żeby wysłać e-mail." w:history="1">
        <w:r w:rsidRPr="00393D0C">
          <w:rPr>
            <w:rFonts w:ascii="Arial" w:eastAsia="Times New Roman" w:hAnsi="Arial" w:cs="Arial"/>
            <w:b/>
            <w:sz w:val="21"/>
            <w:szCs w:val="21"/>
            <w:lang w:eastAsia="pl-PL"/>
          </w:rPr>
          <w:t>program_wieloletni@msz.gov.pl</w:t>
        </w:r>
      </w:hyperlink>
      <w:r w:rsidRPr="00393D0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BB76F7" w:rsidRPr="0092228D" w:rsidRDefault="00BB76F7" w:rsidP="00BB76F7">
      <w:pPr>
        <w:spacing w:before="240" w:after="240" w:line="315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Po </w:t>
      </w:r>
      <w:r w:rsidR="00650B1F" w:rsidRPr="0092228D">
        <w:rPr>
          <w:rFonts w:ascii="Arial" w:eastAsia="Times New Roman" w:hAnsi="Arial" w:cs="Arial"/>
          <w:sz w:val="21"/>
          <w:szCs w:val="21"/>
          <w:lang w:eastAsia="pl-PL"/>
        </w:rPr>
        <w:t>zakończeniu konsultacji</w:t>
      </w:r>
      <w:r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 MSZ opublikuje ich podsumowanie</w:t>
      </w:r>
      <w:r w:rsidR="00E97BEE"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 na stronie internetowej pod adresem </w:t>
      </w:r>
      <w:hyperlink r:id="rId8" w:history="1">
        <w:r w:rsidR="0092228D" w:rsidRPr="0092228D">
          <w:rPr>
            <w:rStyle w:val="Hipercze"/>
            <w:rFonts w:ascii="Arial" w:hAnsi="Arial" w:cs="Arial"/>
            <w:color w:val="auto"/>
            <w:sz w:val="21"/>
            <w:szCs w:val="21"/>
          </w:rPr>
          <w:t>https://www.gov.pl/web/polskapomoc</w:t>
        </w:r>
      </w:hyperlink>
      <w:r w:rsidR="0092228D" w:rsidRPr="0092228D">
        <w:rPr>
          <w:rFonts w:ascii="Arial" w:hAnsi="Arial" w:cs="Arial"/>
          <w:sz w:val="21"/>
          <w:szCs w:val="21"/>
        </w:rPr>
        <w:t xml:space="preserve"> </w:t>
      </w:r>
      <w:r w:rsidR="00E97BEE" w:rsidRPr="0092228D">
        <w:rPr>
          <w:rFonts w:ascii="Arial" w:eastAsia="Times New Roman" w:hAnsi="Arial" w:cs="Arial"/>
          <w:sz w:val="21"/>
          <w:szCs w:val="21"/>
          <w:lang w:eastAsia="pl-PL"/>
        </w:rPr>
        <w:t xml:space="preserve">oraz </w:t>
      </w:r>
      <w:hyperlink r:id="rId9" w:history="1">
        <w:r w:rsidR="0092228D" w:rsidRPr="0092228D">
          <w:rPr>
            <w:rStyle w:val="Hipercze"/>
            <w:rFonts w:ascii="Arial" w:hAnsi="Arial" w:cs="Arial"/>
            <w:color w:val="auto"/>
            <w:sz w:val="21"/>
            <w:szCs w:val="21"/>
          </w:rPr>
          <w:t>https://www.gov.pl/web/dyplomacja</w:t>
        </w:r>
      </w:hyperlink>
      <w:r w:rsidR="0092228D" w:rsidRPr="0092228D">
        <w:rPr>
          <w:rFonts w:ascii="Arial" w:hAnsi="Arial" w:cs="Arial"/>
          <w:sz w:val="21"/>
          <w:szCs w:val="21"/>
        </w:rPr>
        <w:t>.</w:t>
      </w:r>
    </w:p>
    <w:sectPr w:rsidR="00BB76F7" w:rsidRPr="0092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34" w:rsidRDefault="007E4E34" w:rsidP="00BB76F7">
      <w:pPr>
        <w:spacing w:after="0" w:line="240" w:lineRule="auto"/>
      </w:pPr>
      <w:r>
        <w:separator/>
      </w:r>
    </w:p>
  </w:endnote>
  <w:endnote w:type="continuationSeparator" w:id="0">
    <w:p w:rsidR="007E4E34" w:rsidRDefault="007E4E34" w:rsidP="00BB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34" w:rsidRDefault="007E4E34" w:rsidP="00BB76F7">
      <w:pPr>
        <w:spacing w:after="0" w:line="240" w:lineRule="auto"/>
      </w:pPr>
      <w:r>
        <w:separator/>
      </w:r>
    </w:p>
  </w:footnote>
  <w:footnote w:type="continuationSeparator" w:id="0">
    <w:p w:rsidR="007E4E34" w:rsidRDefault="007E4E34" w:rsidP="00BB7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F7"/>
    <w:rsid w:val="00012838"/>
    <w:rsid w:val="000145EB"/>
    <w:rsid w:val="00072A07"/>
    <w:rsid w:val="00110048"/>
    <w:rsid w:val="0025439D"/>
    <w:rsid w:val="002D3958"/>
    <w:rsid w:val="002E36E6"/>
    <w:rsid w:val="002F63BF"/>
    <w:rsid w:val="00393D0C"/>
    <w:rsid w:val="003E08FD"/>
    <w:rsid w:val="004145D5"/>
    <w:rsid w:val="00613D09"/>
    <w:rsid w:val="00650B1F"/>
    <w:rsid w:val="007E0657"/>
    <w:rsid w:val="007E4E34"/>
    <w:rsid w:val="007F5980"/>
    <w:rsid w:val="0092228D"/>
    <w:rsid w:val="009A03CD"/>
    <w:rsid w:val="00A8401A"/>
    <w:rsid w:val="00AD61AA"/>
    <w:rsid w:val="00AE2510"/>
    <w:rsid w:val="00BB76F7"/>
    <w:rsid w:val="00BF386D"/>
    <w:rsid w:val="00C6676B"/>
    <w:rsid w:val="00C747E1"/>
    <w:rsid w:val="00D12FC2"/>
    <w:rsid w:val="00D84428"/>
    <w:rsid w:val="00E02963"/>
    <w:rsid w:val="00E02B5F"/>
    <w:rsid w:val="00E04636"/>
    <w:rsid w:val="00E97BEE"/>
    <w:rsid w:val="00EA6A5D"/>
    <w:rsid w:val="00F45135"/>
    <w:rsid w:val="00FE0B3A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DA15"/>
  <w15:docId w15:val="{423D782B-7A56-4E67-86A5-D88CC666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B76F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B76F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6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6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6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7BE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6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222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82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0651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75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lskapom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gram_wieloletni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plwar-fs01\public\DWR\private\06%20-%20Wydzia&#322;%20Programowy\PROGRAMY%20wieloletnie%20i%20Plany\PLANY%20wsp&#243;&#322;pracy%20rozwojowej\Plan%20w%202021\10.%20Konsultacje\Projekt%20PWR%202021%20-%20konsultacje%20spo&#322;eczn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dyploma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Sadownik Adam</dc:creator>
  <cp:lastModifiedBy>Urbańska Olga</cp:lastModifiedBy>
  <cp:revision>5</cp:revision>
  <cp:lastPrinted>2019-10-24T11:23:00Z</cp:lastPrinted>
  <dcterms:created xsi:type="dcterms:W3CDTF">2021-09-22T11:06:00Z</dcterms:created>
  <dcterms:modified xsi:type="dcterms:W3CDTF">2021-10-26T07:54:00Z</dcterms:modified>
</cp:coreProperties>
</file>