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BFF3A21" w:rsidR="008A332F" w:rsidRDefault="000A3B7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BA691A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046E7">
        <w:rPr>
          <w:rFonts w:ascii="Arial" w:hAnsi="Arial" w:cs="Arial"/>
          <w:b/>
          <w:color w:val="auto"/>
          <w:sz w:val="24"/>
          <w:szCs w:val="24"/>
        </w:rPr>
        <w:t>4</w:t>
      </w:r>
      <w:r w:rsidR="00ED2DE4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ED2DE4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6851556" w:rsidR="00CA516B" w:rsidRPr="002B50C0" w:rsidRDefault="00ED2DE4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8A252D">
              <w:rPr>
                <w:rFonts w:ascii="Arial" w:hAnsi="Arial" w:cs="Arial"/>
                <w:color w:val="000000" w:themeColor="text1"/>
                <w:sz w:val="20"/>
              </w:rPr>
              <w:t>Zintegrowane Programy Uczelni SUM 2. Zadanie: Uniwersyteckie Repozytorium Przypadków Medycznych (URPM) - system bazodanowy wspierający gromadzenie i udostępnianie danych dziedzinowych na potrzeby eksploracji i analiz w celach edukacyjnych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1F4AFA2" w:rsidR="00CA516B" w:rsidRPr="00141A92" w:rsidRDefault="00ED2DE4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Śląski Uniwersytet Medyczny w Katowicach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246DF92" w:rsidR="00CA516B" w:rsidRPr="006822BC" w:rsidRDefault="00ED2DE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Śląski Uniwersytet Medyczny w Katowicach</w:t>
            </w:r>
            <w:r w:rsidR="0030196F"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E9CB83F" w:rsidR="00CA516B" w:rsidRPr="00141A92" w:rsidRDefault="00ED2DE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3508B2" w14:textId="77777777" w:rsidR="00ED2DE4" w:rsidRDefault="00ED2DE4" w:rsidP="00ED2DE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 Wiedza Edukacja Rozwój, działanie nr 3.5 Kompleksowe programy szkół wyższych, oś III. Szkolnictwo wyższe dla gospodarki i rozwoju.</w:t>
            </w:r>
          </w:p>
          <w:p w14:paraId="119B66DD" w14:textId="77777777" w:rsidR="00ED2DE4" w:rsidRPr="00AB0286" w:rsidRDefault="00ED2DE4" w:rsidP="00ED2DE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B0286">
              <w:rPr>
                <w:rFonts w:ascii="Arial" w:hAnsi="Arial" w:cs="Arial"/>
                <w:color w:val="000000" w:themeColor="text1"/>
                <w:sz w:val="18"/>
                <w:szCs w:val="18"/>
              </w:rPr>
              <w:t>Zadanie opisane w  ramach KRMC stanowi część wniosku o dofinansowanie w ramach umowy nr: POWR.03.05.00-00-Z077/18-00 z dn. 04.06.2019 na łączną wysokość wydatków kwalifikowalnych projektu tj. 10 121 258,43 zł i obejmuje:</w:t>
            </w:r>
          </w:p>
          <w:p w14:paraId="11C5E9BB" w14:textId="77777777" w:rsidR="00ED2DE4" w:rsidRDefault="00ED2DE4" w:rsidP="00ED2DE4">
            <w:pPr>
              <w:pStyle w:val="Akapitzlist"/>
              <w:numPr>
                <w:ilvl w:val="0"/>
                <w:numId w:val="21"/>
              </w:numPr>
              <w:spacing w:line="276" w:lineRule="auto"/>
              <w:ind w:left="457" w:hanging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>dofinansowanie w kwocie 9817620,67 zł z następujących źródeł:</w:t>
            </w:r>
          </w:p>
          <w:p w14:paraId="70A45C4F" w14:textId="77777777" w:rsidR="00ED2DE4" w:rsidRDefault="00ED2DE4" w:rsidP="00ED2DE4">
            <w:pPr>
              <w:pStyle w:val="Akapitzlist"/>
              <w:numPr>
                <w:ilvl w:val="1"/>
                <w:numId w:val="21"/>
              </w:numPr>
              <w:spacing w:line="276" w:lineRule="auto"/>
              <w:ind w:left="882" w:hanging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>ze środków europejskich w kwocie 8 530 196,60 zł co stanowi 84,28% wydatków kwalifikowalnych projektu</w:t>
            </w:r>
          </w:p>
          <w:p w14:paraId="6C76376F" w14:textId="77777777" w:rsidR="00ED2DE4" w:rsidRDefault="00ED2DE4" w:rsidP="00ED2DE4">
            <w:pPr>
              <w:pStyle w:val="Akapitzlist"/>
              <w:numPr>
                <w:ilvl w:val="1"/>
                <w:numId w:val="21"/>
              </w:numPr>
              <w:spacing w:line="276" w:lineRule="auto"/>
              <w:ind w:left="882" w:hanging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>ze środków dotacji celowej w kwocie 1 287 424,07</w:t>
            </w:r>
          </w:p>
          <w:p w14:paraId="67324D64" w14:textId="77777777" w:rsidR="00ED2DE4" w:rsidRDefault="00ED2DE4" w:rsidP="00060C6B">
            <w:pPr>
              <w:pStyle w:val="Akapitzlist"/>
              <w:numPr>
                <w:ilvl w:val="0"/>
                <w:numId w:val="21"/>
              </w:numPr>
              <w:spacing w:line="276" w:lineRule="auto"/>
              <w:ind w:left="457" w:hanging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3B78">
              <w:rPr>
                <w:rFonts w:ascii="Arial" w:hAnsi="Arial" w:cs="Arial"/>
                <w:color w:val="000000" w:themeColor="text1"/>
                <w:sz w:val="18"/>
                <w:szCs w:val="18"/>
              </w:rPr>
              <w:t>wkład własny w kwocie 303 637,76 zł z następujących źródeł:</w:t>
            </w:r>
          </w:p>
          <w:p w14:paraId="55582688" w14:textId="3A983DBD" w:rsidR="00CA516B" w:rsidRPr="00060C6B" w:rsidRDefault="00ED2DE4" w:rsidP="00060C6B">
            <w:pPr>
              <w:pStyle w:val="Akapitzlist"/>
              <w:numPr>
                <w:ilvl w:val="1"/>
                <w:numId w:val="21"/>
              </w:numPr>
              <w:spacing w:line="276" w:lineRule="auto"/>
              <w:ind w:left="882" w:hanging="28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60C6B">
              <w:rPr>
                <w:rFonts w:ascii="Arial" w:hAnsi="Arial" w:cs="Arial"/>
                <w:color w:val="000000" w:themeColor="text1"/>
                <w:sz w:val="18"/>
                <w:szCs w:val="18"/>
              </w:rPr>
              <w:t>ze środków publicznych w kwocie 303 637, 76 zł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B31E127" w:rsidR="00CA516B" w:rsidRPr="00141A92" w:rsidRDefault="00ED2DE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5483636,13</w:t>
            </w:r>
            <w:r w:rsidR="00A02F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C5C0992" w:rsidR="005212C8" w:rsidRPr="00141A92" w:rsidRDefault="00A02F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252D">
              <w:rPr>
                <w:rFonts w:ascii="Arial" w:hAnsi="Arial" w:cs="Arial"/>
                <w:color w:val="000000" w:themeColor="text1"/>
                <w:sz w:val="18"/>
                <w:szCs w:val="18"/>
              </w:rPr>
              <w:t>5483636,13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zł (bez kosztów pośrednich)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9338CEA" w:rsidR="00CA516B" w:rsidRPr="00141A92" w:rsidRDefault="00ED2DE4" w:rsidP="00060C6B">
            <w:pPr>
              <w:rPr>
                <w:i/>
                <w:color w:val="0070C0"/>
              </w:rPr>
            </w:pPr>
            <w:r w:rsidRPr="00060C6B">
              <w:rPr>
                <w:rFonts w:ascii="Arial" w:hAnsi="Arial" w:cs="Arial"/>
                <w:color w:val="000000" w:themeColor="text1"/>
                <w:sz w:val="18"/>
                <w:szCs w:val="18"/>
              </w:rPr>
              <w:t>1.04.2019 – 01.01.2022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CA4E713" w14:textId="77777777" w:rsidR="00ED2DE4" w:rsidRPr="00E64871" w:rsidRDefault="004C1D48" w:rsidP="00ED2DE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2C282F22" w14:textId="77777777" w:rsidR="00ED2DE4" w:rsidRDefault="00ED2DE4" w:rsidP="00ED2DE4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color w:val="000000" w:themeColor="text1"/>
          <w:sz w:val="18"/>
          <w:szCs w:val="18"/>
        </w:rPr>
      </w:pPr>
      <w:r w:rsidRPr="00E64871">
        <w:rPr>
          <w:rFonts w:ascii="Arial" w:hAnsi="Arial" w:cs="Arial"/>
          <w:color w:val="000000" w:themeColor="text1"/>
          <w:sz w:val="18"/>
          <w:szCs w:val="18"/>
        </w:rPr>
        <w:t xml:space="preserve">W dniu 04.06.2019 Śląski Uniwersytet Medyczny w Katowicach </w:t>
      </w:r>
      <w:r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>podpis</w:t>
      </w:r>
      <w:r>
        <w:rPr>
          <w:rFonts w:ascii="Arial" w:eastAsiaTheme="majorEastAsia" w:hAnsi="Arial" w:cs="Arial"/>
          <w:color w:val="000000" w:themeColor="text1"/>
          <w:sz w:val="18"/>
          <w:szCs w:val="18"/>
        </w:rPr>
        <w:t>ał</w:t>
      </w:r>
      <w:r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 xml:space="preserve"> z Narodowym Centrum Badan i</w:t>
      </w:r>
      <w:r>
        <w:rPr>
          <w:rFonts w:ascii="Arial" w:eastAsiaTheme="majorEastAsia" w:hAnsi="Arial" w:cs="Arial"/>
          <w:color w:val="000000" w:themeColor="text1"/>
          <w:sz w:val="18"/>
          <w:szCs w:val="18"/>
        </w:rPr>
        <w:t xml:space="preserve"> </w:t>
      </w:r>
      <w:r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>Rozwoju Umow</w:t>
      </w:r>
      <w:r>
        <w:rPr>
          <w:rFonts w:ascii="Arial" w:eastAsiaTheme="majorEastAsia" w:hAnsi="Arial" w:cs="Arial"/>
          <w:color w:val="000000" w:themeColor="text1"/>
          <w:sz w:val="18"/>
          <w:szCs w:val="18"/>
        </w:rPr>
        <w:t>ę</w:t>
      </w:r>
      <w:r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 xml:space="preserve"> nr POWR.03.05.00-00-Z077/18-00 na realizacj</w:t>
      </w:r>
      <w:r>
        <w:rPr>
          <w:rFonts w:ascii="Arial" w:eastAsiaTheme="majorEastAsia" w:hAnsi="Arial" w:cs="Arial"/>
          <w:color w:val="000000" w:themeColor="text1"/>
          <w:sz w:val="18"/>
          <w:szCs w:val="18"/>
        </w:rPr>
        <w:t>ę</w:t>
      </w:r>
      <w:r w:rsidRPr="00DA3B78">
        <w:rPr>
          <w:rFonts w:ascii="Arial" w:eastAsiaTheme="majorEastAsia" w:hAnsi="Arial" w:cs="Arial"/>
          <w:color w:val="000000" w:themeColor="text1"/>
          <w:sz w:val="18"/>
          <w:szCs w:val="18"/>
        </w:rPr>
        <w:t xml:space="preserve"> zadania o nazwie Uniwersyteckie Repozytorium</w:t>
      </w:r>
      <w:r>
        <w:rPr>
          <w:rFonts w:ascii="Arial" w:eastAsiaTheme="majorEastAsia" w:hAnsi="Arial" w:cs="Arial"/>
          <w:color w:val="000000" w:themeColor="text1"/>
          <w:sz w:val="18"/>
          <w:szCs w:val="18"/>
        </w:rPr>
        <w:t xml:space="preserve"> </w:t>
      </w:r>
      <w:r w:rsidRPr="00DA3B78">
        <w:rPr>
          <w:rFonts w:ascii="Arial" w:hAnsi="Arial" w:cs="Arial"/>
          <w:color w:val="000000" w:themeColor="text1"/>
          <w:sz w:val="18"/>
          <w:szCs w:val="18"/>
        </w:rPr>
        <w:t>Przypadk</w:t>
      </w:r>
      <w:r>
        <w:rPr>
          <w:rFonts w:ascii="Arial" w:hAnsi="Arial" w:cs="Arial"/>
          <w:color w:val="000000" w:themeColor="text1"/>
          <w:sz w:val="18"/>
          <w:szCs w:val="18"/>
        </w:rPr>
        <w:t>ó</w:t>
      </w:r>
      <w:r w:rsidRPr="00DA3B78">
        <w:rPr>
          <w:rFonts w:ascii="Arial" w:hAnsi="Arial" w:cs="Arial"/>
          <w:color w:val="000000" w:themeColor="text1"/>
          <w:sz w:val="18"/>
          <w:szCs w:val="18"/>
        </w:rPr>
        <w:t>w Medycznych (URPM)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t xml:space="preserve"> - system bazodanowy wspierający gromadzenie i udostępnianie danych dziedzinowych na potrzeby eksploracji i analiz w celach edukacyjnych.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br/>
        <w:t>Realizacja odbywa się w następującym otoczeniu prawnym: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br/>
      </w:r>
      <w:r w:rsidRPr="00E64871">
        <w:rPr>
          <w:rFonts w:ascii="Arial" w:hAnsi="Arial" w:cs="Arial"/>
          <w:color w:val="000000" w:themeColor="text1"/>
          <w:sz w:val="18"/>
          <w:szCs w:val="18"/>
        </w:rPr>
        <w:lastRenderedPageBreak/>
        <w:t>Ustawa z dnia 20 lipca 2018 r. Prawo o szkolnictwie wyższym i nauce.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br/>
        <w:t>Ustawa z dnia 20 lipca 2018 r. o zmianie ustawy o systemie informacji w ochronie zdrowia oraz niektórych innych ustaw.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br/>
        <w:t>Ustawa z dnia 10 maja 2018 r. o ochronie danych osobowych.</w:t>
      </w:r>
      <w:r w:rsidRPr="00E64871">
        <w:rPr>
          <w:rFonts w:ascii="Arial" w:hAnsi="Arial" w:cs="Arial"/>
          <w:color w:val="000000" w:themeColor="text1"/>
          <w:sz w:val="18"/>
          <w:szCs w:val="18"/>
        </w:rPr>
        <w:br/>
      </w:r>
      <w:r w:rsidRPr="00E64871">
        <w:rPr>
          <w:rFonts w:ascii="Arial" w:hAnsi="Arial" w:cs="Arial"/>
          <w:b/>
          <w:color w:val="000000" w:themeColor="text1"/>
          <w:sz w:val="18"/>
          <w:szCs w:val="18"/>
        </w:rPr>
        <w:t>Żadna z powyższych nie wymaga zmian w kontekście realizacji zadania</w:t>
      </w:r>
      <w:r>
        <w:rPr>
          <w:rFonts w:ascii="Arial" w:hAnsi="Arial" w:cs="Arial"/>
          <w:b/>
          <w:color w:val="000000" w:themeColor="text1"/>
          <w:sz w:val="18"/>
          <w:szCs w:val="18"/>
        </w:rPr>
        <w:t>.</w:t>
      </w:r>
    </w:p>
    <w:p w14:paraId="59F7DA39" w14:textId="05FE9909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0680B7D" w14:textId="51873866" w:rsidR="00ED2DE4" w:rsidRPr="00E64871" w:rsidRDefault="00FF5507" w:rsidP="00ED2D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ED2DE4">
              <w:rPr>
                <w:rFonts w:ascii="Arial" w:hAnsi="Arial" w:cs="Arial"/>
                <w:sz w:val="18"/>
                <w:szCs w:val="20"/>
              </w:rPr>
              <w:t>2</w:t>
            </w:r>
            <w:r w:rsidR="00ED2DE4" w:rsidRPr="00E6487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2271355D" w:rsidR="00907F6D" w:rsidRPr="00141A92" w:rsidRDefault="00ED2DE4" w:rsidP="00ED2D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>(od początku projektu upłynęł</w:t>
            </w:r>
            <w:r w:rsidR="009046E7">
              <w:rPr>
                <w:rFonts w:ascii="Arial" w:hAnsi="Arial" w:cs="Arial"/>
                <w:sz w:val="18"/>
                <w:szCs w:val="20"/>
              </w:rPr>
              <w:t>o</w:t>
            </w:r>
            <w:r w:rsidRPr="00E648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046E7">
              <w:rPr>
                <w:rFonts w:ascii="Arial" w:hAnsi="Arial" w:cs="Arial"/>
                <w:sz w:val="18"/>
                <w:szCs w:val="20"/>
              </w:rPr>
              <w:t>7</w:t>
            </w:r>
            <w:r w:rsidRPr="00E64871">
              <w:rPr>
                <w:rFonts w:ascii="Arial" w:hAnsi="Arial" w:cs="Arial"/>
                <w:sz w:val="18"/>
                <w:szCs w:val="20"/>
              </w:rPr>
              <w:t xml:space="preserve"> miesi</w:t>
            </w:r>
            <w:r w:rsidR="009046E7">
              <w:rPr>
                <w:rFonts w:ascii="Arial" w:hAnsi="Arial" w:cs="Arial"/>
                <w:sz w:val="18"/>
                <w:szCs w:val="20"/>
              </w:rPr>
              <w:t>ę</w:t>
            </w:r>
            <w:r w:rsidRPr="00E64871">
              <w:rPr>
                <w:rFonts w:ascii="Arial" w:hAnsi="Arial" w:cs="Arial"/>
                <w:sz w:val="18"/>
                <w:szCs w:val="20"/>
              </w:rPr>
              <w:t>c</w:t>
            </w:r>
            <w:r w:rsidR="009046E7">
              <w:rPr>
                <w:rFonts w:ascii="Arial" w:hAnsi="Arial" w:cs="Arial"/>
                <w:sz w:val="18"/>
                <w:szCs w:val="20"/>
              </w:rPr>
              <w:t>y</w:t>
            </w:r>
            <w:r w:rsidRPr="00E64871">
              <w:rPr>
                <w:rFonts w:ascii="Arial" w:hAnsi="Arial" w:cs="Arial"/>
                <w:sz w:val="18"/>
                <w:szCs w:val="20"/>
              </w:rPr>
              <w:t xml:space="preserve"> z 33 planowanych na realizację zgodnie z harmonogramem zawartym we wniosku. Umowa o dofinansowanie została podpisana w dniu 04.06.2019</w:t>
            </w:r>
          </w:p>
        </w:tc>
        <w:tc>
          <w:tcPr>
            <w:tcW w:w="3260" w:type="dxa"/>
          </w:tcPr>
          <w:p w14:paraId="774BF36A" w14:textId="18337742" w:rsidR="00ED2DE4" w:rsidRDefault="00ED2DE4" w:rsidP="00ED2D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 xml:space="preserve">0 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972D83A" w14:textId="508B717B" w:rsidR="008F2990" w:rsidRDefault="008F2990" w:rsidP="00ED2D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/w stosunku do całkowitego kosztu projektu/</w:t>
            </w:r>
          </w:p>
          <w:p w14:paraId="344D1FA7" w14:textId="77777777" w:rsidR="008F2990" w:rsidRDefault="008F2990" w:rsidP="00ED2D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08D5035" w14:textId="5EB3D707" w:rsidR="008F2990" w:rsidRDefault="008F2990" w:rsidP="00ED2D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2E444FE6" w14:textId="2D1C6F59" w:rsidR="008F2990" w:rsidRDefault="008F2990" w:rsidP="00ED2D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/w stosunku do wydatków kwalifikowanych zatwierdzonych we wniosku/</w:t>
            </w:r>
          </w:p>
          <w:p w14:paraId="398D18A6" w14:textId="77777777" w:rsidR="008F2990" w:rsidRPr="00E64871" w:rsidRDefault="008F2990" w:rsidP="00ED2D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929DAC9" w14:textId="6644D26A" w:rsidR="00907F6D" w:rsidRPr="00141A92" w:rsidRDefault="00ED2DE4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>/</w:t>
            </w:r>
            <w:r w:rsidR="009046E7">
              <w:rPr>
                <w:rFonts w:ascii="Arial" w:hAnsi="Arial" w:cs="Arial"/>
                <w:sz w:val="18"/>
                <w:szCs w:val="20"/>
              </w:rPr>
              <w:t>Opracowana została specyfikacja techniczna oraz sporządzono aktualną analizę rynku. Finalizowany jest wzór umowy na realizację dwóch podzadań (wykonawstwo interfejsu eksportu danych z systemów źródłowych oraz wykonawstwo systemu bazodanowego agregującego dane po eksporcie)</w:t>
            </w:r>
            <w:r w:rsidRPr="00E64871">
              <w:rPr>
                <w:rFonts w:ascii="Arial" w:hAnsi="Arial" w:cs="Arial"/>
                <w:sz w:val="18"/>
                <w:szCs w:val="20"/>
              </w:rPr>
              <w:t>/</w:t>
            </w:r>
          </w:p>
        </w:tc>
        <w:tc>
          <w:tcPr>
            <w:tcW w:w="3402" w:type="dxa"/>
          </w:tcPr>
          <w:p w14:paraId="31B3D864" w14:textId="77777777" w:rsidR="00ED2DE4" w:rsidRPr="00E64871" w:rsidRDefault="00ED2DE4" w:rsidP="00ED2DE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 xml:space="preserve">0 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5BB31D3" w14:textId="08B07BEC" w:rsidR="00907F6D" w:rsidRPr="00141A92" w:rsidRDefault="00ED2DE4" w:rsidP="00ED2D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>/</w:t>
            </w:r>
            <w:r w:rsidR="009046E7">
              <w:rPr>
                <w:rFonts w:ascii="Arial" w:hAnsi="Arial" w:cs="Arial"/>
                <w:sz w:val="18"/>
                <w:szCs w:val="20"/>
              </w:rPr>
              <w:t>Opracowana została specyfikacja techniczna oraz sporządzono aktualną analizę rynku. Finalizowany jest wzór umowy na realizację dwóch podzadań (wykonawstwo interfejsu eksportu danych z systemów źródłowych oraz wykonawstwo systemu bazodanowego agregującego dane po eksporcie)</w:t>
            </w:r>
            <w:r w:rsidRPr="00E64871">
              <w:rPr>
                <w:rFonts w:ascii="Arial" w:hAnsi="Arial" w:cs="Arial"/>
                <w:sz w:val="18"/>
                <w:szCs w:val="20"/>
              </w:rPr>
              <w:t>/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18"/>
        <w:gridCol w:w="1502"/>
        <w:gridCol w:w="1325"/>
        <w:gridCol w:w="1906"/>
        <w:gridCol w:w="2788"/>
      </w:tblGrid>
      <w:tr w:rsidR="004350B8" w:rsidRPr="002B50C0" w14:paraId="55961592" w14:textId="77777777" w:rsidTr="00ED2DE4">
        <w:trPr>
          <w:tblHeader/>
        </w:trPr>
        <w:tc>
          <w:tcPr>
            <w:tcW w:w="2118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25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06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8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D2DE4" w:rsidRPr="002B50C0" w14:paraId="6AC3DB07" w14:textId="77777777" w:rsidTr="00060C6B">
        <w:tc>
          <w:tcPr>
            <w:tcW w:w="2118" w:type="dxa"/>
          </w:tcPr>
          <w:p w14:paraId="79C67474" w14:textId="44A18C12" w:rsidR="00ED2DE4" w:rsidRPr="00141A92" w:rsidRDefault="00ED2DE4" w:rsidP="00ED2DE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Rozstrzygnięcie postępowania przetargowego na wykonanie interfejsów eksportu danych po stronie systemów informatycznych szpitali klinicznych SUM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321BB9E3" w:rsidR="00ED2DE4" w:rsidRPr="00141A92" w:rsidRDefault="00FF5507" w:rsidP="006351BD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325" w:type="dxa"/>
            <w:vAlign w:val="center"/>
          </w:tcPr>
          <w:p w14:paraId="207E79D3" w14:textId="7ABA80AC" w:rsidR="00ED2DE4" w:rsidRPr="00141A92" w:rsidRDefault="00ED2DE4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64871">
              <w:rPr>
                <w:rFonts w:cs="Arial"/>
                <w:lang w:eastAsia="pl-PL"/>
              </w:rPr>
              <w:t>10-2019</w:t>
            </w:r>
          </w:p>
        </w:tc>
        <w:tc>
          <w:tcPr>
            <w:tcW w:w="1906" w:type="dxa"/>
            <w:vAlign w:val="center"/>
          </w:tcPr>
          <w:p w14:paraId="2F14513F" w14:textId="45C388CB" w:rsidR="00ED2DE4" w:rsidRPr="00141A92" w:rsidRDefault="00ED2DE4" w:rsidP="00DB3FA3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1E943261" w14:textId="77777777" w:rsidR="00ED2DE4" w:rsidRDefault="00FF5507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</w:t>
            </w:r>
            <w:r w:rsidR="00ED2DE4" w:rsidRPr="00E64871">
              <w:rPr>
                <w:rFonts w:ascii="Arial" w:hAnsi="Arial" w:cs="Arial"/>
                <w:sz w:val="18"/>
                <w:szCs w:val="18"/>
              </w:rPr>
              <w:t>lanowany</w:t>
            </w:r>
            <w:r>
              <w:rPr>
                <w:rFonts w:ascii="Arial" w:hAnsi="Arial" w:cs="Arial"/>
                <w:sz w:val="18"/>
                <w:szCs w:val="18"/>
              </w:rPr>
              <w:t xml:space="preserve"> w I/II kwartale 2020</w:t>
            </w:r>
          </w:p>
          <w:p w14:paraId="0270AE7E" w14:textId="77777777" w:rsidR="00EA2E11" w:rsidRDefault="00EA2E11" w:rsidP="00DB3F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07FC03E" w14:textId="00DE1AE3" w:rsidR="006C58E9" w:rsidRDefault="006C58E9" w:rsidP="00DB3F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8E9">
              <w:rPr>
                <w:rFonts w:ascii="Arial" w:hAnsi="Arial" w:cs="Arial"/>
                <w:sz w:val="16"/>
                <w:szCs w:val="16"/>
              </w:rPr>
              <w:t>Przyczyny opó</w:t>
            </w:r>
            <w:r>
              <w:rPr>
                <w:rFonts w:ascii="Arial" w:hAnsi="Arial" w:cs="Arial"/>
                <w:sz w:val="16"/>
                <w:szCs w:val="16"/>
              </w:rPr>
              <w:t>ź</w:t>
            </w:r>
            <w:r w:rsidRPr="006C58E9">
              <w:rPr>
                <w:rFonts w:ascii="Arial" w:hAnsi="Arial" w:cs="Arial"/>
                <w:sz w:val="16"/>
                <w:szCs w:val="16"/>
              </w:rPr>
              <w:t>nienia</w:t>
            </w:r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EA2E11">
              <w:rPr>
                <w:rFonts w:ascii="Arial" w:hAnsi="Arial" w:cs="Arial"/>
                <w:sz w:val="16"/>
                <w:szCs w:val="16"/>
              </w:rPr>
              <w:t xml:space="preserve">wysoki stopień skomplikowania </w:t>
            </w:r>
            <w:r>
              <w:rPr>
                <w:rFonts w:ascii="Arial" w:hAnsi="Arial" w:cs="Arial"/>
                <w:sz w:val="16"/>
                <w:szCs w:val="16"/>
              </w:rPr>
              <w:t xml:space="preserve">w zakresie </w:t>
            </w:r>
            <w:r w:rsidR="00EA2E11">
              <w:rPr>
                <w:rFonts w:ascii="Arial" w:hAnsi="Arial" w:cs="Arial"/>
                <w:sz w:val="16"/>
                <w:szCs w:val="16"/>
              </w:rPr>
              <w:t xml:space="preserve">sporządzania </w:t>
            </w:r>
            <w:r>
              <w:rPr>
                <w:rFonts w:ascii="Arial" w:hAnsi="Arial" w:cs="Arial"/>
                <w:sz w:val="16"/>
                <w:szCs w:val="16"/>
              </w:rPr>
              <w:t xml:space="preserve">szczegółowego </w:t>
            </w:r>
            <w:r w:rsidR="00EA2E11">
              <w:rPr>
                <w:rFonts w:ascii="Arial" w:hAnsi="Arial" w:cs="Arial"/>
                <w:sz w:val="16"/>
                <w:szCs w:val="16"/>
              </w:rPr>
              <w:t>opisu</w:t>
            </w:r>
            <w:r>
              <w:rPr>
                <w:rFonts w:ascii="Arial" w:hAnsi="Arial" w:cs="Arial"/>
                <w:sz w:val="16"/>
                <w:szCs w:val="16"/>
              </w:rPr>
              <w:t xml:space="preserve"> interfejs</w:t>
            </w:r>
            <w:r w:rsidR="00EA2E11">
              <w:rPr>
                <w:rFonts w:ascii="Arial" w:hAnsi="Arial" w:cs="Arial"/>
                <w:sz w:val="16"/>
                <w:szCs w:val="16"/>
              </w:rPr>
              <w:t>ów eksportu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A2E11">
              <w:rPr>
                <w:rFonts w:ascii="Arial" w:hAnsi="Arial" w:cs="Arial"/>
                <w:sz w:val="16"/>
                <w:szCs w:val="16"/>
              </w:rPr>
              <w:t>w odniesieniu do</w:t>
            </w:r>
            <w:r>
              <w:rPr>
                <w:rFonts w:ascii="Arial" w:hAnsi="Arial" w:cs="Arial"/>
                <w:sz w:val="16"/>
                <w:szCs w:val="16"/>
              </w:rPr>
              <w:t xml:space="preserve"> zakresu danych </w:t>
            </w:r>
            <w:r w:rsidR="00EA2E11">
              <w:rPr>
                <w:rFonts w:ascii="Arial" w:hAnsi="Arial" w:cs="Arial"/>
                <w:sz w:val="16"/>
                <w:szCs w:val="16"/>
              </w:rPr>
              <w:t>gromadzonych w systemach szpitalnych HIS</w:t>
            </w:r>
            <w:r>
              <w:rPr>
                <w:rFonts w:ascii="Arial" w:hAnsi="Arial" w:cs="Arial"/>
                <w:sz w:val="16"/>
                <w:szCs w:val="16"/>
              </w:rPr>
              <w:t xml:space="preserve">. Opis interfejsów dotyczy trzech szpitali klinicznych Uniwersytetu (Górnośląskie Centrum Medyczne, Uniwersyteckie Centrum Kliniczne oraz Górnośląskie Centrum Zdrowia Dziecka). Specyfikacja techniczna </w:t>
            </w:r>
            <w:r w:rsidR="00EA2E11">
              <w:rPr>
                <w:rFonts w:ascii="Arial" w:hAnsi="Arial" w:cs="Arial"/>
                <w:sz w:val="16"/>
                <w:szCs w:val="16"/>
              </w:rPr>
              <w:t>była sporządzana</w:t>
            </w:r>
            <w:r>
              <w:rPr>
                <w:rFonts w:ascii="Arial" w:hAnsi="Arial" w:cs="Arial"/>
                <w:sz w:val="16"/>
                <w:szCs w:val="16"/>
              </w:rPr>
              <w:t xml:space="preserve"> w ścisłej relacji do wymogów technicznych</w:t>
            </w:r>
            <w:r w:rsidR="00EA2E11">
              <w:rPr>
                <w:rFonts w:ascii="Arial" w:hAnsi="Arial" w:cs="Arial"/>
                <w:sz w:val="16"/>
                <w:szCs w:val="16"/>
              </w:rPr>
              <w:t xml:space="preserve"> odnoszących się do systemu bazodanowego agregującego dane z poszczególnych szpitali. Prace nad dokumentacją zostały zakończone w grudniu 2019 r. Obecnie finalizowane są prace nad wzorem umowy wymaganym do uruchomienia postępowania przetargowego.</w:t>
            </w:r>
          </w:p>
          <w:p w14:paraId="66AF3652" w14:textId="1B8E4D3C" w:rsidR="00EA2E11" w:rsidRPr="006C58E9" w:rsidRDefault="00EA2E11" w:rsidP="00DB3FA3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EA2E11">
              <w:rPr>
                <w:rFonts w:ascii="Arial" w:hAnsi="Arial" w:cs="Arial"/>
                <w:sz w:val="16"/>
                <w:szCs w:val="16"/>
              </w:rPr>
              <w:t xml:space="preserve">Beneficjent </w:t>
            </w:r>
            <w:r>
              <w:rPr>
                <w:rFonts w:ascii="Arial" w:hAnsi="Arial" w:cs="Arial"/>
                <w:sz w:val="16"/>
                <w:szCs w:val="16"/>
              </w:rPr>
              <w:t>wystąpi do I</w:t>
            </w:r>
            <w:r w:rsidR="008E73E7">
              <w:rPr>
                <w:rFonts w:ascii="Arial" w:hAnsi="Arial" w:cs="Arial"/>
                <w:sz w:val="16"/>
                <w:szCs w:val="16"/>
              </w:rPr>
              <w:t>nstytucji Pośredniczącej</w:t>
            </w:r>
            <w:r>
              <w:rPr>
                <w:rFonts w:ascii="Arial" w:hAnsi="Arial" w:cs="Arial"/>
                <w:sz w:val="16"/>
                <w:szCs w:val="16"/>
              </w:rPr>
              <w:t xml:space="preserve"> o formalną akceptację zmiany harmonogramu zadania dla poszczególnych jego etapów.</w:t>
            </w:r>
          </w:p>
        </w:tc>
      </w:tr>
      <w:tr w:rsidR="00ED2DE4" w:rsidRPr="002B50C0" w14:paraId="061FE31F" w14:textId="77777777" w:rsidTr="00060C6B">
        <w:tc>
          <w:tcPr>
            <w:tcW w:w="2118" w:type="dxa"/>
          </w:tcPr>
          <w:p w14:paraId="02C608BB" w14:textId="0731C27C" w:rsidR="00ED2DE4" w:rsidRPr="00E64871" w:rsidRDefault="00ED2DE4" w:rsidP="00ED2DE4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lastRenderedPageBreak/>
              <w:t>Rozstrzygnięcie postępowania przetargowego na wykonanie systemu bazodanowego agregującego dane z systemów informatycznych szpitali klinicznych SUM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9B139" w14:textId="6CB70C1C" w:rsidR="00ED2DE4" w:rsidRPr="00E64871" w:rsidRDefault="00FF5507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25" w:type="dxa"/>
            <w:vAlign w:val="center"/>
          </w:tcPr>
          <w:p w14:paraId="60208F88" w14:textId="390970E8" w:rsidR="00ED2DE4" w:rsidRPr="00E64871" w:rsidRDefault="00ED2DE4" w:rsidP="00DB3FA3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11-2019</w:t>
            </w:r>
          </w:p>
        </w:tc>
        <w:tc>
          <w:tcPr>
            <w:tcW w:w="1906" w:type="dxa"/>
            <w:vAlign w:val="center"/>
          </w:tcPr>
          <w:p w14:paraId="5C2F2B3E" w14:textId="3A3D4415" w:rsidR="00ED2DE4" w:rsidRPr="00E64871" w:rsidRDefault="00ED2DE4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0E682EFE" w14:textId="77777777" w:rsidR="00ED2DE4" w:rsidRDefault="00FF5507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  <w:r>
              <w:rPr>
                <w:rFonts w:ascii="Arial" w:hAnsi="Arial" w:cs="Arial"/>
                <w:sz w:val="18"/>
                <w:szCs w:val="18"/>
              </w:rPr>
              <w:t xml:space="preserve"> w I/II kwartale 2020</w:t>
            </w:r>
          </w:p>
          <w:p w14:paraId="11B04807" w14:textId="77777777" w:rsidR="00EA2E11" w:rsidRDefault="00EA2E11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C7F4E8" w14:textId="1FBEEB42" w:rsidR="00EA2E11" w:rsidRDefault="00EA2E11" w:rsidP="00EA2E1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8E9">
              <w:rPr>
                <w:rFonts w:ascii="Arial" w:hAnsi="Arial" w:cs="Arial"/>
                <w:sz w:val="16"/>
                <w:szCs w:val="16"/>
              </w:rPr>
              <w:t>Przyczyny opó</w:t>
            </w:r>
            <w:r>
              <w:rPr>
                <w:rFonts w:ascii="Arial" w:hAnsi="Arial" w:cs="Arial"/>
                <w:sz w:val="16"/>
                <w:szCs w:val="16"/>
              </w:rPr>
              <w:t>ź</w:t>
            </w:r>
            <w:r w:rsidRPr="006C58E9">
              <w:rPr>
                <w:rFonts w:ascii="Arial" w:hAnsi="Arial" w:cs="Arial"/>
                <w:sz w:val="16"/>
                <w:szCs w:val="16"/>
              </w:rPr>
              <w:t>nienia</w:t>
            </w:r>
            <w:r>
              <w:rPr>
                <w:rFonts w:ascii="Arial" w:hAnsi="Arial" w:cs="Arial"/>
                <w:sz w:val="16"/>
                <w:szCs w:val="16"/>
              </w:rPr>
              <w:t xml:space="preserve"> – wysoki stopień skomplikowania w zakresie metodyki i mechanizmów importu danych poprzez dedykowane interfejsy komunikacyjne</w:t>
            </w:r>
            <w:r w:rsidR="00B7085C">
              <w:rPr>
                <w:rFonts w:ascii="Arial" w:hAnsi="Arial" w:cs="Arial"/>
                <w:sz w:val="16"/>
                <w:szCs w:val="16"/>
              </w:rPr>
              <w:t xml:space="preserve"> wymagane po stronie systemów szpitalnych HIS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B7085C">
              <w:rPr>
                <w:rFonts w:ascii="Arial" w:hAnsi="Arial" w:cs="Arial"/>
                <w:sz w:val="16"/>
                <w:szCs w:val="16"/>
              </w:rPr>
              <w:t>Baza danych musi agregować dane z wybranych szpitali klinicznych Uniwersytetu</w:t>
            </w:r>
            <w:r>
              <w:rPr>
                <w:rFonts w:ascii="Arial" w:hAnsi="Arial" w:cs="Arial"/>
                <w:sz w:val="16"/>
                <w:szCs w:val="16"/>
              </w:rPr>
              <w:t xml:space="preserve"> (Górnośląskie</w:t>
            </w:r>
            <w:r w:rsidR="00B7085C">
              <w:rPr>
                <w:rFonts w:ascii="Arial" w:hAnsi="Arial" w:cs="Arial"/>
                <w:sz w:val="16"/>
                <w:szCs w:val="16"/>
              </w:rPr>
              <w:t>go</w:t>
            </w:r>
            <w:r>
              <w:rPr>
                <w:rFonts w:ascii="Arial" w:hAnsi="Arial" w:cs="Arial"/>
                <w:sz w:val="16"/>
                <w:szCs w:val="16"/>
              </w:rPr>
              <w:t xml:space="preserve"> Centrum Medyczne</w:t>
            </w:r>
            <w:r w:rsidR="00B7085C">
              <w:rPr>
                <w:rFonts w:ascii="Arial" w:hAnsi="Arial" w:cs="Arial"/>
                <w:sz w:val="16"/>
                <w:szCs w:val="16"/>
              </w:rPr>
              <w:t>go</w:t>
            </w:r>
            <w:r>
              <w:rPr>
                <w:rFonts w:ascii="Arial" w:hAnsi="Arial" w:cs="Arial"/>
                <w:sz w:val="16"/>
                <w:szCs w:val="16"/>
              </w:rPr>
              <w:t>, Uniwersyteckie</w:t>
            </w:r>
            <w:r w:rsidR="00B7085C">
              <w:rPr>
                <w:rFonts w:ascii="Arial" w:hAnsi="Arial" w:cs="Arial"/>
                <w:sz w:val="16"/>
                <w:szCs w:val="16"/>
              </w:rPr>
              <w:t>go</w:t>
            </w:r>
            <w:r>
              <w:rPr>
                <w:rFonts w:ascii="Arial" w:hAnsi="Arial" w:cs="Arial"/>
                <w:sz w:val="16"/>
                <w:szCs w:val="16"/>
              </w:rPr>
              <w:t xml:space="preserve"> Centrum Kliniczne</w:t>
            </w:r>
            <w:r w:rsidR="00B7085C">
              <w:rPr>
                <w:rFonts w:ascii="Arial" w:hAnsi="Arial" w:cs="Arial"/>
                <w:sz w:val="16"/>
                <w:szCs w:val="16"/>
              </w:rPr>
              <w:t>go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Górnośląskie</w:t>
            </w:r>
            <w:r w:rsidR="00B7085C">
              <w:rPr>
                <w:rFonts w:ascii="Arial" w:hAnsi="Arial" w:cs="Arial"/>
                <w:sz w:val="16"/>
                <w:szCs w:val="16"/>
              </w:rPr>
              <w:t>go</w:t>
            </w:r>
            <w:r>
              <w:rPr>
                <w:rFonts w:ascii="Arial" w:hAnsi="Arial" w:cs="Arial"/>
                <w:sz w:val="16"/>
                <w:szCs w:val="16"/>
              </w:rPr>
              <w:t xml:space="preserve"> Centrum Zdrowia Dziecka)</w:t>
            </w:r>
            <w:r w:rsidR="00B7085C">
              <w:rPr>
                <w:rFonts w:ascii="Arial" w:hAnsi="Arial" w:cs="Arial"/>
                <w:sz w:val="16"/>
                <w:szCs w:val="16"/>
              </w:rPr>
              <w:t xml:space="preserve"> w sposób umożliwiający ich późniejszą analizę statystyczną z wykorzystaniem mechanizmów w ramach samej bazy danych oraz przy użyciu narzędzi zewnętrznych</w:t>
            </w:r>
            <w:r>
              <w:rPr>
                <w:rFonts w:ascii="Arial" w:hAnsi="Arial" w:cs="Arial"/>
                <w:sz w:val="16"/>
                <w:szCs w:val="16"/>
              </w:rPr>
              <w:t xml:space="preserve">. Specyfikacja techniczna była sporządzana w ścisłej relacji do wymogów technicznych odnoszących się do </w:t>
            </w:r>
            <w:r w:rsidR="00B7085C">
              <w:rPr>
                <w:rFonts w:ascii="Arial" w:hAnsi="Arial" w:cs="Arial"/>
                <w:sz w:val="16"/>
                <w:szCs w:val="16"/>
              </w:rPr>
              <w:t>interfejsów eksportu</w:t>
            </w:r>
            <w:r>
              <w:rPr>
                <w:rFonts w:ascii="Arial" w:hAnsi="Arial" w:cs="Arial"/>
                <w:sz w:val="16"/>
                <w:szCs w:val="16"/>
              </w:rPr>
              <w:t xml:space="preserve"> z poszczególnych szpitali. Prace nad dokumentacją zostały zakończone w grudniu 2019 r. Obecnie finalizowane są prace nad wzorem umowy wymaganym do uruchomienia postępowania przetargowego.</w:t>
            </w:r>
          </w:p>
          <w:p w14:paraId="189ACFBA" w14:textId="6F3D764F" w:rsidR="00EA2E11" w:rsidRPr="00E64871" w:rsidRDefault="00EA2E11" w:rsidP="00EA2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2E11">
              <w:rPr>
                <w:rFonts w:ascii="Arial" w:hAnsi="Arial" w:cs="Arial"/>
                <w:sz w:val="16"/>
                <w:szCs w:val="16"/>
              </w:rPr>
              <w:t xml:space="preserve">Beneficjent </w:t>
            </w:r>
            <w:r>
              <w:rPr>
                <w:rFonts w:ascii="Arial" w:hAnsi="Arial" w:cs="Arial"/>
                <w:sz w:val="16"/>
                <w:szCs w:val="16"/>
              </w:rPr>
              <w:t xml:space="preserve">wystąpi do </w:t>
            </w:r>
            <w:r w:rsidR="00D20C9A">
              <w:rPr>
                <w:rFonts w:ascii="Arial" w:hAnsi="Arial" w:cs="Arial"/>
                <w:sz w:val="16"/>
                <w:szCs w:val="16"/>
              </w:rPr>
              <w:t>Instytucji Pośredniczącej</w:t>
            </w:r>
            <w:r>
              <w:rPr>
                <w:rFonts w:ascii="Arial" w:hAnsi="Arial" w:cs="Arial"/>
                <w:sz w:val="16"/>
                <w:szCs w:val="16"/>
              </w:rPr>
              <w:t xml:space="preserve"> o formalną akceptację zmiany harmonogramu zadania dla poszczególnych jego etapów.</w:t>
            </w:r>
          </w:p>
        </w:tc>
      </w:tr>
      <w:tr w:rsidR="00ED2DE4" w:rsidRPr="002B50C0" w14:paraId="260520D7" w14:textId="77777777" w:rsidTr="00B7085C">
        <w:tc>
          <w:tcPr>
            <w:tcW w:w="2118" w:type="dxa"/>
          </w:tcPr>
          <w:p w14:paraId="231D6204" w14:textId="47CE4D04" w:rsidR="00ED2DE4" w:rsidRPr="00E64871" w:rsidRDefault="00ED2DE4" w:rsidP="00ED2DE4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Rozstrzygnięcie postępowania przetargowego na dostarczenie urządzeń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60833" w14:textId="4558756C" w:rsidR="00ED2DE4" w:rsidRPr="00E64871" w:rsidRDefault="00FF5507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25" w:type="dxa"/>
            <w:vAlign w:val="center"/>
          </w:tcPr>
          <w:p w14:paraId="4EB550B6" w14:textId="1075EFB5" w:rsidR="00ED2DE4" w:rsidRPr="00E64871" w:rsidRDefault="00ED2DE4" w:rsidP="00B7085C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02-2020</w:t>
            </w:r>
          </w:p>
        </w:tc>
        <w:tc>
          <w:tcPr>
            <w:tcW w:w="1906" w:type="dxa"/>
            <w:vAlign w:val="center"/>
          </w:tcPr>
          <w:p w14:paraId="1CE63B33" w14:textId="1779A4CF" w:rsidR="00ED2DE4" w:rsidRPr="00E64871" w:rsidRDefault="00ED2DE4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6C489B33" w14:textId="77777777" w:rsidR="00ED2DE4" w:rsidRDefault="00FF5507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  <w:r>
              <w:rPr>
                <w:rFonts w:ascii="Arial" w:hAnsi="Arial" w:cs="Arial"/>
                <w:sz w:val="18"/>
                <w:szCs w:val="18"/>
              </w:rPr>
              <w:t xml:space="preserve"> w I/II kwartale 2020</w:t>
            </w:r>
          </w:p>
          <w:p w14:paraId="3714AA75" w14:textId="77777777" w:rsidR="00B7085C" w:rsidRDefault="00B7085C" w:rsidP="00DB3F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779C847" w14:textId="6461735A" w:rsidR="00B7085C" w:rsidRPr="00E64871" w:rsidRDefault="00B7085C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2E11">
              <w:rPr>
                <w:rFonts w:ascii="Arial" w:hAnsi="Arial" w:cs="Arial"/>
                <w:sz w:val="16"/>
                <w:szCs w:val="16"/>
              </w:rPr>
              <w:t xml:space="preserve">Beneficjent </w:t>
            </w:r>
            <w:r>
              <w:rPr>
                <w:rFonts w:ascii="Arial" w:hAnsi="Arial" w:cs="Arial"/>
                <w:sz w:val="16"/>
                <w:szCs w:val="16"/>
              </w:rPr>
              <w:t xml:space="preserve">wystąpi do </w:t>
            </w:r>
            <w:r w:rsidR="00D20C9A">
              <w:rPr>
                <w:rFonts w:ascii="Arial" w:hAnsi="Arial" w:cs="Arial"/>
                <w:sz w:val="16"/>
                <w:szCs w:val="16"/>
              </w:rPr>
              <w:t>Instytucji Pośredniczącej</w:t>
            </w:r>
            <w:r>
              <w:rPr>
                <w:rFonts w:ascii="Arial" w:hAnsi="Arial" w:cs="Arial"/>
                <w:sz w:val="16"/>
                <w:szCs w:val="16"/>
              </w:rPr>
              <w:t xml:space="preserve"> o formalną akceptację zmiany harmonogramu zadania dla poszczególnych jego etapów.</w:t>
            </w:r>
          </w:p>
        </w:tc>
      </w:tr>
      <w:tr w:rsidR="00ED2DE4" w:rsidRPr="002B50C0" w14:paraId="42F5BD3E" w14:textId="77777777" w:rsidTr="00060C6B">
        <w:tc>
          <w:tcPr>
            <w:tcW w:w="2118" w:type="dxa"/>
          </w:tcPr>
          <w:p w14:paraId="4497D278" w14:textId="07DFAE4E" w:rsidR="00ED2DE4" w:rsidRPr="00E64871" w:rsidRDefault="00ED2DE4" w:rsidP="00ED2DE4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Zakończenie procesu analizy wdrożeniowej opisującej sposób działania i funkcjonalności systemu bazodanowego agregującego dane z systemów informatycznych szpitali klinicznych SUM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1578" w14:textId="42908AF0" w:rsidR="00ED2DE4" w:rsidRPr="00E64871" w:rsidRDefault="00241F91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25" w:type="dxa"/>
            <w:vAlign w:val="center"/>
          </w:tcPr>
          <w:p w14:paraId="26AE6833" w14:textId="38A3F1A5" w:rsidR="00ED2DE4" w:rsidRPr="00E64871" w:rsidRDefault="00ED2DE4" w:rsidP="00DB3FA3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02-2020</w:t>
            </w:r>
          </w:p>
        </w:tc>
        <w:tc>
          <w:tcPr>
            <w:tcW w:w="1906" w:type="dxa"/>
            <w:vAlign w:val="center"/>
          </w:tcPr>
          <w:p w14:paraId="0BE02A92" w14:textId="047A1DA3" w:rsidR="00ED2DE4" w:rsidRPr="00E64871" w:rsidRDefault="00ED2DE4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4B6E780A" w14:textId="384C1511" w:rsidR="00ED2DE4" w:rsidRDefault="00FF5507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3BAD">
              <w:rPr>
                <w:rFonts w:ascii="Arial" w:hAnsi="Arial" w:cs="Arial"/>
                <w:sz w:val="18"/>
                <w:szCs w:val="18"/>
              </w:rPr>
              <w:t xml:space="preserve">w II/III kwartale </w:t>
            </w:r>
            <w:r>
              <w:rPr>
                <w:rFonts w:ascii="Arial" w:hAnsi="Arial" w:cs="Arial"/>
                <w:sz w:val="18"/>
                <w:szCs w:val="18"/>
              </w:rPr>
              <w:t>2020</w:t>
            </w:r>
          </w:p>
          <w:p w14:paraId="3B68B55C" w14:textId="77777777" w:rsidR="00B7085C" w:rsidRDefault="00B7085C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CDE5CD" w14:textId="6C0C0080" w:rsidR="00B7085C" w:rsidRPr="00E64871" w:rsidRDefault="00B7085C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2E11">
              <w:rPr>
                <w:rFonts w:ascii="Arial" w:hAnsi="Arial" w:cs="Arial"/>
                <w:sz w:val="16"/>
                <w:szCs w:val="16"/>
              </w:rPr>
              <w:t xml:space="preserve">Beneficjent </w:t>
            </w:r>
            <w:r>
              <w:rPr>
                <w:rFonts w:ascii="Arial" w:hAnsi="Arial" w:cs="Arial"/>
                <w:sz w:val="16"/>
                <w:szCs w:val="16"/>
              </w:rPr>
              <w:t xml:space="preserve">wystąpi do </w:t>
            </w:r>
            <w:r w:rsidR="00D20C9A">
              <w:rPr>
                <w:rFonts w:ascii="Arial" w:hAnsi="Arial" w:cs="Arial"/>
                <w:sz w:val="16"/>
                <w:szCs w:val="16"/>
              </w:rPr>
              <w:t>Instytucji Pośredniczącej</w:t>
            </w:r>
            <w:r>
              <w:rPr>
                <w:rFonts w:ascii="Arial" w:hAnsi="Arial" w:cs="Arial"/>
                <w:sz w:val="16"/>
                <w:szCs w:val="16"/>
              </w:rPr>
              <w:t xml:space="preserve"> o formalną akceptację zmiany harmonogramu zadania dla poszczególnych jego etapów.</w:t>
            </w:r>
          </w:p>
        </w:tc>
      </w:tr>
      <w:tr w:rsidR="00ED2DE4" w:rsidRPr="002B50C0" w14:paraId="506CCD71" w14:textId="77777777" w:rsidTr="00060C6B">
        <w:tc>
          <w:tcPr>
            <w:tcW w:w="2118" w:type="dxa"/>
          </w:tcPr>
          <w:p w14:paraId="7631899B" w14:textId="09304C4E" w:rsidR="00ED2DE4" w:rsidRPr="00E64871" w:rsidRDefault="00ED2DE4" w:rsidP="00ED2DE4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Odbiór prac wdrożeniowych dotyczących wykonania interfejsów eksportu danych po stronie systemów informatycznych szpitali klinicznych SUM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44BD" w14:textId="77777777" w:rsidR="006351BD" w:rsidRDefault="006351BD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790175" w14:textId="1E0C6A19" w:rsidR="006351BD" w:rsidRPr="00E64871" w:rsidRDefault="006C58E9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25" w:type="dxa"/>
            <w:vAlign w:val="center"/>
          </w:tcPr>
          <w:p w14:paraId="6E39D2F9" w14:textId="252EDB52" w:rsidR="00ED2DE4" w:rsidRPr="00E64871" w:rsidRDefault="00ED2DE4" w:rsidP="00DB3FA3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05-2020</w:t>
            </w:r>
          </w:p>
        </w:tc>
        <w:tc>
          <w:tcPr>
            <w:tcW w:w="1906" w:type="dxa"/>
            <w:vAlign w:val="center"/>
          </w:tcPr>
          <w:p w14:paraId="3B5F82C2" w14:textId="11A0AF09" w:rsidR="00ED2DE4" w:rsidRPr="00E64871" w:rsidRDefault="00ED2DE4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1F39198C" w14:textId="77777777" w:rsidR="00ED2DE4" w:rsidRDefault="00FF5507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Planowany</w:t>
            </w:r>
            <w:r>
              <w:rPr>
                <w:rFonts w:ascii="Arial" w:hAnsi="Arial" w:cs="Arial"/>
                <w:sz w:val="18"/>
                <w:szCs w:val="18"/>
              </w:rPr>
              <w:t xml:space="preserve"> w III/IV kwartale 2020</w:t>
            </w:r>
          </w:p>
          <w:p w14:paraId="6F72321A" w14:textId="77777777" w:rsidR="00B7085C" w:rsidRDefault="00B7085C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282052" w14:textId="6A838A51" w:rsidR="00B7085C" w:rsidRPr="00E64871" w:rsidRDefault="00B7085C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2E11">
              <w:rPr>
                <w:rFonts w:ascii="Arial" w:hAnsi="Arial" w:cs="Arial"/>
                <w:sz w:val="16"/>
                <w:szCs w:val="16"/>
              </w:rPr>
              <w:t xml:space="preserve">Beneficjent </w:t>
            </w:r>
            <w:r>
              <w:rPr>
                <w:rFonts w:ascii="Arial" w:hAnsi="Arial" w:cs="Arial"/>
                <w:sz w:val="16"/>
                <w:szCs w:val="16"/>
              </w:rPr>
              <w:t xml:space="preserve">wystąpi do </w:t>
            </w:r>
            <w:r w:rsidR="00D20C9A">
              <w:rPr>
                <w:rFonts w:ascii="Arial" w:hAnsi="Arial" w:cs="Arial"/>
                <w:sz w:val="16"/>
                <w:szCs w:val="16"/>
              </w:rPr>
              <w:t>Instytucji Pośredniczącej</w:t>
            </w:r>
            <w:r>
              <w:rPr>
                <w:rFonts w:ascii="Arial" w:hAnsi="Arial" w:cs="Arial"/>
                <w:sz w:val="16"/>
                <w:szCs w:val="16"/>
              </w:rPr>
              <w:t xml:space="preserve"> o formalną akceptację zmiany harmonogramu zadania dla poszczególnych jego etapów.</w:t>
            </w:r>
          </w:p>
        </w:tc>
      </w:tr>
      <w:tr w:rsidR="00060C6B" w:rsidRPr="002B50C0" w14:paraId="0BE93269" w14:textId="77777777" w:rsidTr="00060C6B">
        <w:tc>
          <w:tcPr>
            <w:tcW w:w="2118" w:type="dxa"/>
          </w:tcPr>
          <w:p w14:paraId="58762285" w14:textId="6F208036" w:rsidR="00060C6B" w:rsidRPr="00E64871" w:rsidRDefault="00060C6B" w:rsidP="00060C6B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Przeprowadzenie testów funkcjonalnych i bezpieczeństwa w zakresie interfejsów eksportu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97F8" w14:textId="7777777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Wskaźnik nr 2</w:t>
            </w:r>
          </w:p>
          <w:p w14:paraId="47173D94" w14:textId="40F9AF48" w:rsidR="00060C6B" w:rsidRPr="00E64871" w:rsidRDefault="00060C6B" w:rsidP="006C58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25%</w:t>
            </w:r>
          </w:p>
        </w:tc>
        <w:tc>
          <w:tcPr>
            <w:tcW w:w="1325" w:type="dxa"/>
            <w:vAlign w:val="center"/>
          </w:tcPr>
          <w:p w14:paraId="61A23ADE" w14:textId="49B9F779" w:rsidR="00060C6B" w:rsidRPr="00E64871" w:rsidRDefault="00060C6B" w:rsidP="00DB3FA3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07-2020</w:t>
            </w:r>
          </w:p>
        </w:tc>
        <w:tc>
          <w:tcPr>
            <w:tcW w:w="1906" w:type="dxa"/>
            <w:vAlign w:val="center"/>
          </w:tcPr>
          <w:p w14:paraId="27B94A44" w14:textId="7E57A8DB" w:rsidR="00060C6B" w:rsidRPr="00E64871" w:rsidRDefault="00060C6B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5E71A82B" w14:textId="6D8377D0" w:rsidR="00060C6B" w:rsidRDefault="00B7085C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</w:t>
            </w:r>
            <w:r w:rsidR="00060C6B" w:rsidRPr="00E64871">
              <w:rPr>
                <w:rFonts w:ascii="Arial" w:hAnsi="Arial" w:cs="Arial"/>
                <w:sz w:val="18"/>
                <w:szCs w:val="18"/>
              </w:rPr>
              <w:t>lanowany</w:t>
            </w:r>
            <w:r>
              <w:rPr>
                <w:rFonts w:ascii="Arial" w:hAnsi="Arial" w:cs="Arial"/>
                <w:sz w:val="18"/>
                <w:szCs w:val="18"/>
              </w:rPr>
              <w:t xml:space="preserve"> w IV kwartale 2020</w:t>
            </w:r>
          </w:p>
          <w:p w14:paraId="553C5FDF" w14:textId="77777777" w:rsidR="00B7085C" w:rsidRDefault="00B7085C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62D099" w14:textId="5E5AD46F" w:rsidR="00B7085C" w:rsidRPr="00E64871" w:rsidRDefault="00B7085C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2E11">
              <w:rPr>
                <w:rFonts w:ascii="Arial" w:hAnsi="Arial" w:cs="Arial"/>
                <w:sz w:val="16"/>
                <w:szCs w:val="16"/>
              </w:rPr>
              <w:t xml:space="preserve">Beneficjent </w:t>
            </w:r>
            <w:r>
              <w:rPr>
                <w:rFonts w:ascii="Arial" w:hAnsi="Arial" w:cs="Arial"/>
                <w:sz w:val="16"/>
                <w:szCs w:val="16"/>
              </w:rPr>
              <w:t xml:space="preserve">wystąpi do </w:t>
            </w:r>
            <w:r w:rsidR="00D20C9A">
              <w:rPr>
                <w:rFonts w:ascii="Arial" w:hAnsi="Arial" w:cs="Arial"/>
                <w:sz w:val="16"/>
                <w:szCs w:val="16"/>
              </w:rPr>
              <w:t>Instytucji Pośredniczącej</w:t>
            </w:r>
            <w:r>
              <w:rPr>
                <w:rFonts w:ascii="Arial" w:hAnsi="Arial" w:cs="Arial"/>
                <w:sz w:val="16"/>
                <w:szCs w:val="16"/>
              </w:rPr>
              <w:t xml:space="preserve"> o formalną akceptację zmiany harmonogramu zadania dla poszczególnych jego etapów.</w:t>
            </w:r>
          </w:p>
        </w:tc>
      </w:tr>
      <w:tr w:rsidR="00060C6B" w:rsidRPr="002B50C0" w14:paraId="3EE2E1F0" w14:textId="77777777" w:rsidTr="00060C6B">
        <w:tc>
          <w:tcPr>
            <w:tcW w:w="2118" w:type="dxa"/>
          </w:tcPr>
          <w:p w14:paraId="5DE78516" w14:textId="7F441195" w:rsidR="00060C6B" w:rsidRPr="00E64871" w:rsidRDefault="00060C6B" w:rsidP="00060C6B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Zatrudnienie administratora systemu URPM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885E" w14:textId="3BA0E5BF" w:rsidR="00060C6B" w:rsidRPr="00E64871" w:rsidRDefault="006C58E9" w:rsidP="00635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25" w:type="dxa"/>
            <w:vAlign w:val="center"/>
          </w:tcPr>
          <w:p w14:paraId="3B213CCA" w14:textId="0E7A0D41" w:rsidR="00060C6B" w:rsidRPr="00E64871" w:rsidRDefault="00060C6B" w:rsidP="00DB3FA3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10-2020</w:t>
            </w:r>
          </w:p>
        </w:tc>
        <w:tc>
          <w:tcPr>
            <w:tcW w:w="1906" w:type="dxa"/>
            <w:vAlign w:val="center"/>
          </w:tcPr>
          <w:p w14:paraId="0525E588" w14:textId="7B5B2DFB" w:rsidR="00060C6B" w:rsidRPr="00E64871" w:rsidRDefault="00060C6B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19E34536" w14:textId="7DD7DECD" w:rsidR="00B7085C" w:rsidRPr="00E64871" w:rsidRDefault="00B7085C" w:rsidP="00B708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</w:t>
            </w:r>
            <w:r w:rsidR="00060C6B" w:rsidRPr="00E64871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60C6B" w:rsidRPr="002B50C0" w14:paraId="1F3F6204" w14:textId="77777777" w:rsidTr="00060C6B">
        <w:tc>
          <w:tcPr>
            <w:tcW w:w="2118" w:type="dxa"/>
          </w:tcPr>
          <w:p w14:paraId="2D3123D8" w14:textId="765AA004" w:rsidR="00060C6B" w:rsidRPr="00E64871" w:rsidRDefault="00060C6B" w:rsidP="00060C6B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Odbiór prac wdrożeniowych dotyczących wykonania systemu bazo</w:t>
            </w:r>
            <w:r w:rsidRPr="00E64871">
              <w:rPr>
                <w:rFonts w:ascii="Arial" w:hAnsi="Arial" w:cs="Arial"/>
                <w:sz w:val="18"/>
                <w:szCs w:val="18"/>
              </w:rPr>
              <w:lastRenderedPageBreak/>
              <w:t>danowego agregującego dane z systemów informatycznych szpitali klinicznych SUM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9C1FA" w14:textId="7777777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lastRenderedPageBreak/>
              <w:t>Wskaźnik nr 1</w:t>
            </w:r>
          </w:p>
          <w:p w14:paraId="2A534580" w14:textId="3F6B9A47" w:rsidR="00060C6B" w:rsidRPr="00E64871" w:rsidRDefault="006C58E9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 1</w:t>
            </w:r>
          </w:p>
          <w:p w14:paraId="579E0362" w14:textId="7777777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F4B62B" w14:textId="7777777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Wskaźnik nr 2</w:t>
            </w:r>
          </w:p>
          <w:p w14:paraId="5138DED3" w14:textId="4EB1D6AE" w:rsidR="00060C6B" w:rsidRPr="00E64871" w:rsidRDefault="006C58E9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75</w:t>
            </w:r>
            <w:r w:rsidR="00060C6B" w:rsidRPr="00E6487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325" w:type="dxa"/>
            <w:vAlign w:val="center"/>
          </w:tcPr>
          <w:p w14:paraId="0DC917D3" w14:textId="406CE6E4" w:rsidR="00060C6B" w:rsidRPr="00E64871" w:rsidRDefault="00060C6B" w:rsidP="00DB3FA3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lastRenderedPageBreak/>
              <w:t>01-2021</w:t>
            </w:r>
          </w:p>
        </w:tc>
        <w:tc>
          <w:tcPr>
            <w:tcW w:w="1906" w:type="dxa"/>
            <w:vAlign w:val="center"/>
          </w:tcPr>
          <w:p w14:paraId="76A3C4F4" w14:textId="2CE2809C" w:rsidR="00060C6B" w:rsidRPr="00E64871" w:rsidRDefault="00060C6B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03C7B38A" w14:textId="5CB3DEA3" w:rsidR="00B7085C" w:rsidRPr="00E64871" w:rsidRDefault="00B7085C" w:rsidP="00B708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</w:t>
            </w:r>
            <w:r w:rsidR="00060C6B" w:rsidRPr="00E64871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60C6B" w:rsidRPr="002B50C0" w14:paraId="29E36A77" w14:textId="77777777" w:rsidTr="00060C6B">
        <w:tc>
          <w:tcPr>
            <w:tcW w:w="2118" w:type="dxa"/>
          </w:tcPr>
          <w:p w14:paraId="6B40C9BE" w14:textId="318AECFA" w:rsidR="00060C6B" w:rsidRPr="00E64871" w:rsidRDefault="00060C6B" w:rsidP="00060C6B">
            <w:pPr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Przeprowadzenie szkoleń z zakresu obsługi systemu bazodanowego agregującego dane z systemów informatycznych szpitali klinicznych SUM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F2E2" w14:textId="77777777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Wskaźnik nr 3</w:t>
            </w:r>
          </w:p>
          <w:p w14:paraId="2F8862A7" w14:textId="4B438CC9" w:rsidR="00060C6B" w:rsidRPr="00E64871" w:rsidRDefault="006C58E9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BB3BAD">
              <w:rPr>
                <w:rFonts w:ascii="Arial" w:hAnsi="Arial" w:cs="Arial"/>
                <w:sz w:val="18"/>
                <w:szCs w:val="18"/>
              </w:rPr>
              <w:t xml:space="preserve"> (docelowy 0)</w:t>
            </w:r>
          </w:p>
        </w:tc>
        <w:tc>
          <w:tcPr>
            <w:tcW w:w="1325" w:type="dxa"/>
            <w:vAlign w:val="center"/>
          </w:tcPr>
          <w:p w14:paraId="1E3D7869" w14:textId="2671F82E" w:rsidR="00060C6B" w:rsidRPr="00E64871" w:rsidRDefault="00060C6B" w:rsidP="00DB3FA3">
            <w:pPr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04-2021</w:t>
            </w:r>
          </w:p>
        </w:tc>
        <w:tc>
          <w:tcPr>
            <w:tcW w:w="1906" w:type="dxa"/>
            <w:vAlign w:val="center"/>
          </w:tcPr>
          <w:p w14:paraId="37412285" w14:textId="7D4ABD39" w:rsidR="00060C6B" w:rsidRPr="00E64871" w:rsidRDefault="00060C6B" w:rsidP="00DB3FA3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E64871">
              <w:rPr>
                <w:rFonts w:cs="Arial"/>
                <w:lang w:eastAsia="pl-PL"/>
              </w:rPr>
              <w:t>-</w:t>
            </w:r>
          </w:p>
        </w:tc>
        <w:tc>
          <w:tcPr>
            <w:tcW w:w="2788" w:type="dxa"/>
            <w:vAlign w:val="center"/>
          </w:tcPr>
          <w:p w14:paraId="366E21D2" w14:textId="5C77F858" w:rsidR="00060C6B" w:rsidRDefault="00B7085C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</w:t>
            </w:r>
            <w:r w:rsidR="00060C6B" w:rsidRPr="00E64871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064F07B8" w14:textId="77777777" w:rsidR="00B7085C" w:rsidRDefault="00B7085C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D62201" w14:textId="248A027E" w:rsidR="00B7085C" w:rsidRPr="00E64871" w:rsidRDefault="00B7085C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2E11">
              <w:rPr>
                <w:rFonts w:ascii="Arial" w:hAnsi="Arial" w:cs="Arial"/>
                <w:sz w:val="16"/>
                <w:szCs w:val="16"/>
              </w:rPr>
              <w:t xml:space="preserve">Beneficjent </w:t>
            </w:r>
            <w:r>
              <w:rPr>
                <w:rFonts w:ascii="Arial" w:hAnsi="Arial" w:cs="Arial"/>
                <w:sz w:val="16"/>
                <w:szCs w:val="16"/>
              </w:rPr>
              <w:t xml:space="preserve">wystąpi do </w:t>
            </w:r>
            <w:r w:rsidR="00D20C9A">
              <w:rPr>
                <w:rFonts w:ascii="Arial" w:hAnsi="Arial" w:cs="Arial"/>
                <w:sz w:val="16"/>
                <w:szCs w:val="16"/>
              </w:rPr>
              <w:t>Instytucji Pośredniczącej</w:t>
            </w:r>
            <w:r>
              <w:rPr>
                <w:rFonts w:ascii="Arial" w:hAnsi="Arial" w:cs="Arial"/>
                <w:sz w:val="16"/>
                <w:szCs w:val="16"/>
              </w:rPr>
              <w:t xml:space="preserve"> o formalną akceptację zmiany harmonogramu zadania dla poszczególnych jego etapów.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60C6B" w:rsidRPr="002B50C0" w14:paraId="060EEE52" w14:textId="77777777" w:rsidTr="00060C6B">
        <w:tc>
          <w:tcPr>
            <w:tcW w:w="2545" w:type="dxa"/>
          </w:tcPr>
          <w:p w14:paraId="0D680A0D" w14:textId="3CA34B3B" w:rsidR="00060C6B" w:rsidRPr="009F1DC8" w:rsidRDefault="00060C6B" w:rsidP="00060C6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64871">
              <w:rPr>
                <w:rFonts w:cs="Arial"/>
                <w:sz w:val="18"/>
                <w:szCs w:val="18"/>
                <w:lang w:eastAsia="pl-PL"/>
              </w:rPr>
              <w:t>Dostęp w czasie rzeczywistym do wielotematycznego i aktualnego repozytorium danych medycznych</w:t>
            </w:r>
          </w:p>
        </w:tc>
        <w:tc>
          <w:tcPr>
            <w:tcW w:w="1278" w:type="dxa"/>
            <w:vAlign w:val="center"/>
          </w:tcPr>
          <w:p w14:paraId="6B56475F" w14:textId="4832B1DB" w:rsidR="00060C6B" w:rsidRPr="006334BF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67FCFF9F" w14:textId="1C93E1C0" w:rsidR="00060C6B" w:rsidRPr="009F1DC8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6FE75731" w14:textId="302AE887" w:rsidR="00060C6B" w:rsidRPr="0091332C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2268" w:type="dxa"/>
            <w:vAlign w:val="center"/>
          </w:tcPr>
          <w:p w14:paraId="1908EA3D" w14:textId="1E58F7CC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60C6B" w:rsidRPr="002B50C0" w14:paraId="11FEA398" w14:textId="77777777" w:rsidTr="00060C6B">
        <w:tc>
          <w:tcPr>
            <w:tcW w:w="2545" w:type="dxa"/>
          </w:tcPr>
          <w:p w14:paraId="7DA7EC2D" w14:textId="1B71F5D2" w:rsidR="00060C6B" w:rsidRPr="00E64871" w:rsidRDefault="00060C6B" w:rsidP="00060C6B">
            <w:pPr>
              <w:rPr>
                <w:rFonts w:cs="Arial"/>
                <w:sz w:val="18"/>
                <w:szCs w:val="18"/>
                <w:lang w:eastAsia="pl-PL"/>
              </w:rPr>
            </w:pPr>
            <w:r w:rsidRPr="00E64871">
              <w:rPr>
                <w:rFonts w:cs="Arial"/>
                <w:sz w:val="18"/>
                <w:szCs w:val="18"/>
                <w:lang w:eastAsia="pl-PL"/>
              </w:rPr>
              <w:t>Zwiększenie liczby (wolumenu), poszczególnych danych, zbiorów pobieranych automatycznie, bez udziału użytkownika czy pracownika urzędu</w:t>
            </w:r>
          </w:p>
        </w:tc>
        <w:tc>
          <w:tcPr>
            <w:tcW w:w="1278" w:type="dxa"/>
            <w:vAlign w:val="center"/>
          </w:tcPr>
          <w:p w14:paraId="2E1C735C" w14:textId="7DF02E69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Procent</w:t>
            </w:r>
          </w:p>
        </w:tc>
        <w:tc>
          <w:tcPr>
            <w:tcW w:w="1842" w:type="dxa"/>
            <w:vAlign w:val="center"/>
          </w:tcPr>
          <w:p w14:paraId="14825163" w14:textId="02316A09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  <w:vAlign w:val="center"/>
          </w:tcPr>
          <w:p w14:paraId="667908F2" w14:textId="3CBD805C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64871">
              <w:rPr>
                <w:rFonts w:ascii="Arial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2268" w:type="dxa"/>
            <w:vAlign w:val="center"/>
          </w:tcPr>
          <w:p w14:paraId="4C591EC7" w14:textId="4CF21FE4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60C6B" w:rsidRPr="002B50C0" w14:paraId="403FC7CF" w14:textId="77777777" w:rsidTr="00060C6B">
        <w:tc>
          <w:tcPr>
            <w:tcW w:w="2545" w:type="dxa"/>
          </w:tcPr>
          <w:p w14:paraId="60B7A2D7" w14:textId="3561F639" w:rsidR="00060C6B" w:rsidRPr="00E64871" w:rsidRDefault="00060C6B" w:rsidP="00060C6B">
            <w:pPr>
              <w:rPr>
                <w:rFonts w:cs="Arial"/>
                <w:sz w:val="18"/>
                <w:szCs w:val="18"/>
                <w:lang w:eastAsia="pl-PL"/>
              </w:rPr>
            </w:pPr>
            <w:r w:rsidRPr="00E64871">
              <w:rPr>
                <w:rFonts w:cs="Arial"/>
                <w:sz w:val="18"/>
                <w:szCs w:val="18"/>
                <w:lang w:eastAsia="pl-PL"/>
              </w:rPr>
              <w:t>Zmniejszenie liczby osób / jednostek i komórek organizacyjnych instytucji zaangażowanych w realizację procesu</w:t>
            </w:r>
          </w:p>
        </w:tc>
        <w:tc>
          <w:tcPr>
            <w:tcW w:w="1278" w:type="dxa"/>
            <w:vAlign w:val="center"/>
          </w:tcPr>
          <w:p w14:paraId="7FEEEEF0" w14:textId="0A2FB2D1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Liczba osób</w:t>
            </w:r>
          </w:p>
        </w:tc>
        <w:tc>
          <w:tcPr>
            <w:tcW w:w="1842" w:type="dxa"/>
            <w:vAlign w:val="center"/>
          </w:tcPr>
          <w:p w14:paraId="0C516F6B" w14:textId="62EBA1B0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487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vAlign w:val="center"/>
          </w:tcPr>
          <w:p w14:paraId="2B2C03A9" w14:textId="04A6CBC3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64871"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2268" w:type="dxa"/>
            <w:vAlign w:val="center"/>
          </w:tcPr>
          <w:p w14:paraId="52952F2E" w14:textId="0DE39DC2" w:rsidR="00060C6B" w:rsidRPr="00E64871" w:rsidRDefault="00060C6B" w:rsidP="00DB3FA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4871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60C6B" w:rsidRPr="002B50C0" w14:paraId="066D88A5" w14:textId="77777777" w:rsidTr="00060C6B">
        <w:tc>
          <w:tcPr>
            <w:tcW w:w="2937" w:type="dxa"/>
          </w:tcPr>
          <w:p w14:paraId="21262D83" w14:textId="3FE8692D" w:rsidR="00060C6B" w:rsidRPr="00141A92" w:rsidRDefault="00060C6B" w:rsidP="00060C6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ascii="Arial" w:hAnsi="Arial" w:cs="Arial"/>
                <w:color w:val="000000" w:themeColor="text1"/>
                <w:sz w:val="18"/>
                <w:szCs w:val="20"/>
              </w:rPr>
              <w:t>Zautomatyzowany eksport zanonimizowanych danych z systemów klasy HIS trzech szpitali klinicznych Śląskiego Uniwersytetu Medycznego w Katowicach do Uczelnianego Repozytorium Danych Medycznych.</w:t>
            </w:r>
          </w:p>
        </w:tc>
        <w:tc>
          <w:tcPr>
            <w:tcW w:w="1169" w:type="dxa"/>
            <w:vAlign w:val="center"/>
          </w:tcPr>
          <w:p w14:paraId="016C9765" w14:textId="1802FCE5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cs="Arial"/>
                <w:color w:val="000000" w:themeColor="text1"/>
                <w:lang w:eastAsia="pl-PL"/>
              </w:rPr>
              <w:t>04-2021</w:t>
            </w:r>
          </w:p>
        </w:tc>
        <w:tc>
          <w:tcPr>
            <w:tcW w:w="1134" w:type="dxa"/>
            <w:vAlign w:val="center"/>
          </w:tcPr>
          <w:p w14:paraId="3DF8A089" w14:textId="0A954682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  <w:vAlign w:val="center"/>
          </w:tcPr>
          <w:p w14:paraId="7DE99E5E" w14:textId="4063D428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64871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60C6B" w:rsidRPr="002B50C0" w14:paraId="153EA8F3" w14:textId="77777777" w:rsidTr="00060C6B">
        <w:tc>
          <w:tcPr>
            <w:tcW w:w="2937" w:type="dxa"/>
          </w:tcPr>
          <w:p w14:paraId="46265E90" w14:textId="5D6A8F5B" w:rsidR="00060C6B" w:rsidRPr="00141A92" w:rsidRDefault="00060C6B" w:rsidP="00060C6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F39B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Nie dotyczy. Projekt obejmuje eksport, normalizację, standaryzację i anonimizację danych oraz </w:t>
            </w:r>
            <w:r w:rsidRPr="006F39B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ich agregację w nowej bazie danych o określonych funkcjonalnościach zapewniających ich analizę na potrzeby dydaktyki i nauczania medycyny i przedmiotów pokrewnych.</w:t>
            </w:r>
          </w:p>
        </w:tc>
        <w:tc>
          <w:tcPr>
            <w:tcW w:w="1169" w:type="dxa"/>
            <w:vAlign w:val="center"/>
          </w:tcPr>
          <w:p w14:paraId="6D7C5935" w14:textId="652ABB92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F39B9">
              <w:rPr>
                <w:rFonts w:cs="Arial"/>
                <w:color w:val="000000" w:themeColor="text1"/>
                <w:lang w:eastAsia="pl-PL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14:paraId="56773D50" w14:textId="208D912F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F39B9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4394" w:type="dxa"/>
            <w:vAlign w:val="center"/>
          </w:tcPr>
          <w:p w14:paraId="37781807" w14:textId="2552E8CC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F39B9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0C6B" w:rsidRPr="002B50C0" w14:paraId="50A66C72" w14:textId="77777777" w:rsidTr="00060C6B">
        <w:tc>
          <w:tcPr>
            <w:tcW w:w="2547" w:type="dxa"/>
          </w:tcPr>
          <w:p w14:paraId="20B36869" w14:textId="7CBF990E" w:rsidR="00060C6B" w:rsidRPr="00141A92" w:rsidRDefault="00060C6B" w:rsidP="00060C6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Budowa API (interfejsy eksportu danych) po stronie systemów trzech szpitali klinicznych SUM </w:t>
            </w:r>
          </w:p>
        </w:tc>
        <w:tc>
          <w:tcPr>
            <w:tcW w:w="1701" w:type="dxa"/>
            <w:vAlign w:val="center"/>
          </w:tcPr>
          <w:p w14:paraId="1DB94B1B" w14:textId="37AEA116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01-2020</w:t>
            </w:r>
          </w:p>
        </w:tc>
        <w:tc>
          <w:tcPr>
            <w:tcW w:w="1843" w:type="dxa"/>
            <w:vAlign w:val="center"/>
          </w:tcPr>
          <w:p w14:paraId="6882FECF" w14:textId="6DB75255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3543" w:type="dxa"/>
          </w:tcPr>
          <w:p w14:paraId="2696EB15" w14:textId="77777777" w:rsidR="00060C6B" w:rsidRPr="00E906EA" w:rsidRDefault="00060C6B" w:rsidP="00060C6B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Integracja z:</w:t>
            </w:r>
          </w:p>
          <w:p w14:paraId="06C5599A" w14:textId="77777777" w:rsidR="00060C6B" w:rsidRPr="00E906EA" w:rsidRDefault="00060C6B" w:rsidP="00060C6B">
            <w:pPr>
              <w:pStyle w:val="Akapitzlist"/>
              <w:numPr>
                <w:ilvl w:val="0"/>
                <w:numId w:val="22"/>
              </w:numPr>
              <w:ind w:left="315" w:hanging="28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System HIS – </w:t>
            </w:r>
            <w:proofErr w:type="spellStart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InfoMedica</w:t>
            </w:r>
            <w:proofErr w:type="spellEnd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AMMS firmy Asseco Poland S.A. funkcjonującym w Uniwersyteckie Centrum Kliniczne im. Prof. K. Gibińskiego Śląskiego Uniwersytetu Medycznego w Katowicach</w:t>
            </w:r>
          </w:p>
          <w:p w14:paraId="7BC5B613" w14:textId="77777777" w:rsidR="00DB3FA3" w:rsidRDefault="00060C6B" w:rsidP="00060C6B">
            <w:pPr>
              <w:pStyle w:val="Akapitzlist"/>
              <w:numPr>
                <w:ilvl w:val="0"/>
                <w:numId w:val="22"/>
              </w:numPr>
              <w:ind w:left="315" w:hanging="28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System HIS – </w:t>
            </w:r>
            <w:proofErr w:type="spellStart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InfoMedica</w:t>
            </w:r>
            <w:proofErr w:type="spellEnd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firmy Asseco Poland S.A. wykorzystywany w zakresie lecznictwa stacjonarnego i gospodarki lekami oraz </w:t>
            </w:r>
            <w:proofErr w:type="spellStart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InfoMedica</w:t>
            </w:r>
            <w:proofErr w:type="spellEnd"/>
            <w:r w:rsidRPr="00E906E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AMMS firmy Asseco Poland S.A. wykorzystywany w zakresie lecznictwa otwartego</w:t>
            </w:r>
          </w:p>
          <w:p w14:paraId="061A8CFE" w14:textId="77777777" w:rsidR="00060C6B" w:rsidRPr="00B7085C" w:rsidRDefault="00060C6B" w:rsidP="00060C6B">
            <w:pPr>
              <w:pStyle w:val="Akapitzlist"/>
              <w:numPr>
                <w:ilvl w:val="0"/>
                <w:numId w:val="22"/>
              </w:numPr>
              <w:ind w:left="315" w:hanging="284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B3FA3">
              <w:rPr>
                <w:rFonts w:ascii="Arial" w:hAnsi="Arial" w:cs="Arial"/>
                <w:color w:val="000000" w:themeColor="text1"/>
                <w:sz w:val="18"/>
                <w:szCs w:val="18"/>
              </w:rPr>
              <w:t>KS-</w:t>
            </w:r>
            <w:proofErr w:type="spellStart"/>
            <w:r w:rsidRPr="00DB3FA3">
              <w:rPr>
                <w:rFonts w:ascii="Arial" w:hAnsi="Arial" w:cs="Arial"/>
                <w:color w:val="000000" w:themeColor="text1"/>
                <w:sz w:val="18"/>
                <w:szCs w:val="18"/>
              </w:rPr>
              <w:t>Medis</w:t>
            </w:r>
            <w:proofErr w:type="spellEnd"/>
            <w:r w:rsidRPr="00DB3FA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Zintegrowany System Zarządzania Szpitalem firmy </w:t>
            </w:r>
            <w:proofErr w:type="spellStart"/>
            <w:r w:rsidRPr="00DB3FA3">
              <w:rPr>
                <w:rFonts w:ascii="Arial" w:hAnsi="Arial" w:cs="Arial"/>
                <w:color w:val="000000" w:themeColor="text1"/>
                <w:sz w:val="18"/>
                <w:szCs w:val="18"/>
              </w:rPr>
              <w:t>Kamsoft</w:t>
            </w:r>
            <w:proofErr w:type="spellEnd"/>
            <w:r w:rsidRPr="00DB3FA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S.A. funkcjonującym w </w:t>
            </w:r>
            <w:r w:rsidRPr="00DB3FA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Górnośląskim Centrum Zdrowia Dziecka im. św. Jana Pawła II (Samodzielny Publiczny Szpital Kliniczny Nr 6 Śląskiego Uniwersytetu Medycznego w Katowicach)</w:t>
            </w:r>
          </w:p>
          <w:p w14:paraId="72416A2E" w14:textId="77777777" w:rsidR="00B7085C" w:rsidRDefault="00B7085C" w:rsidP="00B7085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6A5B2F0E" w14:textId="3D6A6411" w:rsidR="00B7085C" w:rsidRDefault="00B7085C" w:rsidP="00B7085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58E9">
              <w:rPr>
                <w:rFonts w:ascii="Arial" w:hAnsi="Arial" w:cs="Arial"/>
                <w:sz w:val="16"/>
                <w:szCs w:val="16"/>
              </w:rPr>
              <w:t>Przyczyny opó</w:t>
            </w:r>
            <w:r>
              <w:rPr>
                <w:rFonts w:ascii="Arial" w:hAnsi="Arial" w:cs="Arial"/>
                <w:sz w:val="16"/>
                <w:szCs w:val="16"/>
              </w:rPr>
              <w:t>ź</w:t>
            </w:r>
            <w:r w:rsidRPr="006C58E9">
              <w:rPr>
                <w:rFonts w:ascii="Arial" w:hAnsi="Arial" w:cs="Arial"/>
                <w:sz w:val="16"/>
                <w:szCs w:val="16"/>
              </w:rPr>
              <w:t>nienia</w:t>
            </w:r>
            <w:r>
              <w:rPr>
                <w:rFonts w:ascii="Arial" w:hAnsi="Arial" w:cs="Arial"/>
                <w:sz w:val="16"/>
                <w:szCs w:val="16"/>
              </w:rPr>
              <w:t xml:space="preserve"> w stosunku do założonej w harmonogramie daty – wysoki stopień skomplikowania w zakresie sporządzania szczegółowego opisu interfejsów eksportu w odniesieniu do zakresu danych gromadzonych w systemach szpitalnych HIS. Opis interfejsów dotyczy trzech szpitali klinicznych Uniwersytetu (Górnośląskie Centrum Medyczne, Uniwersyteckie Centrum Kliniczne oraz Górnośląskie Centrum Zdrowia Dziecka). Specyfikacja techniczna była sporządzana w ścisłej relacji do wymogów technicznych odnoszących się do systemu bazodanowego agregującego dane z poszczególnych szpitali. Prace nad dokumentacją zostały zakończone w grudniu 2019 r. Obecnie finalizowane są prace nad wzorem umowy wymaganym do uruchomienia postępowania przetargowego.</w:t>
            </w:r>
          </w:p>
          <w:p w14:paraId="43CDFE6D" w14:textId="3B0113B4" w:rsidR="00B7085C" w:rsidRPr="00B7085C" w:rsidRDefault="00B7085C" w:rsidP="00B7085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A2E11">
              <w:rPr>
                <w:rFonts w:ascii="Arial" w:hAnsi="Arial" w:cs="Arial"/>
                <w:sz w:val="16"/>
                <w:szCs w:val="16"/>
              </w:rPr>
              <w:t xml:space="preserve">Beneficjent </w:t>
            </w:r>
            <w:r>
              <w:rPr>
                <w:rFonts w:ascii="Arial" w:hAnsi="Arial" w:cs="Arial"/>
                <w:sz w:val="16"/>
                <w:szCs w:val="16"/>
              </w:rPr>
              <w:t xml:space="preserve">wystąpi do </w:t>
            </w:r>
            <w:r w:rsidR="00D20C9A">
              <w:rPr>
                <w:rFonts w:ascii="Arial" w:hAnsi="Arial" w:cs="Arial"/>
                <w:sz w:val="16"/>
                <w:szCs w:val="16"/>
              </w:rPr>
              <w:t>Instytucji Pośredniczącej</w:t>
            </w:r>
            <w:r>
              <w:rPr>
                <w:rFonts w:ascii="Arial" w:hAnsi="Arial" w:cs="Arial"/>
                <w:sz w:val="16"/>
                <w:szCs w:val="16"/>
              </w:rPr>
              <w:t xml:space="preserve"> o formalną akceptację zmiany harmonogramu zadania dla poszczególnych jego etapów.</w:t>
            </w:r>
          </w:p>
        </w:tc>
      </w:tr>
      <w:tr w:rsidR="00060C6B" w:rsidRPr="002B50C0" w14:paraId="04946DC7" w14:textId="77777777" w:rsidTr="00060C6B">
        <w:tc>
          <w:tcPr>
            <w:tcW w:w="2547" w:type="dxa"/>
          </w:tcPr>
          <w:p w14:paraId="3E95F0DF" w14:textId="742DAE05" w:rsidR="00060C6B" w:rsidRPr="00E906EA" w:rsidRDefault="00060C6B" w:rsidP="00060C6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Zaprojektowanie i wykonanie bazy danych Uczelnianego Repozytorium Przypadków Medycznych (URPM) oraz </w:t>
            </w: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narzędzi komunikacji z medycznymi systemami szpitali klinicznych</w:t>
            </w:r>
          </w:p>
        </w:tc>
        <w:tc>
          <w:tcPr>
            <w:tcW w:w="1701" w:type="dxa"/>
            <w:vAlign w:val="center"/>
          </w:tcPr>
          <w:p w14:paraId="1946729B" w14:textId="1779F92B" w:rsidR="00060C6B" w:rsidRPr="00E906EA" w:rsidRDefault="00060C6B" w:rsidP="00DB3FA3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lastRenderedPageBreak/>
              <w:t>09-2020</w:t>
            </w:r>
          </w:p>
        </w:tc>
        <w:tc>
          <w:tcPr>
            <w:tcW w:w="1843" w:type="dxa"/>
            <w:vAlign w:val="center"/>
          </w:tcPr>
          <w:p w14:paraId="3EA764BF" w14:textId="3D58AA22" w:rsidR="00060C6B" w:rsidRPr="00E906EA" w:rsidRDefault="00060C6B" w:rsidP="00DB3FA3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3543" w:type="dxa"/>
            <w:vAlign w:val="center"/>
          </w:tcPr>
          <w:p w14:paraId="36D0D552" w14:textId="0D83A715" w:rsidR="00060C6B" w:rsidRPr="00E906EA" w:rsidRDefault="00060C6B" w:rsidP="00DB3FA3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060C6B" w:rsidRPr="002B50C0" w14:paraId="44C27903" w14:textId="77777777" w:rsidTr="00060C6B">
        <w:tc>
          <w:tcPr>
            <w:tcW w:w="2547" w:type="dxa"/>
          </w:tcPr>
          <w:p w14:paraId="2F80CB92" w14:textId="3BEFB59F" w:rsidR="00060C6B" w:rsidRPr="00E906EA" w:rsidRDefault="00060C6B" w:rsidP="00060C6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Zaprojektowanie i wykonanie informatycznego narzędzia pobierania danych z URPM przez pracowników dydaktycznych bez konieczności znajomości składni języka SQL</w:t>
            </w:r>
          </w:p>
        </w:tc>
        <w:tc>
          <w:tcPr>
            <w:tcW w:w="1701" w:type="dxa"/>
            <w:vAlign w:val="center"/>
          </w:tcPr>
          <w:p w14:paraId="7B0E69B1" w14:textId="76175832" w:rsidR="00060C6B" w:rsidRPr="00E906EA" w:rsidRDefault="00060C6B" w:rsidP="00DB3FA3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10-2020</w:t>
            </w:r>
          </w:p>
        </w:tc>
        <w:tc>
          <w:tcPr>
            <w:tcW w:w="1843" w:type="dxa"/>
            <w:vAlign w:val="center"/>
          </w:tcPr>
          <w:p w14:paraId="72F99A57" w14:textId="789F6248" w:rsidR="00060C6B" w:rsidRPr="00E906EA" w:rsidRDefault="00060C6B" w:rsidP="00DB3FA3">
            <w:pPr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E906EA">
              <w:rPr>
                <w:rFonts w:cs="Arial"/>
                <w:color w:val="000000" w:themeColor="text1"/>
                <w:lang w:eastAsia="pl-PL"/>
              </w:rPr>
              <w:t>-</w:t>
            </w:r>
          </w:p>
        </w:tc>
        <w:tc>
          <w:tcPr>
            <w:tcW w:w="3543" w:type="dxa"/>
            <w:vAlign w:val="center"/>
          </w:tcPr>
          <w:p w14:paraId="6CA3034C" w14:textId="158A688F" w:rsidR="00060C6B" w:rsidRPr="00E906EA" w:rsidRDefault="00060C6B" w:rsidP="00DB3FA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06E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60C6B" w:rsidRPr="002B50C0" w14:paraId="3897D7DF" w14:textId="77777777" w:rsidTr="00060C6B">
        <w:tc>
          <w:tcPr>
            <w:tcW w:w="3265" w:type="dxa"/>
            <w:vAlign w:val="center"/>
          </w:tcPr>
          <w:p w14:paraId="25374FF2" w14:textId="4A59D2B4" w:rsidR="00060C6B" w:rsidRPr="00141A92" w:rsidRDefault="00060C6B" w:rsidP="00060C6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Trudności techniczne w procesie normalizacji danych z różnych systemów szpitalnych do jednej wspólnej postaci</w:t>
            </w:r>
          </w:p>
        </w:tc>
        <w:tc>
          <w:tcPr>
            <w:tcW w:w="1697" w:type="dxa"/>
            <w:vAlign w:val="center"/>
          </w:tcPr>
          <w:p w14:paraId="5602BE9F" w14:textId="6FE32036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593D4C92" w14:textId="77579FC4" w:rsidR="00060C6B" w:rsidRPr="00141A92" w:rsidRDefault="00060C6B" w:rsidP="00DB3FA3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0D448A66" w14:textId="77777777" w:rsidR="005A68B4" w:rsidRDefault="00060C6B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Mechanizmy normalizacji muszą zostać wykonane w oparciu o słowniki tłumaczące dla wszystkich grup danych dyskretnych. System będzie musiał zawierać funkcję raportowania pozycji, dla których nie został zdefiniowany odpowiedni wpis w słowniku, którego uzupełnienie będzie wymagało działań po stronie administratora systemu</w:t>
            </w:r>
            <w:r w:rsidR="005A68B4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3BD4D0B5" w14:textId="4E1718E7" w:rsidR="005A68B4" w:rsidRDefault="005A68B4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Spodziewane efekty</w:t>
            </w:r>
            <w:r w:rsidR="0006618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  <w:r w:rsidR="00066181">
              <w:rPr>
                <w:rFonts w:ascii="Arial" w:hAnsi="Arial" w:cs="Arial"/>
                <w:color w:val="000000" w:themeColor="text1"/>
                <w:sz w:val="18"/>
                <w:szCs w:val="20"/>
              </w:rPr>
              <w:t>w bazie danych znajdą się znormalizowane dane medyczne w postaci umożliwiającej ich jednoczesną analizę w oparciu o różne źródła (dane z różnych szpitali klinicznych). W przypadku danych/nazewnictwa, które wymaga normalizacji  wykorzystane zostaną słowniki tłumaczące, rozbudowywane przez administratora systemu. Rozbudowa słowników będzie oparta o raporty różnic generowane w procesie importu danych z systemów szpitalnych do Uczelnianego Repozytorium Danych Medycznych.</w:t>
            </w:r>
          </w:p>
          <w:p w14:paraId="4257AD15" w14:textId="6F225516" w:rsidR="005A68B4" w:rsidRPr="005A68B4" w:rsidRDefault="00066181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Zmiany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 w:rsidR="005A68B4"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ryzyka w stosunku do poprzedniego okresu sprawozdawczego</w:t>
            </w:r>
          </w:p>
        </w:tc>
      </w:tr>
      <w:tr w:rsidR="00060C6B" w:rsidRPr="002B50C0" w14:paraId="1553C36D" w14:textId="77777777" w:rsidTr="00060C6B">
        <w:tc>
          <w:tcPr>
            <w:tcW w:w="3265" w:type="dxa"/>
            <w:vAlign w:val="center"/>
          </w:tcPr>
          <w:p w14:paraId="2B52F3BC" w14:textId="0A709C4F" w:rsidR="00060C6B" w:rsidRPr="00832A57" w:rsidRDefault="00060C6B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Trudność w równoległej realizacji postępowań przetargowych i zadań w zakresie wykonania modułów eksportu po stronie systemów szpitali kli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nicznych oraz jednoczesnego opracowywania schematu działania systemu bazodanowego.</w:t>
            </w:r>
          </w:p>
        </w:tc>
        <w:tc>
          <w:tcPr>
            <w:tcW w:w="1697" w:type="dxa"/>
            <w:vAlign w:val="center"/>
          </w:tcPr>
          <w:p w14:paraId="285D40A0" w14:textId="1D2948D6" w:rsidR="00060C6B" w:rsidRPr="00832A57" w:rsidRDefault="00060C6B" w:rsidP="00DB3FA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średnia</w:t>
            </w:r>
          </w:p>
        </w:tc>
        <w:tc>
          <w:tcPr>
            <w:tcW w:w="2126" w:type="dxa"/>
            <w:vAlign w:val="center"/>
          </w:tcPr>
          <w:p w14:paraId="1C84FEFD" w14:textId="53DBEDD1" w:rsidR="00060C6B" w:rsidRPr="00832A57" w:rsidRDefault="00060C6B" w:rsidP="00DB3FA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F7522A9" w14:textId="77777777" w:rsidR="00060C6B" w:rsidRDefault="00060C6B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Specyfikacje istotnych warunków zamówienia będą odnosić się wzajemnie do siebie pozostając w pełnej </w:t>
            </w:r>
            <w:r w:rsidRPr="00832A57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relacji technicznej i technologicznej. Zapisy umów na realizację poszczególnych zadań będą zobowiązywać Wykonawców do współpracy oraz wymiany dokumentacji technicznych tworzonych w ramach projektu. Nad całością realizacji będzie czuwał komitet sterujący, w skład którego wejdą przedstawiciele Zamawiającego oraz Wykonawcy.</w:t>
            </w:r>
          </w:p>
          <w:p w14:paraId="2D666154" w14:textId="13273118" w:rsidR="005A68B4" w:rsidRDefault="005A68B4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Spodziewane efekty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</w:p>
          <w:p w14:paraId="6193222F" w14:textId="0D3820CA" w:rsidR="00066181" w:rsidRDefault="00066181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Równoległe (jednoczasowe) wdrożenie mechanizmów eksportu i anonimizacji danych we wszystkich szpitalach klinicznych.  Budowa Uczelnianego Repozytorium Danych Medycznych będzie przebiegać w zgodności czasowej z pracami nad mechanizmami eksportu. Wymogi w specyfikacji będą jednolite dla każdego z Wykonawców.</w:t>
            </w:r>
          </w:p>
          <w:p w14:paraId="3536E09D" w14:textId="5793FF25" w:rsidR="00066181" w:rsidRPr="00832A57" w:rsidRDefault="00066181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Zmiany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: Nie nastąpiła zmiana ryzyka w stosunku do poprzedniego okresu sprawozdawczego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60C6B" w:rsidRPr="001B6667" w14:paraId="6DCB94C6" w14:textId="77777777" w:rsidTr="00060C6B">
        <w:trPr>
          <w:trHeight w:val="274"/>
        </w:trPr>
        <w:tc>
          <w:tcPr>
            <w:tcW w:w="3261" w:type="dxa"/>
            <w:shd w:val="clear" w:color="auto" w:fill="auto"/>
            <w:vAlign w:val="center"/>
          </w:tcPr>
          <w:p w14:paraId="6B9ADC89" w14:textId="7C36D61E" w:rsidR="00060C6B" w:rsidRPr="0091332C" w:rsidRDefault="00060C6B" w:rsidP="00060C6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141EC">
              <w:rPr>
                <w:rFonts w:ascii="Arial" w:hAnsi="Arial" w:cs="Arial"/>
                <w:color w:val="000000" w:themeColor="text1"/>
                <w:sz w:val="18"/>
                <w:szCs w:val="20"/>
              </w:rPr>
              <w:t>Trudności w generowaniu zestawień danych po stronie pracowników dydaktycznych SUM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36AAFC42" w:rsidR="00060C6B" w:rsidRPr="0091332C" w:rsidRDefault="00060C6B" w:rsidP="00DB3FA3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141EC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589C4AA3" w:rsidR="00060C6B" w:rsidRPr="0091332C" w:rsidRDefault="00060C6B" w:rsidP="00DB3FA3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141EC">
              <w:rPr>
                <w:rFonts w:ascii="Arial" w:eastAsiaTheme="minorHAnsi" w:hAnsi="Arial" w:cs="Arial"/>
                <w:b w:val="0"/>
                <w:color w:val="000000" w:themeColor="text1"/>
                <w:sz w:val="18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7920B3C" w14:textId="77777777" w:rsidR="00060C6B" w:rsidRDefault="00060C6B" w:rsidP="00060C6B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</w:pPr>
            <w:r w:rsidRPr="000141EC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 xml:space="preserve">Zakłada się budowę intuicyjnego i łatwego w obsłudze interfejsu kreatora zestawów danych, udostępnianego użytkownikowi po wcześniejszym zalogowaniu. Każdy z nowych użytkowników będzie posiadał dostęp do filmów instruktażowych jak również na żądanie będzie mógł zostać przeszkolony przez administratora systemu. W przypadku konieczności wygenerowania zestawów danych o unikalnych parametrach wyjściowych możliwe będzie skorzystanie z konsoli języka zapytań SQL, co na życzenie pracownika dydaktyczne zostanie przeprowadzone przez </w:t>
            </w:r>
            <w:r w:rsidRPr="000141EC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lastRenderedPageBreak/>
              <w:t>administratora systemu.</w:t>
            </w:r>
          </w:p>
          <w:p w14:paraId="55E3C0F3" w14:textId="77777777" w:rsidR="00066181" w:rsidRDefault="00066181" w:rsidP="0006618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Spodziewane efekty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: po przeprowadzonych szkoleniach oraz na podstawie bieżącej pomocy ze strony administratora systemu oraz w oparciu o materiały szkoleniowe pracownicy dydaktyczni będą samodzielnie obsługiwać system bazodanowy. W przypadku konieczności zbudowania zestawień danych odbiegających od przyjętych standardów możliwe będzie ich wydobycie z bazy danych przez administratora systemu.</w:t>
            </w:r>
          </w:p>
          <w:p w14:paraId="5D2BA0FB" w14:textId="1D6E0983" w:rsidR="00066181" w:rsidRPr="00066181" w:rsidRDefault="00066181" w:rsidP="0006618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Zmiany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: Nie nastąpiła zmiana ryzyka w stosunku do poprzedniego okresu sprawozdawczego</w:t>
            </w:r>
          </w:p>
        </w:tc>
      </w:tr>
      <w:tr w:rsidR="00060C6B" w:rsidRPr="001B6667" w14:paraId="519780FB" w14:textId="77777777" w:rsidTr="00060C6B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89B84C5" w14:textId="1FB4B4F2" w:rsidR="00060C6B" w:rsidRPr="000141EC" w:rsidRDefault="00060C6B" w:rsidP="00060C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141EC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Wymiana informatycznych systemów szpitalnych, z których pobierane będą dane do systemu bazodanowego URPM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141318A" w14:textId="728E5B03" w:rsidR="00060C6B" w:rsidRPr="000141EC" w:rsidRDefault="00060C6B" w:rsidP="00DB3FA3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</w:pPr>
            <w:r w:rsidRPr="000141EC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D1648E8" w14:textId="5A467DA5" w:rsidR="00060C6B" w:rsidRPr="000141EC" w:rsidRDefault="00060C6B" w:rsidP="00DB3FA3">
            <w:pPr>
              <w:pStyle w:val="Legenda"/>
              <w:jc w:val="center"/>
              <w:rPr>
                <w:rFonts w:ascii="Arial" w:eastAsiaTheme="minorHAnsi" w:hAnsi="Arial" w:cs="Arial"/>
                <w:b w:val="0"/>
                <w:color w:val="000000" w:themeColor="text1"/>
                <w:sz w:val="18"/>
                <w:szCs w:val="20"/>
              </w:rPr>
            </w:pPr>
            <w:r w:rsidRPr="000141EC">
              <w:rPr>
                <w:rFonts w:ascii="Arial" w:eastAsiaTheme="minorHAnsi" w:hAnsi="Arial" w:cs="Arial"/>
                <w:b w:val="0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2E629E0B" w14:textId="77777777" w:rsidR="00060C6B" w:rsidRDefault="00060C6B" w:rsidP="00060C6B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</w:pPr>
            <w:r w:rsidRPr="000141EC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URPM zostanie wyposażony w otwarty interfejs API umożliwiający jego integrację z innymi systemami. Dołączona do systemu dokumentacja umożliwi każdemu innemu wykonawcy systemu szpitalnego jego dostosowanie do współpracy z URPM poprzez implementację funkcjonalności eksportu. Wszelkie nieprawidłowości w zakresie eksportu danych będą sygnalizowane administratorowi systemu w formie logów oraz dedykowanych raportów.</w:t>
            </w:r>
          </w:p>
          <w:p w14:paraId="65979682" w14:textId="77777777" w:rsidR="00066181" w:rsidRDefault="00066181" w:rsidP="0006618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Spodziewane efekty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potencjalna wymiana systemu informatycznego szpitala nie wpłynie na poprawność funkcjonowania Uczelnianego Repozytorium Danych Medycznych. Wykonane po stronie URDM interfejsy komunikacyjne wraz z dołączoną dokumentacją będą mogły stanowić podstawę do prawidłowego wykonania modułu eksportu w potencjalnym systemie trzecim lub innym, zastępującym obecnie funkcjonujący system szpitalny klasy HIS. </w:t>
            </w:r>
          </w:p>
          <w:p w14:paraId="3AF7DAF3" w14:textId="79CA88D7" w:rsidR="00066181" w:rsidRPr="00066181" w:rsidRDefault="00066181" w:rsidP="00066181">
            <w:r w:rsidRPr="00066181">
              <w:rPr>
                <w:rFonts w:ascii="Arial" w:hAnsi="Arial" w:cs="Arial"/>
                <w:color w:val="000000" w:themeColor="text1"/>
                <w:sz w:val="18"/>
                <w:szCs w:val="20"/>
                <w:u w:val="single"/>
              </w:rPr>
              <w:t>Zmiany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: Nie nastąpiła zmiana ryzyka w stosunku do poprzedniego okresu sprawozdawczego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5BBEEA82" w:rsidR="00805178" w:rsidRDefault="00DB3FA3" w:rsidP="00DB3FA3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B3FA3">
        <w:rPr>
          <w:rFonts w:ascii="Arial" w:hAnsi="Arial" w:cs="Arial"/>
          <w:color w:val="000000" w:themeColor="text1"/>
          <w:sz w:val="18"/>
          <w:szCs w:val="18"/>
        </w:rPr>
        <w:t>Nie dotyczy</w:t>
      </w:r>
    </w:p>
    <w:p w14:paraId="46375F3C" w14:textId="77777777" w:rsidR="00DB3FA3" w:rsidRPr="00DB3FA3" w:rsidRDefault="00DB3FA3" w:rsidP="00DB3FA3">
      <w:pPr>
        <w:pStyle w:val="Akapitzlist"/>
        <w:spacing w:before="360"/>
        <w:ind w:left="360"/>
        <w:jc w:val="both"/>
        <w:rPr>
          <w:color w:val="000000" w:themeColor="text1"/>
        </w:rPr>
      </w:pPr>
    </w:p>
    <w:p w14:paraId="17FD1373" w14:textId="1C4092F7" w:rsidR="00060C6B" w:rsidRPr="00A92887" w:rsidRDefault="00BB059E" w:rsidP="00060C6B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  <w:color w:val="0070C0"/>
        </w:rPr>
      </w:pPr>
      <w:r w:rsidRPr="00060C6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060C6B">
        <w:rPr>
          <w:rFonts w:ascii="Arial" w:hAnsi="Arial" w:cs="Arial"/>
          <w:b/>
        </w:rPr>
        <w:t xml:space="preserve"> </w:t>
      </w:r>
    </w:p>
    <w:p w14:paraId="3D407A8E" w14:textId="77777777" w:rsidR="00060C6B" w:rsidRPr="000141EC" w:rsidRDefault="00060C6B" w:rsidP="00060C6B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141EC">
        <w:rPr>
          <w:rFonts w:ascii="Arial" w:hAnsi="Arial" w:cs="Arial"/>
          <w:color w:val="000000" w:themeColor="text1"/>
          <w:sz w:val="18"/>
          <w:szCs w:val="18"/>
        </w:rPr>
        <w:t>Marcin Chabior</w:t>
      </w:r>
    </w:p>
    <w:p w14:paraId="6DAA76B8" w14:textId="77777777" w:rsidR="00060C6B" w:rsidRPr="000141EC" w:rsidRDefault="00060C6B" w:rsidP="00060C6B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141EC">
        <w:rPr>
          <w:rFonts w:ascii="Arial" w:hAnsi="Arial" w:cs="Arial"/>
          <w:color w:val="000000" w:themeColor="text1"/>
          <w:sz w:val="18"/>
          <w:szCs w:val="18"/>
        </w:rPr>
        <w:t>Centrum Informatyki i Informatyzacji</w:t>
      </w:r>
    </w:p>
    <w:p w14:paraId="3F996894" w14:textId="77777777" w:rsidR="00060C6B" w:rsidRPr="000141EC" w:rsidRDefault="00060C6B" w:rsidP="00060C6B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141EC">
        <w:rPr>
          <w:rFonts w:ascii="Arial" w:hAnsi="Arial" w:cs="Arial"/>
          <w:color w:val="000000" w:themeColor="text1"/>
          <w:sz w:val="18"/>
          <w:szCs w:val="18"/>
        </w:rPr>
        <w:t>Śląskiego Uniwersytetu Medycznego w Katowicach</w:t>
      </w:r>
    </w:p>
    <w:p w14:paraId="7B4DD9CB" w14:textId="77777777" w:rsidR="00060C6B" w:rsidRPr="000141EC" w:rsidRDefault="00060C6B" w:rsidP="00060C6B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141EC">
        <w:rPr>
          <w:rFonts w:ascii="Arial" w:hAnsi="Arial" w:cs="Arial"/>
          <w:color w:val="000000" w:themeColor="text1"/>
          <w:sz w:val="18"/>
          <w:szCs w:val="18"/>
        </w:rPr>
        <w:t xml:space="preserve">Email: </w:t>
      </w:r>
      <w:hyperlink r:id="rId8" w:history="1">
        <w:r w:rsidRPr="000141EC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informatyka@sum.edu.pl</w:t>
        </w:r>
      </w:hyperlink>
    </w:p>
    <w:p w14:paraId="74A92D64" w14:textId="2A34BD06" w:rsidR="00060C6B" w:rsidRPr="000141EC" w:rsidRDefault="00060C6B" w:rsidP="00060C6B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141EC">
        <w:rPr>
          <w:rFonts w:ascii="Arial" w:hAnsi="Arial" w:cs="Arial"/>
          <w:color w:val="000000" w:themeColor="text1"/>
          <w:sz w:val="18"/>
          <w:szCs w:val="18"/>
        </w:rPr>
        <w:t>Tel. 32 20 83</w:t>
      </w:r>
      <w:r>
        <w:rPr>
          <w:rFonts w:ascii="Arial" w:hAnsi="Arial" w:cs="Arial"/>
          <w:color w:val="000000" w:themeColor="text1"/>
          <w:sz w:val="18"/>
          <w:szCs w:val="18"/>
        </w:rPr>
        <w:t> </w:t>
      </w:r>
      <w:r w:rsidRPr="000141EC">
        <w:rPr>
          <w:rFonts w:ascii="Arial" w:hAnsi="Arial" w:cs="Arial"/>
          <w:color w:val="000000" w:themeColor="text1"/>
          <w:sz w:val="18"/>
          <w:szCs w:val="18"/>
        </w:rPr>
        <w:t>554</w:t>
      </w:r>
    </w:p>
    <w:p w14:paraId="3E707801" w14:textId="77777777" w:rsidR="00A92887" w:rsidRPr="00060C6B" w:rsidRDefault="00A92887" w:rsidP="00060C6B">
      <w:pPr>
        <w:spacing w:before="360"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25AB5B56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p w14:paraId="39DBC869" w14:textId="76724CE5" w:rsidR="00DB3FA3" w:rsidRPr="00A92887" w:rsidRDefault="00DB3FA3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DB3FA3">
        <w:rPr>
          <w:rFonts w:ascii="Arial" w:hAnsi="Arial" w:cs="Arial"/>
          <w:color w:val="000000" w:themeColor="text1"/>
          <w:sz w:val="18"/>
          <w:szCs w:val="18"/>
        </w:rPr>
        <w:t xml:space="preserve"> Nie dotyczy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-</w:t>
      </w:r>
    </w:p>
    <w:sectPr w:rsidR="00DB3FA3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2C21F" w14:textId="77777777" w:rsidR="00671EF9" w:rsidRDefault="00671EF9" w:rsidP="00BB2420">
      <w:pPr>
        <w:spacing w:after="0" w:line="240" w:lineRule="auto"/>
      </w:pPr>
      <w:r>
        <w:separator/>
      </w:r>
    </w:p>
  </w:endnote>
  <w:endnote w:type="continuationSeparator" w:id="0">
    <w:p w14:paraId="4608AC94" w14:textId="77777777" w:rsidR="00671EF9" w:rsidRDefault="00671EF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48F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A27DB" w14:textId="77777777" w:rsidR="00671EF9" w:rsidRDefault="00671EF9" w:rsidP="00BB2420">
      <w:pPr>
        <w:spacing w:after="0" w:line="240" w:lineRule="auto"/>
      </w:pPr>
      <w:r>
        <w:separator/>
      </w:r>
    </w:p>
  </w:footnote>
  <w:footnote w:type="continuationSeparator" w:id="0">
    <w:p w14:paraId="71044180" w14:textId="77777777" w:rsidR="00671EF9" w:rsidRDefault="00671EF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72AE1"/>
    <w:multiLevelType w:val="hybridMultilevel"/>
    <w:tmpl w:val="43D26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E820F0D"/>
    <w:multiLevelType w:val="hybridMultilevel"/>
    <w:tmpl w:val="3BC8C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0C6B"/>
    <w:rsid w:val="0006403E"/>
    <w:rsid w:val="00066181"/>
    <w:rsid w:val="00070663"/>
    <w:rsid w:val="00071880"/>
    <w:rsid w:val="00084E5B"/>
    <w:rsid w:val="00087231"/>
    <w:rsid w:val="00095944"/>
    <w:rsid w:val="000A1DFB"/>
    <w:rsid w:val="000A2F32"/>
    <w:rsid w:val="000A3938"/>
    <w:rsid w:val="000A3B7B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41F91"/>
    <w:rsid w:val="00252087"/>
    <w:rsid w:val="00263392"/>
    <w:rsid w:val="00265194"/>
    <w:rsid w:val="002749B7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018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A68B4"/>
    <w:rsid w:val="005B1A32"/>
    <w:rsid w:val="005C0469"/>
    <w:rsid w:val="005C6116"/>
    <w:rsid w:val="005C77BB"/>
    <w:rsid w:val="005D17CF"/>
    <w:rsid w:val="005D21D7"/>
    <w:rsid w:val="005D24AF"/>
    <w:rsid w:val="005D5AAB"/>
    <w:rsid w:val="005D6E12"/>
    <w:rsid w:val="005E0ED8"/>
    <w:rsid w:val="005E6ABD"/>
    <w:rsid w:val="005F41FA"/>
    <w:rsid w:val="00600AE4"/>
    <w:rsid w:val="006054AA"/>
    <w:rsid w:val="00606394"/>
    <w:rsid w:val="0062054D"/>
    <w:rsid w:val="006334BF"/>
    <w:rsid w:val="006351BD"/>
    <w:rsid w:val="00635A54"/>
    <w:rsid w:val="00661A62"/>
    <w:rsid w:val="00671EF9"/>
    <w:rsid w:val="006731D9"/>
    <w:rsid w:val="006822BC"/>
    <w:rsid w:val="006948D3"/>
    <w:rsid w:val="006A60AA"/>
    <w:rsid w:val="006B034F"/>
    <w:rsid w:val="006B5117"/>
    <w:rsid w:val="006C58E9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95B0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E73E7"/>
    <w:rsid w:val="008F2990"/>
    <w:rsid w:val="008F2D9B"/>
    <w:rsid w:val="008F67EE"/>
    <w:rsid w:val="009046E7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2F6C"/>
    <w:rsid w:val="00A11788"/>
    <w:rsid w:val="00A30847"/>
    <w:rsid w:val="00A36AE2"/>
    <w:rsid w:val="00A43E49"/>
    <w:rsid w:val="00A44EA2"/>
    <w:rsid w:val="00A4570F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085C"/>
    <w:rsid w:val="00B74859"/>
    <w:rsid w:val="00B87D3D"/>
    <w:rsid w:val="00B91243"/>
    <w:rsid w:val="00BA481C"/>
    <w:rsid w:val="00BB059E"/>
    <w:rsid w:val="00BB2420"/>
    <w:rsid w:val="00BB3BAD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46CA2"/>
    <w:rsid w:val="00C57985"/>
    <w:rsid w:val="00C6751B"/>
    <w:rsid w:val="00CA516B"/>
    <w:rsid w:val="00CC35C2"/>
    <w:rsid w:val="00CC7E21"/>
    <w:rsid w:val="00CE74F9"/>
    <w:rsid w:val="00CE7777"/>
    <w:rsid w:val="00CF2E64"/>
    <w:rsid w:val="00D02F6D"/>
    <w:rsid w:val="00D20C9A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3FA3"/>
    <w:rsid w:val="00DB69FD"/>
    <w:rsid w:val="00DB753F"/>
    <w:rsid w:val="00DC0A8A"/>
    <w:rsid w:val="00DC1705"/>
    <w:rsid w:val="00DC39A9"/>
    <w:rsid w:val="00DC4C79"/>
    <w:rsid w:val="00DE6249"/>
    <w:rsid w:val="00DE731D"/>
    <w:rsid w:val="00DF7557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2E11"/>
    <w:rsid w:val="00EC2AFC"/>
    <w:rsid w:val="00ED2DE4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5507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ED2DE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60C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atyka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81D3F-38EF-44D4-BAEB-25CD86483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2271</Words>
  <Characters>13630</Characters>
  <Application>Microsoft Office Word</Application>
  <DocSecurity>4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2020-01-21T10:49:00Z</dcterms:created>
  <dcterms:modified xsi:type="dcterms:W3CDTF">2020-01-21T10:49:00Z</dcterms:modified>
</cp:coreProperties>
</file>