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102B" w14:textId="77777777" w:rsidR="00645560" w:rsidRDefault="00307C9C" w:rsidP="00C34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</w:t>
      </w:r>
    </w:p>
    <w:p w14:paraId="31E2B7FD" w14:textId="4D23B9E9" w:rsidR="00645560" w:rsidRDefault="00EF0DB6" w:rsidP="00EF0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1260D">
        <w:rPr>
          <w:rFonts w:ascii="Times New Roman" w:hAnsi="Times New Roman" w:cs="Times New Roman"/>
          <w:b/>
          <w:sz w:val="24"/>
          <w:szCs w:val="24"/>
        </w:rPr>
        <w:t xml:space="preserve">ostawę fabrycznie nowego </w:t>
      </w:r>
      <w:r w:rsidR="00C3469C" w:rsidRPr="00D44CBD">
        <w:rPr>
          <w:rFonts w:ascii="Times New Roman" w:hAnsi="Times New Roman" w:cs="Times New Roman"/>
          <w:b/>
          <w:sz w:val="24"/>
          <w:szCs w:val="24"/>
        </w:rPr>
        <w:t xml:space="preserve"> samochodu </w:t>
      </w:r>
      <w:r w:rsidR="00C1260D">
        <w:rPr>
          <w:rFonts w:ascii="Times New Roman" w:hAnsi="Times New Roman" w:cs="Times New Roman"/>
          <w:b/>
          <w:sz w:val="24"/>
          <w:szCs w:val="24"/>
        </w:rPr>
        <w:t xml:space="preserve">osobowego </w:t>
      </w:r>
      <w:r w:rsidR="00C3469C" w:rsidRPr="00D44CBD">
        <w:rPr>
          <w:rFonts w:ascii="Times New Roman" w:hAnsi="Times New Roman" w:cs="Times New Roman"/>
          <w:b/>
          <w:sz w:val="24"/>
          <w:szCs w:val="24"/>
        </w:rPr>
        <w:t xml:space="preserve"> na potrzeby </w:t>
      </w:r>
    </w:p>
    <w:p w14:paraId="1DA90E3C" w14:textId="3FFD6A42" w:rsidR="00D5341D" w:rsidRPr="00D44CBD" w:rsidRDefault="00C1260D" w:rsidP="00C34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Powiatowej Stacji Sanitarno-Epidemiologicznej</w:t>
      </w:r>
      <w:r w:rsidR="006455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8763D">
        <w:rPr>
          <w:rFonts w:ascii="Times New Roman" w:hAnsi="Times New Roman" w:cs="Times New Roman"/>
          <w:b/>
          <w:sz w:val="24"/>
          <w:szCs w:val="24"/>
        </w:rPr>
        <w:t>Ostrołęce</w:t>
      </w:r>
    </w:p>
    <w:p w14:paraId="7993E803" w14:textId="77777777" w:rsidR="00C3469C" w:rsidRPr="00D44CBD" w:rsidRDefault="00C3469C" w:rsidP="00C3469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A38C196" w14:textId="77777777" w:rsidR="00A4280B" w:rsidRPr="00D44CBD" w:rsidRDefault="007E1A21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>Wykonawca</w:t>
      </w:r>
      <w:r w:rsidR="00A4280B" w:rsidRPr="00D44CBD">
        <w:rPr>
          <w:rFonts w:ascii="Times New Roman" w:hAnsi="Times New Roman" w:cs="Times New Roman"/>
          <w:sz w:val="24"/>
          <w:szCs w:val="24"/>
        </w:rPr>
        <w:t>:</w:t>
      </w:r>
    </w:p>
    <w:p w14:paraId="2E677322" w14:textId="77777777" w:rsidR="00821340" w:rsidRPr="00D44CBD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zobowiązany jest do wypełnienia formularza technicznego (przedstawionego </w:t>
      </w:r>
      <w:r w:rsidR="007E1A21" w:rsidRPr="00D44CBD">
        <w:rPr>
          <w:rFonts w:ascii="Times New Roman" w:hAnsi="Times New Roman" w:cs="Times New Roman"/>
          <w:sz w:val="24"/>
          <w:szCs w:val="24"/>
        </w:rPr>
        <w:br/>
      </w:r>
      <w:r w:rsidRPr="00D44CBD">
        <w:rPr>
          <w:rFonts w:ascii="Times New Roman" w:hAnsi="Times New Roman" w:cs="Times New Roman"/>
          <w:sz w:val="24"/>
          <w:szCs w:val="24"/>
        </w:rPr>
        <w:t xml:space="preserve">w poniższej tabeli) przez uzupełnienie kolumny </w:t>
      </w:r>
      <w:r w:rsidRPr="00D44CBD">
        <w:rPr>
          <w:rFonts w:ascii="Times New Roman" w:hAnsi="Times New Roman" w:cs="Times New Roman"/>
          <w:b/>
          <w:sz w:val="24"/>
          <w:szCs w:val="24"/>
        </w:rPr>
        <w:t>„Parametry oferowane przez Wykonawcę”,</w:t>
      </w:r>
    </w:p>
    <w:p w14:paraId="51B89872" w14:textId="77777777" w:rsidR="00B633D0" w:rsidRPr="00D44CBD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>wypełnia kolumnę „Parametry oferowane przez Wykonawcę”</w:t>
      </w:r>
      <w:r w:rsidR="00B633D0" w:rsidRPr="00D44CBD">
        <w:rPr>
          <w:rFonts w:ascii="Times New Roman" w:hAnsi="Times New Roman" w:cs="Times New Roman"/>
          <w:sz w:val="24"/>
          <w:szCs w:val="24"/>
        </w:rPr>
        <w:t>:</w:t>
      </w:r>
    </w:p>
    <w:p w14:paraId="31BD36FD" w14:textId="77777777" w:rsidR="00B633D0" w:rsidRPr="00D44CBD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>używając sformułowania „zgodnie z opisem”</w:t>
      </w:r>
      <w:r w:rsidR="002C2E0B" w:rsidRPr="00D44CB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F35F20" w14:textId="77777777" w:rsidR="00B633D0" w:rsidRPr="00D44CBD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wpisując słowo </w:t>
      </w:r>
      <w:r w:rsidR="00741352" w:rsidRPr="00D44CBD">
        <w:rPr>
          <w:rFonts w:ascii="Times New Roman" w:hAnsi="Times New Roman" w:cs="Times New Roman"/>
          <w:sz w:val="24"/>
          <w:szCs w:val="24"/>
        </w:rPr>
        <w:t>„tak</w:t>
      </w:r>
      <w:r w:rsidR="00A16C28" w:rsidRPr="00D44CBD">
        <w:rPr>
          <w:rFonts w:ascii="Times New Roman" w:hAnsi="Times New Roman" w:cs="Times New Roman"/>
          <w:sz w:val="24"/>
          <w:szCs w:val="24"/>
        </w:rPr>
        <w:t>”</w:t>
      </w:r>
      <w:r w:rsidR="00B633D0" w:rsidRPr="00D44CBD">
        <w:rPr>
          <w:rFonts w:ascii="Times New Roman" w:hAnsi="Times New Roman" w:cs="Times New Roman"/>
          <w:sz w:val="24"/>
          <w:szCs w:val="24"/>
        </w:rPr>
        <w:t>,</w:t>
      </w:r>
    </w:p>
    <w:p w14:paraId="0D9538F4" w14:textId="28D9E828" w:rsidR="00B633D0" w:rsidRPr="00D44CBD" w:rsidRDefault="00B633D0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wpisując oferowane parametry. </w:t>
      </w:r>
      <w:r w:rsidR="00645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69274" w14:textId="77777777" w:rsidR="00B633D0" w:rsidRPr="00D44CBD" w:rsidRDefault="00B633D0" w:rsidP="009E28FE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671D2D40" w14:textId="77777777" w:rsidR="0005000B" w:rsidRPr="00D44CBD" w:rsidRDefault="00A65AED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D44CBD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D44CBD">
        <w:rPr>
          <w:rFonts w:ascii="Times New Roman" w:hAnsi="Times New Roman" w:cs="Times New Roman"/>
          <w:sz w:val="24"/>
          <w:szCs w:val="24"/>
        </w:rPr>
        <w:t xml:space="preserve"> wymagane przez Zamawiającego</w:t>
      </w:r>
      <w:r w:rsidR="006A616D" w:rsidRPr="00D44CBD">
        <w:rPr>
          <w:rFonts w:ascii="Times New Roman" w:hAnsi="Times New Roman" w:cs="Times New Roman"/>
          <w:sz w:val="24"/>
          <w:szCs w:val="24"/>
        </w:rPr>
        <w:t>:</w:t>
      </w:r>
    </w:p>
    <w:p w14:paraId="655DEA88" w14:textId="77777777" w:rsidR="00417EA6" w:rsidRPr="00D44CBD" w:rsidRDefault="0005000B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D">
        <w:rPr>
          <w:rFonts w:ascii="Times New Roman" w:hAnsi="Times New Roman" w:cs="Times New Roman"/>
          <w:sz w:val="24"/>
          <w:szCs w:val="24"/>
        </w:rPr>
        <w:t>o</w:t>
      </w:r>
      <w:r w:rsidR="00A65AED" w:rsidRPr="00D44CBD">
        <w:rPr>
          <w:rFonts w:ascii="Times New Roman" w:hAnsi="Times New Roman" w:cs="Times New Roman"/>
          <w:sz w:val="24"/>
          <w:szCs w:val="24"/>
        </w:rPr>
        <w:t xml:space="preserve">pis znajdujący się </w:t>
      </w:r>
      <w:r w:rsidRPr="00D44CBD">
        <w:rPr>
          <w:rFonts w:ascii="Times New Roman" w:hAnsi="Times New Roman" w:cs="Times New Roman"/>
          <w:sz w:val="24"/>
          <w:szCs w:val="24"/>
        </w:rPr>
        <w:t xml:space="preserve">w kolumnie </w:t>
      </w:r>
      <w:r w:rsidR="00E83F6E" w:rsidRPr="00D44CBD">
        <w:rPr>
          <w:rFonts w:ascii="Times New Roman" w:hAnsi="Times New Roman" w:cs="Times New Roman"/>
          <w:sz w:val="24"/>
          <w:szCs w:val="24"/>
        </w:rPr>
        <w:t>p</w:t>
      </w:r>
      <w:r w:rsidRPr="00D44CBD">
        <w:rPr>
          <w:rFonts w:ascii="Times New Roman" w:hAnsi="Times New Roman" w:cs="Times New Roman"/>
          <w:sz w:val="24"/>
          <w:szCs w:val="24"/>
        </w:rPr>
        <w:t xml:space="preserve">arametry </w:t>
      </w:r>
      <w:r w:rsidRPr="00D44CBD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D44CBD">
        <w:rPr>
          <w:rFonts w:ascii="Times New Roman" w:hAnsi="Times New Roman" w:cs="Times New Roman"/>
          <w:sz w:val="24"/>
          <w:szCs w:val="24"/>
        </w:rPr>
        <w:t xml:space="preserve"> wymagane przez Zamawiającego </w:t>
      </w:r>
      <w:r w:rsidR="00E83F6E" w:rsidRPr="00D44CBD">
        <w:rPr>
          <w:rFonts w:ascii="Times New Roman" w:hAnsi="Times New Roman" w:cs="Times New Roman"/>
          <w:sz w:val="24"/>
          <w:szCs w:val="24"/>
        </w:rPr>
        <w:br/>
      </w:r>
      <w:r w:rsidR="008F19EE" w:rsidRPr="00D44CBD">
        <w:rPr>
          <w:rFonts w:ascii="Times New Roman" w:hAnsi="Times New Roman" w:cs="Times New Roman"/>
          <w:sz w:val="24"/>
          <w:szCs w:val="24"/>
        </w:rPr>
        <w:t>(</w:t>
      </w:r>
      <w:r w:rsidR="00E83F6E" w:rsidRPr="00D44CBD">
        <w:rPr>
          <w:rFonts w:ascii="Times New Roman" w:hAnsi="Times New Roman" w:cs="Times New Roman"/>
          <w:sz w:val="24"/>
          <w:szCs w:val="24"/>
        </w:rPr>
        <w:t>szczegółowy</w:t>
      </w:r>
      <w:r w:rsidR="00A65AED" w:rsidRPr="00D44CBD">
        <w:rPr>
          <w:rFonts w:ascii="Times New Roman" w:hAnsi="Times New Roman" w:cs="Times New Roman"/>
          <w:sz w:val="24"/>
          <w:szCs w:val="24"/>
        </w:rPr>
        <w:t xml:space="preserve"> </w:t>
      </w:r>
      <w:r w:rsidR="00E83F6E" w:rsidRPr="00D44CBD">
        <w:rPr>
          <w:rFonts w:ascii="Times New Roman" w:hAnsi="Times New Roman" w:cs="Times New Roman"/>
          <w:sz w:val="24"/>
          <w:szCs w:val="24"/>
        </w:rPr>
        <w:t>opis</w:t>
      </w:r>
      <w:r w:rsidR="00A65AED" w:rsidRPr="00D44CBD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E83F6E" w:rsidRPr="00D44CBD">
        <w:rPr>
          <w:rFonts w:ascii="Times New Roman" w:hAnsi="Times New Roman" w:cs="Times New Roman"/>
          <w:sz w:val="24"/>
          <w:szCs w:val="24"/>
        </w:rPr>
        <w:t xml:space="preserve">) zawiera minimalne parametry techniczne </w:t>
      </w:r>
      <w:r w:rsidR="009E28FE" w:rsidRPr="00D44CBD">
        <w:rPr>
          <w:rFonts w:ascii="Times New Roman" w:hAnsi="Times New Roman" w:cs="Times New Roman"/>
          <w:sz w:val="24"/>
          <w:szCs w:val="24"/>
        </w:rPr>
        <w:br/>
      </w:r>
      <w:r w:rsidR="00E83F6E" w:rsidRPr="00D44CBD">
        <w:rPr>
          <w:rFonts w:ascii="Times New Roman" w:hAnsi="Times New Roman" w:cs="Times New Roman"/>
          <w:sz w:val="24"/>
          <w:szCs w:val="24"/>
        </w:rPr>
        <w:t>i użytkowe</w:t>
      </w:r>
      <w:r w:rsidR="00A65AED" w:rsidRPr="00D44CBD">
        <w:rPr>
          <w:rFonts w:ascii="Times New Roman" w:hAnsi="Times New Roman" w:cs="Times New Roman"/>
          <w:sz w:val="24"/>
          <w:szCs w:val="24"/>
        </w:rPr>
        <w:t xml:space="preserve"> w odniesieniu do samochodu osobowego objętego przedmiotem zamówienia </w:t>
      </w:r>
      <w:r w:rsidR="009E28FE" w:rsidRPr="00D44CBD">
        <w:rPr>
          <w:rFonts w:ascii="Times New Roman" w:hAnsi="Times New Roman" w:cs="Times New Roman"/>
          <w:sz w:val="24"/>
          <w:szCs w:val="24"/>
        </w:rPr>
        <w:br/>
      </w:r>
      <w:r w:rsidR="00A65AED" w:rsidRPr="00D44CBD">
        <w:rPr>
          <w:rFonts w:ascii="Times New Roman" w:hAnsi="Times New Roman" w:cs="Times New Roman"/>
          <w:sz w:val="24"/>
          <w:szCs w:val="24"/>
        </w:rPr>
        <w:t>co oznacza, że Wykonawca może oferować przedmiot zamówienia charakteryzujący się lepszymi parametrami technicznymi i/lub użytkowymi.</w:t>
      </w:r>
    </w:p>
    <w:p w14:paraId="5EFB4E07" w14:textId="77777777" w:rsidR="002D5B50" w:rsidRDefault="002D5B50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CCDD9" w14:textId="77777777" w:rsidR="00F17A40" w:rsidRPr="00D44CBD" w:rsidRDefault="00F17A40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3969"/>
      </w:tblGrid>
      <w:tr w:rsidR="00D44CBD" w:rsidRPr="00D44CBD" w14:paraId="3D321AC9" w14:textId="77777777" w:rsidTr="003B3C7E">
        <w:trPr>
          <w:trHeight w:val="538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4AA1D340" w14:textId="77777777" w:rsidR="008B669A" w:rsidRPr="00D44CBD" w:rsidRDefault="008B669A" w:rsidP="0041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Parametry wymagane</w:t>
            </w:r>
          </w:p>
        </w:tc>
      </w:tr>
      <w:tr w:rsidR="00D44CBD" w:rsidRPr="00D44CBD" w14:paraId="0028180E" w14:textId="77777777" w:rsidTr="00DF4A7B">
        <w:trPr>
          <w:trHeight w:val="538"/>
        </w:trPr>
        <w:tc>
          <w:tcPr>
            <w:tcW w:w="567" w:type="dxa"/>
            <w:shd w:val="clear" w:color="auto" w:fill="D9D9D9" w:themeFill="background1" w:themeFillShade="D9"/>
          </w:tcPr>
          <w:p w14:paraId="463A775F" w14:textId="77777777" w:rsidR="008B669A" w:rsidRPr="00D44CBD" w:rsidRDefault="008B669A" w:rsidP="00417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C0255FF" w14:textId="77777777" w:rsidR="008B669A" w:rsidRPr="00D44CBD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D44CB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 w:rsidRPr="00D44C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0A9F35A" w14:textId="77777777" w:rsidR="008B669A" w:rsidRPr="00D44CBD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14:paraId="62E983C2" w14:textId="77777777" w:rsidR="008B669A" w:rsidRPr="00D44CBD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</w:p>
          <w:p w14:paraId="33708EEE" w14:textId="77777777" w:rsidR="008B669A" w:rsidRPr="00D44CBD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65A35BE0" w14:textId="77777777" w:rsidTr="00DF4A7B">
        <w:trPr>
          <w:trHeight w:val="303"/>
        </w:trPr>
        <w:tc>
          <w:tcPr>
            <w:tcW w:w="567" w:type="dxa"/>
            <w:vAlign w:val="center"/>
          </w:tcPr>
          <w:p w14:paraId="1D2F9187" w14:textId="77777777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14:paraId="44EEA39D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14:paraId="12078F69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osobowy</w:t>
            </w:r>
          </w:p>
          <w:p w14:paraId="47156CA9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1BF66E1B" w14:textId="77777777" w:rsidR="00753785" w:rsidRPr="00D44CBD" w:rsidRDefault="00753785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14:paraId="57EACC10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1D885F24" w14:textId="77777777" w:rsidTr="00DF4A7B">
        <w:trPr>
          <w:trHeight w:val="1826"/>
        </w:trPr>
        <w:tc>
          <w:tcPr>
            <w:tcW w:w="567" w:type="dxa"/>
            <w:vAlign w:val="center"/>
          </w:tcPr>
          <w:p w14:paraId="0E4201EC" w14:textId="27827EA4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5508285" w14:textId="77777777" w:rsidR="00393226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Wymiary samochodu:</w:t>
            </w:r>
          </w:p>
          <w:p w14:paraId="4CABDC3E" w14:textId="527BA50E" w:rsidR="008B669A" w:rsidRPr="00D44CBD" w:rsidRDefault="005B3E63" w:rsidP="00546EB1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rozstaw osi min. 2 </w:t>
            </w:r>
            <w:r w:rsidR="00C12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="00C1260D">
              <w:rPr>
                <w:rFonts w:ascii="Times New Roman" w:hAnsi="Times New Roman" w:cs="Times New Roman"/>
                <w:sz w:val="24"/>
                <w:szCs w:val="24"/>
              </w:rPr>
              <w:t xml:space="preserve"> do 3000</w:t>
            </w:r>
            <w:r w:rsidR="00EF42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260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03C8" w:rsidRPr="00D44CB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393226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3C8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długość min. 4 </w:t>
            </w:r>
            <w:r w:rsidR="00DF4A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="00DF4A7B">
              <w:rPr>
                <w:rFonts w:ascii="Times New Roman" w:hAnsi="Times New Roman" w:cs="Times New Roman"/>
                <w:sz w:val="24"/>
                <w:szCs w:val="24"/>
              </w:rPr>
              <w:t xml:space="preserve"> do 47</w:t>
            </w:r>
            <w:r w:rsidR="00A53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4A7B">
              <w:rPr>
                <w:rFonts w:ascii="Times New Roman" w:hAnsi="Times New Roman" w:cs="Times New Roman"/>
                <w:sz w:val="24"/>
                <w:szCs w:val="24"/>
              </w:rPr>
              <w:t>0 mm</w:t>
            </w:r>
          </w:p>
          <w:p w14:paraId="782D0BA4" w14:textId="19E475F9" w:rsidR="00C800A4" w:rsidRPr="00D44CBD" w:rsidRDefault="00C800A4" w:rsidP="00C800A4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szerokość </w:t>
            </w:r>
            <w:r w:rsidR="00DF4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</w:t>
            </w:r>
            <w:r w:rsidRPr="00D44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4E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44C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94E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F4A7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D44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mm</w:t>
            </w:r>
          </w:p>
          <w:p w14:paraId="7324799A" w14:textId="5CEA684A" w:rsidR="008B669A" w:rsidRPr="00DF4A7B" w:rsidRDefault="00DF4A7B" w:rsidP="00DF4A7B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A7B">
              <w:rPr>
                <w:rFonts w:ascii="Times New Roman" w:hAnsi="Times New Roman" w:cs="Times New Roman"/>
                <w:bCs/>
                <w:sz w:val="20"/>
                <w:szCs w:val="20"/>
              </w:rPr>
              <w:t>Podane wartości maksymalne uwarunkowane są wymiarem garażu</w:t>
            </w:r>
          </w:p>
        </w:tc>
        <w:tc>
          <w:tcPr>
            <w:tcW w:w="3969" w:type="dxa"/>
          </w:tcPr>
          <w:p w14:paraId="5959FFDB" w14:textId="77777777" w:rsidR="00753785" w:rsidRPr="00D44CBD" w:rsidRDefault="00753785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Wymiary samochodu</w:t>
            </w:r>
            <w:r w:rsidR="008903C8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CB95896" w14:textId="77777777" w:rsidR="008903C8" w:rsidRPr="00D44CBD" w:rsidRDefault="008903C8" w:rsidP="00546EB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2BB4B763" w14:textId="77777777" w:rsidTr="00DF4A7B">
        <w:trPr>
          <w:trHeight w:val="319"/>
        </w:trPr>
        <w:tc>
          <w:tcPr>
            <w:tcW w:w="567" w:type="dxa"/>
            <w:vAlign w:val="center"/>
          </w:tcPr>
          <w:p w14:paraId="13B6AA3E" w14:textId="606D6EEF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1ADCEE8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14:paraId="63E797EF" w14:textId="5C2B41B6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5-drzwiowy </w:t>
            </w:r>
          </w:p>
          <w:p w14:paraId="46BC9D1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4CE453F3" w14:textId="77777777" w:rsidR="005D3593" w:rsidRPr="00D44CBD" w:rsidRDefault="005D3593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14:paraId="6E757920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14:paraId="1EA30EA4" w14:textId="77777777" w:rsidTr="00DF4A7B">
        <w:trPr>
          <w:trHeight w:val="319"/>
        </w:trPr>
        <w:tc>
          <w:tcPr>
            <w:tcW w:w="567" w:type="dxa"/>
            <w:vAlign w:val="center"/>
          </w:tcPr>
          <w:p w14:paraId="4EEC270F" w14:textId="4B2DDD85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4A338F9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14:paraId="14CD9016" w14:textId="49AF6B96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39F5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proofErr w:type="spellStart"/>
            <w:r w:rsidR="00A539F5">
              <w:rPr>
                <w:rFonts w:ascii="Times New Roman" w:hAnsi="Times New Roman" w:cs="Times New Roman"/>
                <w:sz w:val="24"/>
                <w:szCs w:val="24"/>
              </w:rPr>
              <w:t>wiecej</w:t>
            </w:r>
            <w:proofErr w:type="spellEnd"/>
          </w:p>
          <w:p w14:paraId="2D1D577D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59B2126D" w14:textId="77777777" w:rsidR="008903C8" w:rsidRPr="00D44CBD" w:rsidRDefault="008903C8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14:paraId="1F79CC65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14:paraId="1071B5F5" w14:textId="77777777" w:rsidTr="00DF4A7B">
        <w:trPr>
          <w:trHeight w:val="319"/>
        </w:trPr>
        <w:tc>
          <w:tcPr>
            <w:tcW w:w="567" w:type="dxa"/>
            <w:vAlign w:val="center"/>
          </w:tcPr>
          <w:p w14:paraId="70757C25" w14:textId="18FF66E8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6289E1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  <w:p w14:paraId="3F459B91" w14:textId="51AAAE42" w:rsidR="008B669A" w:rsidRPr="00D44CBD" w:rsidRDefault="00A539F5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diesel</w:t>
            </w:r>
          </w:p>
          <w:p w14:paraId="6C6DE0E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4E597527" w14:textId="77777777" w:rsidR="00A873D4" w:rsidRPr="00D44CBD" w:rsidRDefault="00A873D4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  <w:p w14:paraId="58F0296A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5D0B3BBF" w14:textId="77777777" w:rsidTr="00DF4A7B">
        <w:tc>
          <w:tcPr>
            <w:tcW w:w="567" w:type="dxa"/>
            <w:vAlign w:val="center"/>
          </w:tcPr>
          <w:p w14:paraId="30602FCD" w14:textId="4D9B8093" w:rsidR="008B669A" w:rsidRPr="00D44CBD" w:rsidRDefault="00A539F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75169BD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14:paraId="7F669007" w14:textId="7788E53C" w:rsidR="008B669A" w:rsidRPr="00DF4A7B" w:rsidRDefault="00DF4A7B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3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1999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CB04A77" w14:textId="77777777" w:rsidR="006E1C19" w:rsidRPr="00D44CBD" w:rsidRDefault="006E1C1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</w:p>
        </w:tc>
        <w:tc>
          <w:tcPr>
            <w:tcW w:w="3969" w:type="dxa"/>
          </w:tcPr>
          <w:p w14:paraId="32257CB1" w14:textId="77777777" w:rsidR="00F17A40" w:rsidRPr="00D44CBD" w:rsidRDefault="00F17A40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14:paraId="632D5463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70EE398E" w14:textId="77777777" w:rsidTr="00DF4A7B">
        <w:tc>
          <w:tcPr>
            <w:tcW w:w="567" w:type="dxa"/>
            <w:vAlign w:val="center"/>
          </w:tcPr>
          <w:p w14:paraId="12FFE9CD" w14:textId="5F88E729" w:rsidR="008B669A" w:rsidRPr="00D44CBD" w:rsidRDefault="00A539F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7EB9280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Moc silnika (KM):</w:t>
            </w:r>
          </w:p>
          <w:p w14:paraId="2041641E" w14:textId="65272C4F" w:rsidR="008B669A" w:rsidRPr="00D44CBD" w:rsidRDefault="00EB7548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4A7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 xml:space="preserve"> lub wyższa</w:t>
            </w:r>
          </w:p>
          <w:p w14:paraId="07AAA925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3927A68A" w14:textId="77777777" w:rsidR="00AD7401" w:rsidRPr="00D44CBD" w:rsidRDefault="00AD7401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Moc silnika (KM):</w:t>
            </w:r>
          </w:p>
          <w:p w14:paraId="412CDB8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14:paraId="2439F557" w14:textId="77777777" w:rsidTr="00DF4A7B">
        <w:tc>
          <w:tcPr>
            <w:tcW w:w="567" w:type="dxa"/>
            <w:vAlign w:val="center"/>
          </w:tcPr>
          <w:p w14:paraId="7E22FE49" w14:textId="342FBBEA" w:rsidR="008B669A" w:rsidRPr="00D44CBD" w:rsidRDefault="00A539F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F82208C" w14:textId="77777777" w:rsidR="008B669A" w:rsidRPr="00D44CBD" w:rsidRDefault="00357A5F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D44CBD">
              <w:rPr>
                <w:rFonts w:ascii="Times New Roman" w:hAnsi="Times New Roman" w:cs="Times New Roman"/>
                <w:b/>
              </w:rPr>
              <w:t xml:space="preserve">ze </w:t>
            </w:r>
            <w:r w:rsidR="008B669A" w:rsidRPr="00D44CBD">
              <w:rPr>
                <w:rFonts w:ascii="Times New Roman" w:hAnsi="Times New Roman" w:cs="Times New Roman"/>
                <w:b/>
              </w:rPr>
              <w:t>wspomaganiem:</w:t>
            </w:r>
          </w:p>
          <w:p w14:paraId="5E274F3C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2517895D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12FD8317" w14:textId="77777777" w:rsidR="00357A5F" w:rsidRPr="00D44CBD" w:rsidRDefault="00357A5F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D44CBD">
              <w:rPr>
                <w:rFonts w:ascii="Times New Roman" w:hAnsi="Times New Roman" w:cs="Times New Roman"/>
                <w:b/>
              </w:rPr>
              <w:t>ze wspomaganiem:</w:t>
            </w:r>
          </w:p>
          <w:p w14:paraId="229AB5B7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14:paraId="2742F7AA" w14:textId="77777777" w:rsidTr="00DF4A7B">
        <w:tc>
          <w:tcPr>
            <w:tcW w:w="567" w:type="dxa"/>
            <w:vAlign w:val="center"/>
          </w:tcPr>
          <w:p w14:paraId="5E85C57F" w14:textId="34408593" w:rsidR="008B669A" w:rsidRPr="00D44CBD" w:rsidRDefault="00A539F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CF6907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14:paraId="2A123F8A" w14:textId="10687C72" w:rsidR="008B669A" w:rsidRPr="00D44CBD" w:rsidRDefault="00DF4A7B" w:rsidP="00546E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manualna 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3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 xml:space="preserve"> biegów)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="00A5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9F5">
              <w:rPr>
                <w:rFonts w:ascii="Times New Roman" w:hAnsi="Times New Roman" w:cs="Times New Roman"/>
                <w:sz w:val="24"/>
                <w:szCs w:val="24"/>
              </w:rPr>
              <w:t>wiecej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1C5E1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70523A5F" w14:textId="77777777" w:rsidR="00393226" w:rsidRPr="00D44CBD" w:rsidRDefault="00393226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14:paraId="1D963A30" w14:textId="77777777" w:rsidR="00176A55" w:rsidRPr="00D44CBD" w:rsidRDefault="00176A55" w:rsidP="00546EB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0A5615EB" w14:textId="77777777" w:rsidTr="00DF4A7B">
        <w:tc>
          <w:tcPr>
            <w:tcW w:w="567" w:type="dxa"/>
            <w:vAlign w:val="center"/>
          </w:tcPr>
          <w:p w14:paraId="4F23FF63" w14:textId="091819A8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3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3094F8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14:paraId="073C0034" w14:textId="77777777" w:rsidR="008B669A" w:rsidRPr="00D44CBD" w:rsidRDefault="008B669A" w:rsidP="00546EB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ABS </w:t>
            </w:r>
            <w:r w:rsidRPr="00D44CBD">
              <w:rPr>
                <w:rFonts w:ascii="Times New Roman" w:hAnsi="Times New Roman" w:cs="Times New Roman"/>
                <w:sz w:val="20"/>
                <w:szCs w:val="20"/>
              </w:rPr>
              <w:t>(system zapobiegający blokowaniu kół podczas hamowania)</w:t>
            </w:r>
          </w:p>
          <w:p w14:paraId="23E0736E" w14:textId="77777777" w:rsidR="008B669A" w:rsidRPr="00D44CBD" w:rsidRDefault="008B669A" w:rsidP="00546EB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ESP </w:t>
            </w:r>
            <w:r w:rsidRPr="00D44CBD">
              <w:rPr>
                <w:rFonts w:ascii="Times New Roman" w:hAnsi="Times New Roman" w:cs="Times New Roman"/>
                <w:sz w:val="20"/>
                <w:szCs w:val="20"/>
              </w:rPr>
              <w:t>(system stabilizacji toru jazdy)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900B3" w14:textId="77777777" w:rsidR="008B669A" w:rsidRPr="00D44CBD" w:rsidRDefault="008B669A" w:rsidP="00546EB1">
            <w:pPr>
              <w:pStyle w:val="Default"/>
              <w:numPr>
                <w:ilvl w:val="0"/>
                <w:numId w:val="12"/>
              </w:numPr>
              <w:ind w:left="317" w:hanging="317"/>
              <w:rPr>
                <w:color w:val="auto"/>
                <w:sz w:val="22"/>
                <w:szCs w:val="22"/>
              </w:rPr>
            </w:pPr>
            <w:r w:rsidRPr="00D44CBD">
              <w:rPr>
                <w:color w:val="auto"/>
              </w:rPr>
              <w:t xml:space="preserve">ASR </w:t>
            </w:r>
            <w:r w:rsidRPr="00D44CBD">
              <w:rPr>
                <w:color w:val="auto"/>
                <w:sz w:val="20"/>
                <w:szCs w:val="20"/>
              </w:rPr>
              <w:t>(system optymalizacji przyczepności podczas przyspieszania)</w:t>
            </w:r>
          </w:p>
          <w:p w14:paraId="785CC6A3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A3D65E9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i/>
                <w:sz w:val="24"/>
                <w:szCs w:val="24"/>
              </w:rPr>
              <w:t>lub równoważne</w:t>
            </w:r>
          </w:p>
          <w:p w14:paraId="407B5783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3969" w:type="dxa"/>
          </w:tcPr>
          <w:p w14:paraId="56D91B73" w14:textId="77777777" w:rsidR="00B2313A" w:rsidRPr="00D44CBD" w:rsidRDefault="00B2313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14:paraId="61FEE2F7" w14:textId="77777777" w:rsidR="00B2313A" w:rsidRPr="00D44CBD" w:rsidRDefault="00B2313A" w:rsidP="00546EB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BD" w:rsidRPr="00D44CBD" w14:paraId="1574BE18" w14:textId="77777777" w:rsidTr="00DF4A7B">
        <w:tc>
          <w:tcPr>
            <w:tcW w:w="567" w:type="dxa"/>
            <w:vAlign w:val="center"/>
          </w:tcPr>
          <w:p w14:paraId="0944104F" w14:textId="2A080A7B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3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3324B91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Lusterka zewnętrzne:</w:t>
            </w:r>
          </w:p>
          <w:p w14:paraId="0B89BB3E" w14:textId="77777777" w:rsidR="008B669A" w:rsidRPr="00D44CBD" w:rsidRDefault="008B669A" w:rsidP="00546EB1">
            <w:pPr>
              <w:pStyle w:val="Default"/>
              <w:numPr>
                <w:ilvl w:val="0"/>
                <w:numId w:val="14"/>
              </w:numPr>
              <w:ind w:left="317" w:hanging="317"/>
              <w:rPr>
                <w:color w:val="auto"/>
              </w:rPr>
            </w:pPr>
            <w:r w:rsidRPr="00D44CBD">
              <w:rPr>
                <w:color w:val="auto"/>
              </w:rPr>
              <w:t>elektrycznie sterowane</w:t>
            </w:r>
          </w:p>
          <w:p w14:paraId="78920EF0" w14:textId="422163E2" w:rsidR="008B669A" w:rsidRPr="000C5317" w:rsidRDefault="008B669A" w:rsidP="00DF4A7B">
            <w:pPr>
              <w:pStyle w:val="Default"/>
              <w:numPr>
                <w:ilvl w:val="0"/>
                <w:numId w:val="14"/>
              </w:numPr>
              <w:ind w:left="317" w:hanging="317"/>
              <w:rPr>
                <w:color w:val="auto"/>
              </w:rPr>
            </w:pPr>
            <w:r w:rsidRPr="00D44CBD">
              <w:rPr>
                <w:color w:val="auto"/>
              </w:rPr>
              <w:t>podgrzewane</w:t>
            </w:r>
          </w:p>
          <w:p w14:paraId="1653FB7C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2EE385E9" w14:textId="77777777" w:rsidR="00347900" w:rsidRPr="00D44CBD" w:rsidRDefault="00347900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Lusterka zewnętrzne:</w:t>
            </w:r>
          </w:p>
          <w:p w14:paraId="69950885" w14:textId="77777777" w:rsidR="00347900" w:rsidRPr="00D44CBD" w:rsidRDefault="00347900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702722E0" w14:textId="77777777" w:rsidTr="00DF4A7B">
        <w:tc>
          <w:tcPr>
            <w:tcW w:w="567" w:type="dxa"/>
            <w:vAlign w:val="center"/>
          </w:tcPr>
          <w:p w14:paraId="1928DD6C" w14:textId="7E533A32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3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FC338D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Fotel kierowcy:</w:t>
            </w:r>
          </w:p>
          <w:p w14:paraId="1A439FA4" w14:textId="77777777" w:rsidR="008B669A" w:rsidRPr="00D44CBD" w:rsidRDefault="008B669A" w:rsidP="00546EB1">
            <w:pPr>
              <w:pStyle w:val="Default"/>
              <w:numPr>
                <w:ilvl w:val="0"/>
                <w:numId w:val="17"/>
              </w:numPr>
              <w:ind w:left="317" w:hanging="283"/>
              <w:rPr>
                <w:color w:val="auto"/>
              </w:rPr>
            </w:pPr>
            <w:r w:rsidRPr="00D44CBD">
              <w:rPr>
                <w:color w:val="auto"/>
              </w:rPr>
              <w:t>regulowany na wysokość</w:t>
            </w:r>
          </w:p>
          <w:p w14:paraId="2F5019A4" w14:textId="77777777" w:rsidR="008B669A" w:rsidRPr="00D44CBD" w:rsidRDefault="008B669A" w:rsidP="00546EB1">
            <w:pPr>
              <w:pStyle w:val="Default"/>
              <w:numPr>
                <w:ilvl w:val="0"/>
                <w:numId w:val="17"/>
              </w:numPr>
              <w:ind w:left="317" w:hanging="283"/>
              <w:rPr>
                <w:color w:val="auto"/>
              </w:rPr>
            </w:pPr>
            <w:r w:rsidRPr="00D44CBD">
              <w:rPr>
                <w:color w:val="auto"/>
              </w:rPr>
              <w:t>regulowany na odcinku lędźwiowym</w:t>
            </w:r>
          </w:p>
          <w:p w14:paraId="2EF471DC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72C0D11F" w14:textId="77777777" w:rsidR="00CB7BFB" w:rsidRPr="00D44CBD" w:rsidRDefault="00CB7BFB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Fotel kierowcy:</w:t>
            </w:r>
          </w:p>
          <w:p w14:paraId="6A23880C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25FAFD0F" w14:textId="77777777" w:rsidTr="00DF4A7B">
        <w:tc>
          <w:tcPr>
            <w:tcW w:w="567" w:type="dxa"/>
            <w:vAlign w:val="center"/>
          </w:tcPr>
          <w:p w14:paraId="5CB9092D" w14:textId="48E4770C" w:rsidR="008B669A" w:rsidRPr="00D44CBD" w:rsidRDefault="008B669A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39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1A1FB0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14:paraId="7E2758A2" w14:textId="77777777" w:rsidR="008B669A" w:rsidRPr="00D44CBD" w:rsidRDefault="008B669A" w:rsidP="00B03AA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dla kierowcy i pasażera </w:t>
            </w:r>
            <w:r w:rsidRPr="00D44CBD">
              <w:rPr>
                <w:rFonts w:ascii="Times New Roman" w:hAnsi="Times New Roman" w:cs="Times New Roman"/>
              </w:rPr>
              <w:t xml:space="preserve">(czołowe </w:t>
            </w:r>
            <w:r w:rsidR="00B03AAA" w:rsidRPr="00D44CBD">
              <w:rPr>
                <w:rFonts w:ascii="Times New Roman" w:hAnsi="Times New Roman" w:cs="Times New Roman"/>
              </w:rPr>
              <w:br/>
            </w:r>
            <w:r w:rsidRPr="00D44CBD">
              <w:rPr>
                <w:rFonts w:ascii="Times New Roman" w:hAnsi="Times New Roman" w:cs="Times New Roman"/>
              </w:rPr>
              <w:t>i boczne)</w:t>
            </w:r>
          </w:p>
          <w:p w14:paraId="6189E79D" w14:textId="68BBD4C6" w:rsidR="00D44CBD" w:rsidRPr="000C5317" w:rsidRDefault="008B669A" w:rsidP="000C531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dla kierowcy </w:t>
            </w:r>
            <w:r w:rsidRPr="00D44CBD">
              <w:rPr>
                <w:rFonts w:ascii="Times New Roman" w:hAnsi="Times New Roman" w:cs="Times New Roman"/>
              </w:rPr>
              <w:t>(chroniące kolana)</w:t>
            </w:r>
          </w:p>
          <w:p w14:paraId="0287691A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1FD7AF9D" w14:textId="77777777" w:rsidR="00B03AAA" w:rsidRPr="00D44CBD" w:rsidRDefault="00B03AAA" w:rsidP="00B03A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14:paraId="3078D11C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0B26CDA5" w14:textId="77777777" w:rsidTr="00DF4A7B">
        <w:tc>
          <w:tcPr>
            <w:tcW w:w="567" w:type="dxa"/>
            <w:vAlign w:val="center"/>
          </w:tcPr>
          <w:p w14:paraId="259F6065" w14:textId="32ADB581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3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6E41D4C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14:paraId="6E8E0C65" w14:textId="4D18EEA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dwa zagłówki z regulacją wysokości </w:t>
            </w:r>
            <w:r w:rsidR="007123DA" w:rsidRPr="00D44C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A7E80F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42276551" w14:textId="77777777" w:rsidR="007123DA" w:rsidRPr="00D44CBD" w:rsidRDefault="007123DA" w:rsidP="0071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14:paraId="7C66B47B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4326BF89" w14:textId="77777777" w:rsidTr="00DF4A7B">
        <w:tc>
          <w:tcPr>
            <w:tcW w:w="567" w:type="dxa"/>
            <w:vAlign w:val="center"/>
          </w:tcPr>
          <w:p w14:paraId="3A99EA87" w14:textId="32887D5B" w:rsidR="008B669A" w:rsidRPr="00D44CBD" w:rsidRDefault="00A539F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3DC70DE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14:paraId="186CBD4C" w14:textId="77777777" w:rsidR="008B669A" w:rsidRPr="00D44CBD" w:rsidRDefault="008B669A" w:rsidP="00546EB1">
            <w:pPr>
              <w:pStyle w:val="Default"/>
              <w:rPr>
                <w:color w:val="auto"/>
              </w:rPr>
            </w:pPr>
            <w:r w:rsidRPr="00D44CBD">
              <w:rPr>
                <w:color w:val="auto"/>
              </w:rPr>
              <w:t>zdalnie sterowany pilotem</w:t>
            </w:r>
          </w:p>
          <w:p w14:paraId="1EA6BB71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7D71A5AE" w14:textId="77777777" w:rsidR="00CB651D" w:rsidRPr="00D44CBD" w:rsidRDefault="00CB651D" w:rsidP="00CB6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14:paraId="0BEDF6E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4FD48CA8" w14:textId="77777777" w:rsidTr="00DF4A7B">
        <w:tc>
          <w:tcPr>
            <w:tcW w:w="567" w:type="dxa"/>
            <w:vAlign w:val="center"/>
          </w:tcPr>
          <w:p w14:paraId="408EB1A7" w14:textId="3E974C67" w:rsidR="008B669A" w:rsidRPr="00D44CBD" w:rsidRDefault="00A539F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3D422710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Zabezpieczenia i blokady:</w:t>
            </w:r>
          </w:p>
          <w:p w14:paraId="0D22BC97" w14:textId="77777777" w:rsidR="00A539F5" w:rsidRDefault="008B669A" w:rsidP="0072013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539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auto</w:t>
            </w:r>
            <w:proofErr w:type="spellEnd"/>
            <w:r w:rsidR="000C5317" w:rsidRPr="00A539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539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alarm</w:t>
            </w:r>
            <w:proofErr w:type="spellEnd"/>
            <w:r w:rsidR="00A539F5" w:rsidRPr="00A539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A539F5" w:rsidRPr="00A539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lub</w:t>
            </w:r>
            <w:proofErr w:type="spellEnd"/>
            <w:r w:rsidR="00A539F5" w:rsidRPr="00A539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3CB9AF59" w14:textId="52B1E172" w:rsidR="00E32D0F" w:rsidRPr="00A539F5" w:rsidRDefault="00720135" w:rsidP="0072013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539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b) </w:t>
            </w:r>
            <w:proofErr w:type="spellStart"/>
            <w:r w:rsidR="001D5846" w:rsidRPr="00A539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immobiliser</w:t>
            </w:r>
            <w:proofErr w:type="spellEnd"/>
            <w:r w:rsidR="001D5846" w:rsidRPr="00D44CBD">
              <w:t xml:space="preserve"> </w:t>
            </w:r>
            <w:r w:rsidR="001D5846" w:rsidRPr="00A539F5">
              <w:rPr>
                <w:rFonts w:ascii="Times New Roman" w:hAnsi="Times New Roman" w:cs="Times New Roman"/>
                <w:sz w:val="24"/>
                <w:szCs w:val="24"/>
              </w:rPr>
              <w:t xml:space="preserve">(blokada </w:t>
            </w:r>
            <w:proofErr w:type="spellStart"/>
            <w:r w:rsidR="001D5846" w:rsidRPr="00A539F5">
              <w:rPr>
                <w:rFonts w:ascii="Times New Roman" w:hAnsi="Times New Roman" w:cs="Times New Roman"/>
                <w:sz w:val="24"/>
                <w:szCs w:val="24"/>
              </w:rPr>
              <w:t>przeciwuruchomieniowa</w:t>
            </w:r>
            <w:proofErr w:type="spellEnd"/>
            <w:r w:rsidR="001D5846" w:rsidRPr="00A539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88BDB4" w14:textId="77777777" w:rsidR="008B669A" w:rsidRPr="00D44CBD" w:rsidRDefault="008B669A" w:rsidP="00A539F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2AE26A19" w14:textId="77777777" w:rsidR="00CB651D" w:rsidRPr="00D44CBD" w:rsidRDefault="00CB651D" w:rsidP="00CB6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Zabezpieczenia i blokady:</w:t>
            </w:r>
          </w:p>
          <w:p w14:paraId="4B0D1467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50F21C8C" w14:textId="77777777" w:rsidTr="00DF4A7B">
        <w:tc>
          <w:tcPr>
            <w:tcW w:w="567" w:type="dxa"/>
            <w:vAlign w:val="center"/>
          </w:tcPr>
          <w:p w14:paraId="2824EFAF" w14:textId="57170D27" w:rsidR="008B669A" w:rsidRPr="00D44CBD" w:rsidRDefault="00A539F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17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4536" w:type="dxa"/>
          </w:tcPr>
          <w:p w14:paraId="2C0BE09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14:paraId="15EA74A2" w14:textId="7B5BA1FC" w:rsidR="008B669A" w:rsidRPr="00D44CBD" w:rsidRDefault="008B669A" w:rsidP="00A539F5">
            <w:pPr>
              <w:pStyle w:val="Default"/>
              <w:rPr>
                <w:color w:val="auto"/>
              </w:rPr>
            </w:pPr>
            <w:r w:rsidRPr="00D44CBD">
              <w:rPr>
                <w:color w:val="auto"/>
              </w:rPr>
              <w:t xml:space="preserve">automatyczna  </w:t>
            </w:r>
            <w:r w:rsidR="00A539F5">
              <w:rPr>
                <w:color w:val="auto"/>
              </w:rPr>
              <w:t>lub manualna</w:t>
            </w:r>
          </w:p>
          <w:p w14:paraId="5E891BDA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de-DE"/>
              </w:rPr>
            </w:pPr>
          </w:p>
        </w:tc>
        <w:tc>
          <w:tcPr>
            <w:tcW w:w="3969" w:type="dxa"/>
          </w:tcPr>
          <w:p w14:paraId="4CFE7274" w14:textId="77777777" w:rsidR="00CB651D" w:rsidRPr="00D44CBD" w:rsidRDefault="00CB651D" w:rsidP="00CB6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14:paraId="5879BA6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D44CBD" w:rsidRPr="00D44CBD" w14:paraId="79B4B042" w14:textId="77777777" w:rsidTr="00DF4A7B">
        <w:trPr>
          <w:trHeight w:val="290"/>
        </w:trPr>
        <w:tc>
          <w:tcPr>
            <w:tcW w:w="567" w:type="dxa"/>
            <w:vAlign w:val="center"/>
          </w:tcPr>
          <w:p w14:paraId="22E5B8EE" w14:textId="0BFA8194" w:rsidR="008B669A" w:rsidRPr="000E2DBB" w:rsidRDefault="00A539F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8B669A" w:rsidRPr="000E2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61F44A9D" w14:textId="77777777" w:rsidR="008B669A" w:rsidRPr="000E2DBB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2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Komputer pokładowy:</w:t>
            </w:r>
          </w:p>
          <w:p w14:paraId="73DF662A" w14:textId="77777777" w:rsidR="008B669A" w:rsidRPr="000E2DBB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  <w:p w14:paraId="5C5F4022" w14:textId="77777777" w:rsidR="008B669A" w:rsidRPr="000E2DBB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969" w:type="dxa"/>
          </w:tcPr>
          <w:p w14:paraId="4D2C4153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Komputer pokładowy:</w:t>
            </w:r>
          </w:p>
          <w:p w14:paraId="35D2F95A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6BEF9F08" w14:textId="77777777" w:rsidTr="00DF4A7B">
        <w:tc>
          <w:tcPr>
            <w:tcW w:w="567" w:type="dxa"/>
            <w:vAlign w:val="center"/>
          </w:tcPr>
          <w:p w14:paraId="7B1B82BC" w14:textId="67688C15" w:rsidR="008B669A" w:rsidRPr="00D44CBD" w:rsidRDefault="00A539F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6973514B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Bagażnik:</w:t>
            </w:r>
          </w:p>
          <w:p w14:paraId="5C8AC230" w14:textId="21FFE62E" w:rsidR="000C5317" w:rsidRPr="000C5317" w:rsidRDefault="008B669A" w:rsidP="001F55D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pojemność 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 xml:space="preserve">bagażnika do siedzeń od </w:t>
            </w:r>
            <w:r w:rsidR="00A539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C5317" w:rsidRPr="000C5317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  <w:r w:rsidR="000C53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350" w:rsidRPr="000C531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 xml:space="preserve"> 1050 </w:t>
            </w:r>
            <w:r w:rsidR="000C5317" w:rsidRPr="000C5317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  <w:r w:rsidR="000C53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63A592B7" w14:textId="77777777" w:rsidR="008B669A" w:rsidRPr="00D44CBD" w:rsidRDefault="008B669A" w:rsidP="000C531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61FA67C5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Bagażnik:</w:t>
            </w:r>
          </w:p>
          <w:p w14:paraId="5E6BE2FB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5E18A58B" w14:textId="77777777" w:rsidTr="00DF4A7B">
        <w:tc>
          <w:tcPr>
            <w:tcW w:w="567" w:type="dxa"/>
            <w:vAlign w:val="center"/>
          </w:tcPr>
          <w:p w14:paraId="62B4ECAA" w14:textId="17417A26" w:rsidR="008B669A" w:rsidRPr="00D44CBD" w:rsidRDefault="006C228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3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1E83237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Radioodtwarzacz:</w:t>
            </w:r>
          </w:p>
          <w:p w14:paraId="36B8CF44" w14:textId="4C15B044" w:rsidR="008B669A" w:rsidRPr="00D44CBD" w:rsidRDefault="00941350" w:rsidP="00941350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fabryczny</w:t>
            </w:r>
          </w:p>
        </w:tc>
        <w:tc>
          <w:tcPr>
            <w:tcW w:w="3969" w:type="dxa"/>
          </w:tcPr>
          <w:p w14:paraId="6AF44615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Radioodtwarzacz:</w:t>
            </w:r>
          </w:p>
          <w:p w14:paraId="3831806D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2AA5CF1D" w14:textId="77777777" w:rsidTr="00DF4A7B">
        <w:tc>
          <w:tcPr>
            <w:tcW w:w="567" w:type="dxa"/>
            <w:vAlign w:val="center"/>
          </w:tcPr>
          <w:p w14:paraId="7293BE6D" w14:textId="62D1F2E1" w:rsidR="008B669A" w:rsidRPr="00D44CBD" w:rsidRDefault="00A539F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8FD623F" w14:textId="77777777" w:rsidR="008B669A" w:rsidRPr="00D44CBD" w:rsidRDefault="00BC4FE4" w:rsidP="00BC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Dywaniki:</w:t>
            </w:r>
          </w:p>
          <w:p w14:paraId="1BAECE1A" w14:textId="447490DC" w:rsidR="00BC4FE4" w:rsidRPr="00A539F5" w:rsidRDefault="00BC4FE4" w:rsidP="00A53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9F5">
              <w:rPr>
                <w:rFonts w:ascii="Times New Roman" w:hAnsi="Times New Roman" w:cs="Times New Roman"/>
                <w:sz w:val="24"/>
                <w:szCs w:val="24"/>
              </w:rPr>
              <w:t>gumowe (komplet)</w:t>
            </w:r>
            <w:r w:rsidR="000C5317" w:rsidRPr="00A539F5">
              <w:rPr>
                <w:rFonts w:ascii="Times New Roman" w:hAnsi="Times New Roman" w:cs="Times New Roman"/>
                <w:sz w:val="24"/>
                <w:szCs w:val="24"/>
              </w:rPr>
              <w:t xml:space="preserve"> lub welurowe</w:t>
            </w:r>
          </w:p>
          <w:p w14:paraId="62B889EE" w14:textId="77777777" w:rsidR="00BC4FE4" w:rsidRPr="00D44CBD" w:rsidRDefault="00BC4FE4" w:rsidP="000C531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5C9065FF" w14:textId="77777777" w:rsidR="008B669A" w:rsidRPr="00D44CBD" w:rsidRDefault="009C3E90" w:rsidP="00BC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C4FE4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ywaniki: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D44CBD" w:rsidRPr="00D44CBD" w14:paraId="1D4A5726" w14:textId="77777777" w:rsidTr="00DF4A7B">
        <w:tc>
          <w:tcPr>
            <w:tcW w:w="567" w:type="dxa"/>
            <w:vAlign w:val="center"/>
          </w:tcPr>
          <w:p w14:paraId="7FEF9BC4" w14:textId="2EEA6258" w:rsidR="008B669A" w:rsidRPr="00D44CBD" w:rsidRDefault="0059773D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637BAF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Gniazdo zasilania:</w:t>
            </w:r>
          </w:p>
          <w:p w14:paraId="430D87CD" w14:textId="13F8C155" w:rsidR="008B669A" w:rsidRPr="00D44CBD" w:rsidRDefault="00A539F5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mniejsza niż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</w:p>
          <w:p w14:paraId="791FA207" w14:textId="509713C1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(wbudowane w tylnej części 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 xml:space="preserve">przestrzeni bagażowej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97EF9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58CF2FDF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Gniazdo zasilania:</w:t>
            </w:r>
          </w:p>
          <w:p w14:paraId="1F6C6AC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1FE70F61" w14:textId="77777777" w:rsidTr="00DF4A7B">
        <w:tc>
          <w:tcPr>
            <w:tcW w:w="567" w:type="dxa"/>
            <w:vAlign w:val="center"/>
          </w:tcPr>
          <w:p w14:paraId="47FE1F60" w14:textId="4E4CB9E6" w:rsidR="008B669A" w:rsidRPr="00D44CBD" w:rsidRDefault="0059773D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B068628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Obręcze kół ze stopu metali lekkich (komplet):</w:t>
            </w:r>
          </w:p>
          <w:p w14:paraId="44559608" w14:textId="72147699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cali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 xml:space="preserve"> lub większe</w:t>
            </w:r>
          </w:p>
          <w:p w14:paraId="22698128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448CA39D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Obręcze kół ze stopu metali lekkich (komplet):</w:t>
            </w:r>
          </w:p>
          <w:p w14:paraId="626D8DD5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6A2DFB28" w14:textId="77777777" w:rsidTr="00DF4A7B">
        <w:tc>
          <w:tcPr>
            <w:tcW w:w="567" w:type="dxa"/>
            <w:vAlign w:val="center"/>
          </w:tcPr>
          <w:p w14:paraId="7E45BE66" w14:textId="2707E3A9" w:rsidR="008B669A" w:rsidRPr="00D44CBD" w:rsidRDefault="0059773D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22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4A637C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  <w:p w14:paraId="07B7B148" w14:textId="0648A3B3" w:rsidR="008B669A" w:rsidRPr="00D44CBD" w:rsidRDefault="008B669A" w:rsidP="0057646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cali</w:t>
            </w:r>
            <w:r w:rsidR="000C5317">
              <w:rPr>
                <w:rFonts w:ascii="Times New Roman" w:hAnsi="Times New Roman" w:cs="Times New Roman"/>
                <w:sz w:val="24"/>
                <w:szCs w:val="24"/>
              </w:rPr>
              <w:t xml:space="preserve"> lub większe</w:t>
            </w:r>
          </w:p>
          <w:p w14:paraId="2D18C9A9" w14:textId="77777777" w:rsidR="008B669A" w:rsidRPr="00D44CBD" w:rsidRDefault="008B669A" w:rsidP="0057646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klasa średnia</w:t>
            </w:r>
          </w:p>
          <w:p w14:paraId="2AFD1C35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</w:tcPr>
          <w:p w14:paraId="4B2FDF7D" w14:textId="77777777" w:rsidR="009C3E90" w:rsidRPr="00D44CBD" w:rsidRDefault="009C3E90" w:rsidP="009C3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  <w:p w14:paraId="069DAE2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55C02A54" w14:textId="77777777" w:rsidTr="00DF4A7B">
        <w:tc>
          <w:tcPr>
            <w:tcW w:w="567" w:type="dxa"/>
            <w:vAlign w:val="center"/>
          </w:tcPr>
          <w:p w14:paraId="4C7AFF91" w14:textId="09AAA13B" w:rsidR="008B669A" w:rsidRPr="00D44CBD" w:rsidRDefault="0059773D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5AB3857" w14:textId="38F9468C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Koło zapasowe dojazdowe</w:t>
            </w:r>
            <w:r w:rsidR="00597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zestaw naprawczy :klucz do kół i podnośnik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9D333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0DC22451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14:paraId="6BF7E368" w14:textId="77777777"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Koło zapasowe dojazdowe:</w:t>
            </w:r>
          </w:p>
          <w:p w14:paraId="1FDBFE8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25E5931C" w14:textId="77777777" w:rsidTr="00DF4A7B">
        <w:tc>
          <w:tcPr>
            <w:tcW w:w="567" w:type="dxa"/>
            <w:vAlign w:val="center"/>
          </w:tcPr>
          <w:p w14:paraId="687A2854" w14:textId="6A1D14C5" w:rsidR="008B669A" w:rsidRPr="00D44CBD" w:rsidRDefault="0059773D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16A0E89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 bhp:</w:t>
            </w:r>
          </w:p>
          <w:p w14:paraId="4CBC6673" w14:textId="77777777" w:rsidR="008B669A" w:rsidRPr="00D44CBD" w:rsidRDefault="008B669A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gaśnica</w:t>
            </w:r>
          </w:p>
          <w:p w14:paraId="72B32AF5" w14:textId="77777777" w:rsidR="008B669A" w:rsidRPr="00D44CBD" w:rsidRDefault="008B669A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ostrzegawczy trójkąt odblaskowe</w:t>
            </w:r>
          </w:p>
          <w:p w14:paraId="5E83E965" w14:textId="77777777" w:rsidR="008B669A" w:rsidRPr="00D44CBD" w:rsidRDefault="008B669A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apteczka</w:t>
            </w:r>
          </w:p>
          <w:p w14:paraId="059DB338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14:paraId="0DF11190" w14:textId="77777777"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 bhp:</w:t>
            </w:r>
          </w:p>
          <w:p w14:paraId="743B66D9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55C640C5" w14:textId="77777777" w:rsidTr="00DF4A7B">
        <w:tc>
          <w:tcPr>
            <w:tcW w:w="567" w:type="dxa"/>
            <w:vAlign w:val="center"/>
          </w:tcPr>
          <w:p w14:paraId="734971CF" w14:textId="086C867B" w:rsidR="008B669A" w:rsidRPr="00D44CBD" w:rsidRDefault="0059773D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3A00DD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14:paraId="0E3F7322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3 lata od dnia odbioru samochodu </w:t>
            </w:r>
          </w:p>
          <w:p w14:paraId="33308F28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BD">
              <w:rPr>
                <w:rFonts w:ascii="Times New Roman" w:hAnsi="Times New Roman" w:cs="Times New Roman"/>
              </w:rPr>
              <w:t>(bez limitu kilometrów)</w:t>
            </w:r>
          </w:p>
          <w:p w14:paraId="68F0C70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14:paraId="781014AE" w14:textId="77777777"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14:paraId="1BF65FC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4CE24E7A" w14:textId="77777777" w:rsidTr="00DF4A7B">
        <w:tc>
          <w:tcPr>
            <w:tcW w:w="567" w:type="dxa"/>
            <w:vAlign w:val="center"/>
          </w:tcPr>
          <w:p w14:paraId="31AFA4BA" w14:textId="790D983D" w:rsidR="008B669A" w:rsidRPr="00D44CBD" w:rsidRDefault="00D410E6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A4F414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14:paraId="0D87DBC5" w14:textId="3AF1849A" w:rsidR="008B669A" w:rsidRPr="00D44CBD" w:rsidRDefault="00B31322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lat od dnia odbioru samochodu </w:t>
            </w:r>
          </w:p>
          <w:p w14:paraId="3006D707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BD">
              <w:rPr>
                <w:rFonts w:ascii="Times New Roman" w:hAnsi="Times New Roman" w:cs="Times New Roman"/>
              </w:rPr>
              <w:t>(bez limitu kilometrów)</w:t>
            </w:r>
          </w:p>
          <w:p w14:paraId="117405CE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14:paraId="2B0F76A5" w14:textId="77777777"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14:paraId="0B47645F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BD" w:rsidRPr="00D44CBD" w14:paraId="0B8D6566" w14:textId="77777777" w:rsidTr="00DF4A7B">
        <w:tc>
          <w:tcPr>
            <w:tcW w:w="567" w:type="dxa"/>
            <w:vAlign w:val="center"/>
          </w:tcPr>
          <w:p w14:paraId="20E9807B" w14:textId="15B719A7" w:rsidR="008B669A" w:rsidRPr="00D44CBD" w:rsidRDefault="00D410E6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B669A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8F2A036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14:paraId="4EF913EE" w14:textId="65C1769B" w:rsidR="008B669A" w:rsidRPr="00D44CBD" w:rsidRDefault="00941350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lata od dnia odbioru samochodu </w:t>
            </w:r>
            <w:r w:rsidR="008B669A" w:rsidRPr="00D44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669A" w:rsidRPr="00D44CB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lub 100 000 </w:t>
            </w:r>
            <w:r w:rsidR="008B669A" w:rsidRPr="00D44CBD">
              <w:rPr>
                <w:rFonts w:ascii="Times New Roman" w:hAnsi="Times New Roman" w:cs="Times New Roman"/>
              </w:rPr>
              <w:t>kilometrów)</w:t>
            </w:r>
          </w:p>
          <w:p w14:paraId="447E62E8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</w:tcPr>
          <w:p w14:paraId="3FA54921" w14:textId="77777777" w:rsidR="00BF2335" w:rsidRPr="00D44CBD" w:rsidRDefault="00BF2335" w:rsidP="00BF2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14:paraId="42F35194" w14:textId="77777777" w:rsidR="008B669A" w:rsidRPr="00D44CBD" w:rsidRDefault="008B669A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77AA3C" w14:textId="77777777" w:rsidR="007A07DA" w:rsidRPr="00D44CBD" w:rsidRDefault="007A07DA"/>
    <w:p w14:paraId="6BCA91C4" w14:textId="77777777" w:rsidR="007A07DA" w:rsidRPr="00D44CBD" w:rsidRDefault="007A07DA" w:rsidP="007A07DA"/>
    <w:p w14:paraId="55470177" w14:textId="77777777" w:rsidR="007A3079" w:rsidRPr="00D44CBD" w:rsidRDefault="005D4A22" w:rsidP="001C5436">
      <w:pPr>
        <w:tabs>
          <w:tab w:val="center" w:pos="4890"/>
        </w:tabs>
        <w:ind w:firstLine="708"/>
      </w:pPr>
      <w:r w:rsidRPr="00D44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88E5E" wp14:editId="28BA65EB">
                <wp:simplePos x="0" y="0"/>
                <wp:positionH relativeFrom="margin">
                  <wp:posOffset>2961005</wp:posOffset>
                </wp:positionH>
                <wp:positionV relativeFrom="paragraph">
                  <wp:posOffset>105410</wp:posOffset>
                </wp:positionV>
                <wp:extent cx="2679700" cy="660400"/>
                <wp:effectExtent l="0" t="0" r="635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2BC01" w14:textId="77777777" w:rsidR="001C5436" w:rsidRPr="005D4A22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4A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14:paraId="6C7311E8" w14:textId="77777777" w:rsidR="001C5436" w:rsidRPr="005D4A22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4A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88E5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3.15pt;margin-top:8.3pt;width:211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" stroked="f">
                <v:textbox>
                  <w:txbxContent>
                    <w:p w14:paraId="0282BC01" w14:textId="77777777" w:rsidR="001C5436" w:rsidRPr="005D4A22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4A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14:paraId="6C7311E8" w14:textId="77777777" w:rsidR="001C5436" w:rsidRPr="005D4A22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4A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180" w:rsidRPr="00D44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4C3F0" wp14:editId="103D8051">
                <wp:simplePos x="0" y="0"/>
                <wp:positionH relativeFrom="column">
                  <wp:posOffset>281305</wp:posOffset>
                </wp:positionH>
                <wp:positionV relativeFrom="paragraph">
                  <wp:posOffset>115570</wp:posOffset>
                </wp:positionV>
                <wp:extent cx="2028825" cy="522605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C0DD8" w14:textId="77777777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445BF308" w14:textId="77777777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C3F0" id="Pole tekstowe 1" o:spid="_x0000_s1027" type="#_x0000_t202" style="position:absolute;left:0;text-align:left;margin-left:22.15pt;margin-top:9.1pt;width:159.7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" stroked="f">
                <v:textbox>
                  <w:txbxContent>
                    <w:p w14:paraId="586C0DD8" w14:textId="77777777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445BF308" w14:textId="77777777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1C5436" w:rsidRPr="00D44CBD">
        <w:tab/>
      </w:r>
    </w:p>
    <w:p w14:paraId="20101669" w14:textId="4AAC1D5F" w:rsidR="00417EA6" w:rsidRDefault="007A3079" w:rsidP="007A3079">
      <w:pPr>
        <w:tabs>
          <w:tab w:val="left" w:pos="5190"/>
        </w:tabs>
      </w:pPr>
      <w:r w:rsidRPr="00D44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06AC2" wp14:editId="4DBC6B51">
                <wp:simplePos x="0" y="0"/>
                <wp:positionH relativeFrom="column">
                  <wp:posOffset>3876675</wp:posOffset>
                </wp:positionH>
                <wp:positionV relativeFrom="paragraph">
                  <wp:posOffset>2065020</wp:posOffset>
                </wp:positionV>
                <wp:extent cx="2679700" cy="476250"/>
                <wp:effectExtent l="0" t="381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6DECE" w14:textId="4F8B8287" w:rsidR="007A3079" w:rsidRPr="00A43B90" w:rsidRDefault="007A3079" w:rsidP="00645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6AC2" id="Pole tekstowe 2" o:spid="_x0000_s1028" type="#_x0000_t202" style="position:absolute;margin-left:305.25pt;margin-top:162.6pt;width:21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" stroked="f">
                <v:textbox>
                  <w:txbxContent>
                    <w:p w14:paraId="6476DECE" w14:textId="4F8B8287" w:rsidR="007A3079" w:rsidRPr="00A43B90" w:rsidRDefault="007A3079" w:rsidP="0064556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4CBD">
        <w:tab/>
      </w:r>
    </w:p>
    <w:p w14:paraId="47EFB35B" w14:textId="63348D58" w:rsidR="00645560" w:rsidRDefault="00645560" w:rsidP="007A3079">
      <w:pPr>
        <w:tabs>
          <w:tab w:val="left" w:pos="5190"/>
        </w:tabs>
      </w:pPr>
    </w:p>
    <w:p w14:paraId="24BE72DC" w14:textId="394929C7" w:rsidR="00645560" w:rsidRDefault="00645560" w:rsidP="007A3079">
      <w:pPr>
        <w:tabs>
          <w:tab w:val="left" w:pos="5190"/>
        </w:tabs>
      </w:pPr>
    </w:p>
    <w:sectPr w:rsidR="006455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8C14" w14:textId="77777777" w:rsidR="00572A67" w:rsidRDefault="00572A67" w:rsidP="003F27E0">
      <w:pPr>
        <w:spacing w:after="0" w:line="240" w:lineRule="auto"/>
      </w:pPr>
      <w:r>
        <w:separator/>
      </w:r>
    </w:p>
  </w:endnote>
  <w:endnote w:type="continuationSeparator" w:id="0">
    <w:p w14:paraId="1BDAA179" w14:textId="77777777" w:rsidR="00572A67" w:rsidRDefault="00572A67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195058"/>
      <w:docPartObj>
        <w:docPartGallery w:val="Page Numbers (Bottom of Page)"/>
        <w:docPartUnique/>
      </w:docPartObj>
    </w:sdtPr>
    <w:sdtEndPr/>
    <w:sdtContent>
      <w:p w14:paraId="3BB64265" w14:textId="77777777" w:rsidR="00E16C44" w:rsidRDefault="00E16C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E4D">
          <w:rPr>
            <w:noProof/>
          </w:rPr>
          <w:t>4</w:t>
        </w:r>
        <w:r>
          <w:fldChar w:fldCharType="end"/>
        </w:r>
      </w:p>
    </w:sdtContent>
  </w:sdt>
  <w:p w14:paraId="5A1DE4B2" w14:textId="77777777" w:rsidR="00E16C44" w:rsidRDefault="00E16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4699" w14:textId="77777777" w:rsidR="00572A67" w:rsidRDefault="00572A67" w:rsidP="003F27E0">
      <w:pPr>
        <w:spacing w:after="0" w:line="240" w:lineRule="auto"/>
      </w:pPr>
      <w:r>
        <w:separator/>
      </w:r>
    </w:p>
  </w:footnote>
  <w:footnote w:type="continuationSeparator" w:id="0">
    <w:p w14:paraId="05536B77" w14:textId="77777777" w:rsidR="00572A67" w:rsidRDefault="00572A67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0832" w14:textId="701C734E" w:rsidR="00384536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F27E0">
      <w:ptab w:relativeTo="margin" w:alignment="center" w:leader="none"/>
    </w:r>
    <w:r w:rsidRPr="003F27E0">
      <w:rPr>
        <w:sz w:val="24"/>
        <w:szCs w:val="24"/>
      </w:rPr>
      <w:t xml:space="preserve"> </w:t>
    </w:r>
    <w:r w:rsidRPr="00384536">
      <w:rPr>
        <w:rFonts w:ascii="Times New Roman" w:hAnsi="Times New Roman" w:cs="Times New Roman"/>
        <w:sz w:val="20"/>
        <w:szCs w:val="20"/>
      </w:rPr>
      <w:t xml:space="preserve">Załącznik nr </w:t>
    </w:r>
    <w:r w:rsidR="00975F6D" w:rsidRPr="00384536">
      <w:rPr>
        <w:rFonts w:ascii="Times New Roman" w:hAnsi="Times New Roman" w:cs="Times New Roman"/>
        <w:sz w:val="20"/>
        <w:szCs w:val="20"/>
      </w:rPr>
      <w:t>2</w:t>
    </w:r>
    <w:r w:rsidR="00384536">
      <w:rPr>
        <w:rFonts w:ascii="Times New Roman" w:hAnsi="Times New Roman" w:cs="Times New Roman"/>
        <w:sz w:val="20"/>
        <w:szCs w:val="20"/>
      </w:rPr>
      <w:t xml:space="preserve"> </w:t>
    </w:r>
    <w:r w:rsidRPr="003F27E0">
      <w:rPr>
        <w:rFonts w:ascii="Times New Roman" w:hAnsi="Times New Roman" w:cs="Times New Roman"/>
        <w:sz w:val="20"/>
        <w:szCs w:val="20"/>
      </w:rPr>
      <w:t>do zapytania ofertowego</w:t>
    </w:r>
    <w:r w:rsidR="00384536">
      <w:rPr>
        <w:rFonts w:ascii="Times New Roman" w:hAnsi="Times New Roman" w:cs="Times New Roman"/>
        <w:sz w:val="20"/>
        <w:szCs w:val="20"/>
      </w:rPr>
      <w:t xml:space="preserve"> na </w:t>
    </w:r>
  </w:p>
  <w:p w14:paraId="111327B1" w14:textId="7228F2DC" w:rsidR="00384536" w:rsidRDefault="00384536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„Dostawę samochodu osobowego na potrzeby</w:t>
    </w:r>
  </w:p>
  <w:p w14:paraId="54483EE8" w14:textId="738D5C19" w:rsidR="003F27E0" w:rsidRDefault="00384536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Powiatowej Stacji Sanitarno-Epidemiologicznej w Ostrołęce”</w:t>
    </w:r>
  </w:p>
  <w:p w14:paraId="72A22AF0" w14:textId="77777777"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14:paraId="52561F2A" w14:textId="77777777"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14:paraId="4CF67057" w14:textId="77777777" w:rsidR="003F27E0" w:rsidRPr="00436ABC" w:rsidRDefault="003F27E0" w:rsidP="003F27E0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36ABC">
      <w:rPr>
        <w:rFonts w:ascii="Times New Roman" w:hAnsi="Times New Roman" w:cs="Times New Roman"/>
        <w:b/>
        <w:bCs/>
        <w:sz w:val="28"/>
        <w:szCs w:val="28"/>
      </w:rPr>
      <w:t xml:space="preserve">FORMULARZ </w:t>
    </w:r>
    <w:r w:rsidR="00720135" w:rsidRPr="00436ABC">
      <w:rPr>
        <w:rFonts w:ascii="Times New Roman" w:hAnsi="Times New Roman" w:cs="Times New Roman"/>
        <w:b/>
        <w:bCs/>
        <w:sz w:val="28"/>
        <w:szCs w:val="28"/>
      </w:rPr>
      <w:t>TECHNICZNY</w:t>
    </w:r>
  </w:p>
  <w:p w14:paraId="25408A88" w14:textId="77777777" w:rsidR="003F27E0" w:rsidRDefault="003F27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8"/>
  </w:num>
  <w:num w:numId="5">
    <w:abstractNumId w:val="18"/>
  </w:num>
  <w:num w:numId="6">
    <w:abstractNumId w:val="19"/>
  </w:num>
  <w:num w:numId="7">
    <w:abstractNumId w:val="20"/>
  </w:num>
  <w:num w:numId="8">
    <w:abstractNumId w:val="10"/>
  </w:num>
  <w:num w:numId="9">
    <w:abstractNumId w:val="0"/>
  </w:num>
  <w:num w:numId="10">
    <w:abstractNumId w:val="12"/>
  </w:num>
  <w:num w:numId="11">
    <w:abstractNumId w:val="1"/>
  </w:num>
  <w:num w:numId="12">
    <w:abstractNumId w:val="26"/>
  </w:num>
  <w:num w:numId="13">
    <w:abstractNumId w:val="22"/>
  </w:num>
  <w:num w:numId="14">
    <w:abstractNumId w:val="11"/>
  </w:num>
  <w:num w:numId="15">
    <w:abstractNumId w:val="9"/>
  </w:num>
  <w:num w:numId="16">
    <w:abstractNumId w:val="4"/>
  </w:num>
  <w:num w:numId="17">
    <w:abstractNumId w:val="17"/>
  </w:num>
  <w:num w:numId="18">
    <w:abstractNumId w:val="23"/>
  </w:num>
  <w:num w:numId="19">
    <w:abstractNumId w:val="14"/>
  </w:num>
  <w:num w:numId="20">
    <w:abstractNumId w:val="24"/>
  </w:num>
  <w:num w:numId="21">
    <w:abstractNumId w:val="2"/>
  </w:num>
  <w:num w:numId="22">
    <w:abstractNumId w:val="5"/>
  </w:num>
  <w:num w:numId="23">
    <w:abstractNumId w:val="16"/>
  </w:num>
  <w:num w:numId="24">
    <w:abstractNumId w:val="13"/>
  </w:num>
  <w:num w:numId="25">
    <w:abstractNumId w:val="15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81"/>
    <w:rsid w:val="00000CCF"/>
    <w:rsid w:val="00013F51"/>
    <w:rsid w:val="00025DF9"/>
    <w:rsid w:val="0003791D"/>
    <w:rsid w:val="0004629E"/>
    <w:rsid w:val="0005000B"/>
    <w:rsid w:val="00084867"/>
    <w:rsid w:val="000C5317"/>
    <w:rsid w:val="000E2DBB"/>
    <w:rsid w:val="00173635"/>
    <w:rsid w:val="00176A55"/>
    <w:rsid w:val="0018763D"/>
    <w:rsid w:val="001C5436"/>
    <w:rsid w:val="001D5846"/>
    <w:rsid w:val="001F55DC"/>
    <w:rsid w:val="0026114F"/>
    <w:rsid w:val="00286134"/>
    <w:rsid w:val="0029152E"/>
    <w:rsid w:val="00297BCA"/>
    <w:rsid w:val="002A5C8E"/>
    <w:rsid w:val="002B2B5B"/>
    <w:rsid w:val="002B79FD"/>
    <w:rsid w:val="002C2E0B"/>
    <w:rsid w:val="002D5B50"/>
    <w:rsid w:val="002E75A4"/>
    <w:rsid w:val="002F02F1"/>
    <w:rsid w:val="00307C9C"/>
    <w:rsid w:val="00325F1C"/>
    <w:rsid w:val="0032695A"/>
    <w:rsid w:val="00347900"/>
    <w:rsid w:val="003527CB"/>
    <w:rsid w:val="00354447"/>
    <w:rsid w:val="00357A5F"/>
    <w:rsid w:val="00364AD2"/>
    <w:rsid w:val="00384536"/>
    <w:rsid w:val="00393226"/>
    <w:rsid w:val="003A5802"/>
    <w:rsid w:val="003B3C7E"/>
    <w:rsid w:val="003C2084"/>
    <w:rsid w:val="003D2B8B"/>
    <w:rsid w:val="003F27E0"/>
    <w:rsid w:val="00417EA6"/>
    <w:rsid w:val="0042096F"/>
    <w:rsid w:val="00421967"/>
    <w:rsid w:val="00436ABC"/>
    <w:rsid w:val="00481524"/>
    <w:rsid w:val="004A137D"/>
    <w:rsid w:val="004A6030"/>
    <w:rsid w:val="004B0D09"/>
    <w:rsid w:val="00530380"/>
    <w:rsid w:val="00531AC7"/>
    <w:rsid w:val="00546EB1"/>
    <w:rsid w:val="00550A60"/>
    <w:rsid w:val="00551A37"/>
    <w:rsid w:val="00572A67"/>
    <w:rsid w:val="005757A4"/>
    <w:rsid w:val="0057646F"/>
    <w:rsid w:val="00576A13"/>
    <w:rsid w:val="00594E4D"/>
    <w:rsid w:val="0059773D"/>
    <w:rsid w:val="005B3E63"/>
    <w:rsid w:val="005D3593"/>
    <w:rsid w:val="005D4A22"/>
    <w:rsid w:val="005F1C0E"/>
    <w:rsid w:val="006036A5"/>
    <w:rsid w:val="00621F0F"/>
    <w:rsid w:val="00645560"/>
    <w:rsid w:val="006A616D"/>
    <w:rsid w:val="006C2281"/>
    <w:rsid w:val="006C31E6"/>
    <w:rsid w:val="006C3EB1"/>
    <w:rsid w:val="006D6012"/>
    <w:rsid w:val="006E07E1"/>
    <w:rsid w:val="006E1C19"/>
    <w:rsid w:val="006E7B00"/>
    <w:rsid w:val="006F449A"/>
    <w:rsid w:val="00705951"/>
    <w:rsid w:val="007112D1"/>
    <w:rsid w:val="007123DA"/>
    <w:rsid w:val="00720135"/>
    <w:rsid w:val="0073112C"/>
    <w:rsid w:val="00741352"/>
    <w:rsid w:val="00753785"/>
    <w:rsid w:val="007566B2"/>
    <w:rsid w:val="007904DC"/>
    <w:rsid w:val="00796DE7"/>
    <w:rsid w:val="007A07DA"/>
    <w:rsid w:val="007A3079"/>
    <w:rsid w:val="007E1A21"/>
    <w:rsid w:val="007F2057"/>
    <w:rsid w:val="00821340"/>
    <w:rsid w:val="00832125"/>
    <w:rsid w:val="00855000"/>
    <w:rsid w:val="00873C8A"/>
    <w:rsid w:val="008903C8"/>
    <w:rsid w:val="00895B5F"/>
    <w:rsid w:val="008A342C"/>
    <w:rsid w:val="008B669A"/>
    <w:rsid w:val="008D665E"/>
    <w:rsid w:val="008F19EE"/>
    <w:rsid w:val="009064C4"/>
    <w:rsid w:val="00941350"/>
    <w:rsid w:val="00952D89"/>
    <w:rsid w:val="00954C16"/>
    <w:rsid w:val="00975F6D"/>
    <w:rsid w:val="0099705F"/>
    <w:rsid w:val="009C311C"/>
    <w:rsid w:val="009C3E90"/>
    <w:rsid w:val="009E28FE"/>
    <w:rsid w:val="009F53A3"/>
    <w:rsid w:val="00A020B4"/>
    <w:rsid w:val="00A0349F"/>
    <w:rsid w:val="00A03881"/>
    <w:rsid w:val="00A16C28"/>
    <w:rsid w:val="00A2253C"/>
    <w:rsid w:val="00A33180"/>
    <w:rsid w:val="00A360ED"/>
    <w:rsid w:val="00A37F8C"/>
    <w:rsid w:val="00A4280B"/>
    <w:rsid w:val="00A5259F"/>
    <w:rsid w:val="00A539F5"/>
    <w:rsid w:val="00A53EE5"/>
    <w:rsid w:val="00A64A54"/>
    <w:rsid w:val="00A65AED"/>
    <w:rsid w:val="00A873D4"/>
    <w:rsid w:val="00AB595E"/>
    <w:rsid w:val="00AD4FFA"/>
    <w:rsid w:val="00AD7401"/>
    <w:rsid w:val="00AF3718"/>
    <w:rsid w:val="00AF438D"/>
    <w:rsid w:val="00B00123"/>
    <w:rsid w:val="00B03AAA"/>
    <w:rsid w:val="00B202EA"/>
    <w:rsid w:val="00B2313A"/>
    <w:rsid w:val="00B2581E"/>
    <w:rsid w:val="00B31322"/>
    <w:rsid w:val="00B633D0"/>
    <w:rsid w:val="00B72520"/>
    <w:rsid w:val="00B7398A"/>
    <w:rsid w:val="00B84A4F"/>
    <w:rsid w:val="00B93A88"/>
    <w:rsid w:val="00BC4FE4"/>
    <w:rsid w:val="00BF16BF"/>
    <w:rsid w:val="00BF2335"/>
    <w:rsid w:val="00C1260D"/>
    <w:rsid w:val="00C3469C"/>
    <w:rsid w:val="00C51AFB"/>
    <w:rsid w:val="00C800A4"/>
    <w:rsid w:val="00C82EDF"/>
    <w:rsid w:val="00C86C6F"/>
    <w:rsid w:val="00C93F81"/>
    <w:rsid w:val="00CB651D"/>
    <w:rsid w:val="00CB7BFB"/>
    <w:rsid w:val="00CC54A8"/>
    <w:rsid w:val="00CD4801"/>
    <w:rsid w:val="00D410E6"/>
    <w:rsid w:val="00D44CBD"/>
    <w:rsid w:val="00D5341D"/>
    <w:rsid w:val="00D55300"/>
    <w:rsid w:val="00D72CC2"/>
    <w:rsid w:val="00D7467A"/>
    <w:rsid w:val="00DE085D"/>
    <w:rsid w:val="00DF2C74"/>
    <w:rsid w:val="00DF4A7B"/>
    <w:rsid w:val="00E037DB"/>
    <w:rsid w:val="00E07E72"/>
    <w:rsid w:val="00E1355A"/>
    <w:rsid w:val="00E16C44"/>
    <w:rsid w:val="00E32D0F"/>
    <w:rsid w:val="00E46021"/>
    <w:rsid w:val="00E75E5A"/>
    <w:rsid w:val="00E76765"/>
    <w:rsid w:val="00E837C2"/>
    <w:rsid w:val="00E83F6E"/>
    <w:rsid w:val="00EB7548"/>
    <w:rsid w:val="00EC0811"/>
    <w:rsid w:val="00ED1FD1"/>
    <w:rsid w:val="00EF0DB6"/>
    <w:rsid w:val="00EF42FD"/>
    <w:rsid w:val="00F12E6F"/>
    <w:rsid w:val="00F17A40"/>
    <w:rsid w:val="00FA0B27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E31E"/>
  <w15:chartTrackingRefBased/>
  <w15:docId w15:val="{83F5C52A-063B-4E04-B151-83913F23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Elżbieta Mikołajczyk</cp:lastModifiedBy>
  <cp:revision>13</cp:revision>
  <cp:lastPrinted>2021-10-01T08:21:00Z</cp:lastPrinted>
  <dcterms:created xsi:type="dcterms:W3CDTF">2021-05-20T10:22:00Z</dcterms:created>
  <dcterms:modified xsi:type="dcterms:W3CDTF">2021-10-01T10:36:00Z</dcterms:modified>
</cp:coreProperties>
</file>