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458E0" w14:textId="753A9789" w:rsidR="006F47D7" w:rsidRDefault="00835594" w:rsidP="008355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35594">
        <w:rPr>
          <w:rFonts w:ascii="Arial" w:hAnsi="Arial" w:cs="Arial"/>
          <w:b/>
          <w:bCs/>
          <w:sz w:val="24"/>
          <w:szCs w:val="24"/>
        </w:rPr>
        <w:t>FORMULARZ CENOWY</w:t>
      </w:r>
    </w:p>
    <w:p w14:paraId="63D455A2" w14:textId="77777777" w:rsidR="00835594" w:rsidRPr="00835594" w:rsidRDefault="00835594" w:rsidP="008355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4273FF" w14:textId="42EC54DD" w:rsidR="006F47D7" w:rsidRDefault="006F47D7" w:rsidP="006F47D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E06B2D">
        <w:rPr>
          <w:rFonts w:ascii="Arial" w:hAnsi="Arial" w:cs="Arial"/>
          <w:b/>
          <w:sz w:val="24"/>
          <w:szCs w:val="24"/>
        </w:rPr>
        <w:t xml:space="preserve">1) cena </w:t>
      </w:r>
      <w:r>
        <w:rPr>
          <w:rFonts w:ascii="Arial" w:hAnsi="Arial" w:cs="Arial"/>
          <w:b/>
          <w:sz w:val="24"/>
          <w:szCs w:val="24"/>
        </w:rPr>
        <w:t>netto</w:t>
      </w:r>
      <w:r w:rsidRPr="00E06B2D">
        <w:rPr>
          <w:rFonts w:ascii="Arial" w:hAnsi="Arial" w:cs="Arial"/>
          <w:b/>
          <w:sz w:val="24"/>
          <w:szCs w:val="24"/>
        </w:rPr>
        <w:t xml:space="preserve"> za dostawę </w:t>
      </w:r>
      <w:r>
        <w:rPr>
          <w:rFonts w:ascii="Arial" w:hAnsi="Arial" w:cs="Arial"/>
          <w:b/>
          <w:sz w:val="24"/>
          <w:szCs w:val="24"/>
        </w:rPr>
        <w:t>oprogramowania i</w:t>
      </w:r>
      <w:r w:rsidR="003E5D6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licencji</w:t>
      </w:r>
      <w:r w:rsidR="003E5D69">
        <w:rPr>
          <w:rFonts w:ascii="Arial" w:hAnsi="Arial" w:cs="Arial"/>
          <w:b/>
          <w:sz w:val="24"/>
          <w:szCs w:val="24"/>
        </w:rPr>
        <w:t xml:space="preserve"> na okres 24 m-</w:t>
      </w:r>
      <w:proofErr w:type="spellStart"/>
      <w:r w:rsidR="003E5D69">
        <w:rPr>
          <w:rFonts w:ascii="Arial" w:hAnsi="Arial" w:cs="Arial"/>
          <w:b/>
          <w:sz w:val="24"/>
          <w:szCs w:val="24"/>
        </w:rPr>
        <w:t>cy</w:t>
      </w:r>
      <w:proofErr w:type="spellEnd"/>
      <w:r w:rsidR="003E5D6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zgodnie z poniższą kalkulacją: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003"/>
        <w:gridCol w:w="3066"/>
        <w:gridCol w:w="3396"/>
      </w:tblGrid>
      <w:tr w:rsidR="006F47D7" w:rsidRPr="00E06B2D" w14:paraId="1D8F2A35" w14:textId="77777777" w:rsidTr="006F47D7">
        <w:tc>
          <w:tcPr>
            <w:tcW w:w="2003" w:type="dxa"/>
          </w:tcPr>
          <w:p w14:paraId="14C94D52" w14:textId="3E920831" w:rsidR="006F47D7" w:rsidRPr="00E06B2D" w:rsidRDefault="006F47D7" w:rsidP="006F47D7">
            <w:pPr>
              <w:autoSpaceDE w:val="0"/>
              <w:autoSpaceDN w:val="0"/>
              <w:adjustRightInd w:val="0"/>
              <w:ind w:hanging="251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E06B2D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L</w:t>
            </w:r>
            <w:r w:rsidR="00A92470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Liczba licencji</w:t>
            </w:r>
          </w:p>
        </w:tc>
        <w:tc>
          <w:tcPr>
            <w:tcW w:w="3066" w:type="dxa"/>
          </w:tcPr>
          <w:p w14:paraId="09A7FD29" w14:textId="72B6ED8C" w:rsidR="006F47D7" w:rsidRPr="00E06B2D" w:rsidRDefault="006F47D7" w:rsidP="00157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Cena</w:t>
            </w:r>
            <w:r w:rsidRPr="00E06B2D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za 1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licencję</w:t>
            </w:r>
            <w:r w:rsidR="003E5D69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na okres 24 m-</w:t>
            </w:r>
            <w:proofErr w:type="spellStart"/>
            <w:r w:rsidR="003E5D69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cy</w:t>
            </w:r>
            <w:proofErr w:type="spellEnd"/>
          </w:p>
        </w:tc>
        <w:tc>
          <w:tcPr>
            <w:tcW w:w="3396" w:type="dxa"/>
          </w:tcPr>
          <w:p w14:paraId="0CA7D47B" w14:textId="16FC2E09" w:rsidR="006F47D7" w:rsidRPr="00E06B2D" w:rsidRDefault="00A92470" w:rsidP="00157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Łączna c</w:t>
            </w:r>
            <w:r w:rsidR="006F47D7" w:rsidRPr="00E06B2D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ena </w:t>
            </w:r>
            <w:r w:rsidR="006F47D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netto</w:t>
            </w:r>
            <w:r w:rsidR="006F47D7" w:rsidRPr="00E06B2D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za licencje (Liczba licencji x Cena za 1 licencję)</w:t>
            </w:r>
            <w:r w:rsidR="003E5D69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na okres 24 m-</w:t>
            </w:r>
            <w:proofErr w:type="spellStart"/>
            <w:r w:rsidR="003E5D69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cy</w:t>
            </w:r>
            <w:proofErr w:type="spellEnd"/>
          </w:p>
        </w:tc>
      </w:tr>
      <w:tr w:rsidR="006F47D7" w:rsidRPr="00E06B2D" w14:paraId="721A6318" w14:textId="77777777" w:rsidTr="006F47D7">
        <w:tc>
          <w:tcPr>
            <w:tcW w:w="2003" w:type="dxa"/>
          </w:tcPr>
          <w:p w14:paraId="1852FD96" w14:textId="5A4981C2" w:rsidR="006F47D7" w:rsidRPr="00E06B2D" w:rsidRDefault="00A92470" w:rsidP="00157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150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  <w:lang w:eastAsia="ar-SA"/>
            </w:rPr>
            <w:id w:val="-1615511318"/>
            <w:placeholder>
              <w:docPart w:val="5C2CABD754E64F548F2A62B111BE9A9B"/>
            </w:placeholder>
            <w:showingPlcHdr/>
          </w:sdtPr>
          <w:sdtEndPr/>
          <w:sdtContent>
            <w:tc>
              <w:tcPr>
                <w:tcW w:w="3066" w:type="dxa"/>
              </w:tcPr>
              <w:p w14:paraId="42D71E29" w14:textId="77777777" w:rsidR="006F47D7" w:rsidRPr="00621ECC" w:rsidRDefault="006F47D7" w:rsidP="00157A9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621ECC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  <w:lang w:eastAsia="ar-SA"/>
            </w:rPr>
            <w:id w:val="-1690520987"/>
            <w:placeholder>
              <w:docPart w:val="5C2CABD754E64F548F2A62B111BE9A9B"/>
            </w:placeholder>
            <w:showingPlcHdr/>
          </w:sdtPr>
          <w:sdtEndPr/>
          <w:sdtContent>
            <w:tc>
              <w:tcPr>
                <w:tcW w:w="3396" w:type="dxa"/>
              </w:tcPr>
              <w:p w14:paraId="51ACED59" w14:textId="77777777" w:rsidR="006F47D7" w:rsidRPr="00621ECC" w:rsidRDefault="006F47D7" w:rsidP="00157A9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621ECC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92470" w:rsidRPr="00E06B2D" w14:paraId="09594496" w14:textId="77777777" w:rsidTr="006F47D7">
        <w:tc>
          <w:tcPr>
            <w:tcW w:w="2003" w:type="dxa"/>
          </w:tcPr>
          <w:p w14:paraId="6206F3AA" w14:textId="2ABB0654" w:rsidR="00A92470" w:rsidRPr="00E06B2D" w:rsidRDefault="00A92470" w:rsidP="00157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240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  <w:lang w:eastAsia="ar-SA"/>
            </w:rPr>
            <w:id w:val="-1819409137"/>
            <w:placeholder>
              <w:docPart w:val="2773EF8BCE3743DDAFA5C40F72C212EA"/>
            </w:placeholder>
            <w:showingPlcHdr/>
          </w:sdtPr>
          <w:sdtEndPr/>
          <w:sdtContent>
            <w:tc>
              <w:tcPr>
                <w:tcW w:w="3066" w:type="dxa"/>
              </w:tcPr>
              <w:p w14:paraId="3FBE9B92" w14:textId="34F627D6" w:rsidR="00A92470" w:rsidRDefault="00A92470" w:rsidP="00157A9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621ECC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  <w:lang w:eastAsia="ar-SA"/>
            </w:rPr>
            <w:id w:val="229354091"/>
            <w:placeholder>
              <w:docPart w:val="E735F186E0664A47954595478BBC25AD"/>
            </w:placeholder>
            <w:showingPlcHdr/>
          </w:sdtPr>
          <w:sdtEndPr/>
          <w:sdtContent>
            <w:tc>
              <w:tcPr>
                <w:tcW w:w="3396" w:type="dxa"/>
              </w:tcPr>
              <w:p w14:paraId="0E630F93" w14:textId="0FD29BB5" w:rsidR="00A92470" w:rsidRDefault="00A92470" w:rsidP="00157A9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621ECC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4B68E9AF" w14:textId="77777777" w:rsidR="006F47D7" w:rsidRPr="00E06B2D" w:rsidRDefault="006F47D7" w:rsidP="006F47D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2D9B5B8" w14:textId="0C795954" w:rsidR="006F47D7" w:rsidRPr="00621ECC" w:rsidRDefault="006F47D7" w:rsidP="006F47D7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sz w:val="24"/>
          <w:szCs w:val="24"/>
        </w:rPr>
      </w:pPr>
      <w:r w:rsidRPr="00E06B2D">
        <w:rPr>
          <w:rFonts w:ascii="Arial" w:hAnsi="Arial" w:cs="Arial"/>
          <w:b/>
          <w:sz w:val="24"/>
          <w:szCs w:val="24"/>
        </w:rPr>
        <w:t xml:space="preserve">2) cena </w:t>
      </w:r>
      <w:r>
        <w:rPr>
          <w:rFonts w:ascii="Arial" w:hAnsi="Arial" w:cs="Arial"/>
          <w:b/>
          <w:sz w:val="24"/>
          <w:szCs w:val="24"/>
        </w:rPr>
        <w:t>netto</w:t>
      </w:r>
      <w:r w:rsidRPr="00E06B2D">
        <w:rPr>
          <w:rFonts w:ascii="Arial" w:hAnsi="Arial" w:cs="Arial"/>
          <w:b/>
          <w:sz w:val="24"/>
          <w:szCs w:val="24"/>
        </w:rPr>
        <w:t xml:space="preserve"> za prac</w:t>
      </w:r>
      <w:r w:rsidR="00A92470">
        <w:rPr>
          <w:rFonts w:ascii="Arial" w:hAnsi="Arial" w:cs="Arial"/>
          <w:b/>
          <w:sz w:val="24"/>
          <w:szCs w:val="24"/>
        </w:rPr>
        <w:t>e</w:t>
      </w:r>
      <w:r w:rsidRPr="00E06B2D">
        <w:rPr>
          <w:rFonts w:ascii="Arial" w:hAnsi="Arial" w:cs="Arial"/>
          <w:b/>
          <w:sz w:val="24"/>
          <w:szCs w:val="24"/>
        </w:rPr>
        <w:t xml:space="preserve"> wdrożeniow</w:t>
      </w:r>
      <w:r w:rsidR="00A92470">
        <w:rPr>
          <w:rFonts w:ascii="Arial" w:hAnsi="Arial" w:cs="Arial"/>
          <w:b/>
          <w:sz w:val="24"/>
          <w:szCs w:val="24"/>
        </w:rPr>
        <w:t>e</w:t>
      </w:r>
      <w:r w:rsidRPr="00E06B2D">
        <w:rPr>
          <w:rFonts w:ascii="Arial" w:hAnsi="Arial" w:cs="Arial"/>
          <w:b/>
          <w:sz w:val="24"/>
          <w:szCs w:val="24"/>
        </w:rPr>
        <w:t>,</w:t>
      </w:r>
      <w:r w:rsidRPr="00E06B2D">
        <w:rPr>
          <w:rFonts w:ascii="Arial" w:hAnsi="Arial" w:cs="Arial"/>
          <w:b/>
          <w:bCs/>
          <w:sz w:val="24"/>
          <w:szCs w:val="24"/>
          <w:lang w:val="x-none" w:eastAsia="ar-SA"/>
        </w:rPr>
        <w:t xml:space="preserve"> w wysoko</w:t>
      </w:r>
      <w:r w:rsidRPr="00E06B2D">
        <w:rPr>
          <w:rFonts w:ascii="Arial" w:hAnsi="Arial" w:cs="Arial"/>
          <w:b/>
          <w:bCs/>
          <w:sz w:val="24"/>
          <w:szCs w:val="24"/>
          <w:lang w:eastAsia="ar-SA"/>
        </w:rPr>
        <w:t>ści</w:t>
      </w:r>
      <w:r w:rsidRPr="00E06B2D">
        <w:rPr>
          <w:rFonts w:ascii="Arial" w:hAnsi="Arial" w:cs="Arial"/>
          <w:b/>
          <w:bCs/>
          <w:sz w:val="24"/>
          <w:szCs w:val="24"/>
          <w:lang w:eastAsia="ar-SA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  <w:lang w:eastAsia="ar-SA"/>
          </w:rPr>
          <w:id w:val="-129478366"/>
          <w:placeholder>
            <w:docPart w:val="3B05DC51182D42C0935BEEE567E80A94"/>
          </w:placeholder>
          <w:showingPlcHdr/>
          <w:text/>
        </w:sdtPr>
        <w:sdtEndPr/>
        <w:sdtContent>
          <w:r w:rsidRPr="00621ECC">
            <w:rPr>
              <w:rStyle w:val="Tekstzastpczy"/>
            </w:rPr>
            <w:t>Kliknij lub naciśnij tutaj, aby wprowadzić tekst.</w:t>
          </w:r>
        </w:sdtContent>
      </w:sdt>
      <w:r w:rsidRPr="00621ECC">
        <w:rPr>
          <w:rFonts w:ascii="Arial" w:hAnsi="Arial" w:cs="Arial"/>
          <w:b/>
          <w:bCs/>
          <w:sz w:val="24"/>
          <w:szCs w:val="24"/>
          <w:lang w:eastAsia="ar-SA"/>
        </w:rPr>
        <w:t xml:space="preserve">  zł</w:t>
      </w:r>
    </w:p>
    <w:p w14:paraId="451D10D6" w14:textId="77777777" w:rsidR="006F47D7" w:rsidRPr="00E72E4F" w:rsidRDefault="006F47D7" w:rsidP="006F47D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071BB60A" w14:textId="1C29C4A7" w:rsidR="006F47D7" w:rsidRPr="00E72E4F" w:rsidRDefault="006F47D7" w:rsidP="006F47D7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4"/>
          <w:szCs w:val="24"/>
          <w:lang w:eastAsia="ar-SA"/>
        </w:rPr>
      </w:pPr>
      <w:r w:rsidRPr="00E06B2D">
        <w:rPr>
          <w:rFonts w:ascii="Arial" w:hAnsi="Arial" w:cs="Arial"/>
          <w:b/>
          <w:sz w:val="24"/>
          <w:szCs w:val="24"/>
        </w:rPr>
        <w:t xml:space="preserve">3) cena </w:t>
      </w:r>
      <w:r>
        <w:rPr>
          <w:rFonts w:ascii="Arial" w:hAnsi="Arial" w:cs="Arial"/>
          <w:b/>
          <w:sz w:val="24"/>
          <w:szCs w:val="24"/>
        </w:rPr>
        <w:t>netto</w:t>
      </w:r>
      <w:r w:rsidRPr="00E06B2D">
        <w:rPr>
          <w:rFonts w:ascii="Arial" w:hAnsi="Arial" w:cs="Arial"/>
          <w:b/>
          <w:sz w:val="24"/>
          <w:szCs w:val="24"/>
        </w:rPr>
        <w:t xml:space="preserve"> za przeprowadzenie szkoleń</w:t>
      </w:r>
      <w:r w:rsidRPr="00E06B2D">
        <w:rPr>
          <w:rFonts w:ascii="Arial" w:hAnsi="Arial" w:cs="Arial"/>
          <w:b/>
          <w:bCs/>
          <w:sz w:val="24"/>
          <w:szCs w:val="24"/>
          <w:lang w:val="x-none" w:eastAsia="ar-SA"/>
        </w:rPr>
        <w:t xml:space="preserve"> w wysoko</w:t>
      </w:r>
      <w:r w:rsidRPr="00E06B2D">
        <w:rPr>
          <w:rFonts w:ascii="Arial" w:hAnsi="Arial" w:cs="Arial"/>
          <w:b/>
          <w:bCs/>
          <w:sz w:val="24"/>
          <w:szCs w:val="24"/>
          <w:lang w:eastAsia="ar-SA"/>
        </w:rPr>
        <w:t>ści</w:t>
      </w:r>
      <w:r w:rsidRPr="00E06B2D">
        <w:rPr>
          <w:rFonts w:ascii="Arial" w:hAnsi="Arial" w:cs="Arial"/>
          <w:b/>
          <w:bCs/>
          <w:sz w:val="24"/>
          <w:szCs w:val="24"/>
          <w:lang w:eastAsia="ar-SA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  <w:lang w:eastAsia="ar-SA"/>
          </w:rPr>
          <w:id w:val="304589794"/>
          <w:placeholder>
            <w:docPart w:val="3B05DC51182D42C0935BEEE567E80A94"/>
          </w:placeholder>
          <w:showingPlcHdr/>
          <w:text/>
        </w:sdtPr>
        <w:sdtEndPr/>
        <w:sdtContent>
          <w:r w:rsidRPr="00621ECC">
            <w:rPr>
              <w:rStyle w:val="Tekstzastpczy"/>
            </w:rPr>
            <w:t>Kliknij lub naciśnij tutaj, aby wprowadzić tekst.</w:t>
          </w:r>
        </w:sdtContent>
      </w:sdt>
      <w:r w:rsidRPr="00621ECC">
        <w:rPr>
          <w:rFonts w:ascii="Arial" w:hAnsi="Arial" w:cs="Arial"/>
          <w:b/>
          <w:bCs/>
          <w:sz w:val="24"/>
          <w:szCs w:val="24"/>
          <w:lang w:eastAsia="ar-SA"/>
        </w:rPr>
        <w:t xml:space="preserve">  </w:t>
      </w:r>
      <w:r w:rsidR="00E35313">
        <w:rPr>
          <w:rFonts w:ascii="Arial" w:hAnsi="Arial" w:cs="Arial"/>
          <w:b/>
          <w:bCs/>
          <w:sz w:val="24"/>
          <w:szCs w:val="24"/>
          <w:lang w:eastAsia="ar-SA"/>
        </w:rPr>
        <w:t>z</w:t>
      </w:r>
      <w:r w:rsidRPr="00E72E4F">
        <w:rPr>
          <w:rFonts w:ascii="Arial" w:hAnsi="Arial" w:cs="Arial"/>
          <w:b/>
          <w:bCs/>
          <w:sz w:val="24"/>
          <w:szCs w:val="24"/>
          <w:lang w:eastAsia="ar-SA"/>
        </w:rPr>
        <w:t>ł</w:t>
      </w:r>
    </w:p>
    <w:p w14:paraId="4D235E5F" w14:textId="77777777" w:rsidR="006F47D7" w:rsidRPr="00E06B2D" w:rsidRDefault="006F47D7" w:rsidP="006F47D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0E839F4" w14:textId="0F065269" w:rsidR="006F47D7" w:rsidRPr="00E72E4F" w:rsidRDefault="006F47D7" w:rsidP="006F47D7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4"/>
          <w:szCs w:val="24"/>
          <w:lang w:eastAsia="ar-SA"/>
        </w:rPr>
      </w:pPr>
      <w:r w:rsidRPr="00E06B2D">
        <w:rPr>
          <w:rFonts w:ascii="Arial" w:hAnsi="Arial" w:cs="Arial"/>
          <w:b/>
          <w:sz w:val="24"/>
          <w:szCs w:val="24"/>
        </w:rPr>
        <w:t xml:space="preserve">4) cena </w:t>
      </w:r>
      <w:r>
        <w:rPr>
          <w:rFonts w:ascii="Arial" w:hAnsi="Arial" w:cs="Arial"/>
          <w:b/>
          <w:sz w:val="24"/>
          <w:szCs w:val="24"/>
        </w:rPr>
        <w:t>netto</w:t>
      </w:r>
      <w:r w:rsidRPr="00E06B2D">
        <w:rPr>
          <w:rFonts w:ascii="Arial" w:hAnsi="Arial" w:cs="Arial"/>
          <w:b/>
          <w:sz w:val="24"/>
          <w:szCs w:val="24"/>
        </w:rPr>
        <w:t xml:space="preserve"> za dostarczenie dokumentacji technicznej</w:t>
      </w:r>
      <w:r w:rsidR="00A92470">
        <w:rPr>
          <w:rFonts w:ascii="Arial" w:hAnsi="Arial" w:cs="Arial"/>
          <w:b/>
          <w:sz w:val="24"/>
          <w:szCs w:val="24"/>
        </w:rPr>
        <w:t xml:space="preserve"> </w:t>
      </w:r>
      <w:r w:rsidRPr="00E06B2D">
        <w:rPr>
          <w:rFonts w:ascii="Arial" w:hAnsi="Arial" w:cs="Arial"/>
          <w:b/>
          <w:bCs/>
          <w:sz w:val="24"/>
          <w:szCs w:val="24"/>
          <w:lang w:val="x-none" w:eastAsia="ar-SA"/>
        </w:rPr>
        <w:t>w wysoko</w:t>
      </w:r>
      <w:r w:rsidRPr="00E06B2D">
        <w:rPr>
          <w:rFonts w:ascii="Arial" w:hAnsi="Arial" w:cs="Arial"/>
          <w:b/>
          <w:bCs/>
          <w:sz w:val="24"/>
          <w:szCs w:val="24"/>
          <w:lang w:eastAsia="ar-SA"/>
        </w:rPr>
        <w:t>ści</w:t>
      </w:r>
      <w:r w:rsidRPr="00E06B2D">
        <w:rPr>
          <w:rFonts w:ascii="Arial" w:hAnsi="Arial" w:cs="Arial"/>
          <w:b/>
          <w:bCs/>
          <w:sz w:val="24"/>
          <w:szCs w:val="24"/>
          <w:lang w:eastAsia="ar-SA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  <w:lang w:eastAsia="ar-SA"/>
          </w:rPr>
          <w:id w:val="-16619543"/>
          <w:placeholder>
            <w:docPart w:val="CFB071BA65704663B21E7D4121EB7705"/>
          </w:placeholder>
          <w:showingPlcHdr/>
          <w:text/>
        </w:sdtPr>
        <w:sdtEndPr/>
        <w:sdtContent>
          <w:r w:rsidRPr="00621ECC">
            <w:rPr>
              <w:rStyle w:val="Tekstzastpczy"/>
            </w:rPr>
            <w:t>Kliknij lub naciśnij tutaj, aby wprowadzić tekst.</w:t>
          </w:r>
        </w:sdtContent>
      </w:sdt>
      <w:r w:rsidRPr="00621ECC">
        <w:rPr>
          <w:rFonts w:ascii="Arial" w:hAnsi="Arial" w:cs="Arial"/>
          <w:b/>
          <w:bCs/>
          <w:sz w:val="24"/>
          <w:szCs w:val="24"/>
          <w:lang w:eastAsia="ar-SA"/>
        </w:rPr>
        <w:t xml:space="preserve">  z</w:t>
      </w:r>
      <w:r w:rsidRPr="00E72E4F">
        <w:rPr>
          <w:rFonts w:ascii="Arial" w:hAnsi="Arial" w:cs="Arial"/>
          <w:b/>
          <w:bCs/>
          <w:sz w:val="24"/>
          <w:szCs w:val="24"/>
          <w:lang w:eastAsia="ar-SA"/>
        </w:rPr>
        <w:t>ł</w:t>
      </w:r>
    </w:p>
    <w:p w14:paraId="48041E81" w14:textId="77777777" w:rsidR="006F47D7" w:rsidRPr="00E06B2D" w:rsidRDefault="006F47D7" w:rsidP="006F47D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1132509" w14:textId="409DD387" w:rsidR="006F47D7" w:rsidRPr="00621ECC" w:rsidRDefault="006F47D7" w:rsidP="006F47D7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4"/>
          <w:szCs w:val="24"/>
          <w:lang w:eastAsia="ar-SA"/>
        </w:rPr>
      </w:pPr>
      <w:r w:rsidRPr="00E06B2D">
        <w:rPr>
          <w:rFonts w:ascii="Arial" w:hAnsi="Arial" w:cs="Arial"/>
          <w:b/>
          <w:bCs/>
          <w:sz w:val="24"/>
          <w:szCs w:val="24"/>
          <w:lang w:eastAsia="ar-SA"/>
        </w:rPr>
        <w:t xml:space="preserve">5) </w:t>
      </w:r>
      <w:r w:rsidRPr="00E06B2D">
        <w:rPr>
          <w:rFonts w:ascii="Arial" w:hAnsi="Arial" w:cs="Arial"/>
          <w:b/>
          <w:sz w:val="24"/>
          <w:szCs w:val="24"/>
        </w:rPr>
        <w:t xml:space="preserve">cena </w:t>
      </w:r>
      <w:r>
        <w:rPr>
          <w:rFonts w:ascii="Arial" w:hAnsi="Arial" w:cs="Arial"/>
          <w:b/>
          <w:sz w:val="24"/>
          <w:szCs w:val="24"/>
        </w:rPr>
        <w:t>netto</w:t>
      </w:r>
      <w:r w:rsidRPr="00E06B2D">
        <w:rPr>
          <w:rFonts w:ascii="Arial" w:hAnsi="Arial" w:cs="Arial"/>
          <w:b/>
          <w:sz w:val="24"/>
          <w:szCs w:val="24"/>
        </w:rPr>
        <w:t xml:space="preserve"> za całą Usługę Wsparcia </w:t>
      </w:r>
      <w:r w:rsidR="003E5D69">
        <w:rPr>
          <w:rFonts w:ascii="Arial" w:hAnsi="Arial" w:cs="Arial"/>
          <w:b/>
          <w:sz w:val="24"/>
          <w:szCs w:val="24"/>
        </w:rPr>
        <w:t xml:space="preserve">(24 m-ce) </w:t>
      </w:r>
      <w:r w:rsidRPr="00E06B2D">
        <w:rPr>
          <w:rFonts w:ascii="Arial" w:hAnsi="Arial" w:cs="Arial"/>
          <w:b/>
          <w:bCs/>
          <w:sz w:val="24"/>
          <w:szCs w:val="24"/>
          <w:lang w:val="x-none" w:eastAsia="ar-SA"/>
        </w:rPr>
        <w:t>w wysoko</w:t>
      </w:r>
      <w:r w:rsidRPr="00E06B2D">
        <w:rPr>
          <w:rFonts w:ascii="Arial" w:hAnsi="Arial" w:cs="Arial"/>
          <w:b/>
          <w:bCs/>
          <w:sz w:val="24"/>
          <w:szCs w:val="24"/>
          <w:lang w:eastAsia="ar-SA"/>
        </w:rPr>
        <w:t>ści</w:t>
      </w:r>
      <w:r w:rsidRPr="00E06B2D">
        <w:rPr>
          <w:rFonts w:ascii="Arial" w:hAnsi="Arial" w:cs="Arial"/>
          <w:b/>
          <w:bCs/>
          <w:sz w:val="24"/>
          <w:szCs w:val="24"/>
          <w:lang w:eastAsia="ar-SA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  <w:lang w:eastAsia="ar-SA"/>
          </w:rPr>
          <w:id w:val="-770396953"/>
          <w:placeholder>
            <w:docPart w:val="C2F7F333AAEE478A993BD4873AD6ECA0"/>
          </w:placeholder>
          <w:showingPlcHdr/>
          <w:text/>
        </w:sdtPr>
        <w:sdtEndPr/>
        <w:sdtContent>
          <w:r w:rsidRPr="00621ECC">
            <w:rPr>
              <w:rStyle w:val="Tekstzastpczy"/>
            </w:rPr>
            <w:t>Kliknij lub naciśnij tutaj, aby wprowadzić tekst.</w:t>
          </w:r>
        </w:sdtContent>
      </w:sdt>
      <w:r w:rsidRPr="00621ECC">
        <w:rPr>
          <w:rFonts w:ascii="Arial" w:hAnsi="Arial" w:cs="Arial"/>
          <w:b/>
          <w:bCs/>
          <w:sz w:val="24"/>
          <w:szCs w:val="24"/>
          <w:lang w:eastAsia="ar-SA"/>
        </w:rPr>
        <w:t xml:space="preserve">  zł</w:t>
      </w:r>
    </w:p>
    <w:p w14:paraId="3680B2DF" w14:textId="77777777" w:rsidR="006F47D7" w:rsidRPr="00E72E4F" w:rsidRDefault="006F47D7" w:rsidP="006F47D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25ADE5F" w14:textId="50165D8E" w:rsidR="006F47D7" w:rsidRPr="00E72E4F" w:rsidRDefault="006F47D7" w:rsidP="006F47D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E06B2D">
        <w:rPr>
          <w:rFonts w:ascii="Arial" w:hAnsi="Arial" w:cs="Arial"/>
          <w:b/>
          <w:sz w:val="24"/>
          <w:szCs w:val="24"/>
        </w:rPr>
        <w:t xml:space="preserve">6) cena </w:t>
      </w:r>
      <w:r>
        <w:rPr>
          <w:rFonts w:ascii="Arial" w:hAnsi="Arial" w:cs="Arial"/>
          <w:b/>
          <w:sz w:val="24"/>
          <w:szCs w:val="24"/>
        </w:rPr>
        <w:t>netto</w:t>
      </w:r>
      <w:r w:rsidRPr="00E06B2D">
        <w:rPr>
          <w:rFonts w:ascii="Arial" w:hAnsi="Arial" w:cs="Arial"/>
          <w:b/>
          <w:sz w:val="24"/>
          <w:szCs w:val="24"/>
        </w:rPr>
        <w:t xml:space="preserve"> za całą Usługę Rozwojową</w:t>
      </w:r>
      <w:r w:rsidR="00A92470">
        <w:rPr>
          <w:rFonts w:ascii="Arial" w:hAnsi="Arial" w:cs="Arial"/>
          <w:b/>
          <w:sz w:val="24"/>
          <w:szCs w:val="24"/>
        </w:rPr>
        <w:t xml:space="preserve"> </w:t>
      </w:r>
      <w:r w:rsidRPr="00E06B2D">
        <w:rPr>
          <w:rFonts w:ascii="Arial" w:hAnsi="Arial" w:cs="Arial"/>
          <w:b/>
          <w:bCs/>
          <w:sz w:val="24"/>
          <w:szCs w:val="24"/>
          <w:lang w:val="x-none" w:eastAsia="ar-SA"/>
        </w:rPr>
        <w:t>w wysoko</w:t>
      </w:r>
      <w:r w:rsidRPr="00E06B2D">
        <w:rPr>
          <w:rFonts w:ascii="Arial" w:hAnsi="Arial" w:cs="Arial"/>
          <w:b/>
          <w:bCs/>
          <w:sz w:val="24"/>
          <w:szCs w:val="24"/>
          <w:lang w:eastAsia="ar-SA"/>
        </w:rPr>
        <w:t>ści</w:t>
      </w:r>
      <w:r w:rsidRPr="00E06B2D">
        <w:rPr>
          <w:rFonts w:ascii="Arial" w:hAnsi="Arial" w:cs="Arial"/>
          <w:b/>
          <w:bCs/>
          <w:sz w:val="24"/>
          <w:szCs w:val="24"/>
          <w:lang w:eastAsia="ar-SA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  <w:lang w:eastAsia="ar-SA"/>
          </w:rPr>
          <w:id w:val="456540738"/>
          <w:placeholder>
            <w:docPart w:val="2FB7E65680F74C8581A28F01A0A3FF8A"/>
          </w:placeholder>
          <w:showingPlcHdr/>
          <w:text/>
        </w:sdtPr>
        <w:sdtEndPr/>
        <w:sdtContent>
          <w:r w:rsidRPr="00621ECC">
            <w:rPr>
              <w:rStyle w:val="Tekstzastpczy"/>
            </w:rPr>
            <w:t>Kliknij lub naciśnij tutaj, aby wprowadzić tekst.</w:t>
          </w:r>
        </w:sdtContent>
      </w:sdt>
      <w:r w:rsidRPr="00621ECC">
        <w:rPr>
          <w:rFonts w:ascii="Arial" w:hAnsi="Arial" w:cs="Arial"/>
          <w:b/>
          <w:bCs/>
          <w:sz w:val="24"/>
          <w:szCs w:val="24"/>
          <w:lang w:eastAsia="ar-SA"/>
        </w:rPr>
        <w:t xml:space="preserve">  zł, zgodnie z poniższą kalkulacją:</w:t>
      </w:r>
    </w:p>
    <w:p w14:paraId="73118F51" w14:textId="77777777" w:rsidR="006F47D7" w:rsidRPr="00E06B2D" w:rsidRDefault="006F47D7" w:rsidP="006F47D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03"/>
        <w:gridCol w:w="3066"/>
        <w:gridCol w:w="3396"/>
      </w:tblGrid>
      <w:tr w:rsidR="006F47D7" w:rsidRPr="00E06B2D" w14:paraId="0BAEA9D8" w14:textId="77777777" w:rsidTr="00157A9A">
        <w:tc>
          <w:tcPr>
            <w:tcW w:w="1617" w:type="dxa"/>
          </w:tcPr>
          <w:p w14:paraId="03B40819" w14:textId="77777777" w:rsidR="006F47D7" w:rsidRPr="00E06B2D" w:rsidRDefault="006F47D7" w:rsidP="00157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E06B2D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Limit Roboczogodzin</w:t>
            </w:r>
          </w:p>
        </w:tc>
        <w:tc>
          <w:tcPr>
            <w:tcW w:w="3066" w:type="dxa"/>
          </w:tcPr>
          <w:p w14:paraId="2CA76041" w14:textId="515FA11D" w:rsidR="006F47D7" w:rsidRPr="00E06B2D" w:rsidRDefault="006F47D7" w:rsidP="00157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E06B2D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Stawka</w:t>
            </w:r>
            <w:r w:rsidR="0083559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netto</w:t>
            </w:r>
            <w:r w:rsidRPr="00E06B2D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za 1 Roboczogodzinę</w:t>
            </w:r>
          </w:p>
        </w:tc>
        <w:tc>
          <w:tcPr>
            <w:tcW w:w="3396" w:type="dxa"/>
          </w:tcPr>
          <w:p w14:paraId="2C2467CB" w14:textId="778E4E4A" w:rsidR="006F47D7" w:rsidRPr="00E06B2D" w:rsidRDefault="006F47D7" w:rsidP="00157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E06B2D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Cena </w:t>
            </w:r>
            <w:r w:rsidR="00A92470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netto</w:t>
            </w:r>
            <w:r w:rsidRPr="00E06B2D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za całą Usługę Rozwojową (Limit Roboczogodzin x Stawka za 1 Roboczogodzinę)</w:t>
            </w:r>
          </w:p>
        </w:tc>
      </w:tr>
      <w:tr w:rsidR="006F47D7" w:rsidRPr="00E06B2D" w14:paraId="0C331BF4" w14:textId="77777777" w:rsidTr="00157A9A">
        <w:tc>
          <w:tcPr>
            <w:tcW w:w="1617" w:type="dxa"/>
          </w:tcPr>
          <w:p w14:paraId="46B687CE" w14:textId="77777777" w:rsidR="006F47D7" w:rsidRPr="00E06B2D" w:rsidRDefault="006F47D7" w:rsidP="00157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E06B2D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200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  <w:lang w:eastAsia="ar-SA"/>
            </w:rPr>
            <w:id w:val="556361482"/>
            <w:placeholder>
              <w:docPart w:val="60E5A9AF9D334D8592D29F80F98D337E"/>
            </w:placeholder>
            <w:showingPlcHdr/>
          </w:sdtPr>
          <w:sdtEndPr/>
          <w:sdtContent>
            <w:tc>
              <w:tcPr>
                <w:tcW w:w="3066" w:type="dxa"/>
              </w:tcPr>
              <w:p w14:paraId="6384B67C" w14:textId="77777777" w:rsidR="006F47D7" w:rsidRPr="00621ECC" w:rsidRDefault="006F47D7" w:rsidP="00157A9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621ECC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  <w:lang w:eastAsia="ar-SA"/>
            </w:rPr>
            <w:id w:val="1423145054"/>
            <w:placeholder>
              <w:docPart w:val="60E5A9AF9D334D8592D29F80F98D337E"/>
            </w:placeholder>
            <w:showingPlcHdr/>
          </w:sdtPr>
          <w:sdtEndPr/>
          <w:sdtContent>
            <w:tc>
              <w:tcPr>
                <w:tcW w:w="3396" w:type="dxa"/>
              </w:tcPr>
              <w:p w14:paraId="7559AC47" w14:textId="77777777" w:rsidR="006F47D7" w:rsidRPr="00621ECC" w:rsidRDefault="006F47D7" w:rsidP="00157A9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4"/>
                    <w:szCs w:val="24"/>
                    <w:lang w:eastAsia="ar-SA"/>
                  </w:rPr>
                </w:pPr>
                <w:r w:rsidRPr="00621ECC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77FDC386" w14:textId="5F012052" w:rsidR="008655DC" w:rsidRDefault="008655DC"/>
    <w:p w14:paraId="49177299" w14:textId="4BCCA482" w:rsidR="00835594" w:rsidRPr="00621ECC" w:rsidRDefault="00835594" w:rsidP="0083559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Łączna c</w:t>
      </w:r>
      <w:r w:rsidRPr="00E06B2D">
        <w:rPr>
          <w:rFonts w:ascii="Arial" w:hAnsi="Arial" w:cs="Arial"/>
          <w:b/>
          <w:sz w:val="24"/>
          <w:szCs w:val="24"/>
        </w:rPr>
        <w:t xml:space="preserve">ena </w:t>
      </w:r>
      <w:r>
        <w:rPr>
          <w:rFonts w:ascii="Arial" w:hAnsi="Arial" w:cs="Arial"/>
          <w:b/>
          <w:sz w:val="24"/>
          <w:szCs w:val="24"/>
        </w:rPr>
        <w:t>netto</w:t>
      </w:r>
      <w:r w:rsidRPr="00E06B2D">
        <w:rPr>
          <w:rFonts w:ascii="Arial" w:hAnsi="Arial" w:cs="Arial"/>
          <w:b/>
          <w:sz w:val="24"/>
          <w:szCs w:val="24"/>
        </w:rPr>
        <w:t xml:space="preserve"> oferty</w:t>
      </w:r>
      <w:r>
        <w:rPr>
          <w:rFonts w:ascii="Arial" w:hAnsi="Arial" w:cs="Arial"/>
          <w:b/>
          <w:sz w:val="24"/>
          <w:szCs w:val="24"/>
        </w:rPr>
        <w:t xml:space="preserve"> dla 150 licencji</w:t>
      </w:r>
      <w:r w:rsidRPr="00E06B2D">
        <w:rPr>
          <w:rFonts w:ascii="Arial" w:hAnsi="Arial" w:cs="Arial"/>
          <w:b/>
          <w:sz w:val="24"/>
          <w:szCs w:val="24"/>
        </w:rPr>
        <w:tab/>
      </w:r>
      <w:r w:rsidRPr="00E06B2D">
        <w:rPr>
          <w:rFonts w:ascii="Arial" w:hAnsi="Arial" w:cs="Arial"/>
          <w:b/>
          <w:sz w:val="24"/>
          <w:szCs w:val="24"/>
        </w:rPr>
        <w:tab/>
      </w:r>
      <w:r w:rsidRPr="00E06B2D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6990803"/>
          <w:placeholder>
            <w:docPart w:val="8E94301C217B49F395038174FFE0AF9B"/>
          </w:placeholder>
          <w:showingPlcHdr/>
        </w:sdtPr>
        <w:sdtEndPr/>
        <w:sdtContent>
          <w:r w:rsidRPr="00621ECC">
            <w:rPr>
              <w:rStyle w:val="Tekstzastpczy"/>
            </w:rPr>
            <w:t>Kliknij lub naciśnij tutaj, aby wprowadzić tekst.</w:t>
          </w:r>
        </w:sdtContent>
      </w:sdt>
      <w:r w:rsidRPr="00621ECC">
        <w:rPr>
          <w:rFonts w:ascii="Arial" w:hAnsi="Arial" w:cs="Arial"/>
          <w:b/>
          <w:sz w:val="24"/>
          <w:szCs w:val="24"/>
        </w:rPr>
        <w:t xml:space="preserve">  zł</w:t>
      </w:r>
    </w:p>
    <w:p w14:paraId="7A8179DF" w14:textId="465EDA78" w:rsidR="00835594" w:rsidRPr="00621ECC" w:rsidRDefault="00835594" w:rsidP="0083559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bookmarkStart w:id="0" w:name="_Hlk107478312"/>
      <w:r>
        <w:rPr>
          <w:rFonts w:ascii="Arial" w:hAnsi="Arial" w:cs="Arial"/>
          <w:b/>
          <w:sz w:val="24"/>
          <w:szCs w:val="24"/>
        </w:rPr>
        <w:t>Łączna c</w:t>
      </w:r>
      <w:r w:rsidRPr="00E06B2D">
        <w:rPr>
          <w:rFonts w:ascii="Arial" w:hAnsi="Arial" w:cs="Arial"/>
          <w:b/>
          <w:sz w:val="24"/>
          <w:szCs w:val="24"/>
        </w:rPr>
        <w:t xml:space="preserve">ena </w:t>
      </w:r>
      <w:r>
        <w:rPr>
          <w:rFonts w:ascii="Arial" w:hAnsi="Arial" w:cs="Arial"/>
          <w:b/>
          <w:sz w:val="24"/>
          <w:szCs w:val="24"/>
        </w:rPr>
        <w:t>netto</w:t>
      </w:r>
      <w:r w:rsidRPr="00E06B2D">
        <w:rPr>
          <w:rFonts w:ascii="Arial" w:hAnsi="Arial" w:cs="Arial"/>
          <w:b/>
          <w:sz w:val="24"/>
          <w:szCs w:val="24"/>
        </w:rPr>
        <w:t xml:space="preserve"> oferty</w:t>
      </w:r>
      <w:r>
        <w:rPr>
          <w:rFonts w:ascii="Arial" w:hAnsi="Arial" w:cs="Arial"/>
          <w:b/>
          <w:sz w:val="24"/>
          <w:szCs w:val="24"/>
        </w:rPr>
        <w:t xml:space="preserve"> dla 240 licencji</w:t>
      </w:r>
      <w:r w:rsidRPr="00E06B2D">
        <w:rPr>
          <w:rFonts w:ascii="Arial" w:hAnsi="Arial" w:cs="Arial"/>
          <w:b/>
          <w:sz w:val="24"/>
          <w:szCs w:val="24"/>
        </w:rPr>
        <w:tab/>
      </w:r>
      <w:r w:rsidRPr="00E06B2D">
        <w:rPr>
          <w:rFonts w:ascii="Arial" w:hAnsi="Arial" w:cs="Arial"/>
          <w:b/>
          <w:sz w:val="24"/>
          <w:szCs w:val="24"/>
        </w:rPr>
        <w:tab/>
      </w:r>
      <w:r w:rsidRPr="00E06B2D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683714951"/>
          <w:placeholder>
            <w:docPart w:val="D34DE220455F4033A56E17EEBB13A0DD"/>
          </w:placeholder>
          <w:showingPlcHdr/>
        </w:sdtPr>
        <w:sdtEndPr/>
        <w:sdtContent>
          <w:r w:rsidRPr="00621ECC">
            <w:rPr>
              <w:rStyle w:val="Tekstzastpczy"/>
            </w:rPr>
            <w:t>Kliknij lub naciśnij tutaj, aby wprowadzić tekst.</w:t>
          </w:r>
        </w:sdtContent>
      </w:sdt>
      <w:r w:rsidRPr="00621ECC">
        <w:rPr>
          <w:rFonts w:ascii="Arial" w:hAnsi="Arial" w:cs="Arial"/>
          <w:b/>
          <w:sz w:val="24"/>
          <w:szCs w:val="24"/>
        </w:rPr>
        <w:t xml:space="preserve">  zł</w:t>
      </w:r>
    </w:p>
    <w:bookmarkEnd w:id="0"/>
    <w:p w14:paraId="1F048C70" w14:textId="70E2F277" w:rsidR="003E5D69" w:rsidRPr="00621ECC" w:rsidRDefault="003E5D69" w:rsidP="003E5D6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 dostarczenia oprogramowania wraz z licencjami i przeprowadzeniem prac wdrożeniowych </w:t>
      </w:r>
      <w:r w:rsidRPr="00E06B2D">
        <w:rPr>
          <w:rFonts w:ascii="Arial" w:hAnsi="Arial" w:cs="Arial"/>
          <w:b/>
          <w:sz w:val="24"/>
          <w:szCs w:val="24"/>
        </w:rPr>
        <w:tab/>
      </w:r>
      <w:r w:rsidRPr="00E06B2D">
        <w:rPr>
          <w:rFonts w:ascii="Arial" w:hAnsi="Arial" w:cs="Arial"/>
          <w:b/>
          <w:sz w:val="24"/>
          <w:szCs w:val="24"/>
        </w:rPr>
        <w:tab/>
      </w:r>
      <w:r w:rsidRPr="00E06B2D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489477040"/>
          <w:placeholder>
            <w:docPart w:val="73889D89BCF6475AAC04EE41A59F52F6"/>
          </w:placeholder>
          <w:showingPlcHdr/>
        </w:sdtPr>
        <w:sdtEndPr/>
        <w:sdtContent>
          <w:r w:rsidRPr="00621ECC">
            <w:rPr>
              <w:rStyle w:val="Tekstzastpczy"/>
            </w:rPr>
            <w:t>Kliknij lub naciśnij tutaj, aby wprowadzić tekst.</w:t>
          </w:r>
        </w:sdtContent>
      </w:sdt>
      <w:r w:rsidRPr="00621EC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dni</w:t>
      </w:r>
    </w:p>
    <w:p w14:paraId="4941DE27" w14:textId="3E0FFA18" w:rsidR="00835594" w:rsidRDefault="00835594"/>
    <w:sectPr w:rsidR="0083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D7"/>
    <w:rsid w:val="003E5D69"/>
    <w:rsid w:val="006F47D7"/>
    <w:rsid w:val="00835594"/>
    <w:rsid w:val="008655DC"/>
    <w:rsid w:val="00A92470"/>
    <w:rsid w:val="00E35313"/>
    <w:rsid w:val="00FC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65D9"/>
  <w15:chartTrackingRefBased/>
  <w15:docId w15:val="{40C361C3-A87C-45FB-99F6-C33F9237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7D7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F4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F47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05DC51182D42C0935BEEE567E80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6DC929-C9DE-4077-A87B-4C739EA086EA}"/>
      </w:docPartPr>
      <w:docPartBody>
        <w:p w:rsidR="00973FDB" w:rsidRDefault="00501D47" w:rsidP="00501D47">
          <w:pPr>
            <w:pStyle w:val="3B05DC51182D42C0935BEEE567E80A94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B071BA65704663B21E7D4121EB7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EB0B5A-70E9-4F52-82B0-8076676C3968}"/>
      </w:docPartPr>
      <w:docPartBody>
        <w:p w:rsidR="00973FDB" w:rsidRDefault="00501D47" w:rsidP="00501D47">
          <w:pPr>
            <w:pStyle w:val="CFB071BA65704663B21E7D4121EB7705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F7F333AAEE478A993BD4873AD6EC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18B63-38A4-430F-8EF9-F8D2EA81CE6A}"/>
      </w:docPartPr>
      <w:docPartBody>
        <w:p w:rsidR="00973FDB" w:rsidRDefault="00501D47" w:rsidP="00501D47">
          <w:pPr>
            <w:pStyle w:val="C2F7F333AAEE478A993BD4873AD6ECA0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B7E65680F74C8581A28F01A0A3F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8765E2-91B1-4550-9A40-9699EC2B7342}"/>
      </w:docPartPr>
      <w:docPartBody>
        <w:p w:rsidR="00973FDB" w:rsidRDefault="00501D47" w:rsidP="00501D47">
          <w:pPr>
            <w:pStyle w:val="2FB7E65680F74C8581A28F01A0A3FF8A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E5A9AF9D334D8592D29F80F98D3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29E42E-8F2A-4465-B45E-5F0653599162}"/>
      </w:docPartPr>
      <w:docPartBody>
        <w:p w:rsidR="00973FDB" w:rsidRDefault="00501D47" w:rsidP="00501D47">
          <w:pPr>
            <w:pStyle w:val="60E5A9AF9D334D8592D29F80F98D337E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2CABD754E64F548F2A62B111BE9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50BC15-7832-4F7D-BE2F-667370D6CC1C}"/>
      </w:docPartPr>
      <w:docPartBody>
        <w:p w:rsidR="00973FDB" w:rsidRDefault="00501D47" w:rsidP="00501D47">
          <w:pPr>
            <w:pStyle w:val="5C2CABD754E64F548F2A62B111BE9A9B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73EF8BCE3743DDAFA5C40F72C21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9A776-55BA-4007-A937-61512E84EBB9}"/>
      </w:docPartPr>
      <w:docPartBody>
        <w:p w:rsidR="00973FDB" w:rsidRDefault="00501D47" w:rsidP="00501D47">
          <w:pPr>
            <w:pStyle w:val="2773EF8BCE3743DDAFA5C40F72C212EA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35F186E0664A47954595478BBC25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842F7F-9752-4DFA-969D-8A8FE092EB7E}"/>
      </w:docPartPr>
      <w:docPartBody>
        <w:p w:rsidR="00973FDB" w:rsidRDefault="00501D47" w:rsidP="00501D47">
          <w:pPr>
            <w:pStyle w:val="E735F186E0664A47954595478BBC25AD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94301C217B49F395038174FFE0AF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A38112-4AC9-46C3-9433-1B8F8BB02294}"/>
      </w:docPartPr>
      <w:docPartBody>
        <w:p w:rsidR="00973FDB" w:rsidRDefault="00501D47" w:rsidP="00501D47">
          <w:pPr>
            <w:pStyle w:val="8E94301C217B49F395038174FFE0AF9B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4DE220455F4033A56E17EEBB13A0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2F4FD-82B1-4A4D-8057-33D22531A3D0}"/>
      </w:docPartPr>
      <w:docPartBody>
        <w:p w:rsidR="00973FDB" w:rsidRDefault="00501D47" w:rsidP="00501D47">
          <w:pPr>
            <w:pStyle w:val="D34DE220455F4033A56E17EEBB13A0DD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889D89BCF6475AAC04EE41A59F5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C8A33-D618-49DC-9956-E5445A33FB15}"/>
      </w:docPartPr>
      <w:docPartBody>
        <w:p w:rsidR="00FC695A" w:rsidRDefault="00973FDB" w:rsidP="00973FDB">
          <w:pPr>
            <w:pStyle w:val="73889D89BCF6475AAC04EE41A59F52F6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47"/>
    <w:rsid w:val="004701D0"/>
    <w:rsid w:val="00501D47"/>
    <w:rsid w:val="008D6E96"/>
    <w:rsid w:val="00973FDB"/>
    <w:rsid w:val="00987FCC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3FDB"/>
    <w:rPr>
      <w:color w:val="808080"/>
    </w:rPr>
  </w:style>
  <w:style w:type="paragraph" w:customStyle="1" w:styleId="3B05DC51182D42C0935BEEE567E80A94">
    <w:name w:val="3B05DC51182D42C0935BEEE567E80A94"/>
    <w:rsid w:val="00501D47"/>
  </w:style>
  <w:style w:type="paragraph" w:customStyle="1" w:styleId="CFB071BA65704663B21E7D4121EB7705">
    <w:name w:val="CFB071BA65704663B21E7D4121EB7705"/>
    <w:rsid w:val="00501D47"/>
  </w:style>
  <w:style w:type="paragraph" w:customStyle="1" w:styleId="C2F7F333AAEE478A993BD4873AD6ECA0">
    <w:name w:val="C2F7F333AAEE478A993BD4873AD6ECA0"/>
    <w:rsid w:val="00501D47"/>
  </w:style>
  <w:style w:type="paragraph" w:customStyle="1" w:styleId="2FB7E65680F74C8581A28F01A0A3FF8A">
    <w:name w:val="2FB7E65680F74C8581A28F01A0A3FF8A"/>
    <w:rsid w:val="00501D47"/>
  </w:style>
  <w:style w:type="paragraph" w:customStyle="1" w:styleId="60E5A9AF9D334D8592D29F80F98D337E">
    <w:name w:val="60E5A9AF9D334D8592D29F80F98D337E"/>
    <w:rsid w:val="00501D47"/>
  </w:style>
  <w:style w:type="paragraph" w:customStyle="1" w:styleId="5C2CABD754E64F548F2A62B111BE9A9B">
    <w:name w:val="5C2CABD754E64F548F2A62B111BE9A9B"/>
    <w:rsid w:val="00501D47"/>
  </w:style>
  <w:style w:type="paragraph" w:customStyle="1" w:styleId="73889D89BCF6475AAC04EE41A59F52F6">
    <w:name w:val="73889D89BCF6475AAC04EE41A59F52F6"/>
    <w:rsid w:val="00973FDB"/>
  </w:style>
  <w:style w:type="paragraph" w:customStyle="1" w:styleId="2773EF8BCE3743DDAFA5C40F72C212EA">
    <w:name w:val="2773EF8BCE3743DDAFA5C40F72C212EA"/>
    <w:rsid w:val="00501D47"/>
  </w:style>
  <w:style w:type="paragraph" w:customStyle="1" w:styleId="E735F186E0664A47954595478BBC25AD">
    <w:name w:val="E735F186E0664A47954595478BBC25AD"/>
    <w:rsid w:val="00501D47"/>
  </w:style>
  <w:style w:type="paragraph" w:customStyle="1" w:styleId="8E94301C217B49F395038174FFE0AF9B">
    <w:name w:val="8E94301C217B49F395038174FFE0AF9B"/>
    <w:rsid w:val="00501D47"/>
  </w:style>
  <w:style w:type="paragraph" w:customStyle="1" w:styleId="D34DE220455F4033A56E17EEBB13A0DD">
    <w:name w:val="D34DE220455F4033A56E17EEBB13A0DD"/>
    <w:rsid w:val="00501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Gałązka-Rudolf Justyna</dc:creator>
  <cp:keywords/>
  <dc:description/>
  <cp:lastModifiedBy>Chromiak Iwona</cp:lastModifiedBy>
  <cp:revision>2</cp:revision>
  <dcterms:created xsi:type="dcterms:W3CDTF">2022-07-01T07:24:00Z</dcterms:created>
  <dcterms:modified xsi:type="dcterms:W3CDTF">2022-07-01T07:24:00Z</dcterms:modified>
</cp:coreProperties>
</file>