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38CDED42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332FF3">
        <w:rPr>
          <w:rFonts w:ascii="Times New Roman" w:eastAsia="Century Gothic" w:hAnsi="Times New Roman" w:cs="Times New Roman"/>
          <w:sz w:val="24"/>
          <w:szCs w:val="24"/>
        </w:rPr>
        <w:t>,,</w:t>
      </w:r>
      <w:r w:rsidR="00332FF3" w:rsidRPr="00332FF3">
        <w:rPr>
          <w:rFonts w:ascii="Times New Roman" w:hAnsi="Times New Roman"/>
          <w:b/>
          <w:color w:val="000000"/>
          <w:sz w:val="24"/>
          <w:szCs w:val="24"/>
        </w:rPr>
        <w:t xml:space="preserve">Dostawę zestawu </w:t>
      </w:r>
      <w:r w:rsidR="00E953CE">
        <w:rPr>
          <w:rFonts w:ascii="Times New Roman" w:hAnsi="Times New Roman"/>
          <w:b/>
          <w:color w:val="000000"/>
          <w:sz w:val="24"/>
          <w:szCs w:val="24"/>
        </w:rPr>
        <w:t xml:space="preserve">ratowniczego </w:t>
      </w:r>
      <w:r w:rsidR="00332FF3" w:rsidRPr="00332FF3">
        <w:rPr>
          <w:rFonts w:ascii="Times New Roman" w:hAnsi="Times New Roman"/>
          <w:b/>
          <w:color w:val="000000"/>
          <w:sz w:val="24"/>
          <w:szCs w:val="24"/>
        </w:rPr>
        <w:t>dla ciężkiej grupy poszukiwawczo – ratowniczej</w:t>
      </w:r>
      <w:r w:rsidR="008E38E5" w:rsidRPr="00332FF3">
        <w:rPr>
          <w:rFonts w:ascii="Times New Roman" w:eastAsia="Century Gothic" w:hAnsi="Times New Roman" w:cs="Times New Roman"/>
          <w:b/>
          <w:sz w:val="24"/>
          <w:szCs w:val="24"/>
        </w:rPr>
        <w:t>’’,</w:t>
      </w:r>
      <w:r w:rsidR="00332FF3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8E38E5" w:rsidRPr="00332FF3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E953CE">
        <w:rPr>
          <w:rFonts w:ascii="Times New Roman" w:eastAsia="Century Gothic" w:hAnsi="Times New Roman" w:cs="Times New Roman"/>
          <w:b/>
          <w:sz w:val="24"/>
          <w:szCs w:val="24"/>
        </w:rPr>
        <w:t>4</w:t>
      </w:r>
      <w:r w:rsidR="00320DCF" w:rsidRPr="00332FF3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242FA5" w:rsidRPr="00332FF3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332FF3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332FF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332FF3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483762C" w14:textId="49FF297D" w:rsidR="006E7D7E" w:rsidRPr="00332FF3" w:rsidRDefault="006E7D7E" w:rsidP="006E7D7E">
      <w:pPr>
        <w:numPr>
          <w:ilvl w:val="0"/>
          <w:numId w:val="2"/>
        </w:numPr>
        <w:tabs>
          <w:tab w:val="left" w:pos="298"/>
        </w:tabs>
        <w:spacing w:line="357" w:lineRule="auto"/>
        <w:ind w:left="3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109 ust. 1 pkt 1 Ustawy, odnośnie do naruszenia obowiązków dotyczących płatności podatków i opłat lokalnych, o których mowa w ustaw</w:t>
      </w:r>
      <w:r w:rsidR="00867B89" w:rsidRPr="00332FF3">
        <w:rPr>
          <w:rFonts w:ascii="Times New Roman" w:eastAsia="Century Gothic" w:hAnsi="Times New Roman" w:cs="Times New Roman"/>
          <w:sz w:val="24"/>
          <w:szCs w:val="24"/>
        </w:rPr>
        <w:t>ie z dnia 12 stycznia 1991 r. o 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podatkach i opłatach lokalnych (Dz.U. z 20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22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 xml:space="preserve"> r. poz. 1</w:t>
      </w:r>
      <w:r w:rsidR="002E4510" w:rsidRPr="00332FF3">
        <w:rPr>
          <w:rFonts w:ascii="Times New Roman" w:eastAsia="Century Gothic" w:hAnsi="Times New Roman" w:cs="Times New Roman"/>
          <w:sz w:val="24"/>
          <w:szCs w:val="24"/>
        </w:rPr>
        <w:t>452 ze zm.</w:t>
      </w:r>
      <w:r w:rsidRPr="00332FF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25970CA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6C48EA7E" w14:textId="77777777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2FF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A9D"/>
    <w:rsid w:val="000436A1"/>
    <w:rsid w:val="000943F5"/>
    <w:rsid w:val="000976B3"/>
    <w:rsid w:val="00101A0C"/>
    <w:rsid w:val="00155438"/>
    <w:rsid w:val="00242FA5"/>
    <w:rsid w:val="002604BB"/>
    <w:rsid w:val="002E4510"/>
    <w:rsid w:val="00320DCF"/>
    <w:rsid w:val="0032707E"/>
    <w:rsid w:val="00332FF3"/>
    <w:rsid w:val="00380C84"/>
    <w:rsid w:val="004E2BE3"/>
    <w:rsid w:val="0051222A"/>
    <w:rsid w:val="0054791F"/>
    <w:rsid w:val="00550801"/>
    <w:rsid w:val="005B07FD"/>
    <w:rsid w:val="00635E56"/>
    <w:rsid w:val="006E24F1"/>
    <w:rsid w:val="006E7D7E"/>
    <w:rsid w:val="007436F9"/>
    <w:rsid w:val="00781CE6"/>
    <w:rsid w:val="007D4DE0"/>
    <w:rsid w:val="00827056"/>
    <w:rsid w:val="00867B89"/>
    <w:rsid w:val="00886390"/>
    <w:rsid w:val="008A4585"/>
    <w:rsid w:val="008E38E5"/>
    <w:rsid w:val="00A302B7"/>
    <w:rsid w:val="00AE2477"/>
    <w:rsid w:val="00B32B95"/>
    <w:rsid w:val="00D24130"/>
    <w:rsid w:val="00E953CE"/>
    <w:rsid w:val="00F177BB"/>
    <w:rsid w:val="00F2062F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36</cp:revision>
  <dcterms:created xsi:type="dcterms:W3CDTF">2021-04-06T11:29:00Z</dcterms:created>
  <dcterms:modified xsi:type="dcterms:W3CDTF">2023-06-23T10:04:00Z</dcterms:modified>
</cp:coreProperties>
</file>