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93B7" w14:textId="54737868" w:rsidR="0046045B" w:rsidRPr="00FB4015" w:rsidRDefault="0046045B" w:rsidP="0046045B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4015">
        <w:rPr>
          <w:rFonts w:ascii="Verdana" w:eastAsia="Times New Roman" w:hAnsi="Verdana" w:cs="Times New Roman"/>
          <w:sz w:val="20"/>
          <w:szCs w:val="20"/>
          <w:lang w:eastAsia="pl-PL"/>
        </w:rPr>
        <w:t>Nr s</w:t>
      </w:r>
      <w:r w:rsidR="00240167" w:rsidRPr="00FB40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prawy: </w:t>
      </w:r>
      <w:r w:rsidR="00FB4015">
        <w:rPr>
          <w:rFonts w:ascii="Verdana" w:eastAsia="Times New Roman" w:hAnsi="Verdana" w:cs="Times New Roman"/>
          <w:sz w:val="20"/>
          <w:szCs w:val="20"/>
          <w:lang w:eastAsia="pl-PL"/>
        </w:rPr>
        <w:t>O/KR.KP-3.4170.4.</w:t>
      </w:r>
      <w:r w:rsidR="002F68DB">
        <w:rPr>
          <w:rFonts w:ascii="Verdana" w:eastAsia="Times New Roman" w:hAnsi="Verdana" w:cs="Times New Roman"/>
          <w:sz w:val="20"/>
          <w:szCs w:val="20"/>
          <w:lang w:eastAsia="pl-PL"/>
        </w:rPr>
        <w:t>136</w:t>
      </w:r>
      <w:r w:rsidR="00FB4015">
        <w:rPr>
          <w:rFonts w:ascii="Verdana" w:eastAsia="Times New Roman" w:hAnsi="Verdana" w:cs="Times New Roman"/>
          <w:sz w:val="20"/>
          <w:szCs w:val="20"/>
          <w:lang w:eastAsia="pl-PL"/>
        </w:rPr>
        <w:t>.2024</w:t>
      </w:r>
    </w:p>
    <w:p w14:paraId="7EE6AF90" w14:textId="77777777" w:rsidR="0046045B" w:rsidRPr="00FB4015" w:rsidRDefault="0046045B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2EA3094" w14:textId="77777777" w:rsidR="00135855" w:rsidRPr="00FB4015" w:rsidRDefault="00135855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4015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1D5694FB" w14:textId="77777777" w:rsidR="007D2671" w:rsidRPr="00FB4015" w:rsidRDefault="00135855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Generalna Dyrekcja Dróg 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                                                                           Krajowych i Autostrad</w:t>
      </w:r>
      <w:r w:rsidR="007D2671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</w:p>
    <w:p w14:paraId="1D9E145D" w14:textId="77777777" w:rsidR="00D6788D" w:rsidRPr="00FB4015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Oddział w Krakowie </w:t>
      </w:r>
    </w:p>
    <w:p w14:paraId="547FE995" w14:textId="77777777" w:rsidR="007D2671" w:rsidRPr="00FB4015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                                                                                   ul. </w:t>
      </w:r>
      <w:r w:rsidR="0046045B"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>Mogilska 25</w:t>
      </w:r>
      <w:r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                                                                                    </w:t>
      </w:r>
      <w:r w:rsidR="0046045B"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>31-542</w:t>
      </w:r>
      <w:r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Kraków</w:t>
      </w:r>
    </w:p>
    <w:p w14:paraId="4A30E301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0816A17" w14:textId="06370285" w:rsidR="0046045B" w:rsidRDefault="0072203A" w:rsidP="00A257D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Dotyczy zamówienia dot.</w:t>
      </w:r>
      <w:r w:rsidR="00135855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="00D6788D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257D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„</w:t>
      </w:r>
      <w:r w:rsidR="002F68DB" w:rsidRPr="002F68DB">
        <w:rPr>
          <w:rFonts w:ascii="Verdana" w:hAnsi="Verdana"/>
          <w:b/>
          <w:bCs/>
          <w:sz w:val="20"/>
          <w:szCs w:val="20"/>
        </w:rPr>
        <w:t>Dostawa Internetu do transmisji alarmów pożarowych z budynków technicznych BT1 i BT3</w:t>
      </w:r>
      <w:r w:rsidRPr="00A257D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”</w:t>
      </w:r>
    </w:p>
    <w:p w14:paraId="6CFDA838" w14:textId="77777777" w:rsidR="00A257D4" w:rsidRPr="00FB4015" w:rsidRDefault="00A257D4" w:rsidP="00A257D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FCFCE33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322625D6" w14:textId="324CD2F2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…………………….………………….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</w:t>
      </w:r>
    </w:p>
    <w:p w14:paraId="7C865C21" w14:textId="631919E0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……………………………….………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14:paraId="49895294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3431C385" w14:textId="39D74AF3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……….</w:t>
      </w:r>
    </w:p>
    <w:p w14:paraId="7426914A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6A0CB22" w14:textId="3B0436E6" w:rsidR="0046045B" w:rsidRPr="00FB4015" w:rsidRDefault="00135855" w:rsidP="00FB4015">
      <w:pPr>
        <w:spacing w:after="0" w:line="240" w:lineRule="auto"/>
        <w:rPr>
          <w:rFonts w:ascii="Verdana" w:hAnsi="Verdana"/>
          <w:sz w:val="20"/>
          <w:szCs w:val="20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</w:t>
      </w:r>
      <w:r w:rsidRPr="00FB4015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7348D0" w:rsidRPr="00FB4015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402413506"/>
          <w:placeholder>
            <w:docPart w:val="492796255EB145F3B4E6A28F663BF67C"/>
          </w:placeholder>
        </w:sdtPr>
        <w:sdtEndPr/>
        <w:sdtContent>
          <w:r w:rsidR="002F68DB" w:rsidRPr="002F68DB">
            <w:rPr>
              <w:rFonts w:ascii="Verdana" w:hAnsi="Verdana"/>
              <w:b/>
              <w:i/>
              <w:sz w:val="20"/>
              <w:szCs w:val="20"/>
            </w:rPr>
            <w:t>Dostawa Internetu do transmisji alarmów pożarowych z budynków technicznych BT1 i BT3</w:t>
          </w:r>
        </w:sdtContent>
      </w:sdt>
      <w:r w:rsidR="0072203A" w:rsidRPr="00FB4015">
        <w:rPr>
          <w:rFonts w:ascii="Verdana" w:hAnsi="Verdana" w:cs="Times New Roman"/>
          <w:sz w:val="20"/>
          <w:szCs w:val="20"/>
        </w:rPr>
        <w:t>.</w:t>
      </w:r>
    </w:p>
    <w:p w14:paraId="619D8595" w14:textId="77777777" w:rsidR="00135855" w:rsidRPr="00FB4015" w:rsidRDefault="00D6788D" w:rsidP="00D67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FB4015">
        <w:rPr>
          <w:rFonts w:ascii="Verdana" w:hAnsi="Verdana"/>
          <w:sz w:val="20"/>
          <w:szCs w:val="20"/>
        </w:rPr>
        <w:t xml:space="preserve"> </w:t>
      </w:r>
    </w:p>
    <w:p w14:paraId="731A81BD" w14:textId="0F94B0AC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., podatek Vat 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…….…………………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……%, 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14:paraId="5AF01CFB" w14:textId="59053684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……………………… brutto)</w:t>
      </w:r>
    </w:p>
    <w:p w14:paraId="4894A39F" w14:textId="77777777" w:rsidR="00666CF2" w:rsidRPr="00FB4015" w:rsidRDefault="00666CF2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Zgodnie z załączonym formularzem cenowym.</w:t>
      </w:r>
    </w:p>
    <w:p w14:paraId="0955EDD2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9149B6" w14:textId="77777777" w:rsidR="00F3167B" w:rsidRPr="00FB4015" w:rsidRDefault="00F3167B" w:rsidP="00F31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B40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FB4015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FB4015">
        <w:rPr>
          <w:rFonts w:ascii="Verdana" w:hAnsi="Verdana" w:cs="Times New Roman"/>
          <w:b/>
          <w:sz w:val="20"/>
          <w:szCs w:val="20"/>
        </w:rPr>
        <w:t>OŚWIADCZAM</w:t>
      </w:r>
      <w:r w:rsidRPr="00FB4015">
        <w:rPr>
          <w:rFonts w:ascii="Verdana" w:hAnsi="Verdana" w:cs="Times New Roman"/>
          <w:sz w:val="20"/>
          <w:szCs w:val="20"/>
        </w:rPr>
        <w:t xml:space="preserve">, że: </w:t>
      </w:r>
    </w:p>
    <w:p w14:paraId="20C59C57" w14:textId="77777777" w:rsidR="00F3167B" w:rsidRPr="00FB4015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B4015">
        <w:rPr>
          <w:rFonts w:ascii="Verdana" w:hAnsi="Verdana"/>
          <w:sz w:val="20"/>
          <w:szCs w:val="20"/>
        </w:rPr>
        <w:t>1)</w:t>
      </w:r>
      <w:r w:rsidRPr="00FB4015">
        <w:rPr>
          <w:rFonts w:ascii="Verdana" w:hAnsi="Verdana"/>
          <w:sz w:val="20"/>
          <w:szCs w:val="20"/>
        </w:rPr>
        <w:tab/>
        <w:t>Wykonawca</w:t>
      </w:r>
      <w:r w:rsidRPr="00FB4015">
        <w:rPr>
          <w:rFonts w:ascii="Verdana" w:hAnsi="Verdana"/>
          <w:b/>
          <w:sz w:val="20"/>
          <w:szCs w:val="20"/>
        </w:rPr>
        <w:t xml:space="preserve"> jest / nie jest *</w:t>
      </w:r>
      <w:r w:rsidRPr="00FB4015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FB4015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FB4015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580B8B8C" w14:textId="77777777" w:rsidR="00F3167B" w:rsidRPr="00FB4015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B4015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FB4015">
        <w:rPr>
          <w:rFonts w:ascii="Verdana" w:hAnsi="Verdana"/>
          <w:b/>
          <w:sz w:val="20"/>
          <w:szCs w:val="20"/>
        </w:rPr>
        <w:t>jest / nie jest *</w:t>
      </w:r>
      <w:r w:rsidRPr="00FB4015">
        <w:rPr>
          <w:rFonts w:ascii="Verdana" w:hAnsi="Verdana"/>
          <w:sz w:val="20"/>
          <w:szCs w:val="20"/>
        </w:rPr>
        <w:t xml:space="preserve"> osoba wymieniona w wykazach określonych </w:t>
      </w:r>
      <w:r w:rsidRPr="00FB4015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4DF560CF" w14:textId="77777777" w:rsidR="00F3167B" w:rsidRPr="00FB4015" w:rsidRDefault="00F3167B" w:rsidP="00F3167B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4015">
        <w:rPr>
          <w:rFonts w:ascii="Verdana" w:hAnsi="Verdana" w:cs="Times New Roman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FB4015">
        <w:rPr>
          <w:rFonts w:ascii="Verdana" w:hAnsi="Verdana" w:cs="Times New Roman"/>
          <w:sz w:val="20"/>
          <w:szCs w:val="20"/>
        </w:rPr>
        <w:br/>
      </w:r>
      <w:r w:rsidRPr="00FB4015">
        <w:rPr>
          <w:rFonts w:ascii="Verdana" w:hAnsi="Verdana" w:cs="Times New Roman"/>
          <w:b/>
          <w:sz w:val="20"/>
          <w:szCs w:val="20"/>
        </w:rPr>
        <w:t>jest / nie jest *</w:t>
      </w:r>
      <w:r w:rsidRPr="00FB4015">
        <w:rPr>
          <w:rFonts w:ascii="Verdana" w:hAnsi="Verdana" w:cs="Times New Roman"/>
          <w:sz w:val="20"/>
          <w:szCs w:val="20"/>
        </w:rPr>
        <w:t xml:space="preserve"> podmiot wymieniony w wykazach określonych w rozporządzeniu </w:t>
      </w:r>
      <w:r w:rsidRPr="00FB4015">
        <w:rPr>
          <w:rFonts w:ascii="Verdana" w:hAnsi="Verdana" w:cs="Times New Roman"/>
          <w:sz w:val="20"/>
          <w:szCs w:val="20"/>
        </w:rPr>
        <w:lastRenderedPageBreak/>
        <w:t>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98FD511" w14:textId="77777777" w:rsidR="00F3167B" w:rsidRPr="00FB4015" w:rsidRDefault="00F3167B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DEDCE48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270F8995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14:paraId="1A1DE27D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5D244C"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07868239" w14:textId="77777777" w:rsidR="005D244C" w:rsidRPr="00FB4015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E3E69A5" w14:textId="77777777" w:rsidR="00135855" w:rsidRPr="00FB4015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Oferta składa się </w:t>
      </w:r>
      <w:r w:rsidR="004B27A8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z 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 kolejno ponumerowanych stron</w:t>
      </w:r>
    </w:p>
    <w:p w14:paraId="4B67CDD6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505DFC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E32852E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2C207C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14:paraId="6EE708BD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sectPr w:rsidR="00135855" w:rsidRPr="00FB40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3536" w14:textId="77777777" w:rsidR="003E0E94" w:rsidRDefault="003E0E94" w:rsidP="007D2671">
      <w:pPr>
        <w:spacing w:after="0" w:line="240" w:lineRule="auto"/>
      </w:pPr>
      <w:r>
        <w:separator/>
      </w:r>
    </w:p>
  </w:endnote>
  <w:endnote w:type="continuationSeparator" w:id="0">
    <w:p w14:paraId="21E14F3E" w14:textId="77777777" w:rsidR="003E0E94" w:rsidRDefault="003E0E94" w:rsidP="007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35930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7FC8E8" w14:textId="7953C382" w:rsidR="005D244C" w:rsidRPr="005D244C" w:rsidRDefault="005D244C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5D244C">
          <w:rPr>
            <w:rFonts w:ascii="Times New Roman" w:eastAsiaTheme="minorEastAsia" w:hAnsi="Times New Roman" w:cs="Times New Roman"/>
          </w:rPr>
          <w:fldChar w:fldCharType="begin"/>
        </w:r>
        <w:r w:rsidRPr="005D244C">
          <w:rPr>
            <w:rFonts w:ascii="Times New Roman" w:hAnsi="Times New Roman" w:cs="Times New Roman"/>
          </w:rPr>
          <w:instrText>PAGE    \* MERGEFORMAT</w:instrText>
        </w:r>
        <w:r w:rsidRPr="005D244C">
          <w:rPr>
            <w:rFonts w:ascii="Times New Roman" w:eastAsiaTheme="minorEastAsia" w:hAnsi="Times New Roman" w:cs="Times New Roman"/>
          </w:rPr>
          <w:fldChar w:fldCharType="separate"/>
        </w:r>
        <w:r w:rsidR="00FB4015" w:rsidRPr="00FB4015">
          <w:rPr>
            <w:rFonts w:ascii="Times New Roman" w:eastAsiaTheme="majorEastAsia" w:hAnsi="Times New Roman" w:cs="Times New Roman"/>
            <w:noProof/>
            <w:sz w:val="28"/>
            <w:szCs w:val="28"/>
          </w:rPr>
          <w:t>1</w:t>
        </w: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E4B358F" w14:textId="77777777" w:rsidR="005D244C" w:rsidRDefault="005D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5AD5" w14:textId="77777777" w:rsidR="003E0E94" w:rsidRDefault="003E0E94" w:rsidP="007D2671">
      <w:pPr>
        <w:spacing w:after="0" w:line="240" w:lineRule="auto"/>
      </w:pPr>
      <w:r>
        <w:separator/>
      </w:r>
    </w:p>
  </w:footnote>
  <w:footnote w:type="continuationSeparator" w:id="0">
    <w:p w14:paraId="76959A91" w14:textId="77777777" w:rsidR="003E0E94" w:rsidRDefault="003E0E94" w:rsidP="007D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55"/>
    <w:rsid w:val="00071100"/>
    <w:rsid w:val="00076AC8"/>
    <w:rsid w:val="000C112C"/>
    <w:rsid w:val="00135855"/>
    <w:rsid w:val="00240167"/>
    <w:rsid w:val="002D7C49"/>
    <w:rsid w:val="002F68DB"/>
    <w:rsid w:val="00302B41"/>
    <w:rsid w:val="003E0E94"/>
    <w:rsid w:val="0046045B"/>
    <w:rsid w:val="004B27A8"/>
    <w:rsid w:val="004C7976"/>
    <w:rsid w:val="004F19B5"/>
    <w:rsid w:val="005169C3"/>
    <w:rsid w:val="005D244C"/>
    <w:rsid w:val="00666CF2"/>
    <w:rsid w:val="006F09DC"/>
    <w:rsid w:val="0072203A"/>
    <w:rsid w:val="007348D0"/>
    <w:rsid w:val="007C5DBA"/>
    <w:rsid w:val="007D2671"/>
    <w:rsid w:val="0082619C"/>
    <w:rsid w:val="0088374B"/>
    <w:rsid w:val="00A257D4"/>
    <w:rsid w:val="00A271D4"/>
    <w:rsid w:val="00A64062"/>
    <w:rsid w:val="00AB0C68"/>
    <w:rsid w:val="00AD794C"/>
    <w:rsid w:val="00B130D2"/>
    <w:rsid w:val="00B15299"/>
    <w:rsid w:val="00B33DFF"/>
    <w:rsid w:val="00C465A8"/>
    <w:rsid w:val="00CB3D92"/>
    <w:rsid w:val="00D1630D"/>
    <w:rsid w:val="00D6788D"/>
    <w:rsid w:val="00D829B6"/>
    <w:rsid w:val="00DB588A"/>
    <w:rsid w:val="00DE6476"/>
    <w:rsid w:val="00E11FC8"/>
    <w:rsid w:val="00E33982"/>
    <w:rsid w:val="00E556D7"/>
    <w:rsid w:val="00E63A8E"/>
    <w:rsid w:val="00E9284A"/>
    <w:rsid w:val="00EA4BC7"/>
    <w:rsid w:val="00EE3718"/>
    <w:rsid w:val="00EE3F93"/>
    <w:rsid w:val="00EF39C5"/>
    <w:rsid w:val="00F03460"/>
    <w:rsid w:val="00F2396F"/>
    <w:rsid w:val="00F3167B"/>
    <w:rsid w:val="00F76E12"/>
    <w:rsid w:val="00FB4015"/>
    <w:rsid w:val="00FB625A"/>
    <w:rsid w:val="00FC1DAC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8459"/>
  <w15:chartTrackingRefBased/>
  <w15:docId w15:val="{5709F860-94CC-486B-BCA4-DB00C32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671"/>
  </w:style>
  <w:style w:type="paragraph" w:styleId="Stopka">
    <w:name w:val="footer"/>
    <w:basedOn w:val="Normalny"/>
    <w:link w:val="Stopka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71"/>
  </w:style>
  <w:style w:type="paragraph" w:styleId="Akapitzlist">
    <w:name w:val="List Paragraph"/>
    <w:basedOn w:val="Normalny"/>
    <w:link w:val="AkapitzlistZnak"/>
    <w:uiPriority w:val="34"/>
    <w:qFormat/>
    <w:rsid w:val="005D24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3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796255EB145F3B4E6A28F663BF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53E69-DE56-4626-93EA-0BC3E057542F}"/>
      </w:docPartPr>
      <w:docPartBody>
        <w:p w:rsidR="00C513F6" w:rsidRDefault="00EE6810" w:rsidP="00EE6810">
          <w:pPr>
            <w:pStyle w:val="492796255EB145F3B4E6A28F663BF67C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10"/>
    <w:rsid w:val="006116AB"/>
    <w:rsid w:val="00732680"/>
    <w:rsid w:val="00A91C56"/>
    <w:rsid w:val="00AD201F"/>
    <w:rsid w:val="00C513F6"/>
    <w:rsid w:val="00D3725D"/>
    <w:rsid w:val="00E47DB1"/>
    <w:rsid w:val="00E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810"/>
    <w:rPr>
      <w:color w:val="808080"/>
    </w:rPr>
  </w:style>
  <w:style w:type="paragraph" w:customStyle="1" w:styleId="492796255EB145F3B4E6A28F663BF67C">
    <w:name w:val="492796255EB145F3B4E6A28F663BF67C"/>
    <w:rsid w:val="00EE6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FB37-5DFD-42B7-B009-A190E69F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Halastra Paweł</dc:creator>
  <cp:keywords/>
  <dc:description/>
  <cp:lastModifiedBy>Witek - Perek Adriana</cp:lastModifiedBy>
  <cp:revision>4</cp:revision>
  <dcterms:created xsi:type="dcterms:W3CDTF">2024-06-21T11:06:00Z</dcterms:created>
  <dcterms:modified xsi:type="dcterms:W3CDTF">2024-08-05T10:38:00Z</dcterms:modified>
</cp:coreProperties>
</file>