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40D53" w:rsidRPr="008B531D" w:rsidRDefault="00B40D53" w:rsidP="00B40D5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85286A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85286A" w:rsidP="0085286A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>
        <w:rPr>
          <w:rFonts w:ascii="Lato" w:hAnsi="Lato" w:cs="Times New Roman"/>
          <w:b/>
          <w:color w:val="000000" w:themeColor="text1"/>
          <w:sz w:val="24"/>
          <w:szCs w:val="24"/>
        </w:rPr>
        <w:t>Oświadczenie młodego naukowca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85286A">
        <w:rPr>
          <w:rFonts w:ascii="Lato" w:hAnsi="Lato" w:cs="Times New Roman"/>
          <w:b/>
          <w:color w:val="000000" w:themeColor="text1"/>
          <w:sz w:val="24"/>
          <w:szCs w:val="24"/>
        </w:rPr>
        <w:t>o procentowym wkładzie autorskim w patent</w:t>
      </w:r>
      <w:r w:rsidR="005C77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  <w:r w:rsidR="00F027C3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85286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lub </w:t>
      </w:r>
      <w:r w:rsidR="00F027C3">
        <w:rPr>
          <w:rFonts w:ascii="Lato" w:hAnsi="Lato" w:cs="Times New Roman"/>
          <w:b/>
          <w:color w:val="000000" w:themeColor="text1"/>
          <w:sz w:val="24"/>
          <w:szCs w:val="24"/>
        </w:rPr>
        <w:t xml:space="preserve">we </w:t>
      </w:r>
      <w:r w:rsidRPr="0085286A">
        <w:rPr>
          <w:rFonts w:ascii="Lato" w:hAnsi="Lato" w:cs="Times New Roman"/>
          <w:b/>
          <w:color w:val="000000" w:themeColor="text1"/>
          <w:sz w:val="24"/>
          <w:szCs w:val="24"/>
        </w:rPr>
        <w:t>wdrożenie wyników działalności naukowej w innej formie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Pr="004B20CF" w:rsidRDefault="0085286A" w:rsidP="005C77C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85286A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>
        <w:rPr>
          <w:rFonts w:ascii="Lato" w:hAnsi="Lato" w:cs="Times New Roman"/>
          <w:color w:val="000000" w:themeColor="text1"/>
          <w:szCs w:val="24"/>
        </w:rPr>
        <w:t>mój procentowy wkład autorski w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61700" w:rsidRPr="008B531D" w:rsidRDefault="0085286A" w:rsidP="005C77CF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5286A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Nazwa wynalazku, </w:t>
      </w:r>
      <w:r w:rsidR="00F027C3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nazwa </w:t>
      </w:r>
      <w:r w:rsidRPr="0085286A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patentu lub opis wdrożenia wyników działalności w innej formie</w:t>
      </w:r>
    </w:p>
    <w:p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85286A" w:rsidRPr="00373645" w:rsidRDefault="0085286A" w:rsidP="0085286A">
      <w:pPr>
        <w:spacing w:after="120"/>
        <w:jc w:val="both"/>
        <w:rPr>
          <w:rFonts w:ascii="Lato" w:hAnsi="Lato" w:cs="Times New Roman"/>
        </w:rPr>
      </w:pPr>
      <w:r w:rsidRPr="00373645">
        <w:rPr>
          <w:rFonts w:ascii="Lato" w:hAnsi="Lato" w:cs="Times New Roman"/>
        </w:rPr>
        <w:t>Rodzaj osiągnięcia:</w:t>
      </w:r>
    </w:p>
    <w:p w:rsidR="0085286A" w:rsidRPr="00373645" w:rsidRDefault="00F027C3" w:rsidP="0085286A">
      <w:pPr>
        <w:tabs>
          <w:tab w:val="left" w:pos="709"/>
        </w:tabs>
        <w:spacing w:after="0"/>
        <w:ind w:left="284"/>
        <w:rPr>
          <w:rFonts w:ascii="Lato" w:hAnsi="Lato" w:cs="Times New Roman"/>
        </w:rPr>
      </w:pPr>
      <w:sdt>
        <w:sdtPr>
          <w:rPr>
            <w:rFonts w:ascii="Lato" w:hAnsi="Lato" w:cs="Times New Roman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86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5286A" w:rsidRPr="00373645">
        <w:rPr>
          <w:rFonts w:ascii="Lato" w:hAnsi="Lato" w:cs="Times New Roman"/>
        </w:rPr>
        <w:tab/>
        <w:t>patent krajowy</w:t>
      </w:r>
      <w:r w:rsidR="00674B06">
        <w:rPr>
          <w:rFonts w:ascii="Lato" w:hAnsi="Lato" w:cs="Times New Roman"/>
        </w:rPr>
        <w:t>*</w:t>
      </w:r>
    </w:p>
    <w:p w:rsidR="0085286A" w:rsidRPr="00373645" w:rsidRDefault="00F027C3" w:rsidP="0085286A">
      <w:pPr>
        <w:tabs>
          <w:tab w:val="left" w:pos="709"/>
        </w:tabs>
        <w:spacing w:after="0"/>
        <w:ind w:left="284"/>
        <w:rPr>
          <w:rFonts w:ascii="Lato" w:hAnsi="Lato" w:cs="Times New Roman"/>
        </w:rPr>
      </w:pPr>
      <w:sdt>
        <w:sdtPr>
          <w:rPr>
            <w:rFonts w:ascii="Lato" w:hAnsi="Lato" w:cs="Times New Roman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86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85286A" w:rsidRPr="00373645">
        <w:rPr>
          <w:rFonts w:ascii="Lato" w:hAnsi="Lato" w:cs="Times New Roman"/>
        </w:rPr>
        <w:tab/>
        <w:t>patent zagraniczny</w:t>
      </w:r>
      <w:r w:rsidR="00674B06">
        <w:rPr>
          <w:rFonts w:ascii="Lato" w:hAnsi="Lato" w:cs="Times New Roman"/>
        </w:rPr>
        <w:t>*</w:t>
      </w:r>
    </w:p>
    <w:p w:rsidR="0085286A" w:rsidRPr="00373645" w:rsidRDefault="00F027C3" w:rsidP="0085286A">
      <w:pPr>
        <w:tabs>
          <w:tab w:val="left" w:pos="709"/>
        </w:tabs>
        <w:spacing w:after="120"/>
        <w:ind w:left="284"/>
        <w:rPr>
          <w:rFonts w:ascii="Lato" w:hAnsi="Lato" w:cs="Times New Roman"/>
        </w:rPr>
      </w:pPr>
      <w:sdt>
        <w:sdtPr>
          <w:rPr>
            <w:rFonts w:ascii="Lato" w:hAnsi="Lato" w:cs="Segoe UI Symbol"/>
          </w:rPr>
          <w:id w:val="-379719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 Symbol" w:hint="eastAsia"/>
            </w:rPr>
            <w:t>☐</w:t>
          </w:r>
        </w:sdtContent>
      </w:sdt>
      <w:r w:rsidR="0085286A">
        <w:rPr>
          <w:rFonts w:ascii="Lato" w:hAnsi="Lato" w:cs="Times New Roman"/>
        </w:rPr>
        <w:tab/>
        <w:t>wdrożenie w innej formie</w:t>
      </w:r>
      <w:r w:rsidR="00674B06">
        <w:rPr>
          <w:rFonts w:ascii="Lato" w:hAnsi="Lato" w:cs="Times New Roman"/>
        </w:rPr>
        <w:t>*</w:t>
      </w:r>
    </w:p>
    <w:p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98BB8C066B8042D98013773952307F15"/>
        </w:placeholder>
        <w:showingPlcHdr/>
      </w:sdtPr>
      <w:sdtEndPr/>
      <w:sdtContent>
        <w:bookmarkStart w:id="0" w:name="_GoBack" w:displacedByCustomXml="prev"/>
        <w:p w:rsidR="00B40D53" w:rsidRDefault="004A716F" w:rsidP="00D9060F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  <w:bookmarkEnd w:id="0" w:displacedByCustomXml="next"/>
      </w:sdtContent>
    </w:sdt>
    <w:p w:rsidR="0085286A" w:rsidRPr="004B20CF" w:rsidRDefault="0085286A" w:rsidP="0085286A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85286A">
        <w:rPr>
          <w:rFonts w:ascii="Lato" w:hAnsi="Lato" w:cs="Times New Roman"/>
          <w:color w:val="000000" w:themeColor="text1"/>
          <w:szCs w:val="24"/>
        </w:rPr>
        <w:t>Wartość finansowa wdrożenia wyników działalności</w:t>
      </w:r>
      <w:r>
        <w:rPr>
          <w:rFonts w:ascii="Lato" w:hAnsi="Lato" w:cs="Times New Roman"/>
          <w:color w:val="000000" w:themeColor="text1"/>
          <w:szCs w:val="24"/>
        </w:rPr>
        <w:t xml:space="preserve"> naukowej (pole nieobowiązkowe)</w:t>
      </w:r>
      <w:r w:rsidRPr="004B20CF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220907134"/>
        <w:placeholder>
          <w:docPart w:val="0E81F2AFE38B495BB13F3F444018541C"/>
        </w:placeholder>
        <w:showingPlcHdr/>
      </w:sdtPr>
      <w:sdtEndPr/>
      <w:sdtContent>
        <w:p w:rsidR="0085286A" w:rsidRDefault="0085286A" w:rsidP="00A140F4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A140F4" w:rsidRPr="00A140F4" w:rsidRDefault="005C77CF" w:rsidP="00A140F4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</w:rPr>
      </w:pPr>
      <w:r>
        <w:rPr>
          <w:rFonts w:ascii="Lato" w:hAnsi="Lato" w:cs="Times New Roman"/>
          <w:i/>
          <w:color w:val="A6A6A6" w:themeColor="background1" w:themeShade="A6"/>
          <w:sz w:val="18"/>
        </w:rPr>
        <w:t xml:space="preserve">Wartość  w </w:t>
      </w:r>
      <w:r w:rsidR="00F027C3">
        <w:rPr>
          <w:rFonts w:ascii="Lato" w:hAnsi="Lato" w:cs="Times New Roman"/>
          <w:i/>
          <w:color w:val="A6A6A6" w:themeColor="background1" w:themeShade="A6"/>
          <w:sz w:val="18"/>
        </w:rPr>
        <w:t>zł</w:t>
      </w:r>
      <w:r>
        <w:rPr>
          <w:rFonts w:ascii="Lato" w:hAnsi="Lato" w:cs="Times New Roman"/>
          <w:i/>
          <w:color w:val="A6A6A6" w:themeColor="background1" w:themeShade="A6"/>
          <w:sz w:val="18"/>
        </w:rPr>
        <w:t xml:space="preserve"> oraz informacja</w:t>
      </w:r>
      <w:r w:rsidR="00A140F4" w:rsidRPr="00A140F4">
        <w:rPr>
          <w:rFonts w:ascii="Lato" w:hAnsi="Lato" w:cs="Times New Roman"/>
          <w:i/>
          <w:color w:val="A6A6A6" w:themeColor="background1" w:themeShade="A6"/>
          <w:sz w:val="18"/>
        </w:rPr>
        <w:t xml:space="preserve">, z czego </w:t>
      </w:r>
      <w:r>
        <w:rPr>
          <w:rFonts w:ascii="Lato" w:hAnsi="Lato" w:cs="Times New Roman"/>
          <w:i/>
          <w:color w:val="A6A6A6" w:themeColor="background1" w:themeShade="A6"/>
          <w:sz w:val="18"/>
        </w:rPr>
        <w:t xml:space="preserve">ta kwota </w:t>
      </w:r>
      <w:r w:rsidR="00A140F4" w:rsidRPr="00A140F4">
        <w:rPr>
          <w:rFonts w:ascii="Lato" w:hAnsi="Lato" w:cs="Times New Roman"/>
          <w:i/>
          <w:color w:val="A6A6A6" w:themeColor="background1" w:themeShade="A6"/>
          <w:sz w:val="18"/>
        </w:rPr>
        <w:t xml:space="preserve">wynika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:rsidTr="00A2417B">
        <w:tc>
          <w:tcPr>
            <w:tcW w:w="4678" w:type="dxa"/>
          </w:tcPr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85286A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674B0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74B06" w:rsidRDefault="00674B06" w:rsidP="00674B06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* Odpowiednie zaznaczyć „x”.</w:t>
      </w:r>
    </w:p>
    <w:p w:rsidR="00674B06" w:rsidRDefault="00674B06" w:rsidP="00674B06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lastRenderedPageBreak/>
        <w:t xml:space="preserve">**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:rsidR="00674B06" w:rsidRDefault="00674B06" w:rsidP="00674B06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:rsidR="00674B06" w:rsidRDefault="00674B06" w:rsidP="00674B06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odpisu zaufanego (</w:t>
      </w:r>
      <w:hyperlink r:id="rId6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:rsidR="00674B06" w:rsidRDefault="00674B06" w:rsidP="00674B06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:rsidR="004A716F" w:rsidRPr="00206F89" w:rsidRDefault="004A716F" w:rsidP="00674B06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</w:p>
    <w:sectPr w:rsidR="004A716F" w:rsidRPr="00206F89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E5BE2753-F989-4CA3-993B-498556EF6B51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99C5EE00-317C-458C-9224-7BF9A0EB1FAE}"/>
    <w:embedBold r:id="rId3" w:fontKey="{BB18684D-A301-4E8E-B9AD-A6804E70E615}"/>
    <w:embedItalic r:id="rId4" w:fontKey="{9A9A7BF1-E91E-42DA-A8AA-F5BDA71F6D9E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5" w:subsetted="1" w:fontKey="{31568B30-5D08-4A2E-9AB9-C463FF47DF2F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161B5"/>
    <w:rsid w:val="000C53A0"/>
    <w:rsid w:val="0010420F"/>
    <w:rsid w:val="00113952"/>
    <w:rsid w:val="00191079"/>
    <w:rsid w:val="00206F89"/>
    <w:rsid w:val="00297578"/>
    <w:rsid w:val="002F537E"/>
    <w:rsid w:val="00301AAC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B68C0"/>
    <w:rsid w:val="005C77CF"/>
    <w:rsid w:val="006650C0"/>
    <w:rsid w:val="006670BD"/>
    <w:rsid w:val="00674B06"/>
    <w:rsid w:val="00677516"/>
    <w:rsid w:val="00687768"/>
    <w:rsid w:val="006E2DA5"/>
    <w:rsid w:val="006E6033"/>
    <w:rsid w:val="007B1D1F"/>
    <w:rsid w:val="007B341B"/>
    <w:rsid w:val="007B7E8C"/>
    <w:rsid w:val="007C535F"/>
    <w:rsid w:val="007C6105"/>
    <w:rsid w:val="007D3533"/>
    <w:rsid w:val="007D59E1"/>
    <w:rsid w:val="00806D1C"/>
    <w:rsid w:val="00832EC5"/>
    <w:rsid w:val="0085286A"/>
    <w:rsid w:val="00861700"/>
    <w:rsid w:val="00883185"/>
    <w:rsid w:val="008B531D"/>
    <w:rsid w:val="00916446"/>
    <w:rsid w:val="009467D6"/>
    <w:rsid w:val="009720E6"/>
    <w:rsid w:val="00A140F4"/>
    <w:rsid w:val="00A2417B"/>
    <w:rsid w:val="00A358C6"/>
    <w:rsid w:val="00A52E3C"/>
    <w:rsid w:val="00AF25EC"/>
    <w:rsid w:val="00B40D53"/>
    <w:rsid w:val="00B4554E"/>
    <w:rsid w:val="00B472B6"/>
    <w:rsid w:val="00B64B4A"/>
    <w:rsid w:val="00B7489F"/>
    <w:rsid w:val="00BA2898"/>
    <w:rsid w:val="00C02A97"/>
    <w:rsid w:val="00C2088C"/>
    <w:rsid w:val="00C5336D"/>
    <w:rsid w:val="00C571D8"/>
    <w:rsid w:val="00C83B17"/>
    <w:rsid w:val="00CA6567"/>
    <w:rsid w:val="00D4607C"/>
    <w:rsid w:val="00D734F3"/>
    <w:rsid w:val="00D9060F"/>
    <w:rsid w:val="00DA1F79"/>
    <w:rsid w:val="00DA6E38"/>
    <w:rsid w:val="00DD11DB"/>
    <w:rsid w:val="00DD60D8"/>
    <w:rsid w:val="00E40FFE"/>
    <w:rsid w:val="00EA1A84"/>
    <w:rsid w:val="00EE2202"/>
    <w:rsid w:val="00EE5774"/>
    <w:rsid w:val="00F027C3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2BC80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A7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8BB8C066B8042D98013773952307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16CCF-685B-440B-A80C-539FF13DB346}"/>
      </w:docPartPr>
      <w:docPartBody>
        <w:p w:rsidR="006848B1" w:rsidRDefault="00BC5BEC" w:rsidP="00BC5BEC">
          <w:pPr>
            <w:pStyle w:val="98BB8C066B8042D98013773952307F15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E81F2AFE38B495BB13F3F44401854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4B2D63-6D8F-460A-AF90-67AC52E7F715}"/>
      </w:docPartPr>
      <w:docPartBody>
        <w:p w:rsidR="00F868B9" w:rsidRDefault="00DB3587" w:rsidP="00DB3587">
          <w:pPr>
            <w:pStyle w:val="0E81F2AFE38B495BB13F3F444018541C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F5"/>
    <w:rsid w:val="006848B1"/>
    <w:rsid w:val="00BC5BEC"/>
    <w:rsid w:val="00DB3587"/>
    <w:rsid w:val="00F868B9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B3587"/>
    <w:rPr>
      <w:color w:val="808080"/>
    </w:rPr>
  </w:style>
  <w:style w:type="paragraph" w:customStyle="1" w:styleId="99DA1A49871745F1A0A2309523892F69">
    <w:name w:val="99DA1A49871745F1A0A2309523892F69"/>
    <w:rsid w:val="00FA0FF5"/>
  </w:style>
  <w:style w:type="paragraph" w:customStyle="1" w:styleId="8D6C58EC2534413F8F77B73EF835ED59">
    <w:name w:val="8D6C58EC2534413F8F77B73EF835ED59"/>
    <w:rsid w:val="00FA0FF5"/>
  </w:style>
  <w:style w:type="paragraph" w:customStyle="1" w:styleId="98BB8C066B8042D98013773952307F15">
    <w:name w:val="98BB8C066B8042D98013773952307F15"/>
    <w:rsid w:val="00FA0FF5"/>
  </w:style>
  <w:style w:type="paragraph" w:customStyle="1" w:styleId="840A18258E10402CBB81A63722DFB3B7">
    <w:name w:val="840A18258E10402CBB81A63722DFB3B7"/>
    <w:rsid w:val="00FA0FF5"/>
  </w:style>
  <w:style w:type="paragraph" w:customStyle="1" w:styleId="99DA1A49871745F1A0A2309523892F691">
    <w:name w:val="99DA1A49871745F1A0A2309523892F6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">
    <w:name w:val="C31A4B5701A24373857CC2A34A0FDA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1">
    <w:name w:val="8D6C58EC2534413F8F77B73EF835ED5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1">
    <w:name w:val="98BB8C066B8042D98013773952307F1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1">
    <w:name w:val="840A18258E10402CBB81A63722DFB3B7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0E81F2AFE38B495BB13F3F444018541C">
    <w:name w:val="0E81F2AFE38B495BB13F3F444018541C"/>
    <w:rsid w:val="00DB35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8534A-3C46-4BD5-974B-5005FFF3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7</cp:revision>
  <cp:lastPrinted>2019-06-14T13:47:00Z</cp:lastPrinted>
  <dcterms:created xsi:type="dcterms:W3CDTF">2023-09-29T10:32:00Z</dcterms:created>
  <dcterms:modified xsi:type="dcterms:W3CDTF">2023-10-11T16:43:00Z</dcterms:modified>
</cp:coreProperties>
</file>