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D2" w:rsidRPr="00952FD2" w:rsidRDefault="00135F01" w:rsidP="003A685C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="00EE39B9">
        <w:rPr>
          <w:rFonts w:ascii="Times New Roman" w:hAnsi="Times New Roman" w:cs="Times New Roman"/>
          <w:sz w:val="20"/>
          <w:szCs w:val="20"/>
        </w:rPr>
        <w:t xml:space="preserve"> nr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4C15" w:rsidRPr="00A13B1E">
        <w:rPr>
          <w:rFonts w:ascii="Times New Roman" w:hAnsi="Times New Roman" w:cs="Times New Roman"/>
          <w:sz w:val="20"/>
          <w:szCs w:val="20"/>
        </w:rPr>
        <w:t>do Ogłoszenia o otwartym konkursie ofert,</w:t>
      </w:r>
      <w:r w:rsidR="00374C15">
        <w:rPr>
          <w:rFonts w:ascii="Times New Roman" w:hAnsi="Times New Roman" w:cs="Times New Roman"/>
          <w:sz w:val="20"/>
          <w:szCs w:val="20"/>
        </w:rPr>
        <w:t xml:space="preserve"> </w:t>
      </w:r>
      <w:r w:rsidR="003A685C">
        <w:rPr>
          <w:rFonts w:ascii="Times New Roman" w:hAnsi="Times New Roman" w:cs="Times New Roman"/>
          <w:sz w:val="20"/>
          <w:szCs w:val="20"/>
        </w:rPr>
        <w:t>na realizację programu obejmującego realizację  zadań z  zakresu pomocy społecznej polegającego na wsparciu działań mających na celu poprawę warunków do godnego i zdrowego starzenia się w 2024 roku</w:t>
      </w:r>
      <w:r w:rsidR="006B5480" w:rsidRPr="00952F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EWIDENCJI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 xml:space="preserve"> KSIĘGOWEJ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OFERENTA</w:t>
      </w:r>
    </w:p>
    <w:p w:rsidR="00606B1E" w:rsidRPr="003B4425" w:rsidRDefault="00606B1E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D" w:rsidRPr="00952FD2" w:rsidRDefault="003B4425" w:rsidP="00A947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A947FD" w:rsidRPr="00FE5B7F">
        <w:rPr>
          <w:rFonts w:ascii="Times New Roman" w:hAnsi="Times New Roman" w:cs="Times New Roman"/>
          <w:i/>
          <w:sz w:val="24"/>
          <w:szCs w:val="24"/>
        </w:rPr>
        <w:t xml:space="preserve">Otwartego konkursu ofert </w:t>
      </w:r>
      <w:r w:rsidR="003A685C" w:rsidRPr="003A685C">
        <w:rPr>
          <w:rFonts w:ascii="Times New Roman" w:hAnsi="Times New Roman" w:cs="Times New Roman"/>
          <w:i/>
          <w:sz w:val="24"/>
          <w:szCs w:val="24"/>
        </w:rPr>
        <w:t>na realizację programu obejmującego realizację  zadań z  zakresu pomocy społecznej polegającego na wsparciu działań mających na celu poprawę warunków do godnego i zdrowego starzenia się w 2024 roku</w:t>
      </w:r>
      <w:r w:rsidR="009C54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54D3">
        <w:rPr>
          <w:rFonts w:ascii="Times New Roman" w:hAnsi="Times New Roman" w:cs="Times New Roman"/>
          <w:sz w:val="24"/>
          <w:szCs w:val="24"/>
        </w:rPr>
        <w:t xml:space="preserve">na realizację zadania publicznego </w:t>
      </w:r>
      <w:r w:rsidR="003A685C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374C15" w:rsidRPr="00374C15">
        <w:rPr>
          <w:rFonts w:ascii="Times New Roman" w:hAnsi="Times New Roman" w:cs="Times New Roman"/>
          <w:sz w:val="24"/>
          <w:szCs w:val="24"/>
        </w:rPr>
        <w:t xml:space="preserve">…………..…..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………………………………………………………………………………..................................................................................................................................................................................,</w:t>
      </w:r>
    </w:p>
    <w:p w:rsidR="003B4425" w:rsidRPr="00A947FD" w:rsidRDefault="00A947FD" w:rsidP="00A947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1A3C54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</w:t>
      </w:r>
      <w:r w:rsidR="001A3C54">
        <w:rPr>
          <w:rFonts w:ascii="Times New Roman" w:hAnsi="Times New Roman" w:cs="Times New Roman"/>
          <w:sz w:val="24"/>
          <w:szCs w:val="24"/>
        </w:rPr>
        <w:t xml:space="preserve"> w 20</w:t>
      </w:r>
      <w:r w:rsidR="003A685C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7F3147">
        <w:rPr>
          <w:rFonts w:ascii="Times New Roman" w:hAnsi="Times New Roman" w:cs="Times New Roman"/>
          <w:sz w:val="24"/>
          <w:szCs w:val="24"/>
        </w:rPr>
        <w:t xml:space="preserve"> </w:t>
      </w:r>
      <w:r w:rsidR="001A3C54">
        <w:rPr>
          <w:rFonts w:ascii="Times New Roman" w:hAnsi="Times New Roman" w:cs="Times New Roman"/>
          <w:sz w:val="24"/>
          <w:szCs w:val="24"/>
        </w:rPr>
        <w:t xml:space="preserve">r.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…..</w:t>
      </w:r>
      <w:r w:rsidR="007A0B98">
        <w:rPr>
          <w:rFonts w:ascii="Times New Roman" w:hAnsi="Times New Roman" w:cs="Times New Roman"/>
          <w:sz w:val="24"/>
          <w:szCs w:val="24"/>
        </w:rPr>
        <w:t>……</w:t>
      </w:r>
      <w:r w:rsidR="007E1F2A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</w:t>
      </w:r>
    </w:p>
    <w:p w:rsidR="00A947FD" w:rsidRPr="00A947FD" w:rsidRDefault="00A947FD" w:rsidP="00A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FD">
        <w:rPr>
          <w:rFonts w:ascii="Times New Roman" w:hAnsi="Times New Roman" w:cs="Times New Roman"/>
          <w:sz w:val="20"/>
          <w:szCs w:val="20"/>
        </w:rPr>
        <w:t>(nazwa i adres siedziby Oferenta)</w:t>
      </w:r>
    </w:p>
    <w:p w:rsidR="007A0B98" w:rsidRDefault="007E1F2A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C54">
        <w:rPr>
          <w:rFonts w:ascii="Times New Roman" w:hAnsi="Times New Roman" w:cs="Times New Roman"/>
          <w:sz w:val="24"/>
          <w:szCs w:val="24"/>
        </w:rPr>
        <w:t xml:space="preserve">prowadzi rachunkowość na zasadach określonych </w:t>
      </w:r>
      <w:r w:rsidR="00C8784D">
        <w:rPr>
          <w:rFonts w:ascii="Times New Roman" w:hAnsi="Times New Roman" w:cs="Times New Roman"/>
          <w:sz w:val="24"/>
          <w:szCs w:val="24"/>
        </w:rPr>
        <w:t xml:space="preserve">w ustawie </w:t>
      </w:r>
      <w:r w:rsidR="001A3C54" w:rsidRPr="001A3C54">
        <w:rPr>
          <w:rFonts w:ascii="Times New Roman" w:hAnsi="Times New Roman" w:cs="Times New Roman"/>
          <w:sz w:val="24"/>
          <w:szCs w:val="24"/>
        </w:rPr>
        <w:t xml:space="preserve">z dnia 29 września 1994 r. 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C8784D">
        <w:rPr>
          <w:rFonts w:ascii="Times New Roman" w:hAnsi="Times New Roman" w:cs="Times New Roman"/>
          <w:i/>
          <w:sz w:val="24"/>
          <w:szCs w:val="24"/>
        </w:rPr>
        <w:t> 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>rachunkowości</w:t>
      </w:r>
      <w:r w:rsidR="001A3C54" w:rsidRPr="00E263D1">
        <w:rPr>
          <w:rFonts w:ascii="Times New Roman" w:hAnsi="Times New Roman" w:cs="Times New Roman"/>
          <w:sz w:val="24"/>
          <w:szCs w:val="24"/>
        </w:rPr>
        <w:t xml:space="preserve"> </w:t>
      </w:r>
      <w:r w:rsidR="001A3C54" w:rsidRPr="00E375F2">
        <w:rPr>
          <w:rFonts w:ascii="Times New Roman" w:hAnsi="Times New Roman" w:cs="Times New Roman"/>
          <w:sz w:val="24"/>
          <w:szCs w:val="24"/>
        </w:rPr>
        <w:t>(</w:t>
      </w:r>
      <w:r w:rsidR="003B2263">
        <w:rPr>
          <w:rFonts w:ascii="Times New Roman" w:hAnsi="Times New Roman" w:cs="Times New Roman"/>
        </w:rPr>
        <w:t>Dz. U. z 2023 r., poz. 120</w:t>
      </w:r>
      <w:r w:rsidR="001A3C54" w:rsidRPr="00E375F2">
        <w:rPr>
          <w:rFonts w:ascii="Times New Roman" w:hAnsi="Times New Roman" w:cs="Times New Roman"/>
          <w:sz w:val="24"/>
          <w:szCs w:val="24"/>
        </w:rPr>
        <w:t>);*</w:t>
      </w:r>
    </w:p>
    <w:p w:rsidR="00C8784D" w:rsidRPr="001A3C54" w:rsidRDefault="00C8784D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prowadzi ewidencję swojej działalności na zasadach innych niż określona w ustawie </w:t>
      </w:r>
      <w:r w:rsidRPr="001A3C5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3C54">
        <w:rPr>
          <w:rFonts w:ascii="Times New Roman" w:hAnsi="Times New Roman" w:cs="Times New Roman"/>
          <w:sz w:val="24"/>
          <w:szCs w:val="24"/>
        </w:rPr>
        <w:t xml:space="preserve">dnia 29 września 1994 r. </w:t>
      </w:r>
      <w:r w:rsidRPr="001A3C54">
        <w:rPr>
          <w:rFonts w:ascii="Times New Roman" w:hAnsi="Times New Roman" w:cs="Times New Roman"/>
          <w:i/>
          <w:sz w:val="24"/>
          <w:szCs w:val="24"/>
        </w:rPr>
        <w:t>o rachunkowości</w:t>
      </w:r>
      <w:r w:rsidRPr="001A3C54">
        <w:rPr>
          <w:rFonts w:ascii="Times New Roman" w:hAnsi="Times New Roman" w:cs="Times New Roman"/>
          <w:sz w:val="24"/>
          <w:szCs w:val="24"/>
        </w:rPr>
        <w:t xml:space="preserve"> </w:t>
      </w:r>
      <w:r w:rsidRPr="00E375F2">
        <w:rPr>
          <w:rFonts w:ascii="Times New Roman" w:hAnsi="Times New Roman" w:cs="Times New Roman"/>
          <w:sz w:val="24"/>
          <w:szCs w:val="24"/>
        </w:rPr>
        <w:t>(</w:t>
      </w:r>
      <w:r w:rsidR="003B2263">
        <w:rPr>
          <w:rFonts w:ascii="Times New Roman" w:hAnsi="Times New Roman" w:cs="Times New Roman"/>
        </w:rPr>
        <w:t>Dz. U. z 2023 r., poz. 120</w:t>
      </w:r>
      <w:r w:rsidRPr="00E375F2">
        <w:rPr>
          <w:rFonts w:ascii="Times New Roman" w:hAnsi="Times New Roman" w:cs="Times New Roman"/>
          <w:sz w:val="24"/>
          <w:szCs w:val="24"/>
        </w:rPr>
        <w:t>).*</w:t>
      </w:r>
    </w:p>
    <w:p w:rsidR="00C0655F" w:rsidRPr="003B4425" w:rsidRDefault="00C0655F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55F" w:rsidRPr="00952FD2" w:rsidRDefault="000A1518" w:rsidP="00C8784D">
      <w:pPr>
        <w:tabs>
          <w:tab w:val="left" w:pos="3686"/>
        </w:tabs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C8784D">
      <w:pPr>
        <w:spacing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32F"/>
    <w:multiLevelType w:val="hybridMultilevel"/>
    <w:tmpl w:val="9DC89510"/>
    <w:lvl w:ilvl="0" w:tplc="2AAC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5AA"/>
    <w:multiLevelType w:val="hybridMultilevel"/>
    <w:tmpl w:val="00DA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4FA7"/>
    <w:rsid w:val="001350A5"/>
    <w:rsid w:val="00135F01"/>
    <w:rsid w:val="0013620C"/>
    <w:rsid w:val="00153A32"/>
    <w:rsid w:val="00176953"/>
    <w:rsid w:val="00177D05"/>
    <w:rsid w:val="001820F1"/>
    <w:rsid w:val="001A3C54"/>
    <w:rsid w:val="00204DC0"/>
    <w:rsid w:val="00223230"/>
    <w:rsid w:val="0024007F"/>
    <w:rsid w:val="002428B5"/>
    <w:rsid w:val="002477B7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74C15"/>
    <w:rsid w:val="00380D47"/>
    <w:rsid w:val="003A035E"/>
    <w:rsid w:val="003A685C"/>
    <w:rsid w:val="003B2263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45062"/>
    <w:rsid w:val="00446D61"/>
    <w:rsid w:val="00462018"/>
    <w:rsid w:val="00462809"/>
    <w:rsid w:val="00467543"/>
    <w:rsid w:val="004709AE"/>
    <w:rsid w:val="004C0EFC"/>
    <w:rsid w:val="004C4C5C"/>
    <w:rsid w:val="004C7D90"/>
    <w:rsid w:val="004D24D8"/>
    <w:rsid w:val="004F5FA9"/>
    <w:rsid w:val="005033CE"/>
    <w:rsid w:val="005177EC"/>
    <w:rsid w:val="00521A7B"/>
    <w:rsid w:val="005411CC"/>
    <w:rsid w:val="00563C83"/>
    <w:rsid w:val="005B66C6"/>
    <w:rsid w:val="005C1252"/>
    <w:rsid w:val="005D06B7"/>
    <w:rsid w:val="005F0229"/>
    <w:rsid w:val="005F637D"/>
    <w:rsid w:val="00602E78"/>
    <w:rsid w:val="00605787"/>
    <w:rsid w:val="00606B1E"/>
    <w:rsid w:val="006114F9"/>
    <w:rsid w:val="00611561"/>
    <w:rsid w:val="00624871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1F2A"/>
    <w:rsid w:val="007E3F5F"/>
    <w:rsid w:val="007E79C5"/>
    <w:rsid w:val="007F3147"/>
    <w:rsid w:val="0080222D"/>
    <w:rsid w:val="00811D43"/>
    <w:rsid w:val="0084703A"/>
    <w:rsid w:val="008A1197"/>
    <w:rsid w:val="008B2822"/>
    <w:rsid w:val="008B5806"/>
    <w:rsid w:val="008C1F1F"/>
    <w:rsid w:val="008D2B1A"/>
    <w:rsid w:val="008D33DE"/>
    <w:rsid w:val="008D6DBF"/>
    <w:rsid w:val="0092541D"/>
    <w:rsid w:val="00925726"/>
    <w:rsid w:val="00936A52"/>
    <w:rsid w:val="00952FD2"/>
    <w:rsid w:val="00960C4F"/>
    <w:rsid w:val="0099479A"/>
    <w:rsid w:val="009C54D3"/>
    <w:rsid w:val="009D3A0A"/>
    <w:rsid w:val="009E2133"/>
    <w:rsid w:val="009E2F82"/>
    <w:rsid w:val="009F49FC"/>
    <w:rsid w:val="00A02368"/>
    <w:rsid w:val="00A40C9A"/>
    <w:rsid w:val="00A5453A"/>
    <w:rsid w:val="00A612EE"/>
    <w:rsid w:val="00A61D4A"/>
    <w:rsid w:val="00A660B4"/>
    <w:rsid w:val="00A83D45"/>
    <w:rsid w:val="00A85C31"/>
    <w:rsid w:val="00A93DD9"/>
    <w:rsid w:val="00A947FD"/>
    <w:rsid w:val="00A959BB"/>
    <w:rsid w:val="00AA23CB"/>
    <w:rsid w:val="00AD6F3A"/>
    <w:rsid w:val="00AE755A"/>
    <w:rsid w:val="00B44F65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54FBF"/>
    <w:rsid w:val="00C554D2"/>
    <w:rsid w:val="00C617C9"/>
    <w:rsid w:val="00C774AA"/>
    <w:rsid w:val="00C83674"/>
    <w:rsid w:val="00C8784D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26F98"/>
    <w:rsid w:val="00D31C96"/>
    <w:rsid w:val="00D377B9"/>
    <w:rsid w:val="00D46D33"/>
    <w:rsid w:val="00D72A7C"/>
    <w:rsid w:val="00D73FA5"/>
    <w:rsid w:val="00D96B66"/>
    <w:rsid w:val="00DB0B9E"/>
    <w:rsid w:val="00DB7135"/>
    <w:rsid w:val="00E263D1"/>
    <w:rsid w:val="00E32EE8"/>
    <w:rsid w:val="00E375F2"/>
    <w:rsid w:val="00E41A87"/>
    <w:rsid w:val="00E51FF4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1BA0"/>
    <w:rsid w:val="00ED49ED"/>
    <w:rsid w:val="00ED78C4"/>
    <w:rsid w:val="00EE39B9"/>
    <w:rsid w:val="00F16B3B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B266"/>
  <w15:docId w15:val="{F7EE82EB-DA45-458A-A969-7084FBCC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8</cp:revision>
  <cp:lastPrinted>2019-02-21T09:41:00Z</cp:lastPrinted>
  <dcterms:created xsi:type="dcterms:W3CDTF">2020-06-08T08:36:00Z</dcterms:created>
  <dcterms:modified xsi:type="dcterms:W3CDTF">2024-04-04T11:04:00Z</dcterms:modified>
</cp:coreProperties>
</file>