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153A47C1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B76F45">
        <w:rPr>
          <w:b/>
          <w:bCs/>
          <w:sz w:val="28"/>
          <w:szCs w:val="28"/>
        </w:rPr>
        <w:t>2</w:t>
      </w:r>
      <w:r w:rsidR="00850E8F">
        <w:rPr>
          <w:b/>
          <w:bCs/>
          <w:sz w:val="28"/>
          <w:szCs w:val="28"/>
        </w:rPr>
        <w:t>2 kwietnia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685DC1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Analiz Lekarskich ALAB Głogów</w:t>
      </w: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, u</w:t>
      </w: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l. Kościuszki 15, 67-200 Głogów</w:t>
      </w: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;</w:t>
      </w:r>
    </w:p>
    <w:p w14:paraId="5670BF21" w14:textId="5018F0E0" w:rsidR="00685DC1" w:rsidRPr="00685DC1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</w:t>
      </w: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57-320 Polanica-Zdrój, ul. Jana Pawła II 2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850E8F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71A354A2" w:rsidR="00935111" w:rsidRPr="000B206B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095A9F37" w:rsidR="000B30B5" w:rsidRPr="00C1219A" w:rsidRDefault="000B30B5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685DC1" w:rsidRDefault="00685DC1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Zakład Diagnostyki Laboratoryjnej i Mikrobiologicznej</w:t>
      </w:r>
      <w:r w:rsidRPr="00685DC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proofErr w:type="spellStart"/>
      <w:r w:rsidRPr="00685DC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Megrez</w:t>
      </w:r>
      <w:proofErr w:type="spellEnd"/>
      <w:r w:rsidRPr="00685DC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Sp. z o.o.  </w:t>
      </w:r>
      <w:r w:rsidRPr="00685DC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</w:t>
      </w:r>
      <w:r w:rsidRPr="00685DC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l. Edukacji 102, 43 - 100 Tychy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1F0BA8FB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3FB1767C" w:rsidR="00685DC1" w:rsidRPr="00685DC1" w:rsidRDefault="00685DC1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Wieloprofilowe Laboratorium Diagnostyczne</w:t>
      </w: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85DC1">
        <w:rPr>
          <w:rFonts w:ascii="Calibri" w:eastAsia="Times New Roman" w:hAnsi="Calibri" w:cs="Calibri"/>
          <w:color w:val="000000"/>
          <w:highlight w:val="yellow"/>
          <w:lang w:eastAsia="pl-PL"/>
        </w:rPr>
        <w:t>Szpital Powiatowy im. Jana Mikulicza w Biskupcu, ul. Armii Krajowej 8, 11-300 Biskupiec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B57368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0B206B"/>
    <w:rsid w:val="000B30B5"/>
    <w:rsid w:val="001017AC"/>
    <w:rsid w:val="00115939"/>
    <w:rsid w:val="00163AA6"/>
    <w:rsid w:val="001847A3"/>
    <w:rsid w:val="001C1CBC"/>
    <w:rsid w:val="001E046A"/>
    <w:rsid w:val="001E3935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F15BD"/>
    <w:rsid w:val="0050088F"/>
    <w:rsid w:val="00500C90"/>
    <w:rsid w:val="00525B7B"/>
    <w:rsid w:val="00547485"/>
    <w:rsid w:val="00557290"/>
    <w:rsid w:val="00584D8E"/>
    <w:rsid w:val="005A15C3"/>
    <w:rsid w:val="005D27FD"/>
    <w:rsid w:val="005E4C25"/>
    <w:rsid w:val="00617D39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4430</Words>
  <Characters>26583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4</cp:revision>
  <dcterms:created xsi:type="dcterms:W3CDTF">2021-04-23T07:13:00Z</dcterms:created>
  <dcterms:modified xsi:type="dcterms:W3CDTF">2021-04-23T07:24:00Z</dcterms:modified>
</cp:coreProperties>
</file>