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34" w:rsidRDefault="00141E34" w:rsidP="00141E34">
      <w:pPr>
        <w:jc w:val="right"/>
      </w:pPr>
      <w:bookmarkStart w:id="0" w:name="_GoBack"/>
      <w:bookmarkEnd w:id="0"/>
      <w:r>
        <w:t>Załącznik nr 4 do projektu umowy</w:t>
      </w:r>
    </w:p>
    <w:p w:rsidR="00141E34" w:rsidRDefault="00141E34" w:rsidP="00141E34"/>
    <w:p w:rsidR="00141E34" w:rsidRDefault="00141E34" w:rsidP="00141E34"/>
    <w:p w:rsidR="00141E34" w:rsidRDefault="00141E34" w:rsidP="00141E34">
      <w:pPr>
        <w:jc w:val="center"/>
        <w:rPr>
          <w:b/>
        </w:rPr>
      </w:pPr>
      <w:r w:rsidRPr="000510F1">
        <w:rPr>
          <w:b/>
        </w:rPr>
        <w:t xml:space="preserve">OŚWIADCZENIE OSOBY NIEBĘDĄCEJ PRACOWNIKIEM </w:t>
      </w:r>
    </w:p>
    <w:p w:rsidR="00141E34" w:rsidRPr="000510F1" w:rsidRDefault="00141E34" w:rsidP="00141E34">
      <w:pPr>
        <w:jc w:val="center"/>
        <w:rPr>
          <w:b/>
        </w:rPr>
      </w:pPr>
      <w:r w:rsidRPr="000510F1">
        <w:rPr>
          <w:b/>
        </w:rPr>
        <w:t xml:space="preserve">MINISTERSTWA </w:t>
      </w:r>
      <w:r>
        <w:rPr>
          <w:b/>
        </w:rPr>
        <w:t>AKTYWÓW PAŃSTWOWYCH</w:t>
      </w:r>
    </w:p>
    <w:p w:rsidR="00141E34" w:rsidRDefault="00141E34" w:rsidP="00141E34"/>
    <w:p w:rsidR="00141E34" w:rsidRDefault="00141E34" w:rsidP="00141E34">
      <w:r>
        <w:t>Ja niżej podpisany niniejszym oświadczam, że:</w:t>
      </w:r>
    </w:p>
    <w:p w:rsidR="00141E34" w:rsidRDefault="00141E34" w:rsidP="00141E34"/>
    <w:p w:rsidR="00141E34" w:rsidRDefault="00141E34" w:rsidP="00141E34">
      <w:pPr>
        <w:spacing w:before="120" w:after="120"/>
        <w:ind w:left="426" w:hanging="426"/>
        <w:jc w:val="both"/>
      </w:pPr>
      <w:r>
        <w:t>1.</w:t>
      </w:r>
      <w:r>
        <w:tab/>
        <w:t xml:space="preserve">Nie ujawnię bez stosownego upoważnienia żadnych informacji prawnie chronionych w Ministerstwie Aktywów Państwowych, w tym m.in. informacji dotyczących rozmieszczenia pokoi oraz systemów zabezpieczeń stosowanych w urzędzie, o ile wejdę w ich posiadanie, oraz nie przyczynię się do ich ujawnienia lub innych działań związanych z ich przetwarzaniem lub utratą itp. mogących spowodować szkodę dla Ministerstwa Aktywów Państwowych, innych osób i podmiotów lub naruszenie przepisów prawa, w tym regulacji Ministerstwa </w:t>
      </w:r>
      <w:r w:rsidRPr="00ED64B7">
        <w:t>Aktywów Państwowych</w:t>
      </w:r>
      <w:r>
        <w:t xml:space="preserve">, zarówno w trakcie wykonywania prac dla Ministerstwa </w:t>
      </w:r>
      <w:r w:rsidRPr="00ED64B7">
        <w:t>Aktywów Państwowych</w:t>
      </w:r>
      <w:r>
        <w:t xml:space="preserve"> jak i po ich zakończeniu oraz będę przestrzegał wszelkich przepisów w tym zakresie. </w:t>
      </w:r>
    </w:p>
    <w:p w:rsidR="00141E34" w:rsidRDefault="00141E34" w:rsidP="00141E34">
      <w:pPr>
        <w:spacing w:before="120" w:after="120"/>
        <w:ind w:left="426" w:hanging="426"/>
        <w:jc w:val="both"/>
      </w:pPr>
      <w:r>
        <w:t>2.</w:t>
      </w:r>
      <w:r>
        <w:tab/>
        <w:t>Zobowiązuję się przestrzegać oraz jestem świadomy odpowiedzialności za naruszenie obowiązujących zasad, wynikających w szczególności z:</w:t>
      </w:r>
    </w:p>
    <w:p w:rsidR="00141E34" w:rsidRDefault="00141E34" w:rsidP="00141E34">
      <w:pPr>
        <w:spacing w:before="120" w:after="120"/>
        <w:ind w:left="709" w:hanging="283"/>
        <w:jc w:val="both"/>
      </w:pPr>
      <w:r>
        <w:t>1)</w:t>
      </w:r>
      <w:r>
        <w:tab/>
        <w:t xml:space="preserve">ustawy z dnia 6 czerwca 1997 r. Kodeks Karny (Dz. U. z 2017 r. poz. 2204 oraz </w:t>
      </w:r>
      <w:r>
        <w:br/>
        <w:t>z 2018 r. poz. 20, 305 i 665);</w:t>
      </w:r>
    </w:p>
    <w:p w:rsidR="00141E34" w:rsidRDefault="00141E34" w:rsidP="00141E34">
      <w:pPr>
        <w:spacing w:before="120" w:after="120"/>
        <w:ind w:left="709" w:hanging="283"/>
        <w:jc w:val="both"/>
      </w:pPr>
      <w:r>
        <w:t>2)</w:t>
      </w:r>
      <w:r>
        <w:tab/>
        <w:t xml:space="preserve">ustawy z dnia 5 sierpnia 2010 r. o ochronie informacji niejawnych (Dz. U. z 2018 r. </w:t>
      </w:r>
      <w:r>
        <w:br/>
        <w:t>poz. 412, 650 i 1000);</w:t>
      </w:r>
    </w:p>
    <w:p w:rsidR="00141E34" w:rsidRDefault="00141E34" w:rsidP="00141E34">
      <w:pPr>
        <w:spacing w:before="120" w:after="120"/>
        <w:ind w:left="709" w:hanging="283"/>
        <w:jc w:val="both"/>
      </w:pPr>
      <w:r>
        <w:t xml:space="preserve">3) </w:t>
      </w:r>
      <w:r w:rsidRPr="00DE5AE1">
        <w:rPr>
          <w:color w:val="212529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</w:t>
      </w:r>
      <w:r>
        <w:rPr>
          <w:color w:val="212529"/>
        </w:rPr>
        <w:br/>
      </w:r>
      <w:r w:rsidRPr="00DE5AE1">
        <w:rPr>
          <w:color w:val="212529"/>
        </w:rPr>
        <w:t>z 04.05.2016, str. 1)</w:t>
      </w:r>
      <w:r>
        <w:rPr>
          <w:color w:val="212529"/>
        </w:rPr>
        <w:t>.</w:t>
      </w:r>
    </w:p>
    <w:p w:rsidR="00141E34" w:rsidRDefault="00141E34" w:rsidP="00141E34">
      <w:pPr>
        <w:spacing w:before="120" w:after="120"/>
      </w:pPr>
    </w:p>
    <w:p w:rsidR="00141E34" w:rsidRDefault="00141E34" w:rsidP="00141E34">
      <w:r>
        <w:tab/>
      </w:r>
      <w:r>
        <w:tab/>
      </w:r>
      <w:r>
        <w:tab/>
      </w:r>
      <w:r>
        <w:tab/>
      </w:r>
    </w:p>
    <w:p w:rsidR="00141E34" w:rsidRDefault="00141E34" w:rsidP="00141E34">
      <w:r>
        <w:t>…………………………………</w:t>
      </w:r>
    </w:p>
    <w:p w:rsidR="00141E34" w:rsidRPr="000510F1" w:rsidRDefault="00141E34" w:rsidP="00141E34">
      <w:pPr>
        <w:rPr>
          <w:i/>
          <w:sz w:val="20"/>
          <w:szCs w:val="20"/>
        </w:rPr>
      </w:pPr>
      <w:r w:rsidRPr="000510F1">
        <w:rPr>
          <w:i/>
          <w:sz w:val="20"/>
          <w:szCs w:val="20"/>
        </w:rPr>
        <w:t xml:space="preserve"> (imię i nazwisko)                                                                    </w:t>
      </w:r>
    </w:p>
    <w:p w:rsidR="00141E34" w:rsidRDefault="00141E34" w:rsidP="00141E34"/>
    <w:p w:rsidR="00141E34" w:rsidRDefault="00141E34" w:rsidP="00141E34"/>
    <w:p w:rsidR="00141E34" w:rsidRDefault="00141E34" w:rsidP="00141E34">
      <w:r>
        <w:t>…………………………………</w:t>
      </w:r>
    </w:p>
    <w:p w:rsidR="00141E34" w:rsidRPr="000510F1" w:rsidRDefault="00141E34" w:rsidP="00141E34">
      <w:pPr>
        <w:rPr>
          <w:i/>
          <w:sz w:val="20"/>
          <w:szCs w:val="20"/>
        </w:rPr>
      </w:pPr>
      <w:r w:rsidRPr="000510F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PESEL</w:t>
      </w:r>
      <w:r w:rsidRPr="000510F1">
        <w:rPr>
          <w:i/>
          <w:sz w:val="20"/>
          <w:szCs w:val="20"/>
        </w:rPr>
        <w:t>)</w:t>
      </w:r>
    </w:p>
    <w:p w:rsidR="00141E34" w:rsidRDefault="00141E34" w:rsidP="00141E34"/>
    <w:p w:rsidR="00141E34" w:rsidRDefault="00141E34" w:rsidP="00141E34"/>
    <w:p w:rsidR="00141E34" w:rsidRDefault="00141E34" w:rsidP="00141E34">
      <w:r>
        <w:t>…………………………………</w:t>
      </w:r>
    </w:p>
    <w:p w:rsidR="00141E34" w:rsidRPr="001C6569" w:rsidRDefault="00141E34" w:rsidP="00141E34">
      <w:r w:rsidRPr="000510F1">
        <w:rPr>
          <w:i/>
          <w:sz w:val="20"/>
          <w:szCs w:val="20"/>
        </w:rPr>
        <w:t>(podpis)</w:t>
      </w:r>
    </w:p>
    <w:p w:rsidR="00141E34" w:rsidRDefault="00141E34" w:rsidP="00141E34"/>
    <w:p w:rsidR="00141E34" w:rsidRDefault="00141E34" w:rsidP="00141E34"/>
    <w:p w:rsidR="00141E34" w:rsidRDefault="00141E34" w:rsidP="00141E34"/>
    <w:p w:rsidR="00141E34" w:rsidRDefault="00141E34" w:rsidP="00141E34"/>
    <w:p w:rsidR="00141E34" w:rsidRDefault="00141E34" w:rsidP="00141E34">
      <w:r>
        <w:t>Warszawa, dnia …………………………</w:t>
      </w:r>
    </w:p>
    <w:p w:rsidR="00141E34" w:rsidRDefault="00141E34" w:rsidP="00141E34"/>
    <w:p w:rsidR="00141E34" w:rsidRDefault="00141E34" w:rsidP="00141E34"/>
    <w:p w:rsidR="00141E34" w:rsidRDefault="00141E34" w:rsidP="00141E34"/>
    <w:p w:rsidR="00141E34" w:rsidRDefault="00141E34" w:rsidP="00141E34">
      <w:r>
        <w:t xml:space="preserve">Oświadczenie w imieniu Ministerstwa </w:t>
      </w:r>
      <w:r w:rsidRPr="00ED64B7">
        <w:t>Aktywów Państwowych</w:t>
      </w:r>
      <w:r>
        <w:t xml:space="preserve"> przyjął:    ………………….</w:t>
      </w:r>
    </w:p>
    <w:p w:rsidR="00141E34" w:rsidRPr="000510F1" w:rsidRDefault="00141E34" w:rsidP="00141E34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510F1">
        <w:rPr>
          <w:i/>
          <w:sz w:val="20"/>
          <w:szCs w:val="20"/>
        </w:rPr>
        <w:t>(podpis)</w:t>
      </w:r>
    </w:p>
    <w:sectPr w:rsidR="00141E34" w:rsidRPr="000510F1" w:rsidSect="00831405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34"/>
    <w:rsid w:val="00141E34"/>
    <w:rsid w:val="003301EE"/>
    <w:rsid w:val="0086367B"/>
    <w:rsid w:val="00B845F0"/>
    <w:rsid w:val="00C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48DA-6953-472F-80CE-4101A20B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34"/>
    <w:pPr>
      <w:spacing w:before="0" w:after="0"/>
      <w:ind w:left="0" w:firstLine="0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2</cp:revision>
  <dcterms:created xsi:type="dcterms:W3CDTF">2020-10-19T11:10:00Z</dcterms:created>
  <dcterms:modified xsi:type="dcterms:W3CDTF">2020-10-19T11:10:00Z</dcterms:modified>
</cp:coreProperties>
</file>