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F6" w:rsidRPr="00CA7E8E" w:rsidRDefault="00714BF6" w:rsidP="00CA7E8E">
      <w:pPr>
        <w:spacing w:before="100" w:beforeAutospacing="1" w:after="100" w:afterAutospacing="1" w:line="159" w:lineRule="atLeast"/>
        <w:jc w:val="center"/>
        <w:rPr>
          <w:rFonts w:ascii="Times New Roman" w:eastAsia="Times New Roman" w:hAnsi="Times New Roman" w:cs="Times New Roman"/>
          <w:b/>
          <w:i/>
          <w:color w:val="5A5A5A"/>
        </w:rPr>
      </w:pPr>
      <w:r w:rsidRPr="00CA7E8E">
        <w:rPr>
          <w:rFonts w:ascii="Times New Roman" w:eastAsia="Times New Roman" w:hAnsi="Times New Roman" w:cs="Times New Roman"/>
          <w:b/>
          <w:i/>
          <w:color w:val="5A5A5A"/>
        </w:rPr>
        <w:t>Wykaz użytków ekologicznych w Nadleśnictwie Włocławek</w:t>
      </w:r>
    </w:p>
    <w:p w:rsidR="00714BF6" w:rsidRPr="00CA7E8E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  <w:r>
        <w:rPr>
          <w:rFonts w:ascii="Times New Roman" w:eastAsia="Times New Roman" w:hAnsi="Times New Roman" w:cs="Times New Roman"/>
          <w:color w:val="5A5A5A"/>
        </w:rPr>
        <w:t xml:space="preserve">          </w:t>
      </w:r>
      <w:r w:rsidR="00714BF6" w:rsidRPr="00CA7E8E">
        <w:rPr>
          <w:rFonts w:ascii="Times New Roman" w:eastAsia="Times New Roman" w:hAnsi="Times New Roman" w:cs="Times New Roman"/>
          <w:color w:val="5A5A5A"/>
        </w:rPr>
        <w:t>W Nadleśnictwie Włocławek położonych jest ponad sto użytków ekologicznych o łącznej powierzchni około 300 hektarów. Celem utworzenia tego typu obiektów jest ochrona niewielkich obszarów o bardzo cennych walorach przyrodniczych,</w:t>
      </w:r>
    </w:p>
    <w:p w:rsidR="00714BF6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  <w:r>
        <w:rPr>
          <w:rFonts w:ascii="Times New Roman" w:eastAsia="Times New Roman" w:hAnsi="Times New Roman" w:cs="Times New Roman"/>
          <w:color w:val="5A5A5A"/>
        </w:rPr>
        <w:t xml:space="preserve">          </w:t>
      </w:r>
      <w:r w:rsidR="00714BF6" w:rsidRPr="00CA7E8E">
        <w:rPr>
          <w:rFonts w:ascii="Times New Roman" w:eastAsia="Times New Roman" w:hAnsi="Times New Roman" w:cs="Times New Roman"/>
          <w:color w:val="5A5A5A"/>
        </w:rPr>
        <w:t>Użytki ekologiczne usytuowane na terenie Nadleśnictwa Włocławek zostały objęte mocą ustawy o ochronie przyrody na podstawie rozporządzenia Wojewody Kujawsko-Pomorskiego nr 1/2004 z dnia 19. stycznia 2004 roku.</w:t>
      </w:r>
    </w:p>
    <w:p w:rsidR="00CA7E8E" w:rsidRPr="00CA7E8E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</w:p>
    <w:p w:rsidR="00CA7E8E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  <w:r>
        <w:rPr>
          <w:rFonts w:ascii="Times New Roman" w:eastAsia="Times New Roman" w:hAnsi="Times New Roman" w:cs="Times New Roman"/>
          <w:color w:val="5A5A5A"/>
        </w:rPr>
        <w:t xml:space="preserve">         </w:t>
      </w:r>
      <w:r w:rsidR="00714BF6" w:rsidRPr="00CA7E8E">
        <w:rPr>
          <w:rFonts w:ascii="Times New Roman" w:eastAsia="Times New Roman" w:hAnsi="Times New Roman" w:cs="Times New Roman"/>
          <w:color w:val="5A5A5A"/>
        </w:rPr>
        <w:t>Wykaz użytków ekologicznych przedstawia poniższa tabela:</w:t>
      </w:r>
    </w:p>
    <w:p w:rsidR="00CA7E8E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</w:p>
    <w:tbl>
      <w:tblPr>
        <w:tblW w:w="6800" w:type="dxa"/>
        <w:tblInd w:w="1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60"/>
        <w:gridCol w:w="1700"/>
        <w:gridCol w:w="860"/>
        <w:gridCol w:w="1460"/>
      </w:tblGrid>
      <w:tr w:rsidR="00CA7E8E" w:rsidRPr="00CA7E8E" w:rsidTr="00CA7E8E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G179"/>
            <w:r w:rsidRPr="00CA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  <w:bookmarkEnd w:id="0"/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Gmina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Rodz. </w:t>
            </w:r>
            <w:proofErr w:type="spellStart"/>
            <w:r w:rsidRPr="00CA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uż</w:t>
            </w:r>
            <w:proofErr w:type="spellEnd"/>
            <w:r w:rsidRPr="00CA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Pow.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grunt.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Bobrowniki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</w:t>
            </w:r>
            <w:proofErr w:type="spellStart"/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0,1669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Bobrowniki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</w:t>
            </w:r>
            <w:proofErr w:type="spellStart"/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Szpetal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Fabianki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Lipiny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Lipiny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Lipiny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Lipiny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Lipiny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Lipiny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Lubanie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Dobre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Dobre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E-Ł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E-Ł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0,6365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Osięciny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0,8243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Dębice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Miasto 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1,0011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Dębice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Dębice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Dębice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Dębice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1,8930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Brześć Kujawski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Dąb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5,9200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14,7018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Baruchowo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8,9800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1,9100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0,9400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</w:t>
            </w:r>
            <w:proofErr w:type="spellStart"/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Rybnica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9,5900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2,8600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2,9500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2,1800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2,6203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Kukawy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Przyborowo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Przyborowo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Szk. Dzilno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2,2403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Szk. Dzilno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Szk. Dzilno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1,9700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Szk. Dzilno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2,0300</w:t>
            </w:r>
          </w:p>
        </w:tc>
      </w:tr>
      <w:tr w:rsidR="00CA7E8E" w:rsidRPr="00CA7E8E" w:rsidTr="00CA7E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Razem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A7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293,3042</w:t>
            </w:r>
          </w:p>
        </w:tc>
      </w:tr>
    </w:tbl>
    <w:p w:rsidR="00CA7E8E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</w:p>
    <w:p w:rsidR="00CA7E8E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</w:p>
    <w:p w:rsidR="00CA7E8E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</w:p>
    <w:p w:rsidR="00CA7E8E" w:rsidRDefault="00CA7E8E" w:rsidP="00C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</w:rPr>
      </w:pPr>
      <w:bookmarkStart w:id="1" w:name="_GoBack"/>
      <w:bookmarkEnd w:id="1"/>
    </w:p>
    <w:sectPr w:rsidR="00CA7E8E" w:rsidSect="00F332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1F" w:rsidRDefault="00147A1F" w:rsidP="00CA7E8E">
      <w:pPr>
        <w:spacing w:after="0" w:line="240" w:lineRule="auto"/>
      </w:pPr>
      <w:r>
        <w:separator/>
      </w:r>
    </w:p>
  </w:endnote>
  <w:endnote w:type="continuationSeparator" w:id="0">
    <w:p w:rsidR="00147A1F" w:rsidRDefault="00147A1F" w:rsidP="00CA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970305"/>
      <w:docPartObj>
        <w:docPartGallery w:val="Page Numbers (Bottom of Page)"/>
        <w:docPartUnique/>
      </w:docPartObj>
    </w:sdtPr>
    <w:sdtContent>
      <w:p w:rsidR="00CA7E8E" w:rsidRDefault="00CA7E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7E8E" w:rsidRDefault="00CA7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1F" w:rsidRDefault="00147A1F" w:rsidP="00CA7E8E">
      <w:pPr>
        <w:spacing w:after="0" w:line="240" w:lineRule="auto"/>
      </w:pPr>
      <w:r>
        <w:separator/>
      </w:r>
    </w:p>
  </w:footnote>
  <w:footnote w:type="continuationSeparator" w:id="0">
    <w:p w:rsidR="00147A1F" w:rsidRDefault="00147A1F" w:rsidP="00CA7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F6"/>
    <w:rsid w:val="000C5D07"/>
    <w:rsid w:val="00147A1F"/>
    <w:rsid w:val="005914BC"/>
    <w:rsid w:val="00714BF6"/>
    <w:rsid w:val="00AE7D29"/>
    <w:rsid w:val="00CA7E8E"/>
    <w:rsid w:val="00F3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4B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14BF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7E8E"/>
    <w:rPr>
      <w:color w:val="800080"/>
      <w:u w:val="single"/>
    </w:rPr>
  </w:style>
  <w:style w:type="paragraph" w:customStyle="1" w:styleId="xl64">
    <w:name w:val="xl64"/>
    <w:basedOn w:val="Normalny"/>
    <w:rsid w:val="00CA7E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CA7E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ny"/>
    <w:rsid w:val="00CA7E8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ny"/>
    <w:rsid w:val="00CA7E8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ny"/>
    <w:rsid w:val="00CA7E8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ny"/>
    <w:rsid w:val="00CA7E8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Normalny"/>
    <w:rsid w:val="00CA7E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ny"/>
    <w:rsid w:val="00CA7E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ny"/>
    <w:rsid w:val="00CA7E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CA7E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ny"/>
    <w:rsid w:val="00CA7E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79">
    <w:name w:val="xl79"/>
    <w:basedOn w:val="Normalny"/>
    <w:rsid w:val="00CA7E8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80">
    <w:name w:val="xl80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81">
    <w:name w:val="xl81"/>
    <w:basedOn w:val="Normalny"/>
    <w:rsid w:val="00CA7E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82">
    <w:name w:val="xl82"/>
    <w:basedOn w:val="Normalny"/>
    <w:rsid w:val="00CA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E8E"/>
  </w:style>
  <w:style w:type="paragraph" w:styleId="Stopka">
    <w:name w:val="footer"/>
    <w:basedOn w:val="Normalny"/>
    <w:link w:val="StopkaZnak"/>
    <w:uiPriority w:val="99"/>
    <w:unhideWhenUsed/>
    <w:rsid w:val="00CA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4B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14BF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7E8E"/>
    <w:rPr>
      <w:color w:val="800080"/>
      <w:u w:val="single"/>
    </w:rPr>
  </w:style>
  <w:style w:type="paragraph" w:customStyle="1" w:styleId="xl64">
    <w:name w:val="xl64"/>
    <w:basedOn w:val="Normalny"/>
    <w:rsid w:val="00CA7E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CA7E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ny"/>
    <w:rsid w:val="00CA7E8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ny"/>
    <w:rsid w:val="00CA7E8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ny"/>
    <w:rsid w:val="00CA7E8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ny"/>
    <w:rsid w:val="00CA7E8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Normalny"/>
    <w:rsid w:val="00CA7E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ny"/>
    <w:rsid w:val="00CA7E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ny"/>
    <w:rsid w:val="00CA7E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CA7E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ny"/>
    <w:rsid w:val="00CA7E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79">
    <w:name w:val="xl79"/>
    <w:basedOn w:val="Normalny"/>
    <w:rsid w:val="00CA7E8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80">
    <w:name w:val="xl80"/>
    <w:basedOn w:val="Normalny"/>
    <w:rsid w:val="00CA7E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81">
    <w:name w:val="xl81"/>
    <w:basedOn w:val="Normalny"/>
    <w:rsid w:val="00CA7E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82">
    <w:name w:val="xl82"/>
    <w:basedOn w:val="Normalny"/>
    <w:rsid w:val="00CA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E8E"/>
  </w:style>
  <w:style w:type="paragraph" w:styleId="Stopka">
    <w:name w:val="footer"/>
    <w:basedOn w:val="Normalny"/>
    <w:link w:val="StopkaZnak"/>
    <w:uiPriority w:val="99"/>
    <w:unhideWhenUsed/>
    <w:rsid w:val="00CA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donata.kacprzyk</dc:creator>
  <cp:lastModifiedBy>Krzysztof Peszyński</cp:lastModifiedBy>
  <cp:revision>2</cp:revision>
  <dcterms:created xsi:type="dcterms:W3CDTF">2021-06-23T12:41:00Z</dcterms:created>
  <dcterms:modified xsi:type="dcterms:W3CDTF">2021-06-23T12:41:00Z</dcterms:modified>
</cp:coreProperties>
</file>