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2ED42" w14:textId="6D1000A0" w:rsidR="00BB7788" w:rsidRPr="00BB7788" w:rsidRDefault="00BB7788" w:rsidP="001542A1">
      <w:pPr>
        <w:ind w:left="227"/>
        <w:jc w:val="center"/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</w:pPr>
      <w:bookmarkStart w:id="0" w:name="_Hlk67690300"/>
      <w:r w:rsidRPr="00BB7788">
        <w:rPr>
          <w:rFonts w:cstheme="minorHAnsi"/>
          <w:b/>
          <w:noProof/>
          <w:color w:val="0070C0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15AAB7FB" wp14:editId="5160E369">
            <wp:extent cx="933450" cy="685800"/>
            <wp:effectExtent l="0" t="0" r="0" b="0"/>
            <wp:docPr id="2" name="Obraz 2" descr="Lem_100_LOGO@3x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m_100_LOGO@3x-1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788">
        <w:rPr>
          <w:rFonts w:cstheme="minorHAnsi"/>
          <w:b/>
          <w:noProof/>
          <w:color w:val="0070C0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40EF7A19" wp14:editId="3E2BD6FE">
            <wp:extent cx="1000125" cy="771525"/>
            <wp:effectExtent l="0" t="0" r="9525" b="9525"/>
            <wp:docPr id="1" name="Obraz 1" descr="NUR-SUŁTAN, Kazachstan, AMB, jpg - PL nowy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R-SUŁTAN, Kazachstan, AMB, jpg - PL nowy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788">
        <w:rPr>
          <w:rFonts w:cstheme="minorHAnsi"/>
          <w:b/>
          <w:noProof/>
          <w:color w:val="0070C0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44BF9938" wp14:editId="0565DCA1">
            <wp:extent cx="663575" cy="663575"/>
            <wp:effectExtent l="19050" t="0" r="3175" b="0"/>
            <wp:docPr id="28" name="Рисунок 28" descr="C:\Users\Админ\AppData\Local\Microsoft\Windows\INetCache\Content.Word\ДХШ Логотип НурСулта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AppData\Local\Microsoft\Windows\INetCache\Content.Word\ДХШ Логотип НурСултан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7788">
        <w:rPr>
          <w:rFonts w:cstheme="minorHAnsi"/>
          <w:b/>
          <w:color w:val="0070C0"/>
          <w:sz w:val="24"/>
          <w:szCs w:val="24"/>
          <w:shd w:val="clear" w:color="auto" w:fill="FFFFFF"/>
          <w:lang w:val="ru-RU"/>
        </w:rPr>
        <w:object w:dxaOrig="4320" w:dyaOrig="3053" w14:anchorId="4DCE43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07.25pt;height:75.75pt" o:ole="">
            <v:imagedata r:id="rId10" o:title=""/>
          </v:shape>
          <o:OLEObject Type="Embed" ProgID="FoxitReader.Document" ShapeID="_x0000_i1032" DrawAspect="Content" ObjectID="_1681721605" r:id="rId11"/>
        </w:object>
      </w:r>
      <w:r w:rsidRPr="00BB7788">
        <w:rPr>
          <w:rFonts w:cstheme="minorHAnsi"/>
          <w:b/>
          <w:noProof/>
          <w:color w:val="0070C0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19F4E0A1" wp14:editId="625A468B">
            <wp:extent cx="566939" cy="674033"/>
            <wp:effectExtent l="19050" t="0" r="4561" b="0"/>
            <wp:docPr id="24" name="Рисунок 24" descr="C:\Users\Админ\AppData\Local\Microsoft\Windows\INetCache\Content.Word\Логотип сою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AppData\Local\Microsoft\Windows\INetCache\Content.Word\Логотип союз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7" cy="67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7294A" w14:textId="77777777" w:rsidR="00BB7788" w:rsidRPr="00BB7788" w:rsidRDefault="00BB7788" w:rsidP="001542A1">
      <w:pPr>
        <w:ind w:left="227"/>
        <w:jc w:val="center"/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</w:pPr>
    </w:p>
    <w:p w14:paraId="62C13763" w14:textId="69D4F77B" w:rsidR="00B67233" w:rsidRPr="00BB7788" w:rsidRDefault="00473A3A" w:rsidP="001542A1">
      <w:pPr>
        <w:ind w:left="227"/>
        <w:jc w:val="center"/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</w:pPr>
      <w:r w:rsidRPr="00BB7788"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  <w:t>В 2021 ГОДУ МЫ ПРАЗДНУЕМ СТОЛЕТИЕ С</w:t>
      </w:r>
      <w:r w:rsidR="00B67233" w:rsidRPr="00BB7788"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  <w:t xml:space="preserve">О ДНЯ РОЖДЕНИЯ СТАНИСЛАВА ЛЕМА. </w:t>
      </w:r>
    </w:p>
    <w:p w14:paraId="6666C79A" w14:textId="35770DF7" w:rsidR="00473A3A" w:rsidRPr="00BB7788" w:rsidRDefault="00473A3A" w:rsidP="007501D3">
      <w:pPr>
        <w:ind w:left="227"/>
        <w:jc w:val="center"/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</w:pPr>
      <w:r w:rsidRPr="00BB7788"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  <w:t>ПУСТЬ ГОД ЛЕМА В КАЗАХСТАНЕ СТАНЕТ ПРАЗДНИКОМ КУЛЬТУРЫ, ТЕХНОЛОГИЙ И НАУКИ</w:t>
      </w:r>
    </w:p>
    <w:p w14:paraId="587C78C1" w14:textId="7667E1F7" w:rsidR="00473A3A" w:rsidRPr="00BB7788" w:rsidRDefault="00965BBB" w:rsidP="007501D3">
      <w:pPr>
        <w:ind w:left="227"/>
        <w:jc w:val="center"/>
        <w:rPr>
          <w:rFonts w:eastAsia="Times New Roman" w:cstheme="minorHAnsi"/>
          <w:b/>
          <w:caps/>
          <w:color w:val="C45911" w:themeColor="accent2" w:themeShade="BF"/>
          <w:spacing w:val="12"/>
          <w:sz w:val="24"/>
          <w:szCs w:val="24"/>
          <w:lang w:val="ru-RU" w:eastAsia="pl-PL"/>
        </w:rPr>
      </w:pPr>
      <w:r w:rsidRPr="00BB7788">
        <w:rPr>
          <w:rFonts w:eastAsia="Times New Roman" w:cstheme="minorHAnsi"/>
          <w:b/>
          <w:caps/>
          <w:color w:val="C45911" w:themeColor="accent2" w:themeShade="BF"/>
          <w:spacing w:val="12"/>
          <w:sz w:val="24"/>
          <w:szCs w:val="24"/>
          <w:lang w:val="ru-RU" w:eastAsia="pl-PL"/>
        </w:rPr>
        <w:t xml:space="preserve">положения </w:t>
      </w:r>
      <w:r w:rsidR="00473A3A" w:rsidRPr="00BB7788">
        <w:rPr>
          <w:rFonts w:eastAsia="Times New Roman" w:cstheme="minorHAnsi"/>
          <w:b/>
          <w:caps/>
          <w:color w:val="C45911" w:themeColor="accent2" w:themeShade="BF"/>
          <w:spacing w:val="12"/>
          <w:sz w:val="24"/>
          <w:szCs w:val="24"/>
          <w:lang w:val="ru-RU" w:eastAsia="pl-PL"/>
        </w:rPr>
        <w:t>кОНКУРСА</w:t>
      </w:r>
      <w:r w:rsidR="003624BB" w:rsidRPr="00BB7788">
        <w:rPr>
          <w:rFonts w:eastAsia="Times New Roman" w:cstheme="minorHAnsi"/>
          <w:b/>
          <w:caps/>
          <w:color w:val="C45911" w:themeColor="accent2" w:themeShade="BF"/>
          <w:spacing w:val="12"/>
          <w:sz w:val="24"/>
          <w:szCs w:val="24"/>
          <w:lang w:val="ru-RU" w:eastAsia="pl-PL"/>
        </w:rPr>
        <w:t xml:space="preserve"> из цикла «год л</w:t>
      </w:r>
      <w:r w:rsidR="007501D3" w:rsidRPr="00BB7788">
        <w:rPr>
          <w:rFonts w:eastAsia="Times New Roman" w:cstheme="minorHAnsi"/>
          <w:b/>
          <w:caps/>
          <w:color w:val="C45911" w:themeColor="accent2" w:themeShade="BF"/>
          <w:spacing w:val="12"/>
          <w:sz w:val="24"/>
          <w:szCs w:val="24"/>
          <w:lang w:val="ru-RU" w:eastAsia="pl-PL"/>
        </w:rPr>
        <w:t>Е</w:t>
      </w:r>
      <w:r w:rsidR="003624BB" w:rsidRPr="00BB7788">
        <w:rPr>
          <w:rFonts w:eastAsia="Times New Roman" w:cstheme="minorHAnsi"/>
          <w:b/>
          <w:caps/>
          <w:color w:val="C45911" w:themeColor="accent2" w:themeShade="BF"/>
          <w:spacing w:val="12"/>
          <w:sz w:val="24"/>
          <w:szCs w:val="24"/>
          <w:lang w:val="ru-RU" w:eastAsia="pl-PL"/>
        </w:rPr>
        <w:t>ма в казахстане»:</w:t>
      </w:r>
    </w:p>
    <w:p w14:paraId="10E7021F" w14:textId="0A54B70C" w:rsidR="00473A3A" w:rsidRPr="00BB7788" w:rsidRDefault="00473A3A" w:rsidP="007501D3">
      <w:pPr>
        <w:ind w:left="227"/>
        <w:jc w:val="center"/>
        <w:rPr>
          <w:rFonts w:eastAsia="Times New Roman" w:cstheme="minorHAnsi"/>
          <w:b/>
          <w:caps/>
          <w:color w:val="C45911" w:themeColor="accent2" w:themeShade="BF"/>
          <w:spacing w:val="12"/>
          <w:sz w:val="24"/>
          <w:szCs w:val="24"/>
          <w:lang w:val="ru-RU" w:eastAsia="pl-PL"/>
        </w:rPr>
      </w:pPr>
      <w:r w:rsidRPr="00BB7788">
        <w:rPr>
          <w:rFonts w:eastAsia="Times New Roman" w:cstheme="minorHAnsi"/>
          <w:b/>
          <w:caps/>
          <w:color w:val="C45911" w:themeColor="accent2" w:themeShade="BF"/>
          <w:spacing w:val="12"/>
          <w:sz w:val="24"/>
          <w:szCs w:val="24"/>
          <w:lang w:val="ru-RU" w:eastAsia="pl-PL"/>
        </w:rPr>
        <w:t>«чТО</w:t>
      </w:r>
      <w:r w:rsidR="00124625" w:rsidRPr="00BB7788">
        <w:rPr>
          <w:rFonts w:eastAsia="Times New Roman" w:cstheme="minorHAnsi"/>
          <w:b/>
          <w:caps/>
          <w:color w:val="C45911" w:themeColor="accent2" w:themeShade="BF"/>
          <w:spacing w:val="12"/>
          <w:sz w:val="24"/>
          <w:szCs w:val="24"/>
          <w:lang w:val="ru-RU" w:eastAsia="pl-PL"/>
        </w:rPr>
        <w:t xml:space="preserve"> в ДАЛьнейшем? </w:t>
      </w:r>
      <w:r w:rsidR="00E132DC" w:rsidRPr="00BB7788">
        <w:rPr>
          <w:rFonts w:eastAsia="Times New Roman" w:cstheme="minorHAnsi"/>
          <w:b/>
          <w:caps/>
          <w:color w:val="C45911" w:themeColor="accent2" w:themeShade="BF"/>
          <w:spacing w:val="12"/>
          <w:sz w:val="24"/>
          <w:szCs w:val="24"/>
          <w:lang w:val="ru-RU" w:eastAsia="pl-PL"/>
        </w:rPr>
        <w:t>НАУКА-ТЕХНОЛОГИЯ-ВСЕЛЕННАЯ</w:t>
      </w:r>
      <w:r w:rsidR="003624BB" w:rsidRPr="00BB7788">
        <w:rPr>
          <w:rFonts w:eastAsia="Times New Roman" w:cstheme="minorHAnsi"/>
          <w:b/>
          <w:caps/>
          <w:color w:val="C45911" w:themeColor="accent2" w:themeShade="BF"/>
          <w:spacing w:val="12"/>
          <w:sz w:val="24"/>
          <w:szCs w:val="24"/>
          <w:lang w:val="ru-RU" w:eastAsia="pl-PL"/>
        </w:rPr>
        <w:t>-</w:t>
      </w:r>
      <w:r w:rsidRPr="00BB7788">
        <w:rPr>
          <w:rFonts w:eastAsia="Times New Roman" w:cstheme="minorHAnsi"/>
          <w:b/>
          <w:caps/>
          <w:color w:val="C45911" w:themeColor="accent2" w:themeShade="BF"/>
          <w:spacing w:val="12"/>
          <w:sz w:val="24"/>
          <w:szCs w:val="24"/>
          <w:lang w:val="ru-RU" w:eastAsia="pl-PL"/>
        </w:rPr>
        <w:t xml:space="preserve"> Я»</w:t>
      </w:r>
    </w:p>
    <w:p w14:paraId="4D8A7CD7" w14:textId="6EFEF3A4" w:rsidR="004859CE" w:rsidRPr="00BB7788" w:rsidRDefault="004859CE" w:rsidP="007501D3">
      <w:pPr>
        <w:jc w:val="center"/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</w:pPr>
      <w:r w:rsidRPr="00BB7788"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  <w:t>НА</w:t>
      </w:r>
      <w:r w:rsidR="00396703" w:rsidRPr="00BB7788"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  <w:t xml:space="preserve"> СОЗДАНИЕ </w:t>
      </w:r>
      <w:r w:rsidRPr="00BB7788"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  <w:t>ПЛАКАТ</w:t>
      </w:r>
      <w:r w:rsidR="00396703" w:rsidRPr="00BB7788"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  <w:t xml:space="preserve">А/ТВОРЧЕСКОЙ ПОДЕЛКИ/КОРОТКОГО </w:t>
      </w:r>
      <w:r w:rsidRPr="00BB7788"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  <w:t>ВИДЕОРОЛИК</w:t>
      </w:r>
      <w:r w:rsidR="00396703" w:rsidRPr="00BB7788">
        <w:rPr>
          <w:rFonts w:cstheme="minorHAnsi"/>
          <w:b/>
          <w:color w:val="C45911" w:themeColor="accent2" w:themeShade="BF"/>
          <w:sz w:val="24"/>
          <w:szCs w:val="24"/>
          <w:shd w:val="clear" w:color="auto" w:fill="FFFFFF"/>
          <w:lang w:val="ru-RU"/>
        </w:rPr>
        <w:t>А</w:t>
      </w:r>
    </w:p>
    <w:p w14:paraId="1FBAA46F" w14:textId="345C0351" w:rsidR="004859CE" w:rsidRPr="00E36E94" w:rsidRDefault="00B67233" w:rsidP="00D16AE1">
      <w:pPr>
        <w:ind w:left="227"/>
        <w:jc w:val="both"/>
        <w:rPr>
          <w:rFonts w:cstheme="minorHAnsi"/>
          <w:b/>
          <w:bCs/>
          <w:color w:val="002060"/>
          <w:sz w:val="24"/>
          <w:szCs w:val="24"/>
          <w:lang w:val="ru-RU"/>
        </w:rPr>
      </w:pPr>
      <w:r w:rsidRPr="00E36E94">
        <w:rPr>
          <w:rFonts w:cstheme="minorHAnsi"/>
          <w:b/>
          <w:bCs/>
          <w:color w:val="002060"/>
          <w:sz w:val="24"/>
          <w:szCs w:val="24"/>
          <w:lang w:val="ru-RU"/>
        </w:rPr>
        <w:t xml:space="preserve">Целью </w:t>
      </w:r>
      <w:r w:rsidR="004859CE" w:rsidRPr="00E36E94">
        <w:rPr>
          <w:rFonts w:cstheme="minorHAnsi"/>
          <w:b/>
          <w:bCs/>
          <w:color w:val="002060"/>
          <w:sz w:val="24"/>
          <w:szCs w:val="24"/>
          <w:lang w:val="ru-RU"/>
        </w:rPr>
        <w:t>конкурса</w:t>
      </w:r>
      <w:r w:rsidRPr="00E36E94">
        <w:rPr>
          <w:rFonts w:cstheme="minorHAnsi"/>
          <w:b/>
          <w:bCs/>
          <w:color w:val="002060"/>
          <w:sz w:val="24"/>
          <w:szCs w:val="24"/>
          <w:lang w:val="ru-RU"/>
        </w:rPr>
        <w:t xml:space="preserve"> является </w:t>
      </w:r>
      <w:r w:rsidR="009B1BD2" w:rsidRPr="00E36E94">
        <w:rPr>
          <w:rFonts w:cstheme="minorHAnsi"/>
          <w:b/>
          <w:bCs/>
          <w:color w:val="002060"/>
          <w:sz w:val="24"/>
          <w:szCs w:val="24"/>
          <w:lang w:val="ru-RU"/>
        </w:rPr>
        <w:t xml:space="preserve">чествование 100-летия </w:t>
      </w:r>
      <w:r w:rsidR="004859CE" w:rsidRPr="00E36E94">
        <w:rPr>
          <w:rFonts w:cstheme="minorHAnsi"/>
          <w:b/>
          <w:bCs/>
          <w:color w:val="002060"/>
          <w:sz w:val="24"/>
          <w:szCs w:val="24"/>
          <w:lang w:val="ru-RU"/>
        </w:rPr>
        <w:t>со дня рождения Станислава Лема, популяризац</w:t>
      </w:r>
      <w:r w:rsidR="009B1BD2" w:rsidRPr="00E36E94">
        <w:rPr>
          <w:rFonts w:cstheme="minorHAnsi"/>
          <w:b/>
          <w:bCs/>
          <w:color w:val="002060"/>
          <w:sz w:val="24"/>
          <w:szCs w:val="24"/>
          <w:lang w:val="ru-RU"/>
        </w:rPr>
        <w:t xml:space="preserve">ия творчества великого деятеля </w:t>
      </w:r>
      <w:r w:rsidR="004859CE" w:rsidRPr="00E36E94">
        <w:rPr>
          <w:rFonts w:cstheme="minorHAnsi"/>
          <w:b/>
          <w:bCs/>
          <w:color w:val="002060"/>
          <w:sz w:val="24"/>
          <w:szCs w:val="24"/>
          <w:lang w:val="ru-RU"/>
        </w:rPr>
        <w:t>польской литературы, философии,</w:t>
      </w:r>
      <w:r w:rsidR="009B1BD2" w:rsidRPr="00E36E94">
        <w:rPr>
          <w:rFonts w:cstheme="minorHAnsi"/>
          <w:b/>
          <w:bCs/>
          <w:color w:val="002060"/>
          <w:sz w:val="24"/>
          <w:szCs w:val="24"/>
          <w:lang w:val="ru-RU"/>
        </w:rPr>
        <w:t xml:space="preserve"> научной фантастики, </w:t>
      </w:r>
      <w:r w:rsidR="005D4499" w:rsidRPr="00E36E94">
        <w:rPr>
          <w:rFonts w:cstheme="minorHAnsi"/>
          <w:b/>
          <w:bCs/>
          <w:color w:val="002060"/>
          <w:sz w:val="24"/>
          <w:szCs w:val="24"/>
          <w:lang w:val="ru-RU"/>
        </w:rPr>
        <w:t>вдохновение</w:t>
      </w:r>
      <w:r w:rsidR="009B1BD2" w:rsidRPr="00E36E94">
        <w:rPr>
          <w:rFonts w:cstheme="minorHAnsi"/>
          <w:b/>
          <w:bCs/>
          <w:color w:val="002060"/>
          <w:sz w:val="24"/>
          <w:szCs w:val="24"/>
          <w:lang w:val="ru-RU"/>
        </w:rPr>
        <w:t xml:space="preserve"> Его многогранными достижениями </w:t>
      </w:r>
      <w:r w:rsidR="004859CE" w:rsidRPr="00E36E94">
        <w:rPr>
          <w:rFonts w:cstheme="minorHAnsi"/>
          <w:b/>
          <w:bCs/>
          <w:color w:val="002060"/>
          <w:sz w:val="24"/>
          <w:szCs w:val="24"/>
          <w:lang w:val="ru-RU"/>
        </w:rPr>
        <w:t>для создания Плаката/</w:t>
      </w:r>
      <w:r w:rsidR="00396703" w:rsidRPr="00E36E94">
        <w:rPr>
          <w:rFonts w:cstheme="minorHAnsi"/>
          <w:b/>
          <w:bCs/>
          <w:color w:val="002060"/>
          <w:sz w:val="24"/>
          <w:szCs w:val="24"/>
          <w:lang w:val="ru-RU"/>
        </w:rPr>
        <w:t xml:space="preserve">творческой поделки, </w:t>
      </w:r>
      <w:r w:rsidR="004859CE" w:rsidRPr="00E36E94">
        <w:rPr>
          <w:rFonts w:cstheme="minorHAnsi"/>
          <w:b/>
          <w:bCs/>
          <w:color w:val="002060"/>
          <w:sz w:val="24"/>
          <w:szCs w:val="24"/>
          <w:lang w:val="ru-RU"/>
        </w:rPr>
        <w:t>как формы художественного выражения.</w:t>
      </w:r>
    </w:p>
    <w:p w14:paraId="70EBC2BB" w14:textId="3E6738D5" w:rsidR="006E414A" w:rsidRPr="00E36E94" w:rsidRDefault="00396703" w:rsidP="00110082">
      <w:pPr>
        <w:shd w:val="clear" w:color="auto" w:fill="FFFFFF"/>
        <w:spacing w:after="264" w:line="240" w:lineRule="auto"/>
        <w:jc w:val="both"/>
        <w:rPr>
          <w:rFonts w:eastAsia="Times New Roman" w:cstheme="minorHAnsi"/>
          <w:b/>
          <w:sz w:val="24"/>
          <w:szCs w:val="24"/>
          <w:lang w:val="ru-RU" w:eastAsia="pl-PL"/>
        </w:rPr>
      </w:pPr>
      <w:bookmarkStart w:id="1" w:name="_GoBack"/>
      <w:r w:rsidRPr="00E36E94">
        <w:rPr>
          <w:rFonts w:eastAsia="Times New Roman" w:cstheme="minorHAnsi"/>
          <w:b/>
          <w:bCs/>
          <w:caps/>
          <w:color w:val="002060"/>
          <w:spacing w:val="12"/>
          <w:sz w:val="24"/>
          <w:szCs w:val="24"/>
          <w:lang w:eastAsia="pl-PL"/>
        </w:rPr>
        <w:t>ОРГАНИЗАТОРЫ</w:t>
      </w:r>
      <w:r w:rsidRPr="00E36E94">
        <w:rPr>
          <w:rFonts w:eastAsia="Times New Roman" w:cstheme="minorHAnsi"/>
          <w:b/>
          <w:bCs/>
          <w:caps/>
          <w:spacing w:val="12"/>
          <w:sz w:val="24"/>
          <w:szCs w:val="24"/>
          <w:lang w:val="ru-RU" w:eastAsia="pl-PL"/>
        </w:rPr>
        <w:t xml:space="preserve"> </w:t>
      </w:r>
    </w:p>
    <w:p w14:paraId="6AF72257" w14:textId="2D4662A1" w:rsidR="0003617D" w:rsidRPr="00E36E94" w:rsidRDefault="00B67233" w:rsidP="00D16AE1">
      <w:pPr>
        <w:rPr>
          <w:rStyle w:val="Hipercze"/>
          <w:rFonts w:eastAsia="Times New Roman" w:cstheme="minorHAnsi"/>
          <w:color w:val="002060"/>
          <w:sz w:val="24"/>
          <w:szCs w:val="24"/>
          <w:lang w:val="ru-RU" w:eastAsia="pl-PL"/>
        </w:rPr>
      </w:pPr>
      <w:r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 xml:space="preserve">Организатором </w:t>
      </w:r>
      <w:r w:rsidR="00396703"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>конкурса</w:t>
      </w:r>
      <w:r w:rsidR="00D16AE1"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>:</w:t>
      </w:r>
      <w:r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 xml:space="preserve"> </w:t>
      </w:r>
      <w:r w:rsidR="00396703" w:rsidRPr="00E36E94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  <w:t>«ГОД ЛЕМА В КАЗАХСТАНЕ</w:t>
      </w:r>
      <w:r w:rsidR="00D16AE1" w:rsidRPr="00E36E94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  <w:t>- ЧТО В ДАЛЬНЕЙШЕМ? НАУКА-ТЕХНОЛОГИЯ-ВСЕЛЕННАЯ- Я»</w:t>
      </w:r>
      <w:r w:rsidR="00396703"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 xml:space="preserve"> </w:t>
      </w:r>
      <w:r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>являе</w:t>
      </w:r>
      <w:r w:rsidR="00396703"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>тся Союз Поляков Казахстана, адрес</w:t>
      </w:r>
      <w:r w:rsidR="00D86768"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>:</w:t>
      </w:r>
      <w:r w:rsidR="005D4499"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 xml:space="preserve"> 010000 Нур-Султан</w:t>
      </w:r>
      <w:r w:rsidR="00D86768"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>,</w:t>
      </w:r>
      <w:r w:rsidR="005D4499"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 xml:space="preserve"> ул. Бигельдинова 8/1</w:t>
      </w:r>
      <w:r w:rsidR="00D86768"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 xml:space="preserve"> </w:t>
      </w:r>
      <w:r w:rsidR="00D86768" w:rsidRPr="00E36E94">
        <w:rPr>
          <w:rFonts w:eastAsia="Times New Roman" w:cstheme="minorHAnsi"/>
          <w:color w:val="002060"/>
          <w:sz w:val="24"/>
          <w:szCs w:val="24"/>
          <w:lang w:eastAsia="pl-PL"/>
        </w:rPr>
        <w:t>email</w:t>
      </w:r>
      <w:r w:rsidR="00D86768"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>:</w:t>
      </w:r>
      <w:r w:rsidR="005D4499"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 xml:space="preserve"> </w:t>
      </w:r>
      <w:hyperlink r:id="rId13" w:history="1">
        <w:r w:rsidR="005D4499" w:rsidRPr="00E36E94">
          <w:rPr>
            <w:rStyle w:val="Hipercze"/>
            <w:rFonts w:eastAsia="Times New Roman" w:cstheme="minorHAnsi"/>
            <w:color w:val="002060"/>
            <w:sz w:val="24"/>
            <w:szCs w:val="24"/>
            <w:lang w:eastAsia="pl-PL"/>
          </w:rPr>
          <w:t>zwiazekpolakowkz</w:t>
        </w:r>
        <w:r w:rsidR="005D4499" w:rsidRPr="00E36E94">
          <w:rPr>
            <w:rStyle w:val="Hipercze"/>
            <w:rFonts w:eastAsia="Times New Roman" w:cstheme="minorHAnsi"/>
            <w:color w:val="002060"/>
            <w:sz w:val="24"/>
            <w:szCs w:val="24"/>
            <w:lang w:val="ru-RU" w:eastAsia="pl-PL"/>
          </w:rPr>
          <w:t>@</w:t>
        </w:r>
        <w:r w:rsidR="005D4499" w:rsidRPr="00E36E94">
          <w:rPr>
            <w:rStyle w:val="Hipercze"/>
            <w:rFonts w:eastAsia="Times New Roman" w:cstheme="minorHAnsi"/>
            <w:color w:val="002060"/>
            <w:sz w:val="24"/>
            <w:szCs w:val="24"/>
            <w:lang w:eastAsia="pl-PL"/>
          </w:rPr>
          <w:t>gmail</w:t>
        </w:r>
        <w:r w:rsidR="005D4499" w:rsidRPr="00E36E94">
          <w:rPr>
            <w:rStyle w:val="Hipercze"/>
            <w:rFonts w:eastAsia="Times New Roman" w:cstheme="minorHAnsi"/>
            <w:color w:val="002060"/>
            <w:sz w:val="24"/>
            <w:szCs w:val="24"/>
            <w:lang w:val="ru-RU" w:eastAsia="pl-PL"/>
          </w:rPr>
          <w:t>.</w:t>
        </w:r>
        <w:r w:rsidR="005D4499" w:rsidRPr="00E36E94">
          <w:rPr>
            <w:rStyle w:val="Hipercze"/>
            <w:rFonts w:eastAsia="Times New Roman" w:cstheme="minorHAnsi"/>
            <w:color w:val="002060"/>
            <w:sz w:val="24"/>
            <w:szCs w:val="24"/>
            <w:lang w:eastAsia="pl-PL"/>
          </w:rPr>
          <w:t>com</w:t>
        </w:r>
      </w:hyperlink>
    </w:p>
    <w:p w14:paraId="2B90F0E5" w14:textId="65C047E3" w:rsidR="00A9351C" w:rsidRPr="00E36E94" w:rsidRDefault="00A9351C" w:rsidP="00D16AE1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</w:pPr>
      <w:r w:rsidRPr="00E36E94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  <w:t>ПРИ ПОДДЕРЖКЕ ПОЧЕТНОГО П</w:t>
      </w:r>
      <w:r w:rsidR="007501D3" w:rsidRPr="00E36E94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  <w:t>ОКРОВИТЕЛЯ</w:t>
      </w:r>
      <w:r w:rsidRPr="00E36E94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  <w:t xml:space="preserve"> КОНКУРСА</w:t>
      </w:r>
    </w:p>
    <w:p w14:paraId="1754754E" w14:textId="4E5F7F98" w:rsidR="00A9351C" w:rsidRDefault="00A9351C" w:rsidP="00D16AE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</w:pPr>
      <w:r w:rsidRPr="00E36E94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  <w:t>Посольства Республики Польша в Нур-Султане</w:t>
      </w:r>
    </w:p>
    <w:p w14:paraId="40AED24B" w14:textId="77777777" w:rsidR="00E36E94" w:rsidRPr="00E36E94" w:rsidRDefault="00E36E94" w:rsidP="00D16AE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</w:pPr>
    </w:p>
    <w:p w14:paraId="3C83324A" w14:textId="77777777" w:rsidR="00E36E94" w:rsidRPr="00E36E94" w:rsidRDefault="00E36E94" w:rsidP="00E36E94">
      <w:pPr>
        <w:spacing w:after="0"/>
        <w:rPr>
          <w:rFonts w:cstheme="minorHAnsi"/>
          <w:b/>
          <w:bCs/>
          <w:color w:val="1F3864" w:themeColor="accent1" w:themeShade="80"/>
          <w:sz w:val="24"/>
          <w:szCs w:val="24"/>
          <w:lang w:val="kk-KZ"/>
        </w:rPr>
      </w:pPr>
      <w:r w:rsidRPr="00E36E94">
        <w:rPr>
          <w:rFonts w:cstheme="minorHAnsi"/>
          <w:b/>
          <w:bCs/>
          <w:color w:val="1F3864" w:themeColor="accent1" w:themeShade="80"/>
          <w:sz w:val="24"/>
          <w:szCs w:val="24"/>
        </w:rPr>
        <w:t>П</w:t>
      </w:r>
      <w:r w:rsidRPr="00E36E94">
        <w:rPr>
          <w:rFonts w:cstheme="minorHAnsi"/>
          <w:b/>
          <w:bCs/>
          <w:color w:val="1F3864" w:themeColor="accent1" w:themeShade="80"/>
          <w:sz w:val="24"/>
          <w:szCs w:val="24"/>
          <w:lang w:val="kk-KZ"/>
        </w:rPr>
        <w:t xml:space="preserve">ОДДЕРЖКА СМИ </w:t>
      </w:r>
    </w:p>
    <w:p w14:paraId="3263ABFB" w14:textId="0DC66C8D" w:rsidR="00E36E94" w:rsidRDefault="00BB7788" w:rsidP="00E36E94">
      <w:pPr>
        <w:spacing w:after="0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E36E94">
        <w:rPr>
          <w:rFonts w:eastAsia="Times New Roman" w:cstheme="minorHAnsi"/>
          <w:color w:val="1F3864" w:themeColor="accent1" w:themeShade="80"/>
          <w:sz w:val="24"/>
          <w:szCs w:val="24"/>
          <w:lang w:eastAsia="pl-PL"/>
        </w:rPr>
        <w:t>oт главного O</w:t>
      </w:r>
      <w:r w:rsidRPr="00BB7788">
        <w:rPr>
          <w:rFonts w:eastAsia="Times New Roman" w:cstheme="minorHAnsi"/>
          <w:color w:val="1F3864" w:themeColor="accent1" w:themeShade="80"/>
          <w:sz w:val="24"/>
          <w:szCs w:val="24"/>
          <w:lang w:eastAsia="pl-PL"/>
        </w:rPr>
        <w:t>рганизатора Года Лема в Польше  </w:t>
      </w:r>
      <w:hyperlink r:id="rId14" w:history="1">
        <w:r w:rsidRPr="00E36E94">
          <w:rPr>
            <w:rFonts w:eastAsia="Times New Roman" w:cstheme="minorHAnsi"/>
            <w:color w:val="0052A5"/>
            <w:sz w:val="24"/>
            <w:szCs w:val="24"/>
            <w:u w:val="single"/>
            <w:lang w:eastAsia="pl-PL"/>
          </w:rPr>
          <w:t>#ROKLEMA</w:t>
        </w:r>
      </w:hyperlink>
    </w:p>
    <w:p w14:paraId="103F26E1" w14:textId="77777777" w:rsidR="00E36E94" w:rsidRPr="00E36E94" w:rsidRDefault="00E36E94" w:rsidP="00E36E94">
      <w:pPr>
        <w:spacing w:after="0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14:paraId="26E0EFBA" w14:textId="4BEF3226" w:rsidR="00BB7788" w:rsidRPr="00BB7788" w:rsidRDefault="00BB7788" w:rsidP="00E36E94">
      <w:pPr>
        <w:spacing w:after="0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E36E94">
        <w:rPr>
          <w:rFonts w:eastAsia="Times New Roman" w:cstheme="minorHAnsi"/>
          <w:b/>
          <w:color w:val="1F3864" w:themeColor="accent1" w:themeShade="80"/>
          <w:sz w:val="24"/>
          <w:szCs w:val="24"/>
          <w:lang w:val="ru-RU" w:eastAsia="pl-PL"/>
        </w:rPr>
        <w:t xml:space="preserve">ГЛАВНЫЙ </w:t>
      </w:r>
      <w:r w:rsidRPr="00E36E94">
        <w:rPr>
          <w:rFonts w:eastAsia="Times New Roman" w:cstheme="minorHAnsi"/>
          <w:b/>
          <w:color w:val="1F3864" w:themeColor="accent1" w:themeShade="80"/>
          <w:sz w:val="24"/>
          <w:szCs w:val="24"/>
          <w:lang w:val="ru-RU" w:eastAsia="pl-PL"/>
        </w:rPr>
        <w:t>КООРДИНАТОР ПРОЕКТА В КАЗАХСТАНE</w:t>
      </w:r>
    </w:p>
    <w:p w14:paraId="28898297" w14:textId="77777777" w:rsidR="00BB7788" w:rsidRPr="00BB7788" w:rsidRDefault="00BB7788" w:rsidP="00E36E9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F3864" w:themeColor="accent1" w:themeShade="80"/>
          <w:sz w:val="24"/>
          <w:szCs w:val="24"/>
          <w:lang w:eastAsia="pl-PL"/>
        </w:rPr>
      </w:pPr>
      <w:r w:rsidRPr="00BB7788">
        <w:rPr>
          <w:rFonts w:eastAsia="Times New Roman" w:cstheme="minorHAnsi"/>
          <w:color w:val="1F3864" w:themeColor="accent1" w:themeShade="80"/>
          <w:sz w:val="24"/>
          <w:szCs w:val="24"/>
          <w:u w:val="single"/>
          <w:lang w:eastAsia="pl-PL"/>
        </w:rPr>
        <w:t> </w:t>
      </w:r>
      <w:r w:rsidRPr="00E36E94">
        <w:rPr>
          <w:rFonts w:eastAsia="Times New Roman" w:cstheme="minorHAnsi"/>
          <w:bCs/>
          <w:color w:val="1F3864" w:themeColor="accent1" w:themeShade="80"/>
          <w:sz w:val="24"/>
          <w:szCs w:val="24"/>
          <w:lang w:eastAsia="pl-PL"/>
        </w:rPr>
        <w:t>Детская художественная школа – клуб ЮНЕСКО</w:t>
      </w:r>
    </w:p>
    <w:p w14:paraId="10B6523F" w14:textId="73E3BA53" w:rsidR="00BB7788" w:rsidRDefault="00BB7788" w:rsidP="00E36E9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F3864" w:themeColor="accent1" w:themeShade="80"/>
          <w:sz w:val="24"/>
          <w:szCs w:val="24"/>
          <w:u w:val="single"/>
          <w:lang w:eastAsia="pl-PL"/>
        </w:rPr>
      </w:pPr>
      <w:r w:rsidRPr="00BB7788">
        <w:rPr>
          <w:rFonts w:eastAsia="Times New Roman" w:cstheme="minorHAnsi"/>
          <w:color w:val="1F3864" w:themeColor="accent1" w:themeShade="80"/>
          <w:sz w:val="24"/>
          <w:szCs w:val="24"/>
          <w:u w:val="single"/>
          <w:lang w:eastAsia="pl-PL"/>
        </w:rPr>
        <w:t>(г. Нур-Султан, проспект Богенбай батыра,17)</w:t>
      </w:r>
      <w:r w:rsidRPr="00E36E94">
        <w:rPr>
          <w:rFonts w:eastAsia="Times New Roman" w:cstheme="minorHAnsi"/>
          <w:color w:val="1F3864" w:themeColor="accent1" w:themeShade="80"/>
          <w:sz w:val="24"/>
          <w:szCs w:val="24"/>
          <w:u w:val="single"/>
          <w:lang w:eastAsia="pl-PL"/>
        </w:rPr>
        <w:t xml:space="preserve"> </w:t>
      </w:r>
    </w:p>
    <w:p w14:paraId="02700129" w14:textId="77777777" w:rsidR="00E36E94" w:rsidRPr="00BB7788" w:rsidRDefault="00E36E94" w:rsidP="00E36E9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F3864" w:themeColor="accent1" w:themeShade="80"/>
          <w:sz w:val="24"/>
          <w:szCs w:val="24"/>
          <w:lang w:eastAsia="pl-PL"/>
        </w:rPr>
      </w:pPr>
    </w:p>
    <w:p w14:paraId="3D7DF615" w14:textId="77777777" w:rsidR="00BB7788" w:rsidRPr="00BB7788" w:rsidRDefault="00BB7788" w:rsidP="00BB778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F3864" w:themeColor="accent1" w:themeShade="80"/>
          <w:sz w:val="24"/>
          <w:szCs w:val="24"/>
          <w:lang w:eastAsia="pl-PL"/>
        </w:rPr>
      </w:pPr>
      <w:r w:rsidRPr="00E36E94">
        <w:rPr>
          <w:rFonts w:eastAsia="Times New Roman" w:cstheme="minorHAnsi"/>
          <w:b/>
          <w:bCs/>
          <w:color w:val="1F3864" w:themeColor="accent1" w:themeShade="80"/>
          <w:sz w:val="24"/>
          <w:szCs w:val="24"/>
          <w:lang w:eastAsia="pl-PL"/>
        </w:rPr>
        <w:t>ПРИ ПОДДЕРЖКЕ:</w:t>
      </w:r>
    </w:p>
    <w:p w14:paraId="24564A23" w14:textId="52B6DD07" w:rsidR="00BB7788" w:rsidRDefault="00BB7788" w:rsidP="00BB778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F3864" w:themeColor="accent1" w:themeShade="80"/>
          <w:sz w:val="24"/>
          <w:szCs w:val="24"/>
          <w:u w:val="single"/>
          <w:lang w:eastAsia="pl-PL"/>
        </w:rPr>
      </w:pPr>
      <w:r w:rsidRPr="00BB7788">
        <w:rPr>
          <w:rFonts w:eastAsia="Times New Roman" w:cstheme="minorHAnsi"/>
          <w:color w:val="1F3864" w:themeColor="accent1" w:themeShade="80"/>
          <w:sz w:val="24"/>
          <w:szCs w:val="24"/>
          <w:u w:val="single"/>
          <w:lang w:eastAsia="pl-PL"/>
        </w:rPr>
        <w:t>Международного Союза педагогов-художников.</w:t>
      </w:r>
    </w:p>
    <w:bookmarkEnd w:id="1"/>
    <w:p w14:paraId="4C4A2A96" w14:textId="77777777" w:rsidR="00E36E94" w:rsidRPr="00BB7788" w:rsidRDefault="00E36E94" w:rsidP="00BB778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F3864" w:themeColor="accent1" w:themeShade="80"/>
          <w:sz w:val="24"/>
          <w:szCs w:val="24"/>
          <w:lang w:eastAsia="pl-PL"/>
        </w:rPr>
      </w:pPr>
    </w:p>
    <w:p w14:paraId="150A8DA5" w14:textId="1DE930E1" w:rsidR="00396703" w:rsidRPr="00E36E94" w:rsidRDefault="00396703" w:rsidP="00A9351C">
      <w:pPr>
        <w:shd w:val="clear" w:color="auto" w:fill="FFFFFF"/>
        <w:spacing w:after="264" w:line="240" w:lineRule="auto"/>
        <w:jc w:val="both"/>
        <w:rPr>
          <w:rFonts w:eastAsia="Times New Roman" w:cstheme="minorHAnsi"/>
          <w:b/>
          <w:bCs/>
          <w:caps/>
          <w:color w:val="002060"/>
          <w:spacing w:val="12"/>
          <w:sz w:val="24"/>
          <w:szCs w:val="24"/>
          <w:lang w:val="ru-RU" w:eastAsia="pl-PL"/>
        </w:rPr>
      </w:pPr>
      <w:r w:rsidRPr="00E36E94">
        <w:rPr>
          <w:rFonts w:eastAsia="Times New Roman" w:cstheme="minorHAnsi"/>
          <w:b/>
          <w:bCs/>
          <w:caps/>
          <w:color w:val="002060"/>
          <w:spacing w:val="12"/>
          <w:sz w:val="24"/>
          <w:szCs w:val="24"/>
          <w:lang w:val="ru-RU" w:eastAsia="pl-PL"/>
        </w:rPr>
        <w:t xml:space="preserve">УЧАСТНИКИ КОНКУРСА </w:t>
      </w:r>
    </w:p>
    <w:p w14:paraId="6D583A97" w14:textId="65AFF6E2" w:rsidR="00396703" w:rsidRPr="00BB7788" w:rsidRDefault="00396703" w:rsidP="00D16AE1">
      <w:pPr>
        <w:shd w:val="clear" w:color="auto" w:fill="FFFFFF"/>
        <w:spacing w:before="195" w:after="195" w:line="240" w:lineRule="auto"/>
        <w:jc w:val="both"/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</w:pPr>
      <w:r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  <w:t xml:space="preserve">Конкурс является открытым, одноэтапным, а оценка работ будет проходить в </w:t>
      </w:r>
      <w:r w:rsidR="00A9351C"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  <w:t xml:space="preserve">четырех </w:t>
      </w:r>
      <w:r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  <w:t>возрастных категориях:</w:t>
      </w:r>
    </w:p>
    <w:p w14:paraId="27095B0E" w14:textId="2028106B" w:rsidR="001542A1" w:rsidRPr="00BB7788" w:rsidRDefault="00396703" w:rsidP="00A9351C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2060"/>
          <w:sz w:val="24"/>
          <w:szCs w:val="24"/>
          <w:lang w:eastAsia="pl-PL"/>
        </w:rPr>
      </w:pPr>
      <w:r w:rsidRPr="00BB7788">
        <w:rPr>
          <w:rFonts w:eastAsia="Times New Roman" w:cstheme="minorHAnsi"/>
          <w:color w:val="002060"/>
          <w:sz w:val="24"/>
          <w:szCs w:val="24"/>
          <w:lang w:eastAsia="pl-PL"/>
        </w:rPr>
        <w:t>Начальные школы</w:t>
      </w:r>
      <w:r w:rsidR="005D4499"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 xml:space="preserve"> </w:t>
      </w:r>
    </w:p>
    <w:p w14:paraId="2B52182D" w14:textId="231904DA" w:rsidR="001542A1" w:rsidRPr="00BB7788" w:rsidRDefault="00202CC6" w:rsidP="0053354B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2060"/>
          <w:sz w:val="24"/>
          <w:szCs w:val="24"/>
          <w:lang w:eastAsia="pl-PL"/>
        </w:rPr>
      </w:pPr>
      <w:r w:rsidRPr="00BB7788">
        <w:rPr>
          <w:rFonts w:eastAsia="Times New Roman" w:cstheme="minorHAnsi"/>
          <w:color w:val="002060"/>
          <w:sz w:val="24"/>
          <w:szCs w:val="24"/>
          <w:lang w:eastAsia="pl-PL"/>
        </w:rPr>
        <w:t>Средние школы, возраст</w:t>
      </w:r>
    </w:p>
    <w:p w14:paraId="74D5A98A" w14:textId="5AB24C47" w:rsidR="006E414A" w:rsidRPr="00BB7788" w:rsidRDefault="00A9351C" w:rsidP="0053354B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2060"/>
          <w:sz w:val="24"/>
          <w:szCs w:val="24"/>
          <w:lang w:val="ru-RU" w:eastAsia="pl-PL"/>
        </w:rPr>
      </w:pPr>
      <w:r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lastRenderedPageBreak/>
        <w:t xml:space="preserve">ВУЗы </w:t>
      </w:r>
      <w:r w:rsidR="005D4499"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>Казахстана</w:t>
      </w:r>
    </w:p>
    <w:p w14:paraId="4C089FC3" w14:textId="51CB3980" w:rsidR="00A9351C" w:rsidRPr="00BB7788" w:rsidRDefault="00A9351C" w:rsidP="00A9351C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2060"/>
          <w:sz w:val="24"/>
          <w:szCs w:val="24"/>
          <w:lang w:val="ru-RU" w:eastAsia="pl-PL"/>
        </w:rPr>
      </w:pPr>
      <w:r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 xml:space="preserve">Художественные </w:t>
      </w:r>
      <w:r w:rsidR="00A57A95"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>школы</w:t>
      </w:r>
    </w:p>
    <w:p w14:paraId="1EAA0B9D" w14:textId="77777777" w:rsidR="00D16AE1" w:rsidRPr="00BB7788" w:rsidRDefault="00D16AE1" w:rsidP="00D16AE1">
      <w:pPr>
        <w:pStyle w:val="Akapitzlist"/>
        <w:shd w:val="clear" w:color="auto" w:fill="FFFFFF"/>
        <w:spacing w:after="0" w:line="240" w:lineRule="auto"/>
        <w:ind w:left="947"/>
        <w:jc w:val="both"/>
        <w:rPr>
          <w:rFonts w:eastAsia="Times New Roman" w:cstheme="minorHAnsi"/>
          <w:color w:val="002060"/>
          <w:sz w:val="24"/>
          <w:szCs w:val="24"/>
          <w:lang w:val="ru-RU" w:eastAsia="pl-PL"/>
        </w:rPr>
      </w:pPr>
    </w:p>
    <w:p w14:paraId="7753B00F" w14:textId="348D3C56" w:rsidR="00202CC6" w:rsidRPr="00BB7788" w:rsidRDefault="00202CC6" w:rsidP="00D16AE1">
      <w:pPr>
        <w:shd w:val="clear" w:color="auto" w:fill="FFFFFF"/>
        <w:spacing w:after="264" w:line="240" w:lineRule="auto"/>
        <w:jc w:val="both"/>
        <w:rPr>
          <w:rFonts w:eastAsia="Times New Roman" w:cstheme="minorHAnsi"/>
          <w:b/>
          <w:bCs/>
          <w:caps/>
          <w:color w:val="002060"/>
          <w:spacing w:val="12"/>
          <w:sz w:val="24"/>
          <w:szCs w:val="24"/>
          <w:lang w:eastAsia="pl-PL"/>
        </w:rPr>
      </w:pPr>
      <w:r w:rsidRPr="00BB7788">
        <w:rPr>
          <w:rFonts w:eastAsia="Times New Roman" w:cstheme="minorHAnsi"/>
          <w:b/>
          <w:bCs/>
          <w:caps/>
          <w:color w:val="002060"/>
          <w:spacing w:val="12"/>
          <w:sz w:val="24"/>
          <w:szCs w:val="24"/>
          <w:lang w:eastAsia="pl-PL"/>
        </w:rPr>
        <w:t>УСЛОВИЯ КОНКУРСА</w:t>
      </w:r>
    </w:p>
    <w:p w14:paraId="6A037FF0" w14:textId="747D71D4" w:rsidR="00202CC6" w:rsidRPr="00BB7788" w:rsidRDefault="00B67233" w:rsidP="00045765">
      <w:p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eastAsia="Times New Roman" w:cstheme="minorHAnsi"/>
          <w:b/>
          <w:color w:val="002060"/>
          <w:sz w:val="24"/>
          <w:szCs w:val="24"/>
          <w:lang w:val="ru-RU" w:eastAsia="pl-PL"/>
        </w:rPr>
      </w:pP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Для участия в К</w:t>
      </w:r>
      <w:r w:rsidR="00202CC6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онкурсе </w:t>
      </w:r>
      <w:r w:rsidR="00202CC6" w:rsidRPr="00BB7788">
        <w:rPr>
          <w:rFonts w:cstheme="minorHAnsi"/>
          <w:b/>
          <w:color w:val="002060"/>
          <w:sz w:val="24"/>
          <w:szCs w:val="24"/>
          <w:shd w:val="clear" w:color="auto" w:fill="FFFFFF"/>
          <w:lang w:val="ru-RU"/>
        </w:rPr>
        <w:t>необх</w:t>
      </w:r>
      <w:r w:rsidRPr="00BB7788">
        <w:rPr>
          <w:rFonts w:cstheme="minorHAnsi"/>
          <w:b/>
          <w:color w:val="002060"/>
          <w:sz w:val="24"/>
          <w:szCs w:val="24"/>
          <w:shd w:val="clear" w:color="auto" w:fill="FFFFFF"/>
          <w:lang w:val="ru-RU"/>
        </w:rPr>
        <w:t xml:space="preserve">одимо создать плакат/творческую </w:t>
      </w:r>
      <w:r w:rsidR="00202CC6" w:rsidRPr="00BB7788">
        <w:rPr>
          <w:rFonts w:cstheme="minorHAnsi"/>
          <w:b/>
          <w:color w:val="002060"/>
          <w:sz w:val="24"/>
          <w:szCs w:val="24"/>
          <w:shd w:val="clear" w:color="auto" w:fill="FFFFFF"/>
          <w:lang w:val="ru-RU"/>
        </w:rPr>
        <w:t xml:space="preserve">поделку/ короткометражный видеоролик </w:t>
      </w:r>
      <w:r w:rsidR="00045765" w:rsidRPr="00BB7788">
        <w:rPr>
          <w:rFonts w:cstheme="minorHAnsi"/>
          <w:b/>
          <w:color w:val="002060"/>
          <w:sz w:val="24"/>
          <w:szCs w:val="24"/>
          <w:shd w:val="clear" w:color="auto" w:fill="FFFFFF"/>
          <w:lang w:val="ru-RU"/>
        </w:rPr>
        <w:t xml:space="preserve">(продолжительностью </w:t>
      </w:r>
      <w:r w:rsidR="00202CC6" w:rsidRPr="00BB7788">
        <w:rPr>
          <w:rFonts w:cstheme="minorHAnsi"/>
          <w:b/>
          <w:color w:val="002060"/>
          <w:sz w:val="24"/>
          <w:szCs w:val="24"/>
          <w:shd w:val="clear" w:color="auto" w:fill="FFFFFF"/>
          <w:lang w:val="ru-RU"/>
        </w:rPr>
        <w:t>до 1 минуты) с использованием традиционных или цифровых средств) на тему: «</w:t>
      </w:r>
      <w:r w:rsidR="00124625" w:rsidRPr="00BB7788">
        <w:rPr>
          <w:rFonts w:cstheme="minorHAnsi"/>
          <w:b/>
          <w:color w:val="002060"/>
          <w:sz w:val="24"/>
          <w:szCs w:val="24"/>
          <w:shd w:val="clear" w:color="auto" w:fill="FFFFFF"/>
          <w:lang w:val="ru-RU"/>
        </w:rPr>
        <w:t xml:space="preserve">Что в дальнейшем? </w:t>
      </w:r>
      <w:r w:rsidR="00E132DC" w:rsidRPr="00BB7788">
        <w:rPr>
          <w:rFonts w:cstheme="minorHAnsi"/>
          <w:b/>
          <w:color w:val="002060"/>
          <w:sz w:val="24"/>
          <w:szCs w:val="24"/>
          <w:shd w:val="clear" w:color="auto" w:fill="FFFFFF"/>
          <w:lang w:val="ru-RU"/>
        </w:rPr>
        <w:t>НАУКА-ТЕХНОЛОГИЯ-ВСЕЛЕННАЯ,</w:t>
      </w:r>
      <w:r w:rsidR="00202CC6" w:rsidRPr="00BB7788">
        <w:rPr>
          <w:rFonts w:cstheme="minorHAnsi"/>
          <w:b/>
          <w:color w:val="002060"/>
          <w:sz w:val="24"/>
          <w:szCs w:val="24"/>
          <w:shd w:val="clear" w:color="auto" w:fill="FFFFFF"/>
          <w:lang w:val="ru-RU"/>
        </w:rPr>
        <w:t xml:space="preserve"> Я</w:t>
      </w:r>
      <w:r w:rsidR="00E132DC" w:rsidRPr="00BB7788">
        <w:rPr>
          <w:rFonts w:cstheme="minorHAnsi"/>
          <w:b/>
          <w:color w:val="002060"/>
          <w:sz w:val="24"/>
          <w:szCs w:val="24"/>
          <w:shd w:val="clear" w:color="auto" w:fill="FFFFFF"/>
          <w:lang w:val="ru-RU"/>
        </w:rPr>
        <w:t>?</w:t>
      </w:r>
      <w:r w:rsidR="00202CC6" w:rsidRPr="00BB7788">
        <w:rPr>
          <w:rFonts w:cstheme="minorHAnsi"/>
          <w:b/>
          <w:color w:val="002060"/>
          <w:sz w:val="24"/>
          <w:szCs w:val="24"/>
          <w:shd w:val="clear" w:color="auto" w:fill="FFFFFF"/>
          <w:lang w:val="ru-RU"/>
        </w:rPr>
        <w:t xml:space="preserve">» </w:t>
      </w:r>
    </w:p>
    <w:p w14:paraId="2005415D" w14:textId="77777777" w:rsidR="00D16AE1" w:rsidRPr="00BB7788" w:rsidRDefault="00202CC6" w:rsidP="00D16AE1">
      <w:pPr>
        <w:pStyle w:val="Akapitzlist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2060"/>
          <w:sz w:val="24"/>
          <w:szCs w:val="24"/>
          <w:lang w:val="ru-RU" w:eastAsia="pl-PL"/>
        </w:rPr>
      </w:pPr>
      <w:r w:rsidRPr="00BB7788">
        <w:rPr>
          <w:rFonts w:eastAsia="Times New Roman" w:cstheme="minorHAnsi"/>
          <w:b/>
          <w:color w:val="002060"/>
          <w:sz w:val="24"/>
          <w:szCs w:val="24"/>
          <w:lang w:val="ru-RU" w:eastAsia="pl-PL"/>
        </w:rPr>
        <w:t>Работа должн</w:t>
      </w:r>
      <w:r w:rsidR="00045765" w:rsidRPr="00BB7788">
        <w:rPr>
          <w:rFonts w:eastAsia="Times New Roman" w:cstheme="minorHAnsi"/>
          <w:b/>
          <w:color w:val="002060"/>
          <w:sz w:val="24"/>
          <w:szCs w:val="24"/>
          <w:lang w:val="ru-RU" w:eastAsia="pl-PL"/>
        </w:rPr>
        <w:t>а быть вдохновлена ​​творческими</w:t>
      </w:r>
      <w:r w:rsidRPr="00BB7788">
        <w:rPr>
          <w:rFonts w:eastAsia="Times New Roman" w:cstheme="minorHAnsi"/>
          <w:b/>
          <w:color w:val="002060"/>
          <w:sz w:val="24"/>
          <w:szCs w:val="24"/>
          <w:lang w:val="ru-RU" w:eastAsia="pl-PL"/>
        </w:rPr>
        <w:t xml:space="preserve"> </w:t>
      </w:r>
      <w:r w:rsidR="00045765" w:rsidRPr="00BB7788">
        <w:rPr>
          <w:rFonts w:eastAsia="Times New Roman" w:cstheme="minorHAnsi"/>
          <w:b/>
          <w:color w:val="002060"/>
          <w:sz w:val="24"/>
          <w:szCs w:val="24"/>
          <w:lang w:val="ru-RU" w:eastAsia="pl-PL"/>
        </w:rPr>
        <w:t xml:space="preserve">достижениями </w:t>
      </w:r>
      <w:r w:rsidRPr="00BB7788">
        <w:rPr>
          <w:rFonts w:eastAsia="Times New Roman" w:cstheme="minorHAnsi"/>
          <w:b/>
          <w:color w:val="002060"/>
          <w:sz w:val="24"/>
          <w:szCs w:val="24"/>
          <w:lang w:val="ru-RU" w:eastAsia="pl-PL"/>
        </w:rPr>
        <w:t>Станислава Лема</w:t>
      </w:r>
      <w:r w:rsidR="00045765" w:rsidRPr="00BB7788">
        <w:rPr>
          <w:rFonts w:eastAsia="Times New Roman" w:cstheme="minorHAnsi"/>
          <w:b/>
          <w:color w:val="002060"/>
          <w:sz w:val="24"/>
          <w:szCs w:val="24"/>
          <w:lang w:val="ru-RU" w:eastAsia="pl-PL"/>
        </w:rPr>
        <w:t xml:space="preserve">, </w:t>
      </w:r>
      <w:r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>с использованием персонажей, предметов или цитат из его книг: например, «</w:t>
      </w:r>
      <w:r w:rsidR="008B0491"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>Звёздные дневники</w:t>
      </w:r>
      <w:r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>», «Сказки роботов»</w:t>
      </w:r>
      <w:r w:rsidR="008B0491"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 xml:space="preserve">, «Кибериада», «Непобедимый», </w:t>
      </w:r>
      <w:r w:rsidR="00045765"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 xml:space="preserve">«Сумма технологии», </w:t>
      </w:r>
      <w:r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>«</w:t>
      </w:r>
      <w:r w:rsidR="008B0491"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>Больница преображения</w:t>
      </w:r>
      <w:r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>» и др.).</w:t>
      </w:r>
    </w:p>
    <w:p w14:paraId="060DF2C9" w14:textId="750A1CF1" w:rsidR="00EF2381" w:rsidRPr="00BB7788" w:rsidRDefault="00EF2381" w:rsidP="00D16AE1">
      <w:pPr>
        <w:shd w:val="clear" w:color="auto" w:fill="FFFFFF"/>
        <w:spacing w:before="195" w:after="195" w:line="240" w:lineRule="auto"/>
        <w:ind w:left="142"/>
        <w:jc w:val="both"/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</w:pPr>
      <w:r w:rsidRPr="00BB7788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  <w:t>СРОК ОТПРАВ</w:t>
      </w:r>
      <w:r w:rsidR="00D16AE1" w:rsidRPr="00BB7788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  <w:t>КИ</w:t>
      </w:r>
      <w:r w:rsidRPr="00BB7788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  <w:t xml:space="preserve"> РАБОТ</w:t>
      </w:r>
    </w:p>
    <w:p w14:paraId="789B7441" w14:textId="6995DBD9" w:rsidR="00EF2381" w:rsidRDefault="00EF2381" w:rsidP="00D16AE1">
      <w:pPr>
        <w:shd w:val="clear" w:color="auto" w:fill="FFFFFF"/>
        <w:spacing w:before="195" w:after="195" w:line="240" w:lineRule="auto"/>
        <w:ind w:left="142"/>
        <w:jc w:val="both"/>
        <w:rPr>
          <w:rStyle w:val="Hipercze"/>
          <w:rFonts w:eastAsia="Times New Roman" w:cstheme="minorHAnsi"/>
          <w:color w:val="002060"/>
          <w:sz w:val="24"/>
          <w:szCs w:val="24"/>
          <w:lang w:eastAsia="pl-PL"/>
        </w:rPr>
      </w:pPr>
      <w:r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  <w:t xml:space="preserve">Плакаты, художественные работы в формате </w:t>
      </w:r>
      <w:r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png</w:t>
      </w:r>
      <w:r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  <w:t xml:space="preserve">. или </w:t>
      </w:r>
      <w:r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jpg</w:t>
      </w:r>
      <w:r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  <w:t xml:space="preserve">. запись видео с помощью </w:t>
      </w:r>
      <w:r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We</w:t>
      </w:r>
      <w:r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  <w:t xml:space="preserve"> </w:t>
      </w:r>
      <w:r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eastAsia="pl-PL"/>
        </w:rPr>
        <w:t>Transfer</w:t>
      </w:r>
      <w:r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  <w:t>, а также заполненную анкету (обязательно) следует отправить на адрес электронной почты</w:t>
      </w:r>
      <w:r w:rsidR="00E36E94" w:rsidRPr="00E36E94">
        <w:rPr>
          <w:rFonts w:eastAsia="Times New Roman" w:cstheme="minorHAnsi"/>
          <w:color w:val="002060"/>
          <w:sz w:val="24"/>
          <w:szCs w:val="24"/>
          <w:lang w:val="ru-RU" w:eastAsia="pl-PL"/>
        </w:rPr>
        <w:t xml:space="preserve"> </w:t>
      </w:r>
      <w:hyperlink r:id="rId15" w:history="1">
        <w:r w:rsidR="00E36E94" w:rsidRPr="00E36E94">
          <w:rPr>
            <w:rStyle w:val="Hipercze"/>
            <w:rFonts w:eastAsia="Times New Roman" w:cstheme="minorHAnsi"/>
            <w:color w:val="002060"/>
            <w:sz w:val="24"/>
            <w:szCs w:val="24"/>
            <w:lang w:eastAsia="pl-PL"/>
          </w:rPr>
          <w:t>zwiazekpolakowkz</w:t>
        </w:r>
        <w:r w:rsidR="00E36E94" w:rsidRPr="00E36E94">
          <w:rPr>
            <w:rStyle w:val="Hipercze"/>
            <w:rFonts w:eastAsia="Times New Roman" w:cstheme="minorHAnsi"/>
            <w:color w:val="002060"/>
            <w:sz w:val="24"/>
            <w:szCs w:val="24"/>
            <w:lang w:val="ru-RU" w:eastAsia="pl-PL"/>
          </w:rPr>
          <w:t>@</w:t>
        </w:r>
        <w:r w:rsidR="00E36E94" w:rsidRPr="00E36E94">
          <w:rPr>
            <w:rStyle w:val="Hipercze"/>
            <w:rFonts w:eastAsia="Times New Roman" w:cstheme="minorHAnsi"/>
            <w:color w:val="002060"/>
            <w:sz w:val="24"/>
            <w:szCs w:val="24"/>
            <w:lang w:eastAsia="pl-PL"/>
          </w:rPr>
          <w:t>gmail</w:t>
        </w:r>
        <w:r w:rsidR="00E36E94" w:rsidRPr="00E36E94">
          <w:rPr>
            <w:rStyle w:val="Hipercze"/>
            <w:rFonts w:eastAsia="Times New Roman" w:cstheme="minorHAnsi"/>
            <w:color w:val="002060"/>
            <w:sz w:val="24"/>
            <w:szCs w:val="24"/>
            <w:lang w:val="ru-RU" w:eastAsia="pl-PL"/>
          </w:rPr>
          <w:t>.</w:t>
        </w:r>
        <w:r w:rsidR="00E36E94" w:rsidRPr="00E36E94">
          <w:rPr>
            <w:rStyle w:val="Hipercze"/>
            <w:rFonts w:eastAsia="Times New Roman" w:cstheme="minorHAnsi"/>
            <w:color w:val="002060"/>
            <w:sz w:val="24"/>
            <w:szCs w:val="24"/>
            <w:lang w:eastAsia="pl-PL"/>
          </w:rPr>
          <w:t>com</w:t>
        </w:r>
      </w:hyperlink>
    </w:p>
    <w:p w14:paraId="0B9825B0" w14:textId="240DA08C" w:rsidR="006E414A" w:rsidRPr="00BB7788" w:rsidRDefault="00E36E94" w:rsidP="00E36E94">
      <w:pPr>
        <w:pStyle w:val="HTML-wstpniesformatowany"/>
        <w:shd w:val="clear" w:color="auto" w:fill="F8F9FA"/>
        <w:spacing w:line="540" w:lineRule="atLeast"/>
        <w:rPr>
          <w:rFonts w:asciiTheme="minorHAnsi" w:eastAsia="Times New Roman" w:hAnsiTheme="minorHAnsi" w:cstheme="minorHAnsi"/>
          <w:color w:val="002060"/>
          <w:sz w:val="24"/>
          <w:szCs w:val="24"/>
          <w:bdr w:val="none" w:sz="0" w:space="0" w:color="auto" w:frame="1"/>
          <w:lang w:val="ru-RU" w:eastAsia="pl-PL"/>
        </w:rPr>
      </w:pPr>
      <w:r w:rsidRPr="00E36E94">
        <w:rPr>
          <w:rFonts w:asciiTheme="minorHAnsi" w:eastAsia="Times New Roman" w:hAnsiTheme="minorHAnsi" w:cstheme="minorHAnsi"/>
          <w:b/>
          <w:bCs/>
          <w:color w:val="1F3864" w:themeColor="accent1" w:themeShade="80"/>
          <w:sz w:val="24"/>
          <w:szCs w:val="24"/>
          <w:bdr w:val="none" w:sz="0" w:space="0" w:color="auto" w:frame="1"/>
          <w:lang w:val="ru-RU" w:eastAsia="pl-PL"/>
        </w:rPr>
        <w:t>до 31</w:t>
      </w:r>
      <w:r w:rsidRPr="00E36E94">
        <w:rPr>
          <w:rFonts w:asciiTheme="minorHAnsi" w:eastAsia="Times New Roman" w:hAnsiTheme="minorHAnsi" w:cstheme="minorHAnsi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pl-PL"/>
        </w:rPr>
        <w:t xml:space="preserve"> </w:t>
      </w:r>
      <w:r w:rsidRPr="00E36E94">
        <w:rPr>
          <w:rFonts w:asciiTheme="minorHAnsi" w:eastAsia="Times New Roman" w:hAnsiTheme="minorHAnsi" w:cstheme="minorHAnsi"/>
          <w:b/>
          <w:color w:val="1F3864" w:themeColor="accent1" w:themeShade="80"/>
          <w:sz w:val="24"/>
          <w:szCs w:val="24"/>
          <w:lang w:val="ru-RU" w:eastAsia="pl-PL"/>
        </w:rPr>
        <w:t>июля</w:t>
      </w:r>
      <w:r w:rsidR="00EF2381" w:rsidRPr="00E36E94">
        <w:rPr>
          <w:rFonts w:asciiTheme="minorHAnsi" w:eastAsia="Times New Roman" w:hAnsiTheme="minorHAnsi" w:cstheme="minorHAnsi"/>
          <w:b/>
          <w:bCs/>
          <w:color w:val="1F3864" w:themeColor="accent1" w:themeShade="80"/>
          <w:sz w:val="24"/>
          <w:szCs w:val="24"/>
          <w:bdr w:val="none" w:sz="0" w:space="0" w:color="auto" w:frame="1"/>
          <w:lang w:val="ru-RU" w:eastAsia="pl-PL"/>
        </w:rPr>
        <w:t xml:space="preserve"> 2021 года. </w:t>
      </w:r>
      <w:r w:rsidR="008B0491" w:rsidRPr="00BB7788">
        <w:rPr>
          <w:rFonts w:asciiTheme="minorHAnsi" w:eastAsia="Times New Roman" w:hAnsiTheme="minorHAnsi" w:cstheme="minorHAnsi"/>
          <w:color w:val="002060"/>
          <w:sz w:val="24"/>
          <w:szCs w:val="24"/>
          <w:bdr w:val="none" w:sz="0" w:space="0" w:color="auto" w:frame="1"/>
          <w:lang w:val="ru-RU" w:eastAsia="pl-PL"/>
        </w:rPr>
        <w:t>Работы будут оцениваться специально назначенной для этого комиссией</w:t>
      </w:r>
      <w:r w:rsidR="006E414A" w:rsidRPr="00BB7788">
        <w:rPr>
          <w:rFonts w:asciiTheme="minorHAnsi" w:eastAsia="Times New Roman" w:hAnsiTheme="minorHAnsi" w:cstheme="minorHAnsi"/>
          <w:color w:val="002060"/>
          <w:sz w:val="24"/>
          <w:szCs w:val="24"/>
          <w:bdr w:val="none" w:sz="0" w:space="0" w:color="auto" w:frame="1"/>
          <w:lang w:val="ru-RU" w:eastAsia="pl-PL"/>
        </w:rPr>
        <w:t>.</w:t>
      </w:r>
    </w:p>
    <w:p w14:paraId="1A288BCB" w14:textId="64FD0059" w:rsidR="00EF2381" w:rsidRPr="00BB7788" w:rsidRDefault="008B0491" w:rsidP="00862ED4">
      <w:pPr>
        <w:shd w:val="clear" w:color="auto" w:fill="FFFFFF"/>
        <w:spacing w:before="195" w:after="195" w:line="240" w:lineRule="auto"/>
        <w:ind w:left="142"/>
        <w:jc w:val="both"/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</w:pPr>
      <w:r w:rsidRPr="00BB7788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  <w:t>К</w:t>
      </w:r>
      <w:r w:rsidR="00EF2381" w:rsidRPr="00BB7788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  <w:t>РИТЕРИИ ОЦЕНИВАНИЯ</w:t>
      </w:r>
    </w:p>
    <w:p w14:paraId="66EA7E31" w14:textId="6FAB7C7C" w:rsidR="006E414A" w:rsidRPr="00BB7788" w:rsidRDefault="008B0491" w:rsidP="00862ED4">
      <w:pPr>
        <w:shd w:val="clear" w:color="auto" w:fill="FFFFFF"/>
        <w:spacing w:before="195" w:after="195" w:line="240" w:lineRule="auto"/>
        <w:ind w:left="142"/>
        <w:jc w:val="both"/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</w:pPr>
      <w:r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  <w:t xml:space="preserve">оригинальность идеи, отсылка к тематике конкурса, компактность формы, </w:t>
      </w:r>
      <w:r w:rsidR="00045765"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  <w:t>общее художественное впечатление</w:t>
      </w:r>
      <w:r w:rsidRPr="00BB7788">
        <w:rPr>
          <w:rFonts w:eastAsia="Times New Roman" w:cstheme="minorHAnsi"/>
          <w:color w:val="002060"/>
          <w:sz w:val="24"/>
          <w:szCs w:val="24"/>
          <w:bdr w:val="none" w:sz="0" w:space="0" w:color="auto" w:frame="1"/>
          <w:lang w:val="ru-RU" w:eastAsia="pl-PL"/>
        </w:rPr>
        <w:t xml:space="preserve">. </w:t>
      </w:r>
    </w:p>
    <w:p w14:paraId="20D381B5" w14:textId="76DD8E56" w:rsidR="00EF2381" w:rsidRPr="00BB7788" w:rsidRDefault="00EF2381" w:rsidP="00862ED4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</w:pPr>
      <w:r w:rsidRPr="00BB7788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  <w:t>НАГРАДЫ</w:t>
      </w:r>
    </w:p>
    <w:p w14:paraId="2CAA68E3" w14:textId="67DA0229" w:rsidR="00EF2381" w:rsidRPr="00BB7788" w:rsidRDefault="00EF2381" w:rsidP="00862ED4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eastAsia="Times New Roman" w:cstheme="minorHAnsi"/>
          <w:color w:val="002060"/>
          <w:sz w:val="24"/>
          <w:szCs w:val="24"/>
          <w:lang w:val="ru-RU" w:eastAsia="pl-PL"/>
        </w:rPr>
      </w:pPr>
      <w:r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>Авторы лучших работ получат награды, в том числе финансируемые Посольством, и возможность выставить свои работы на выставке, посвященной Конкурсу в сентябре 2021 года, в месяц столетия со дня рождения Станислава Лема.</w:t>
      </w:r>
    </w:p>
    <w:p w14:paraId="6898A97D" w14:textId="1C127886" w:rsidR="00EF2381" w:rsidRPr="00BB7788" w:rsidRDefault="00EF2381" w:rsidP="00862ED4">
      <w:pPr>
        <w:shd w:val="clear" w:color="auto" w:fill="FFFFFF"/>
        <w:spacing w:before="100" w:beforeAutospacing="1" w:after="100" w:afterAutospacing="1" w:line="240" w:lineRule="auto"/>
        <w:ind w:left="-142"/>
        <w:jc w:val="both"/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</w:pPr>
      <w:r w:rsidRPr="00BB7788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  <w:t>ДОКУМЕНТЫ</w:t>
      </w:r>
      <w:r w:rsidR="007501D3" w:rsidRPr="00BB7788">
        <w:rPr>
          <w:rFonts w:eastAsia="Times New Roman" w:cstheme="minorHAnsi"/>
          <w:b/>
          <w:bCs/>
          <w:color w:val="002060"/>
          <w:sz w:val="24"/>
          <w:szCs w:val="24"/>
          <w:bdr w:val="none" w:sz="0" w:space="0" w:color="auto" w:frame="1"/>
          <w:lang w:val="ru-RU" w:eastAsia="pl-PL"/>
        </w:rPr>
        <w:t xml:space="preserve"> ДЛЯ СКАЧИВАНИЯ</w:t>
      </w:r>
    </w:p>
    <w:p w14:paraId="43AB2136" w14:textId="1B2BEB8D" w:rsidR="00EF2381" w:rsidRPr="00BB7788" w:rsidRDefault="007501D3" w:rsidP="00862ED4">
      <w:pPr>
        <w:shd w:val="clear" w:color="auto" w:fill="FFFFFF"/>
        <w:spacing w:after="0" w:line="240" w:lineRule="auto"/>
        <w:ind w:left="360"/>
        <w:jc w:val="both"/>
        <w:rPr>
          <w:rFonts w:eastAsia="Times New Roman" w:cstheme="minorHAnsi"/>
          <w:color w:val="002060"/>
          <w:sz w:val="24"/>
          <w:szCs w:val="24"/>
          <w:lang w:val="ru-RU" w:eastAsia="pl-PL"/>
        </w:rPr>
      </w:pPr>
      <w:r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>1</w:t>
      </w:r>
      <w:r w:rsidR="00EF2381"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>. Положение о конкурсе</w:t>
      </w:r>
    </w:p>
    <w:p w14:paraId="3191DA4D" w14:textId="7F1A620F" w:rsidR="00EF2381" w:rsidRPr="00BB7788" w:rsidRDefault="007501D3" w:rsidP="00862ED4">
      <w:pPr>
        <w:shd w:val="clear" w:color="auto" w:fill="FFFFFF"/>
        <w:spacing w:after="0" w:line="240" w:lineRule="auto"/>
        <w:ind w:left="360"/>
        <w:jc w:val="both"/>
        <w:rPr>
          <w:rFonts w:eastAsia="Times New Roman" w:cstheme="minorHAnsi"/>
          <w:color w:val="002060"/>
          <w:sz w:val="24"/>
          <w:szCs w:val="24"/>
          <w:lang w:val="ru-RU" w:eastAsia="pl-PL"/>
        </w:rPr>
      </w:pPr>
      <w:r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>2</w:t>
      </w:r>
      <w:r w:rsidR="00EF2381"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 xml:space="preserve">. </w:t>
      </w:r>
      <w:r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>Анкета</w:t>
      </w:r>
    </w:p>
    <w:p w14:paraId="4EC4AA63" w14:textId="1BFE3AF8" w:rsidR="008B0491" w:rsidRPr="00BB7788" w:rsidRDefault="008B0491" w:rsidP="00862ED4">
      <w:pPr>
        <w:shd w:val="clear" w:color="auto" w:fill="FFFFFF"/>
        <w:spacing w:before="100" w:beforeAutospacing="1" w:after="100" w:afterAutospacing="1" w:line="240" w:lineRule="auto"/>
        <w:ind w:left="-142"/>
        <w:jc w:val="both"/>
        <w:rPr>
          <w:rFonts w:eastAsia="Times New Roman" w:cstheme="minorHAnsi"/>
          <w:b/>
          <w:color w:val="002060"/>
          <w:sz w:val="24"/>
          <w:szCs w:val="24"/>
          <w:lang w:val="ru-RU" w:eastAsia="pl-PL"/>
        </w:rPr>
      </w:pPr>
      <w:r w:rsidRPr="00BB7788">
        <w:rPr>
          <w:rFonts w:eastAsia="Times New Roman" w:cstheme="minorHAnsi"/>
          <w:b/>
          <w:color w:val="002060"/>
          <w:sz w:val="24"/>
          <w:szCs w:val="24"/>
          <w:lang w:val="ru-RU" w:eastAsia="pl-PL"/>
        </w:rPr>
        <w:t>Р</w:t>
      </w:r>
      <w:r w:rsidR="00862ED4" w:rsidRPr="00BB7788">
        <w:rPr>
          <w:rFonts w:eastAsia="Times New Roman" w:cstheme="minorHAnsi"/>
          <w:b/>
          <w:color w:val="002060"/>
          <w:sz w:val="24"/>
          <w:szCs w:val="24"/>
          <w:lang w:val="ru-RU" w:eastAsia="pl-PL"/>
        </w:rPr>
        <w:t>ЕЗУЛЬТАТЫ КОНКУРСА</w:t>
      </w:r>
      <w:r w:rsidRPr="00BB7788">
        <w:rPr>
          <w:rFonts w:eastAsia="Times New Roman" w:cstheme="minorHAnsi"/>
          <w:b/>
          <w:color w:val="002060"/>
          <w:sz w:val="24"/>
          <w:szCs w:val="24"/>
          <w:lang w:val="ru-RU" w:eastAsia="pl-PL"/>
        </w:rPr>
        <w:t xml:space="preserve">: </w:t>
      </w:r>
    </w:p>
    <w:p w14:paraId="3B3DFF33" w14:textId="2FC7D730" w:rsidR="00110082" w:rsidRPr="00BB7788" w:rsidRDefault="008E0319" w:rsidP="00862ED4">
      <w:pPr>
        <w:pStyle w:val="Akapitzlist"/>
        <w:ind w:left="426" w:hanging="284"/>
        <w:rPr>
          <w:rFonts w:eastAsia="Times New Roman" w:cstheme="minorHAnsi"/>
          <w:b/>
          <w:color w:val="002060"/>
          <w:sz w:val="24"/>
          <w:szCs w:val="24"/>
          <w:lang w:val="ru-RU" w:eastAsia="pl-PL"/>
        </w:rPr>
      </w:pP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1. Из всех представленных работ </w:t>
      </w:r>
      <w:r w:rsidR="00045765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в каждой возрастной категории Жюри выберет 5 лауреатов и 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2-х отличившихся участников</w:t>
      </w:r>
      <w:r w:rsidR="00416C30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. </w:t>
      </w:r>
      <w:r w:rsidR="005C76EA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Отобранные участники будут награждены:</w:t>
      </w:r>
    </w:p>
    <w:p w14:paraId="73AC6DAD" w14:textId="052DBB5B" w:rsidR="00110082" w:rsidRPr="00BB7788" w:rsidRDefault="008E0319" w:rsidP="00862ED4">
      <w:pPr>
        <w:pStyle w:val="Akapitzlist"/>
        <w:ind w:left="2552" w:hanging="284"/>
        <w:rPr>
          <w:rFonts w:eastAsia="Times New Roman" w:cstheme="minorHAnsi"/>
          <w:color w:val="002060"/>
          <w:sz w:val="24"/>
          <w:szCs w:val="24"/>
          <w:lang w:val="ru-RU" w:eastAsia="pl-PL"/>
        </w:rPr>
      </w:pP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а) дипломами</w:t>
      </w:r>
      <w:r w:rsidR="005C76EA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 с подписям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и представителей: Организатора и </w:t>
      </w:r>
      <w:r w:rsidR="005C76EA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основного, п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очетного и медийного патроната К</w:t>
      </w:r>
      <w:r w:rsidR="005C76EA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онкурса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. </w:t>
      </w:r>
    </w:p>
    <w:p w14:paraId="2C3C8C36" w14:textId="09D8E8D2" w:rsidR="00110082" w:rsidRPr="00BB7788" w:rsidRDefault="005C76EA" w:rsidP="00862ED4">
      <w:pPr>
        <w:pStyle w:val="Akapitzlist"/>
        <w:ind w:left="2552" w:hanging="284"/>
        <w:rPr>
          <w:rFonts w:eastAsia="Times New Roman" w:cstheme="minorHAnsi"/>
          <w:color w:val="002060"/>
          <w:sz w:val="24"/>
          <w:szCs w:val="24"/>
          <w:lang w:val="ru-RU" w:eastAsia="pl-PL"/>
        </w:rPr>
      </w:pPr>
      <w:r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lastRenderedPageBreak/>
        <w:t>б) материальные призы в виде книг и других предметов будут финансиров</w:t>
      </w:r>
      <w:r w:rsidR="004A1775"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 xml:space="preserve">аться Организатором, Партнерами </w:t>
      </w:r>
      <w:r w:rsidRPr="00BB7788">
        <w:rPr>
          <w:rFonts w:eastAsia="Times New Roman" w:cstheme="minorHAnsi"/>
          <w:color w:val="002060"/>
          <w:sz w:val="24"/>
          <w:szCs w:val="24"/>
          <w:lang w:val="ru-RU" w:eastAsia="pl-PL"/>
        </w:rPr>
        <w:t>и Спонсорами Конкурса.</w:t>
      </w:r>
    </w:p>
    <w:p w14:paraId="0C34B512" w14:textId="3230E4D1" w:rsidR="00110082" w:rsidRPr="00BB7788" w:rsidRDefault="00C834EE" w:rsidP="00862ED4">
      <w:pPr>
        <w:pStyle w:val="Akapitzlist"/>
        <w:ind w:left="426" w:hanging="284"/>
        <w:rPr>
          <w:rFonts w:eastAsia="Times New Roman" w:cstheme="minorHAnsi"/>
          <w:color w:val="002060"/>
          <w:sz w:val="24"/>
          <w:szCs w:val="24"/>
          <w:lang w:val="ru-RU" w:eastAsia="pl-PL"/>
        </w:rPr>
      </w:pP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2. </w:t>
      </w:r>
      <w:r w:rsidR="005C76EA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Награжденные работы бу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дут представлены на созданной Организаторами В</w:t>
      </w:r>
      <w:r w:rsidR="002533D5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ыставке под названи</w:t>
      </w:r>
      <w:r w:rsidR="004A1775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ем: «Год Лема в Казахстане</w:t>
      </w:r>
      <w:r w:rsidR="005D4499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: что</w:t>
      </w:r>
      <w:r w:rsidR="004A1775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 в дальнейшем? </w:t>
      </w:r>
      <w:r w:rsidR="002533D5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Наука-Технология-Вселенная-Я» </w:t>
      </w:r>
      <w:r w:rsidR="004A1775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в публичном месте </w:t>
      </w:r>
      <w:r w:rsidR="005C76EA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в</w:t>
      </w:r>
      <w:r w:rsidR="004A1775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 г. Нур-Султан, </w:t>
      </w:r>
      <w:r w:rsidR="005C76EA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в сентябре 2021 г.</w:t>
      </w:r>
    </w:p>
    <w:p w14:paraId="68DD1B28" w14:textId="51E2ECCC" w:rsidR="00110082" w:rsidRPr="00BB7788" w:rsidRDefault="002533D5" w:rsidP="00862ED4">
      <w:pPr>
        <w:pStyle w:val="Akapitzlist"/>
        <w:ind w:left="426" w:hanging="284"/>
        <w:rPr>
          <w:rFonts w:eastAsia="Times New Roman" w:cstheme="minorHAnsi"/>
          <w:color w:val="002060"/>
          <w:sz w:val="24"/>
          <w:szCs w:val="24"/>
          <w:lang w:val="ru-RU" w:eastAsia="pl-PL"/>
        </w:rPr>
      </w:pP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3. Церемония награждения состоится в </w:t>
      </w:r>
      <w:r w:rsidR="005D4499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сентябре (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12 сентября </w:t>
      </w:r>
      <w:r w:rsidR="005D4499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2021 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г. – сотая годовщина со дня рождения Станислава Лема) или в ближайшее по мере </w:t>
      </w:r>
      <w:r w:rsidR="005D4499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возможности безопасное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 время, о чем будет объявлено на нашем сайте и в 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</w:rPr>
        <w:t>Facebook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.</w:t>
      </w:r>
    </w:p>
    <w:p w14:paraId="4F2E5E43" w14:textId="34218909" w:rsidR="006B5601" w:rsidRPr="00BB7788" w:rsidRDefault="002533D5" w:rsidP="00862ED4">
      <w:pPr>
        <w:pStyle w:val="Akapitzlist"/>
        <w:ind w:left="426" w:hanging="284"/>
        <w:rPr>
          <w:rFonts w:eastAsia="Times New Roman" w:cstheme="minorHAnsi"/>
          <w:color w:val="002060"/>
          <w:sz w:val="24"/>
          <w:szCs w:val="24"/>
          <w:lang w:val="ru-RU" w:eastAsia="pl-PL"/>
        </w:rPr>
      </w:pP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4. Награжденные работы будут опубликованы на сайте Организатора и Посольства РП в Нур-Султане (Почетный покровитель)</w:t>
      </w:r>
    </w:p>
    <w:p w14:paraId="71772713" w14:textId="6FC3642D" w:rsidR="00C834EE" w:rsidRPr="00BB7788" w:rsidRDefault="00965BBB" w:rsidP="00862ED4">
      <w:pPr>
        <w:pStyle w:val="Akapitzlist"/>
        <w:ind w:left="426" w:hanging="284"/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</w:pP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5. Участник конкурса, отправляя свою работу, заявляет, что ознакомился с Положением и принимает его содержание.</w:t>
      </w:r>
    </w:p>
    <w:p w14:paraId="0D2B3B9D" w14:textId="2BBA08FA" w:rsidR="006E414A" w:rsidRPr="00BB7788" w:rsidRDefault="00C834EE" w:rsidP="00862ED4">
      <w:pPr>
        <w:pStyle w:val="Akapitzlist"/>
        <w:ind w:left="426" w:hanging="284"/>
        <w:rPr>
          <w:rFonts w:eastAsia="Times New Roman" w:cstheme="minorHAnsi"/>
          <w:color w:val="002060"/>
          <w:sz w:val="24"/>
          <w:szCs w:val="24"/>
          <w:lang w:val="ru-RU" w:eastAsia="pl-PL"/>
        </w:rPr>
      </w:pP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6. </w:t>
      </w:r>
      <w:r w:rsidR="00965BBB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Для лиц, не достигших 18 лет, согласие дает его родитель или законный опекун.</w:t>
      </w:r>
    </w:p>
    <w:p w14:paraId="4E9AB1E7" w14:textId="73984CD2" w:rsidR="006E414A" w:rsidRPr="00BB7788" w:rsidRDefault="00965BBB" w:rsidP="00862ED4">
      <w:pPr>
        <w:pStyle w:val="Akapitzlist"/>
        <w:ind w:left="426" w:hanging="284"/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</w:pP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7. Участник конкурса дает согласие на обработку личных данных (</w:t>
      </w:r>
      <w:r w:rsidR="005D4499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в частности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, имени, фамилии и адреса электронной почты) или данных ребенка, подавшего заявку на участие в конкурсе.</w:t>
      </w:r>
    </w:p>
    <w:p w14:paraId="5B011FB8" w14:textId="23B2AB17" w:rsidR="009F7121" w:rsidRPr="00BB7788" w:rsidRDefault="00965BBB" w:rsidP="00862ED4">
      <w:pPr>
        <w:pStyle w:val="Akapitzlist"/>
        <w:ind w:left="426" w:hanging="284"/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</w:pP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8. В случае, если призы буд</w:t>
      </w:r>
      <w:r w:rsidR="00C834EE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ут вручены лично, сообщаем, что в ходе вручения будут сделаны фотографии. Изображения будут опубликованы 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на сайте Орган</w:t>
      </w:r>
      <w:r w:rsidR="00C834EE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изатора и Посольства РП в Нур-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Султане. </w:t>
      </w:r>
    </w:p>
    <w:p w14:paraId="1FA7C9C8" w14:textId="731140A6" w:rsidR="006E414A" w:rsidRPr="00BB7788" w:rsidRDefault="00C834EE" w:rsidP="00862ED4">
      <w:pPr>
        <w:pStyle w:val="Akapitzlist"/>
        <w:ind w:left="426" w:hanging="284"/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</w:pP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9. В случае несогласия, просьба сообщить об этом О</w:t>
      </w:r>
      <w:r w:rsidR="00965BBB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рганизатору.</w:t>
      </w:r>
    </w:p>
    <w:p w14:paraId="02F4AF7D" w14:textId="3D93C55C" w:rsidR="006E414A" w:rsidRPr="00BB7788" w:rsidRDefault="00124625" w:rsidP="00862ED4">
      <w:pPr>
        <w:pStyle w:val="Akapitzlist"/>
        <w:ind w:left="426" w:hanging="284"/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</w:pP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10. Участник, выполняя Конкурсную работу, гарантирует, что </w:t>
      </w:r>
      <w:r w:rsidR="00965BBB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выполнил работу самостоятельно и и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меет полное авторское право на К</w:t>
      </w:r>
      <w:r w:rsidR="00965BBB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онкурсную рабо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ту. В случае нарушения У</w:t>
      </w:r>
      <w:r w:rsidR="00965BBB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частником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 прав третьих лиц путем подачи Конкурсной работы </w:t>
      </w:r>
      <w:r w:rsidR="00965BBB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и обращения третьих лиц с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 претензиями по этому поводу к О</w:t>
      </w:r>
      <w:r w:rsidR="00965BBB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рганизатору, все расходы, возникшие в результате</w:t>
      </w:r>
      <w:r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 xml:space="preserve"> подачи таких претензий, несет У</w:t>
      </w:r>
      <w:r w:rsidR="00965BBB" w:rsidRPr="00BB7788">
        <w:rPr>
          <w:rFonts w:cstheme="minorHAnsi"/>
          <w:color w:val="002060"/>
          <w:sz w:val="24"/>
          <w:szCs w:val="24"/>
          <w:shd w:val="clear" w:color="auto" w:fill="FFFFFF"/>
          <w:lang w:val="ru-RU"/>
        </w:rPr>
        <w:t>частник.</w:t>
      </w:r>
    </w:p>
    <w:p w14:paraId="69ADB125" w14:textId="77777777" w:rsidR="009F7121" w:rsidRPr="00BB7788" w:rsidRDefault="009F7121" w:rsidP="001542A1">
      <w:pPr>
        <w:pStyle w:val="Akapitzlist"/>
        <w:shd w:val="clear" w:color="auto" w:fill="FFFFFF"/>
        <w:spacing w:after="0" w:line="240" w:lineRule="auto"/>
        <w:ind w:left="227"/>
        <w:rPr>
          <w:rFonts w:eastAsia="Times New Roman" w:cstheme="minorHAnsi"/>
          <w:color w:val="000000" w:themeColor="text1"/>
          <w:sz w:val="24"/>
          <w:szCs w:val="24"/>
          <w:lang w:val="ru-RU" w:eastAsia="pl-PL"/>
        </w:rPr>
      </w:pPr>
    </w:p>
    <w:p w14:paraId="6863A41B" w14:textId="464E9F60" w:rsidR="006E414A" w:rsidRPr="00BB7788" w:rsidRDefault="00965BBB" w:rsidP="00862ED4">
      <w:pPr>
        <w:ind w:left="-142"/>
        <w:rPr>
          <w:rFonts w:cstheme="minorHAnsi"/>
          <w:b/>
          <w:color w:val="002060"/>
          <w:sz w:val="24"/>
          <w:szCs w:val="24"/>
          <w:lang w:val="ru-RU"/>
        </w:rPr>
      </w:pPr>
      <w:r w:rsidRPr="00BB7788">
        <w:rPr>
          <w:rFonts w:cstheme="minorHAnsi"/>
          <w:b/>
          <w:color w:val="002060"/>
          <w:sz w:val="24"/>
          <w:szCs w:val="24"/>
          <w:lang w:val="ru-RU"/>
        </w:rPr>
        <w:t>ПРИЛОЖЕНИЕ К ПОЛОЖЕНИЮ.</w:t>
      </w:r>
    </w:p>
    <w:p w14:paraId="0938A43D" w14:textId="2BACA3DF" w:rsidR="001542A1" w:rsidRPr="00BB7788" w:rsidRDefault="00124625" w:rsidP="00862ED4">
      <w:pPr>
        <w:ind w:left="-142"/>
        <w:rPr>
          <w:rFonts w:cstheme="minorHAnsi"/>
          <w:color w:val="002060"/>
          <w:sz w:val="24"/>
          <w:szCs w:val="24"/>
          <w:lang w:val="ru-RU"/>
        </w:rPr>
      </w:pPr>
      <w:r w:rsidRPr="00BB7788">
        <w:rPr>
          <w:rFonts w:cstheme="minorHAnsi"/>
          <w:color w:val="002060"/>
          <w:sz w:val="24"/>
          <w:szCs w:val="24"/>
          <w:lang w:val="ru-RU"/>
        </w:rPr>
        <w:t>Форма заявки на Конкурс под названием «</w:t>
      </w:r>
      <w:r w:rsidR="00862ED4" w:rsidRPr="00BB7788">
        <w:rPr>
          <w:rFonts w:cstheme="minorHAnsi"/>
          <w:color w:val="002060"/>
          <w:sz w:val="24"/>
          <w:szCs w:val="24"/>
          <w:lang w:val="ru-RU"/>
        </w:rPr>
        <w:t>ГОД ЛЕМА В КАЗАХСТАНЕ</w:t>
      </w:r>
      <w:r w:rsidR="005D4499" w:rsidRPr="00BB7788">
        <w:rPr>
          <w:rFonts w:cstheme="minorHAnsi"/>
          <w:color w:val="002060"/>
          <w:sz w:val="24"/>
          <w:szCs w:val="24"/>
          <w:lang w:val="ru-RU"/>
        </w:rPr>
        <w:t xml:space="preserve">: </w:t>
      </w:r>
      <w:r w:rsidR="00862ED4" w:rsidRPr="00BB7788">
        <w:rPr>
          <w:rFonts w:cstheme="minorHAnsi"/>
          <w:color w:val="002060"/>
          <w:sz w:val="24"/>
          <w:szCs w:val="24"/>
          <w:lang w:val="ru-RU"/>
        </w:rPr>
        <w:t>ЧТО В ДАЛЬНЕЙШЕМ</w:t>
      </w:r>
      <w:r w:rsidR="00965BBB" w:rsidRPr="00BB7788">
        <w:rPr>
          <w:rFonts w:cstheme="minorHAnsi"/>
          <w:color w:val="002060"/>
          <w:sz w:val="24"/>
          <w:szCs w:val="24"/>
          <w:lang w:val="ru-RU"/>
        </w:rPr>
        <w:t>?</w:t>
      </w:r>
      <w:r w:rsidR="004A1775" w:rsidRPr="00BB7788">
        <w:rPr>
          <w:rFonts w:cstheme="minorHAnsi"/>
          <w:color w:val="002060"/>
          <w:sz w:val="24"/>
          <w:szCs w:val="24"/>
          <w:lang w:val="ru-RU"/>
        </w:rPr>
        <w:t xml:space="preserve"> </w:t>
      </w:r>
      <w:r w:rsidR="00965BBB" w:rsidRPr="00BB7788">
        <w:rPr>
          <w:rFonts w:cstheme="minorHAnsi"/>
          <w:color w:val="002060"/>
          <w:sz w:val="24"/>
          <w:szCs w:val="24"/>
          <w:lang w:val="ru-RU"/>
        </w:rPr>
        <w:t xml:space="preserve"> </w:t>
      </w:r>
      <w:r w:rsidRPr="00BB7788">
        <w:rPr>
          <w:rFonts w:cstheme="minorHAnsi"/>
          <w:color w:val="002060"/>
          <w:sz w:val="24"/>
          <w:szCs w:val="24"/>
          <w:lang w:val="ru-RU"/>
        </w:rPr>
        <w:t>НАУКА-ТЕХНОЛОГИЯ-ВСЕЛЕННАЯ-Я»</w:t>
      </w:r>
      <w:bookmarkEnd w:id="0"/>
    </w:p>
    <w:sectPr w:rsidR="001542A1" w:rsidRPr="00BB77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E514C" w14:textId="77777777" w:rsidR="00A70436" w:rsidRDefault="00A70436" w:rsidP="00965BBB">
      <w:pPr>
        <w:spacing w:after="0" w:line="240" w:lineRule="auto"/>
      </w:pPr>
      <w:r>
        <w:separator/>
      </w:r>
    </w:p>
  </w:endnote>
  <w:endnote w:type="continuationSeparator" w:id="0">
    <w:p w14:paraId="177C29C4" w14:textId="77777777" w:rsidR="00A70436" w:rsidRDefault="00A70436" w:rsidP="00965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8FDC5" w14:textId="77777777" w:rsidR="00A70436" w:rsidRDefault="00A70436" w:rsidP="00965BBB">
      <w:pPr>
        <w:spacing w:after="0" w:line="240" w:lineRule="auto"/>
      </w:pPr>
      <w:r>
        <w:separator/>
      </w:r>
    </w:p>
  </w:footnote>
  <w:footnote w:type="continuationSeparator" w:id="0">
    <w:p w14:paraId="0FF9DB0A" w14:textId="77777777" w:rsidR="00A70436" w:rsidRDefault="00A70436" w:rsidP="00965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A4CCA"/>
    <w:multiLevelType w:val="multilevel"/>
    <w:tmpl w:val="53988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2F5E35"/>
    <w:multiLevelType w:val="hybridMultilevel"/>
    <w:tmpl w:val="1AC8EAF8"/>
    <w:lvl w:ilvl="0" w:tplc="C5946016">
      <w:start w:val="1"/>
      <w:numFmt w:val="decimal"/>
      <w:lvlText w:val="%1."/>
      <w:lvlJc w:val="left"/>
      <w:pPr>
        <w:ind w:left="947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 w15:restartNumberingAfterBreak="0">
    <w:nsid w:val="269E3B76"/>
    <w:multiLevelType w:val="hybridMultilevel"/>
    <w:tmpl w:val="B9EE89D8"/>
    <w:lvl w:ilvl="0" w:tplc="1284B29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1143AB"/>
    <w:multiLevelType w:val="multilevel"/>
    <w:tmpl w:val="696A8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Source Sans Pro" w:eastAsia="Times New Roman" w:hAnsi="Source Sans Pro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Theme="minorHAnsi" w:eastAsiaTheme="minorHAnsi" w:hAnsiTheme="minorHAnsi" w:cstheme="minorHAnsi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F74C5A"/>
    <w:multiLevelType w:val="multilevel"/>
    <w:tmpl w:val="F3581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Source Sans Pro" w:eastAsia="Times New Roman" w:hAnsi="Source Sans Pro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Theme="minorHAnsi" w:eastAsiaTheme="minorHAnsi" w:hAnsiTheme="minorHAnsi" w:cstheme="minorHAnsi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5A7F4E"/>
    <w:multiLevelType w:val="hybridMultilevel"/>
    <w:tmpl w:val="E3D4F3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942DE6"/>
    <w:multiLevelType w:val="hybridMultilevel"/>
    <w:tmpl w:val="F800C2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C5F28"/>
    <w:multiLevelType w:val="hybridMultilevel"/>
    <w:tmpl w:val="9B4ADD78"/>
    <w:lvl w:ilvl="0" w:tplc="D23CE2C8">
      <w:start w:val="1"/>
      <w:numFmt w:val="upperRoman"/>
      <w:lvlText w:val="%1."/>
      <w:lvlJc w:val="left"/>
      <w:pPr>
        <w:ind w:left="94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8" w15:restartNumberingAfterBreak="0">
    <w:nsid w:val="5F3B150C"/>
    <w:multiLevelType w:val="hybridMultilevel"/>
    <w:tmpl w:val="05D06592"/>
    <w:lvl w:ilvl="0" w:tplc="08249A4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7C11EED"/>
    <w:multiLevelType w:val="hybridMultilevel"/>
    <w:tmpl w:val="BC2210F4"/>
    <w:lvl w:ilvl="0" w:tplc="95F416CA">
      <w:start w:val="6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F8A5F9E"/>
    <w:multiLevelType w:val="hybridMultilevel"/>
    <w:tmpl w:val="F238D730"/>
    <w:lvl w:ilvl="0" w:tplc="4D66AFBA">
      <w:start w:val="1"/>
      <w:numFmt w:val="lowerLetter"/>
      <w:lvlText w:val="%1)"/>
      <w:lvlJc w:val="left"/>
      <w:pPr>
        <w:ind w:left="2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67" w:hanging="360"/>
      </w:pPr>
    </w:lvl>
    <w:lvl w:ilvl="2" w:tplc="0415001B" w:tentative="1">
      <w:start w:val="1"/>
      <w:numFmt w:val="lowerRoman"/>
      <w:lvlText w:val="%3."/>
      <w:lvlJc w:val="right"/>
      <w:pPr>
        <w:ind w:left="1687" w:hanging="180"/>
      </w:pPr>
    </w:lvl>
    <w:lvl w:ilvl="3" w:tplc="0415000F" w:tentative="1">
      <w:start w:val="1"/>
      <w:numFmt w:val="decimal"/>
      <w:lvlText w:val="%4."/>
      <w:lvlJc w:val="left"/>
      <w:pPr>
        <w:ind w:left="2407" w:hanging="360"/>
      </w:pPr>
    </w:lvl>
    <w:lvl w:ilvl="4" w:tplc="04150019" w:tentative="1">
      <w:start w:val="1"/>
      <w:numFmt w:val="lowerLetter"/>
      <w:lvlText w:val="%5."/>
      <w:lvlJc w:val="left"/>
      <w:pPr>
        <w:ind w:left="3127" w:hanging="360"/>
      </w:pPr>
    </w:lvl>
    <w:lvl w:ilvl="5" w:tplc="0415001B" w:tentative="1">
      <w:start w:val="1"/>
      <w:numFmt w:val="lowerRoman"/>
      <w:lvlText w:val="%6."/>
      <w:lvlJc w:val="right"/>
      <w:pPr>
        <w:ind w:left="3847" w:hanging="180"/>
      </w:pPr>
    </w:lvl>
    <w:lvl w:ilvl="6" w:tplc="0415000F" w:tentative="1">
      <w:start w:val="1"/>
      <w:numFmt w:val="decimal"/>
      <w:lvlText w:val="%7."/>
      <w:lvlJc w:val="left"/>
      <w:pPr>
        <w:ind w:left="4567" w:hanging="360"/>
      </w:pPr>
    </w:lvl>
    <w:lvl w:ilvl="7" w:tplc="04150019" w:tentative="1">
      <w:start w:val="1"/>
      <w:numFmt w:val="lowerLetter"/>
      <w:lvlText w:val="%8."/>
      <w:lvlJc w:val="left"/>
      <w:pPr>
        <w:ind w:left="5287" w:hanging="360"/>
      </w:pPr>
    </w:lvl>
    <w:lvl w:ilvl="8" w:tplc="0415001B" w:tentative="1">
      <w:start w:val="1"/>
      <w:numFmt w:val="lowerRoman"/>
      <w:lvlText w:val="%9."/>
      <w:lvlJc w:val="right"/>
      <w:pPr>
        <w:ind w:left="6007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10"/>
  </w:num>
  <w:num w:numId="6">
    <w:abstractNumId w:val="7"/>
  </w:num>
  <w:num w:numId="7">
    <w:abstractNumId w:val="2"/>
  </w:num>
  <w:num w:numId="8">
    <w:abstractNumId w:val="5"/>
  </w:num>
  <w:num w:numId="9">
    <w:abstractNumId w:val="8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14A"/>
    <w:rsid w:val="00022036"/>
    <w:rsid w:val="00030C23"/>
    <w:rsid w:val="000349C2"/>
    <w:rsid w:val="0003617D"/>
    <w:rsid w:val="00045765"/>
    <w:rsid w:val="0004580B"/>
    <w:rsid w:val="00110082"/>
    <w:rsid w:val="00124625"/>
    <w:rsid w:val="001542A1"/>
    <w:rsid w:val="001A15D1"/>
    <w:rsid w:val="00202CC6"/>
    <w:rsid w:val="00215FFE"/>
    <w:rsid w:val="002533D5"/>
    <w:rsid w:val="00264A8B"/>
    <w:rsid w:val="0029015D"/>
    <w:rsid w:val="003326F2"/>
    <w:rsid w:val="003624BB"/>
    <w:rsid w:val="00396703"/>
    <w:rsid w:val="003A1659"/>
    <w:rsid w:val="003E5BD2"/>
    <w:rsid w:val="00416C30"/>
    <w:rsid w:val="00441628"/>
    <w:rsid w:val="00464CE0"/>
    <w:rsid w:val="00473A3A"/>
    <w:rsid w:val="00475253"/>
    <w:rsid w:val="004859CE"/>
    <w:rsid w:val="004A1775"/>
    <w:rsid w:val="005134D5"/>
    <w:rsid w:val="0053354B"/>
    <w:rsid w:val="005653EC"/>
    <w:rsid w:val="005C76EA"/>
    <w:rsid w:val="005D4499"/>
    <w:rsid w:val="005D4CCA"/>
    <w:rsid w:val="00655B48"/>
    <w:rsid w:val="006B5601"/>
    <w:rsid w:val="006E414A"/>
    <w:rsid w:val="007501D3"/>
    <w:rsid w:val="007D1298"/>
    <w:rsid w:val="007E1D63"/>
    <w:rsid w:val="007F3CEF"/>
    <w:rsid w:val="00862ED4"/>
    <w:rsid w:val="008B0491"/>
    <w:rsid w:val="008E0319"/>
    <w:rsid w:val="00965BBB"/>
    <w:rsid w:val="009A2571"/>
    <w:rsid w:val="009B1BD2"/>
    <w:rsid w:val="009F7121"/>
    <w:rsid w:val="00A04654"/>
    <w:rsid w:val="00A26079"/>
    <w:rsid w:val="00A57A95"/>
    <w:rsid w:val="00A70436"/>
    <w:rsid w:val="00A75D9C"/>
    <w:rsid w:val="00A9351C"/>
    <w:rsid w:val="00B67233"/>
    <w:rsid w:val="00B8399E"/>
    <w:rsid w:val="00B9669B"/>
    <w:rsid w:val="00BB7788"/>
    <w:rsid w:val="00BE62E6"/>
    <w:rsid w:val="00C834EE"/>
    <w:rsid w:val="00C85576"/>
    <w:rsid w:val="00C97BF1"/>
    <w:rsid w:val="00CD543C"/>
    <w:rsid w:val="00D16AE1"/>
    <w:rsid w:val="00D20506"/>
    <w:rsid w:val="00D66BB9"/>
    <w:rsid w:val="00D86768"/>
    <w:rsid w:val="00E132DC"/>
    <w:rsid w:val="00E36E94"/>
    <w:rsid w:val="00EF17F2"/>
    <w:rsid w:val="00EF19E0"/>
    <w:rsid w:val="00EF2381"/>
    <w:rsid w:val="00FE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9E1FC"/>
  <w15:chartTrackingRefBased/>
  <w15:docId w15:val="{F53AC6F8-DA87-4796-BC3F-9F4A07864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5FFE"/>
    <w:pPr>
      <w:ind w:left="720"/>
      <w:contextualSpacing/>
    </w:pPr>
  </w:style>
  <w:style w:type="paragraph" w:styleId="Bezodstpw">
    <w:name w:val="No Spacing"/>
    <w:uiPriority w:val="1"/>
    <w:qFormat/>
    <w:rsid w:val="00110082"/>
    <w:pPr>
      <w:spacing w:after="0" w:line="240" w:lineRule="auto"/>
    </w:pPr>
  </w:style>
  <w:style w:type="character" w:customStyle="1" w:styleId="jlqj4b">
    <w:name w:val="jlqj4b"/>
    <w:basedOn w:val="Domylnaczcionkaakapitu"/>
    <w:rsid w:val="00473A3A"/>
  </w:style>
  <w:style w:type="paragraph" w:styleId="Nagwek">
    <w:name w:val="header"/>
    <w:basedOn w:val="Normalny"/>
    <w:link w:val="NagwekZnak"/>
    <w:uiPriority w:val="99"/>
    <w:unhideWhenUsed/>
    <w:rsid w:val="00965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BBB"/>
  </w:style>
  <w:style w:type="paragraph" w:styleId="Stopka">
    <w:name w:val="footer"/>
    <w:basedOn w:val="Normalny"/>
    <w:link w:val="StopkaZnak"/>
    <w:uiPriority w:val="99"/>
    <w:unhideWhenUsed/>
    <w:rsid w:val="00965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BBB"/>
  </w:style>
  <w:style w:type="character" w:styleId="Hipercze">
    <w:name w:val="Hyperlink"/>
    <w:basedOn w:val="Domylnaczcionkaakapitu"/>
    <w:uiPriority w:val="99"/>
    <w:unhideWhenUsed/>
    <w:rsid w:val="005D4499"/>
    <w:rPr>
      <w:color w:val="0563C1" w:themeColor="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36E9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36E94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8124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01937">
              <w:marLeft w:val="0"/>
              <w:marRight w:val="60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1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78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918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1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zwiazekpolakowkz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yperlink" Target="mailto:zwiazekpolakowkz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facebook.com/hashtag/roklem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703</Words>
  <Characters>4219</Characters>
  <Application>Microsoft Office Word</Application>
  <DocSecurity>0</DocSecurity>
  <Lines>35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s078408</dc:creator>
  <cp:keywords/>
  <dc:description/>
  <cp:lastModifiedBy>Marczak Agnieszka [NUR-SUŁTAN]</cp:lastModifiedBy>
  <cp:revision>6</cp:revision>
  <dcterms:created xsi:type="dcterms:W3CDTF">2021-03-31T09:17:00Z</dcterms:created>
  <dcterms:modified xsi:type="dcterms:W3CDTF">2021-05-05T06:07:00Z</dcterms:modified>
</cp:coreProperties>
</file>