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51FBA" w14:textId="77777777" w:rsidR="00B97B37" w:rsidRDefault="00B97B37" w:rsidP="00C5393A">
      <w:pPr>
        <w:spacing w:line="276" w:lineRule="auto"/>
        <w:rPr>
          <w:b/>
          <w:sz w:val="22"/>
          <w:szCs w:val="22"/>
        </w:rPr>
      </w:pPr>
    </w:p>
    <w:p w14:paraId="060F17D6" w14:textId="77777777" w:rsidR="002F6656" w:rsidRDefault="008C0B17" w:rsidP="00C5393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KLAUZULA INFORMACYJNA </w:t>
      </w:r>
    </w:p>
    <w:p w14:paraId="0C122A90" w14:textId="77777777" w:rsidR="00E04E32" w:rsidRDefault="002F6656" w:rsidP="00C5393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dot. przetwarzania danych osobowych </w:t>
      </w:r>
    </w:p>
    <w:p w14:paraId="2FF7842C" w14:textId="77777777" w:rsidR="0002105C" w:rsidRPr="00E17AC0" w:rsidRDefault="0002105C" w:rsidP="00C5393A">
      <w:pPr>
        <w:spacing w:line="276" w:lineRule="auto"/>
        <w:jc w:val="center"/>
        <w:rPr>
          <w:b/>
          <w:sz w:val="22"/>
          <w:szCs w:val="22"/>
        </w:rPr>
      </w:pPr>
      <w:r w:rsidRPr="00E17AC0">
        <w:rPr>
          <w:b/>
          <w:sz w:val="22"/>
          <w:szCs w:val="22"/>
        </w:rPr>
        <w:t xml:space="preserve"> </w:t>
      </w:r>
    </w:p>
    <w:p w14:paraId="459645C1" w14:textId="77777777" w:rsidR="0002105C" w:rsidRPr="009A7E90" w:rsidRDefault="00DA1DD7" w:rsidP="00C5393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Wypełniając obowiązek określony</w:t>
      </w:r>
      <w:r w:rsidR="0002105C" w:rsidRPr="009A7E90">
        <w:rPr>
          <w:sz w:val="22"/>
          <w:szCs w:val="22"/>
        </w:rPr>
        <w:t xml:space="preserve">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sz w:val="22"/>
          <w:szCs w:val="22"/>
        </w:rPr>
        <w:t xml:space="preserve"> (dalej RODO), informujemy że</w:t>
      </w:r>
      <w:r w:rsidR="0002105C" w:rsidRPr="009A7E90">
        <w:rPr>
          <w:sz w:val="22"/>
          <w:szCs w:val="22"/>
        </w:rPr>
        <w:t>:</w:t>
      </w:r>
    </w:p>
    <w:p w14:paraId="30FED8AD" w14:textId="77777777" w:rsidR="0002105C" w:rsidRPr="00E17AC0" w:rsidRDefault="0002105C" w:rsidP="00C5393A">
      <w:pPr>
        <w:spacing w:line="276" w:lineRule="auto"/>
        <w:jc w:val="both"/>
        <w:rPr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02105C" w:rsidRPr="00E17AC0" w14:paraId="1E0B0440" w14:textId="77777777" w:rsidTr="00C5393A">
        <w:tc>
          <w:tcPr>
            <w:tcW w:w="2547" w:type="dxa"/>
            <w:shd w:val="clear" w:color="auto" w:fill="auto"/>
          </w:tcPr>
          <w:p w14:paraId="3BCB3D57" w14:textId="6DB7D415" w:rsidR="0002105C" w:rsidRPr="00E17AC0" w:rsidRDefault="0002105C" w:rsidP="00C5393A">
            <w:pPr>
              <w:spacing w:line="276" w:lineRule="auto"/>
              <w:rPr>
                <w:b/>
                <w:sz w:val="18"/>
                <w:szCs w:val="18"/>
              </w:rPr>
            </w:pPr>
            <w:r w:rsidRPr="00E17AC0">
              <w:rPr>
                <w:b/>
                <w:sz w:val="18"/>
                <w:szCs w:val="18"/>
              </w:rPr>
              <w:t>ADMINISTRATOR DANYCH</w:t>
            </w:r>
            <w:r w:rsidR="00C44A4B">
              <w:rPr>
                <w:b/>
                <w:sz w:val="18"/>
                <w:szCs w:val="18"/>
              </w:rPr>
              <w:t xml:space="preserve"> OSOBOWYCH (ADO)</w:t>
            </w:r>
          </w:p>
        </w:tc>
        <w:tc>
          <w:tcPr>
            <w:tcW w:w="6520" w:type="dxa"/>
            <w:shd w:val="clear" w:color="auto" w:fill="auto"/>
          </w:tcPr>
          <w:p w14:paraId="7EFCF9EF" w14:textId="526F9804" w:rsidR="0002105C" w:rsidRPr="00E17AC0" w:rsidRDefault="00FE379F" w:rsidP="00C5393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Administratorem danych osobowych jest </w:t>
            </w:r>
            <w:r w:rsidR="0002105C" w:rsidRPr="00E17AC0">
              <w:rPr>
                <w:sz w:val="20"/>
                <w:szCs w:val="20"/>
              </w:rPr>
              <w:t>W</w:t>
            </w:r>
            <w:bookmarkStart w:id="0" w:name="_GoBack"/>
            <w:bookmarkEnd w:id="0"/>
            <w:r w:rsidR="0002105C" w:rsidRPr="00E17AC0">
              <w:rPr>
                <w:sz w:val="20"/>
                <w:szCs w:val="20"/>
              </w:rPr>
              <w:t>ojewoda</w:t>
            </w:r>
            <w:r w:rsidR="00C44A4B">
              <w:rPr>
                <w:sz w:val="20"/>
                <w:szCs w:val="20"/>
              </w:rPr>
              <w:t xml:space="preserve"> Pomorski </w:t>
            </w:r>
            <w:r w:rsidR="0002105C" w:rsidRPr="00E17AC0">
              <w:rPr>
                <w:sz w:val="20"/>
                <w:szCs w:val="20"/>
              </w:rPr>
              <w:t>z siedzibą</w:t>
            </w:r>
            <w:r w:rsidR="00E17AC0">
              <w:rPr>
                <w:sz w:val="20"/>
                <w:szCs w:val="20"/>
              </w:rPr>
              <w:t xml:space="preserve"> w Gdańsku, ul. Okopowa 21/27; </w:t>
            </w:r>
            <w:r w:rsidR="0002105C" w:rsidRPr="00E17AC0">
              <w:rPr>
                <w:sz w:val="20"/>
                <w:szCs w:val="20"/>
              </w:rPr>
              <w:t xml:space="preserve">80-810 Gdańsk. </w:t>
            </w:r>
          </w:p>
          <w:p w14:paraId="4A0D4307" w14:textId="77777777" w:rsidR="0002105C" w:rsidRPr="00E17AC0" w:rsidRDefault="0002105C" w:rsidP="00C539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AC0">
              <w:rPr>
                <w:sz w:val="20"/>
                <w:szCs w:val="20"/>
              </w:rPr>
              <w:t>Kontakt:</w:t>
            </w:r>
          </w:p>
          <w:p w14:paraId="79D15176" w14:textId="77777777" w:rsidR="0002105C" w:rsidRPr="00E17AC0" w:rsidRDefault="0002105C" w:rsidP="00C539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AC0">
              <w:rPr>
                <w:sz w:val="20"/>
                <w:szCs w:val="20"/>
              </w:rPr>
              <w:t>• listownie na adres siedziby urzędu</w:t>
            </w:r>
          </w:p>
          <w:p w14:paraId="0B09EE61" w14:textId="3CBF36B7" w:rsidR="00C44A4B" w:rsidRPr="00D62AB3" w:rsidRDefault="00C44A4B" w:rsidP="00C5393A">
            <w:pPr>
              <w:pStyle w:val="Akapitzlist"/>
              <w:spacing w:after="0" w:line="276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2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• przez e-mail: </w:t>
            </w:r>
            <w:hyperlink r:id="rId7" w:history="1">
              <w:r w:rsidRPr="00D62AB3">
                <w:rPr>
                  <w:rFonts w:eastAsia="Times New Roman"/>
                  <w:lang w:eastAsia="pl-PL"/>
                </w:rPr>
                <w:t>zok@gdansk.uw.gov.pl</w:t>
              </w:r>
            </w:hyperlink>
          </w:p>
          <w:p w14:paraId="52E7B4AC" w14:textId="1272A729" w:rsidR="00C44A4B" w:rsidRPr="00D62AB3" w:rsidRDefault="005C1CEE" w:rsidP="00C5393A">
            <w:pPr>
              <w:pStyle w:val="Akapitzlist"/>
              <w:spacing w:after="0" w:line="276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2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• </w:t>
            </w:r>
            <w:r w:rsidR="002F6D5A" w:rsidRPr="00D62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skrzynk</w:t>
            </w:r>
            <w:r w:rsidRPr="00D62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="002F6D5A" w:rsidRPr="00D62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F6D5A" w:rsidRPr="00D62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ePUAP</w:t>
            </w:r>
            <w:proofErr w:type="spellEnd"/>
            <w:r w:rsidRPr="00D62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  <w:r w:rsidR="00780C69" w:rsidRPr="00D62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/bntc34p17l/</w:t>
            </w:r>
            <w:proofErr w:type="spellStart"/>
            <w:r w:rsidR="00780C69" w:rsidRPr="00D62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ezd</w:t>
            </w:r>
            <w:proofErr w:type="spellEnd"/>
            <w:r w:rsidR="00780C69" w:rsidRPr="00D62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lub</w:t>
            </w:r>
            <w:r w:rsidRPr="00D62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/bntc34p17l/</w:t>
            </w:r>
            <w:proofErr w:type="spellStart"/>
            <w:r w:rsidRPr="00D62A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SkrytkaESP</w:t>
            </w:r>
            <w:proofErr w:type="spellEnd"/>
          </w:p>
        </w:tc>
      </w:tr>
      <w:tr w:rsidR="0002105C" w:rsidRPr="00E17AC0" w14:paraId="7FC286E1" w14:textId="77777777" w:rsidTr="00C5393A">
        <w:trPr>
          <w:trHeight w:val="919"/>
        </w:trPr>
        <w:tc>
          <w:tcPr>
            <w:tcW w:w="2547" w:type="dxa"/>
            <w:shd w:val="clear" w:color="auto" w:fill="auto"/>
          </w:tcPr>
          <w:p w14:paraId="27AED5F5" w14:textId="75D9A458" w:rsidR="0002105C" w:rsidRPr="00E17AC0" w:rsidRDefault="0002105C" w:rsidP="00C5393A">
            <w:pPr>
              <w:spacing w:line="276" w:lineRule="auto"/>
              <w:rPr>
                <w:b/>
                <w:sz w:val="18"/>
                <w:szCs w:val="18"/>
              </w:rPr>
            </w:pPr>
            <w:r w:rsidRPr="00E17AC0">
              <w:rPr>
                <w:b/>
                <w:sz w:val="18"/>
                <w:szCs w:val="18"/>
              </w:rPr>
              <w:t>INSPEKTOR</w:t>
            </w:r>
            <w:r w:rsidR="00C44A4B">
              <w:rPr>
                <w:b/>
                <w:sz w:val="18"/>
                <w:szCs w:val="18"/>
              </w:rPr>
              <w:t xml:space="preserve"> OCHRONY</w:t>
            </w:r>
            <w:r w:rsidRPr="00E17AC0">
              <w:rPr>
                <w:b/>
                <w:sz w:val="18"/>
                <w:szCs w:val="18"/>
              </w:rPr>
              <w:t xml:space="preserve"> D</w:t>
            </w:r>
            <w:r w:rsidR="00C44A4B">
              <w:rPr>
                <w:b/>
                <w:sz w:val="18"/>
                <w:szCs w:val="18"/>
              </w:rPr>
              <w:t xml:space="preserve">ANYCH </w:t>
            </w:r>
            <w:r w:rsidRPr="00E17AC0">
              <w:rPr>
                <w:b/>
                <w:sz w:val="18"/>
                <w:szCs w:val="18"/>
              </w:rPr>
              <w:t xml:space="preserve"> </w:t>
            </w:r>
            <w:r w:rsidR="00C44A4B">
              <w:rPr>
                <w:b/>
                <w:sz w:val="18"/>
                <w:szCs w:val="18"/>
              </w:rPr>
              <w:t>(IOD)</w:t>
            </w:r>
          </w:p>
        </w:tc>
        <w:tc>
          <w:tcPr>
            <w:tcW w:w="6520" w:type="dxa"/>
            <w:shd w:val="clear" w:color="auto" w:fill="auto"/>
          </w:tcPr>
          <w:p w14:paraId="7952CF26" w14:textId="4EDA7308" w:rsidR="0002105C" w:rsidRPr="00E17AC0" w:rsidRDefault="0002105C" w:rsidP="00C539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AC0">
              <w:rPr>
                <w:sz w:val="20"/>
                <w:szCs w:val="20"/>
              </w:rPr>
              <w:t xml:space="preserve">W sprawach dotyczących danych osobowych może się </w:t>
            </w:r>
            <w:r w:rsidR="006B3F17" w:rsidRPr="00E17AC0">
              <w:rPr>
                <w:sz w:val="20"/>
                <w:szCs w:val="20"/>
              </w:rPr>
              <w:t>Pani/Pan</w:t>
            </w:r>
            <w:r w:rsidR="006B3F17">
              <w:rPr>
                <w:sz w:val="20"/>
                <w:szCs w:val="20"/>
              </w:rPr>
              <w:t xml:space="preserve"> </w:t>
            </w:r>
            <w:r w:rsidR="00CF59CA" w:rsidRPr="00E17AC0">
              <w:rPr>
                <w:sz w:val="20"/>
                <w:szCs w:val="20"/>
              </w:rPr>
              <w:t xml:space="preserve">skontaktować </w:t>
            </w:r>
            <w:r w:rsidR="006B3F17">
              <w:rPr>
                <w:sz w:val="20"/>
                <w:szCs w:val="20"/>
              </w:rPr>
              <w:t>z Inspektorem</w:t>
            </w:r>
            <w:r w:rsidR="00C44A4B">
              <w:rPr>
                <w:sz w:val="20"/>
                <w:szCs w:val="20"/>
              </w:rPr>
              <w:t xml:space="preserve"> ochrony danych</w:t>
            </w:r>
            <w:r w:rsidR="005C1CEE">
              <w:rPr>
                <w:sz w:val="20"/>
                <w:szCs w:val="20"/>
              </w:rPr>
              <w:t xml:space="preserve"> </w:t>
            </w:r>
            <w:r w:rsidRPr="00E17AC0">
              <w:rPr>
                <w:sz w:val="20"/>
                <w:szCs w:val="20"/>
              </w:rPr>
              <w:t>w następujący sposób:</w:t>
            </w:r>
          </w:p>
          <w:p w14:paraId="78E1D904" w14:textId="77777777" w:rsidR="0002105C" w:rsidRPr="00E17AC0" w:rsidRDefault="0002105C" w:rsidP="00C539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AC0">
              <w:rPr>
                <w:sz w:val="20"/>
                <w:szCs w:val="20"/>
              </w:rPr>
              <w:t>• listownie na adres siedziby urzędu</w:t>
            </w:r>
          </w:p>
          <w:p w14:paraId="0B4F642B" w14:textId="4E785366" w:rsidR="002F6D5A" w:rsidRPr="00E17AC0" w:rsidRDefault="0002105C" w:rsidP="00C5393A">
            <w:pPr>
              <w:pStyle w:val="Akapitzlist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7AC0">
              <w:rPr>
                <w:rFonts w:ascii="Times New Roman" w:hAnsi="Times New Roman"/>
                <w:sz w:val="20"/>
                <w:szCs w:val="20"/>
              </w:rPr>
              <w:t xml:space="preserve">• przez e-mail: </w:t>
            </w:r>
            <w:r w:rsidR="00C5393A">
              <w:rPr>
                <w:rFonts w:ascii="Times New Roman" w:hAnsi="Times New Roman"/>
                <w:sz w:val="20"/>
                <w:szCs w:val="20"/>
              </w:rPr>
              <w:t>iod@gdansk.uw.gov.pl</w:t>
            </w:r>
          </w:p>
        </w:tc>
      </w:tr>
      <w:tr w:rsidR="0002105C" w:rsidRPr="00E17AC0" w14:paraId="69D3A31E" w14:textId="77777777" w:rsidTr="00C5393A">
        <w:tc>
          <w:tcPr>
            <w:tcW w:w="2547" w:type="dxa"/>
            <w:shd w:val="clear" w:color="auto" w:fill="auto"/>
          </w:tcPr>
          <w:p w14:paraId="64BD6DF5" w14:textId="77777777" w:rsidR="0002105C" w:rsidRPr="00E17AC0" w:rsidRDefault="0002105C" w:rsidP="00C5393A">
            <w:pPr>
              <w:spacing w:line="276" w:lineRule="auto"/>
              <w:rPr>
                <w:b/>
                <w:sz w:val="18"/>
                <w:szCs w:val="18"/>
              </w:rPr>
            </w:pPr>
            <w:r w:rsidRPr="00E17AC0">
              <w:rPr>
                <w:b/>
                <w:sz w:val="18"/>
                <w:szCs w:val="18"/>
              </w:rPr>
              <w:t xml:space="preserve">CELE PRZETWARZANIA DANYCH </w:t>
            </w:r>
          </w:p>
        </w:tc>
        <w:tc>
          <w:tcPr>
            <w:tcW w:w="6520" w:type="dxa"/>
            <w:shd w:val="clear" w:color="auto" w:fill="auto"/>
          </w:tcPr>
          <w:p w14:paraId="7DF899CD" w14:textId="4E85310C" w:rsidR="005D0310" w:rsidRPr="005C1CEE" w:rsidRDefault="005D0310" w:rsidP="00C5393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C1CEE">
              <w:rPr>
                <w:color w:val="000000" w:themeColor="text1"/>
                <w:sz w:val="20"/>
                <w:szCs w:val="20"/>
              </w:rPr>
              <w:t xml:space="preserve">Pani/Pana dane osobowe przetwarzane są w celu: </w:t>
            </w:r>
          </w:p>
          <w:p w14:paraId="1E0F8624" w14:textId="4E2C03CF" w:rsidR="00EF0DF8" w:rsidRPr="005C1CEE" w:rsidRDefault="0002105C" w:rsidP="00C5393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C1CEE">
              <w:rPr>
                <w:color w:val="000000" w:themeColor="text1"/>
                <w:sz w:val="20"/>
                <w:szCs w:val="20"/>
              </w:rPr>
              <w:t>•</w:t>
            </w:r>
            <w:r w:rsidR="00C9505A" w:rsidRPr="005C1CEE">
              <w:rPr>
                <w:color w:val="000000" w:themeColor="text1"/>
                <w:sz w:val="20"/>
                <w:szCs w:val="20"/>
              </w:rPr>
              <w:t> </w:t>
            </w:r>
            <w:r w:rsidR="005D0310" w:rsidRPr="005C1CEE">
              <w:rPr>
                <w:color w:val="000000" w:themeColor="text1"/>
                <w:sz w:val="20"/>
                <w:szCs w:val="20"/>
              </w:rPr>
              <w:t xml:space="preserve">udzielenie odpowiedzi w związku z otrzymaniem </w:t>
            </w:r>
            <w:r w:rsidR="00501EE4" w:rsidRPr="005C1CEE">
              <w:rPr>
                <w:color w:val="000000" w:themeColor="text1"/>
                <w:sz w:val="20"/>
                <w:szCs w:val="20"/>
              </w:rPr>
              <w:t>wniosków byłych pracowników Pomorskiego Urzędu Wojewódzkiego w Gdańsku</w:t>
            </w:r>
            <w:r w:rsidR="002F296E" w:rsidRPr="005C1CEE">
              <w:t xml:space="preserve"> </w:t>
            </w:r>
          </w:p>
          <w:p w14:paraId="5499DAC9" w14:textId="77777777" w:rsidR="001410D2" w:rsidRPr="005C1CEE" w:rsidRDefault="001410D2" w:rsidP="00C539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1CEE">
              <w:rPr>
                <w:color w:val="000000" w:themeColor="text1"/>
                <w:sz w:val="20"/>
                <w:szCs w:val="20"/>
              </w:rPr>
              <w:t>• realizowanie obowiązku wydawania zaświadczeń niezbędnych do ustalenia prawa do świadczeń z funduszu alimentacyjnego</w:t>
            </w:r>
            <w:r w:rsidR="0012208A" w:rsidRPr="005C1CEE">
              <w:rPr>
                <w:color w:val="000000" w:themeColor="text1"/>
                <w:sz w:val="20"/>
                <w:szCs w:val="20"/>
              </w:rPr>
              <w:t>/uprawnień emerytalnych</w:t>
            </w:r>
          </w:p>
          <w:p w14:paraId="2D6B2457" w14:textId="77777777" w:rsidR="0002105C" w:rsidRPr="005C1CEE" w:rsidRDefault="0002105C" w:rsidP="00C5393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C1CEE">
              <w:rPr>
                <w:color w:val="000000" w:themeColor="text1"/>
                <w:sz w:val="20"/>
                <w:szCs w:val="20"/>
              </w:rPr>
              <w:t>• re</w:t>
            </w:r>
            <w:r w:rsidR="00501EE4" w:rsidRPr="005C1CEE">
              <w:rPr>
                <w:color w:val="000000" w:themeColor="text1"/>
                <w:sz w:val="20"/>
                <w:szCs w:val="20"/>
              </w:rPr>
              <w:t xml:space="preserve">alizowanie obowiązków </w:t>
            </w:r>
            <w:r w:rsidRPr="005C1CEE">
              <w:rPr>
                <w:color w:val="000000" w:themeColor="text1"/>
                <w:sz w:val="20"/>
                <w:szCs w:val="20"/>
              </w:rPr>
              <w:t>związanych z c</w:t>
            </w:r>
            <w:r w:rsidR="005C7668" w:rsidRPr="005C1CEE">
              <w:rPr>
                <w:color w:val="000000" w:themeColor="text1"/>
                <w:sz w:val="20"/>
                <w:szCs w:val="20"/>
              </w:rPr>
              <w:t>elami rachunkowymi</w:t>
            </w:r>
          </w:p>
          <w:p w14:paraId="2675BF98" w14:textId="77777777" w:rsidR="005C1CEE" w:rsidRDefault="0002105C" w:rsidP="00C5393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C1CEE">
              <w:rPr>
                <w:color w:val="000000" w:themeColor="text1"/>
                <w:sz w:val="20"/>
                <w:szCs w:val="20"/>
              </w:rPr>
              <w:t>•</w:t>
            </w:r>
            <w:r w:rsidR="00993836" w:rsidRPr="005C1CEE">
              <w:rPr>
                <w:color w:val="000000" w:themeColor="text1"/>
                <w:sz w:val="20"/>
                <w:szCs w:val="20"/>
              </w:rPr>
              <w:t> </w:t>
            </w:r>
            <w:r w:rsidRPr="005C1CEE">
              <w:rPr>
                <w:color w:val="000000" w:themeColor="text1"/>
                <w:sz w:val="20"/>
                <w:szCs w:val="20"/>
              </w:rPr>
              <w:t>realizowanie obowiązków</w:t>
            </w:r>
            <w:r w:rsidR="009A4EFB" w:rsidRPr="005C1CEE">
              <w:rPr>
                <w:color w:val="000000" w:themeColor="text1"/>
                <w:sz w:val="20"/>
                <w:szCs w:val="20"/>
              </w:rPr>
              <w:t xml:space="preserve"> </w:t>
            </w:r>
            <w:r w:rsidR="00AD3319" w:rsidRPr="005C1CEE">
              <w:rPr>
                <w:color w:val="000000" w:themeColor="text1"/>
                <w:sz w:val="20"/>
                <w:szCs w:val="20"/>
              </w:rPr>
              <w:t xml:space="preserve">dot. rozliczeń publicznoprawnych oraz wypłaty świadczeń </w:t>
            </w:r>
          </w:p>
          <w:p w14:paraId="025DF6D9" w14:textId="19D40249" w:rsidR="005D0310" w:rsidRPr="00C9505A" w:rsidRDefault="005C1CEE" w:rsidP="00C5393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C1CEE">
              <w:rPr>
                <w:color w:val="000000" w:themeColor="text1"/>
                <w:sz w:val="20"/>
                <w:szCs w:val="20"/>
              </w:rPr>
              <w:t>• realizowanie</w:t>
            </w:r>
            <w:r w:rsidR="005D0310" w:rsidRPr="005C1CEE">
              <w:rPr>
                <w:color w:val="000000" w:themeColor="text1"/>
                <w:sz w:val="20"/>
                <w:szCs w:val="20"/>
              </w:rPr>
              <w:t xml:space="preserve"> obowiązku archiwizacyjnego</w:t>
            </w:r>
          </w:p>
        </w:tc>
      </w:tr>
      <w:tr w:rsidR="0002105C" w:rsidRPr="00E17AC0" w14:paraId="73BBA994" w14:textId="77777777" w:rsidTr="00C5393A">
        <w:tc>
          <w:tcPr>
            <w:tcW w:w="2547" w:type="dxa"/>
            <w:shd w:val="clear" w:color="auto" w:fill="auto"/>
          </w:tcPr>
          <w:p w14:paraId="7725B041" w14:textId="77777777" w:rsidR="0002105C" w:rsidRPr="00E17AC0" w:rsidRDefault="0002105C" w:rsidP="00C5393A">
            <w:pPr>
              <w:spacing w:line="276" w:lineRule="auto"/>
              <w:rPr>
                <w:b/>
                <w:sz w:val="18"/>
                <w:szCs w:val="18"/>
              </w:rPr>
            </w:pPr>
            <w:r w:rsidRPr="00E17AC0">
              <w:rPr>
                <w:b/>
                <w:sz w:val="18"/>
                <w:szCs w:val="18"/>
              </w:rPr>
              <w:t xml:space="preserve">PODSTAWY PRAWNE PRZETWARZANIA </w:t>
            </w:r>
          </w:p>
        </w:tc>
        <w:tc>
          <w:tcPr>
            <w:tcW w:w="6520" w:type="dxa"/>
            <w:shd w:val="clear" w:color="auto" w:fill="auto"/>
          </w:tcPr>
          <w:p w14:paraId="7BE7B634" w14:textId="0111E1BC" w:rsidR="00C9505A" w:rsidRPr="00BA378E" w:rsidRDefault="00FE379F" w:rsidP="00C5393A">
            <w:pPr>
              <w:pStyle w:val="Akapitzlist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8E">
              <w:rPr>
                <w:rFonts w:ascii="Times New Roman" w:hAnsi="Times New Roman"/>
                <w:sz w:val="20"/>
                <w:szCs w:val="20"/>
              </w:rPr>
              <w:t xml:space="preserve">Dane osobowe przetwarzane są na podstawie </w:t>
            </w:r>
            <w:r w:rsidR="00C9505A" w:rsidRPr="00BA378E">
              <w:rPr>
                <w:rFonts w:ascii="Times New Roman" w:hAnsi="Times New Roman"/>
                <w:sz w:val="20"/>
                <w:szCs w:val="20"/>
              </w:rPr>
              <w:t xml:space="preserve">art. 6 ust 1 lit. a, c </w:t>
            </w:r>
            <w:r w:rsidR="006C1EB1" w:rsidRPr="00BA378E">
              <w:rPr>
                <w:rFonts w:ascii="Times New Roman" w:hAnsi="Times New Roman"/>
                <w:sz w:val="20"/>
                <w:szCs w:val="20"/>
              </w:rPr>
              <w:t>oraz</w:t>
            </w:r>
            <w:r w:rsidR="00C9505A" w:rsidRPr="00BA378E">
              <w:rPr>
                <w:rFonts w:ascii="Times New Roman" w:hAnsi="Times New Roman"/>
                <w:sz w:val="20"/>
                <w:szCs w:val="20"/>
              </w:rPr>
              <w:t xml:space="preserve"> e RODO w związku z:</w:t>
            </w:r>
          </w:p>
          <w:p w14:paraId="0345EE31" w14:textId="77777777" w:rsidR="00875DBD" w:rsidRDefault="00875DBD" w:rsidP="00C5393A">
            <w:pPr>
              <w:pStyle w:val="Akapitzlist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AC0">
              <w:rPr>
                <w:rFonts w:ascii="Times New Roman" w:hAnsi="Times New Roman"/>
                <w:sz w:val="20"/>
                <w:szCs w:val="20"/>
              </w:rPr>
              <w:t>•</w:t>
            </w:r>
            <w:r w:rsidR="00574AFD">
              <w:rPr>
                <w:rFonts w:ascii="Times New Roman" w:hAnsi="Times New Roman"/>
                <w:sz w:val="20"/>
                <w:szCs w:val="20"/>
              </w:rPr>
              <w:t> </w:t>
            </w:r>
            <w:r w:rsidR="0002105C" w:rsidRPr="00E17AC0">
              <w:rPr>
                <w:rFonts w:ascii="Times New Roman" w:hAnsi="Times New Roman"/>
                <w:sz w:val="20"/>
                <w:szCs w:val="20"/>
              </w:rPr>
              <w:t>ustaw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="0002105C" w:rsidRPr="00E17AC0">
              <w:rPr>
                <w:rFonts w:ascii="Times New Roman" w:hAnsi="Times New Roman"/>
                <w:sz w:val="20"/>
                <w:szCs w:val="20"/>
              </w:rPr>
              <w:t xml:space="preserve"> z dnia 21 listopada 2008 r. o służbie cywilnej oraz akt</w:t>
            </w:r>
            <w:r>
              <w:rPr>
                <w:rFonts w:ascii="Times New Roman" w:hAnsi="Times New Roman"/>
                <w:sz w:val="20"/>
                <w:szCs w:val="20"/>
              </w:rPr>
              <w:t>ami</w:t>
            </w:r>
            <w:r w:rsidR="0002105C" w:rsidRPr="00E17AC0">
              <w:rPr>
                <w:rFonts w:ascii="Times New Roman" w:hAnsi="Times New Roman"/>
                <w:sz w:val="20"/>
                <w:szCs w:val="20"/>
              </w:rPr>
              <w:t xml:space="preserve"> wykonawcz</w:t>
            </w:r>
            <w:r>
              <w:rPr>
                <w:rFonts w:ascii="Times New Roman" w:hAnsi="Times New Roman"/>
                <w:sz w:val="20"/>
                <w:szCs w:val="20"/>
              </w:rPr>
              <w:t>ymi</w:t>
            </w:r>
          </w:p>
          <w:p w14:paraId="2CCF86AC" w14:textId="77777777" w:rsidR="0002105C" w:rsidRDefault="00875DBD" w:rsidP="00C5393A">
            <w:pPr>
              <w:pStyle w:val="Akapitzlist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AC0">
              <w:rPr>
                <w:rFonts w:ascii="Times New Roman" w:hAnsi="Times New Roman"/>
                <w:sz w:val="20"/>
                <w:szCs w:val="20"/>
              </w:rPr>
              <w:t>•</w:t>
            </w:r>
            <w:r w:rsidR="00574AFD">
              <w:rPr>
                <w:rFonts w:ascii="Times New Roman" w:hAnsi="Times New Roman"/>
                <w:sz w:val="20"/>
                <w:szCs w:val="20"/>
              </w:rPr>
              <w:t> </w:t>
            </w:r>
            <w:r w:rsidR="0002105C" w:rsidRPr="00E17AC0">
              <w:rPr>
                <w:rFonts w:ascii="Times New Roman" w:hAnsi="Times New Roman"/>
                <w:sz w:val="20"/>
                <w:szCs w:val="20"/>
              </w:rPr>
              <w:t>ustaw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="0002105C" w:rsidRPr="00E17AC0">
              <w:rPr>
                <w:rFonts w:ascii="Times New Roman" w:hAnsi="Times New Roman"/>
                <w:sz w:val="20"/>
                <w:szCs w:val="20"/>
              </w:rPr>
              <w:t xml:space="preserve"> z dnia 16 września 1982 r. o pracownikach urzędów państwowych oraz</w:t>
            </w:r>
            <w:r w:rsidR="00215A29">
              <w:rPr>
                <w:rFonts w:ascii="Times New Roman" w:hAnsi="Times New Roman"/>
                <w:sz w:val="20"/>
                <w:szCs w:val="20"/>
              </w:rPr>
              <w:t> </w:t>
            </w:r>
            <w:r w:rsidR="0002105C" w:rsidRPr="00E17AC0">
              <w:rPr>
                <w:rFonts w:ascii="Times New Roman" w:hAnsi="Times New Roman"/>
                <w:sz w:val="20"/>
                <w:szCs w:val="20"/>
              </w:rPr>
              <w:t>akt</w:t>
            </w:r>
            <w:r>
              <w:rPr>
                <w:rFonts w:ascii="Times New Roman" w:hAnsi="Times New Roman"/>
                <w:sz w:val="20"/>
                <w:szCs w:val="20"/>
              </w:rPr>
              <w:t>ami</w:t>
            </w:r>
            <w:r w:rsidR="0002105C" w:rsidRPr="00E17AC0">
              <w:rPr>
                <w:rFonts w:ascii="Times New Roman" w:hAnsi="Times New Roman"/>
                <w:sz w:val="20"/>
                <w:szCs w:val="20"/>
              </w:rPr>
              <w:t xml:space="preserve"> wykonawcz</w:t>
            </w:r>
            <w:r>
              <w:rPr>
                <w:rFonts w:ascii="Times New Roman" w:hAnsi="Times New Roman"/>
                <w:sz w:val="20"/>
                <w:szCs w:val="20"/>
              </w:rPr>
              <w:t>ymi</w:t>
            </w:r>
            <w:r w:rsidR="0002105C" w:rsidRPr="00E17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6E4928" w14:textId="77777777" w:rsidR="00215A29" w:rsidRDefault="00215A29" w:rsidP="00C5393A">
            <w:pPr>
              <w:pStyle w:val="Akapitzlist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AC0">
              <w:rPr>
                <w:rFonts w:ascii="Times New Roman" w:hAnsi="Times New Roman"/>
                <w:sz w:val="20"/>
                <w:szCs w:val="20"/>
              </w:rPr>
              <w:t>•</w:t>
            </w:r>
            <w:r w:rsidR="00AD510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ustawą </w:t>
            </w:r>
            <w:r w:rsidR="00113DAF">
              <w:rPr>
                <w:rFonts w:ascii="Times New Roman" w:hAnsi="Times New Roman"/>
                <w:sz w:val="20"/>
                <w:szCs w:val="20"/>
              </w:rPr>
              <w:t xml:space="preserve">z dnia 7 września 2007 r. </w:t>
            </w:r>
            <w:r>
              <w:rPr>
                <w:rFonts w:ascii="Times New Roman" w:hAnsi="Times New Roman"/>
                <w:sz w:val="20"/>
                <w:szCs w:val="20"/>
              </w:rPr>
              <w:t>o pomocy osobom uprawnionym do</w:t>
            </w:r>
            <w:r w:rsidR="00113DA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alimentów</w:t>
            </w:r>
          </w:p>
          <w:p w14:paraId="11F957C1" w14:textId="77777777" w:rsidR="00B96D8C" w:rsidRDefault="00B96D8C" w:rsidP="00C5393A">
            <w:pPr>
              <w:pStyle w:val="Akapitzlist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AC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17AC0">
              <w:rPr>
                <w:rFonts w:ascii="Times New Roman" w:hAnsi="Times New Roman"/>
                <w:sz w:val="20"/>
                <w:szCs w:val="20"/>
              </w:rPr>
              <w:t>Kodeks</w:t>
            </w:r>
            <w:r>
              <w:rPr>
                <w:rFonts w:ascii="Times New Roman" w:hAnsi="Times New Roman"/>
                <w:sz w:val="20"/>
                <w:szCs w:val="20"/>
              </w:rPr>
              <w:t>em</w:t>
            </w:r>
            <w:r w:rsidRPr="00E17AC0">
              <w:rPr>
                <w:rFonts w:ascii="Times New Roman" w:hAnsi="Times New Roman"/>
                <w:sz w:val="20"/>
                <w:szCs w:val="20"/>
              </w:rPr>
              <w:t xml:space="preserve"> pracy oraz akt</w:t>
            </w:r>
            <w:r>
              <w:rPr>
                <w:rFonts w:ascii="Times New Roman" w:hAnsi="Times New Roman"/>
                <w:sz w:val="20"/>
                <w:szCs w:val="20"/>
              </w:rPr>
              <w:t>ami</w:t>
            </w:r>
            <w:r w:rsidRPr="00E17AC0">
              <w:rPr>
                <w:rFonts w:ascii="Times New Roman" w:hAnsi="Times New Roman"/>
                <w:sz w:val="20"/>
                <w:szCs w:val="20"/>
              </w:rPr>
              <w:t xml:space="preserve"> wykonawcz</w:t>
            </w:r>
            <w:r>
              <w:rPr>
                <w:rFonts w:ascii="Times New Roman" w:hAnsi="Times New Roman"/>
                <w:sz w:val="20"/>
                <w:szCs w:val="20"/>
              </w:rPr>
              <w:t>ymi</w:t>
            </w:r>
          </w:p>
          <w:p w14:paraId="25A840E3" w14:textId="77777777" w:rsidR="00547DAA" w:rsidRDefault="00547DAA" w:rsidP="00C5393A">
            <w:pPr>
              <w:pStyle w:val="Akapitzlist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7AC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51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Kodeks</w:t>
            </w:r>
            <w:r w:rsidR="00875D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em</w:t>
            </w:r>
            <w:r w:rsidRPr="008B51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cywilny</w:t>
            </w:r>
            <w:r w:rsidR="00875D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="006A1140" w:rsidRPr="00E17AC0">
              <w:rPr>
                <w:rFonts w:ascii="Times New Roman" w:hAnsi="Times New Roman"/>
                <w:sz w:val="20"/>
                <w:szCs w:val="20"/>
              </w:rPr>
              <w:t xml:space="preserve"> oraz akt</w:t>
            </w:r>
            <w:r w:rsidR="006A1140">
              <w:rPr>
                <w:rFonts w:ascii="Times New Roman" w:hAnsi="Times New Roman"/>
                <w:sz w:val="20"/>
                <w:szCs w:val="20"/>
              </w:rPr>
              <w:t>ami</w:t>
            </w:r>
            <w:r w:rsidR="006A1140" w:rsidRPr="00E17AC0">
              <w:rPr>
                <w:rFonts w:ascii="Times New Roman" w:hAnsi="Times New Roman"/>
                <w:sz w:val="20"/>
                <w:szCs w:val="20"/>
              </w:rPr>
              <w:t xml:space="preserve"> wykonawcz</w:t>
            </w:r>
            <w:r w:rsidR="006A1140">
              <w:rPr>
                <w:rFonts w:ascii="Times New Roman" w:hAnsi="Times New Roman"/>
                <w:sz w:val="20"/>
                <w:szCs w:val="20"/>
              </w:rPr>
              <w:t>ymi</w:t>
            </w:r>
          </w:p>
          <w:p w14:paraId="42CDF9AA" w14:textId="77777777" w:rsidR="001410D2" w:rsidRDefault="001410D2" w:rsidP="00C5393A">
            <w:pPr>
              <w:pStyle w:val="Akapitzlist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AC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Kodeksem postępowania karnego</w:t>
            </w:r>
            <w:r w:rsidR="00A529F2" w:rsidRPr="00E17AC0">
              <w:rPr>
                <w:rFonts w:ascii="Times New Roman" w:hAnsi="Times New Roman"/>
                <w:sz w:val="20"/>
                <w:szCs w:val="20"/>
              </w:rPr>
              <w:t xml:space="preserve"> oraz akt</w:t>
            </w:r>
            <w:r w:rsidR="00A529F2">
              <w:rPr>
                <w:rFonts w:ascii="Times New Roman" w:hAnsi="Times New Roman"/>
                <w:sz w:val="20"/>
                <w:szCs w:val="20"/>
              </w:rPr>
              <w:t>ami</w:t>
            </w:r>
            <w:r w:rsidR="00A529F2" w:rsidRPr="00E17AC0">
              <w:rPr>
                <w:rFonts w:ascii="Times New Roman" w:hAnsi="Times New Roman"/>
                <w:sz w:val="20"/>
                <w:szCs w:val="20"/>
              </w:rPr>
              <w:t xml:space="preserve"> wykonawcz</w:t>
            </w:r>
            <w:r w:rsidR="00A529F2">
              <w:rPr>
                <w:rFonts w:ascii="Times New Roman" w:hAnsi="Times New Roman"/>
                <w:sz w:val="20"/>
                <w:szCs w:val="20"/>
              </w:rPr>
              <w:t>ymi</w:t>
            </w:r>
          </w:p>
          <w:p w14:paraId="72EFC73F" w14:textId="3657F419" w:rsidR="0002105C" w:rsidRPr="00925C2A" w:rsidRDefault="0002105C" w:rsidP="00C5393A">
            <w:pPr>
              <w:tabs>
                <w:tab w:val="left" w:pos="28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25C2A">
              <w:rPr>
                <w:sz w:val="20"/>
                <w:szCs w:val="20"/>
              </w:rPr>
              <w:t>• Pani/Pana zgoda</w:t>
            </w:r>
            <w:r w:rsidR="005C1CEE">
              <w:rPr>
                <w:sz w:val="20"/>
                <w:szCs w:val="20"/>
              </w:rPr>
              <w:t xml:space="preserve"> (w przypadku danych kontaktowych)</w:t>
            </w:r>
          </w:p>
        </w:tc>
      </w:tr>
      <w:tr w:rsidR="0002105C" w:rsidRPr="00E17AC0" w14:paraId="30205DD7" w14:textId="77777777" w:rsidTr="00C5393A">
        <w:tc>
          <w:tcPr>
            <w:tcW w:w="2547" w:type="dxa"/>
            <w:shd w:val="clear" w:color="auto" w:fill="auto"/>
          </w:tcPr>
          <w:p w14:paraId="01658FFA" w14:textId="77777777" w:rsidR="0002105C" w:rsidRPr="00E17AC0" w:rsidRDefault="0002105C" w:rsidP="00C5393A">
            <w:pPr>
              <w:spacing w:line="276" w:lineRule="auto"/>
              <w:rPr>
                <w:b/>
                <w:sz w:val="18"/>
                <w:szCs w:val="18"/>
              </w:rPr>
            </w:pPr>
            <w:r w:rsidRPr="00E17AC0">
              <w:rPr>
                <w:b/>
                <w:sz w:val="18"/>
                <w:szCs w:val="18"/>
              </w:rPr>
              <w:t xml:space="preserve">OKRES PRZECHOWYWANIA DANYCH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0510B04" w14:textId="0C1125E3" w:rsidR="009C1FA2" w:rsidRPr="00E17AC0" w:rsidRDefault="0002105C" w:rsidP="00C539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AC0">
              <w:rPr>
                <w:sz w:val="20"/>
                <w:szCs w:val="20"/>
              </w:rPr>
              <w:t xml:space="preserve">Pani/Pana dane będą przechowywane przez </w:t>
            </w:r>
            <w:r w:rsidR="00236F2A">
              <w:rPr>
                <w:sz w:val="20"/>
                <w:szCs w:val="20"/>
              </w:rPr>
              <w:t>czas</w:t>
            </w:r>
            <w:r w:rsidR="00236F2A" w:rsidRPr="00E17AC0">
              <w:rPr>
                <w:sz w:val="20"/>
                <w:szCs w:val="20"/>
              </w:rPr>
              <w:t xml:space="preserve"> </w:t>
            </w:r>
            <w:r w:rsidR="00547DAA">
              <w:rPr>
                <w:sz w:val="20"/>
                <w:szCs w:val="20"/>
              </w:rPr>
              <w:t xml:space="preserve">niezbędny do realizacji </w:t>
            </w:r>
            <w:r w:rsidR="005D0310">
              <w:rPr>
                <w:sz w:val="20"/>
                <w:szCs w:val="20"/>
              </w:rPr>
              <w:t xml:space="preserve">wyżej wymienionego celu </w:t>
            </w:r>
            <w:r w:rsidRPr="00E17AC0">
              <w:rPr>
                <w:sz w:val="20"/>
                <w:szCs w:val="20"/>
              </w:rPr>
              <w:t>wraz z okresem archiwizacji zgodnie z obowiązującymi przepisami</w:t>
            </w:r>
            <w:r w:rsidR="005812BB">
              <w:rPr>
                <w:sz w:val="20"/>
                <w:szCs w:val="20"/>
              </w:rPr>
              <w:t xml:space="preserve"> </w:t>
            </w:r>
            <w:r w:rsidR="005812BB" w:rsidRPr="006B1903">
              <w:rPr>
                <w:sz w:val="20"/>
                <w:szCs w:val="20"/>
              </w:rPr>
              <w:t>archiwizacyjnymi</w:t>
            </w:r>
            <w:r w:rsidR="005812BB">
              <w:rPr>
                <w:sz w:val="20"/>
                <w:szCs w:val="20"/>
              </w:rPr>
              <w:t xml:space="preserve"> (JRWA)</w:t>
            </w:r>
            <w:r w:rsidR="0026018C">
              <w:rPr>
                <w:sz w:val="20"/>
                <w:szCs w:val="20"/>
              </w:rPr>
              <w:t>.</w:t>
            </w:r>
          </w:p>
        </w:tc>
      </w:tr>
      <w:tr w:rsidR="0002105C" w:rsidRPr="00E17AC0" w14:paraId="068F6D41" w14:textId="77777777" w:rsidTr="00C5393A">
        <w:tc>
          <w:tcPr>
            <w:tcW w:w="2547" w:type="dxa"/>
            <w:shd w:val="clear" w:color="auto" w:fill="auto"/>
          </w:tcPr>
          <w:p w14:paraId="64BCC7B9" w14:textId="77777777" w:rsidR="0002105C" w:rsidRPr="00E17AC0" w:rsidRDefault="0002105C" w:rsidP="00C5393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17AC0">
              <w:rPr>
                <w:b/>
                <w:sz w:val="18"/>
                <w:szCs w:val="18"/>
              </w:rPr>
              <w:t xml:space="preserve">ODBIORCY DANYCH </w:t>
            </w:r>
          </w:p>
        </w:tc>
        <w:tc>
          <w:tcPr>
            <w:tcW w:w="6520" w:type="dxa"/>
            <w:shd w:val="clear" w:color="auto" w:fill="auto"/>
          </w:tcPr>
          <w:p w14:paraId="3946F8C2" w14:textId="08E71D08" w:rsidR="00505E69" w:rsidRPr="00505E69" w:rsidRDefault="00902D04" w:rsidP="00C5393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Pani/Pana</w:t>
            </w:r>
            <w:r w:rsidRPr="00505E69">
              <w:rPr>
                <w:sz w:val="20"/>
                <w:szCs w:val="20"/>
              </w:rPr>
              <w:t xml:space="preserve"> </w:t>
            </w:r>
            <w:r w:rsidR="00505E69" w:rsidRPr="00505E69">
              <w:rPr>
                <w:sz w:val="20"/>
                <w:szCs w:val="20"/>
              </w:rPr>
              <w:t>dane osobowe mogą być przekazane wyłącznie podmiotom, które uprawnione są do ich otrzymania przepisami prawa.</w:t>
            </w:r>
          </w:p>
          <w:p w14:paraId="72C205E3" w14:textId="77777777" w:rsidR="00505E69" w:rsidRPr="00505E69" w:rsidRDefault="00505E69" w:rsidP="00C539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05E69">
              <w:rPr>
                <w:sz w:val="20"/>
                <w:szCs w:val="20"/>
              </w:rPr>
              <w:t>Ponadto mogą być one ujawnione podmiotom świadczącym usługi informatyczne, którym Pomorski Urząd Wojewódzki w Gdańsku</w:t>
            </w:r>
          </w:p>
          <w:p w14:paraId="1868C662" w14:textId="77777777" w:rsidR="0085669A" w:rsidRPr="00E17AC0" w:rsidRDefault="00505E69" w:rsidP="00C5393A">
            <w:pPr>
              <w:pStyle w:val="Akapitzlist"/>
              <w:spacing w:after="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E69">
              <w:rPr>
                <w:rFonts w:ascii="Times New Roman" w:hAnsi="Times New Roman"/>
                <w:sz w:val="20"/>
                <w:szCs w:val="20"/>
              </w:rPr>
              <w:t>zleca wykonanie czynności, z którymi wiąże się konieczność przetwarzania danych na podstawie zawartej umowy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2105C" w:rsidRPr="00E17AC0" w14:paraId="09E33D3C" w14:textId="77777777" w:rsidTr="00C5393A">
        <w:tc>
          <w:tcPr>
            <w:tcW w:w="2547" w:type="dxa"/>
            <w:shd w:val="clear" w:color="auto" w:fill="auto"/>
          </w:tcPr>
          <w:p w14:paraId="475F0D50" w14:textId="77777777" w:rsidR="0002105C" w:rsidRPr="00E17AC0" w:rsidRDefault="0002105C" w:rsidP="00C5393A">
            <w:pPr>
              <w:spacing w:line="276" w:lineRule="auto"/>
              <w:rPr>
                <w:b/>
                <w:sz w:val="18"/>
                <w:szCs w:val="18"/>
              </w:rPr>
            </w:pPr>
            <w:r w:rsidRPr="00E17AC0">
              <w:rPr>
                <w:b/>
                <w:sz w:val="18"/>
                <w:szCs w:val="18"/>
              </w:rPr>
              <w:lastRenderedPageBreak/>
              <w:t>PRAWA ZWIĄZANE Z PRZETWARZANIEM DANYCH</w:t>
            </w:r>
          </w:p>
        </w:tc>
        <w:tc>
          <w:tcPr>
            <w:tcW w:w="6520" w:type="dxa"/>
            <w:shd w:val="clear" w:color="auto" w:fill="auto"/>
          </w:tcPr>
          <w:p w14:paraId="248E8078" w14:textId="5D4F6145" w:rsidR="0002105C" w:rsidRPr="00E17AC0" w:rsidRDefault="0002105C" w:rsidP="00C539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AC0">
              <w:rPr>
                <w:sz w:val="20"/>
                <w:szCs w:val="20"/>
              </w:rPr>
              <w:t>Ma Pani/Pan prawo dostępu do treści swoich danych oraz prawo ich sprostowania, usunięcia, ograniczenia przetwarzania, prawo wniesienia sprzeciwu, prawo do cofnięcia zgody w dowolnym momencie bez wpływu na zgodność z prawem przetwarzania, którego dokonano na podstawie zgody przed jej cofnięciem – w zakresie określonym przepisami Rozporządzenia Parlamentu Europejskiego i Rady (UE) 2016/679 z</w:t>
            </w:r>
            <w:r w:rsidR="003B62F2">
              <w:rPr>
                <w:sz w:val="20"/>
                <w:szCs w:val="20"/>
              </w:rPr>
              <w:t> </w:t>
            </w:r>
            <w:r w:rsidRPr="00E17AC0">
              <w:rPr>
                <w:sz w:val="20"/>
                <w:szCs w:val="20"/>
              </w:rPr>
              <w:t>dnia 27 kwietnia 2016 r. Dostęp, usunięcie lub o</w:t>
            </w:r>
            <w:r w:rsidR="005467B0">
              <w:rPr>
                <w:sz w:val="20"/>
                <w:szCs w:val="20"/>
              </w:rPr>
              <w:t>graniczenie przetwarzania Pani/Pana</w:t>
            </w:r>
            <w:r w:rsidRPr="00E17AC0">
              <w:rPr>
                <w:sz w:val="20"/>
                <w:szCs w:val="20"/>
              </w:rPr>
              <w:t xml:space="preserve"> danych musi być zgodne z przepisami prawa, na podstawie których odbywa się przetwarzanie oraz na podstawie przepisów prawa dotyczących np.</w:t>
            </w:r>
            <w:r w:rsidR="00AE45C2">
              <w:rPr>
                <w:sz w:val="20"/>
                <w:szCs w:val="20"/>
              </w:rPr>
              <w:t> </w:t>
            </w:r>
            <w:r w:rsidRPr="00E17AC0">
              <w:rPr>
                <w:sz w:val="20"/>
                <w:szCs w:val="20"/>
              </w:rPr>
              <w:t>archiwizacji.</w:t>
            </w:r>
          </w:p>
        </w:tc>
      </w:tr>
      <w:tr w:rsidR="0002105C" w:rsidRPr="00E17AC0" w14:paraId="17906D6D" w14:textId="77777777" w:rsidTr="00C5393A">
        <w:tc>
          <w:tcPr>
            <w:tcW w:w="2547" w:type="dxa"/>
            <w:shd w:val="clear" w:color="auto" w:fill="auto"/>
          </w:tcPr>
          <w:p w14:paraId="6DB0DEC4" w14:textId="77777777" w:rsidR="0002105C" w:rsidRPr="00E17AC0" w:rsidRDefault="0002105C" w:rsidP="00C5393A">
            <w:pPr>
              <w:spacing w:line="276" w:lineRule="auto"/>
              <w:rPr>
                <w:b/>
                <w:sz w:val="18"/>
                <w:szCs w:val="18"/>
              </w:rPr>
            </w:pPr>
            <w:r w:rsidRPr="00E17AC0">
              <w:rPr>
                <w:b/>
                <w:sz w:val="18"/>
                <w:szCs w:val="18"/>
              </w:rPr>
              <w:t>PRAWO WNIESIENIA SKARGI</w:t>
            </w:r>
          </w:p>
        </w:tc>
        <w:tc>
          <w:tcPr>
            <w:tcW w:w="6520" w:type="dxa"/>
            <w:shd w:val="clear" w:color="auto" w:fill="auto"/>
          </w:tcPr>
          <w:p w14:paraId="355EF958" w14:textId="69B9CB6C" w:rsidR="0002105C" w:rsidRPr="00E17AC0" w:rsidRDefault="0002105C" w:rsidP="00C539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AC0">
              <w:rPr>
                <w:sz w:val="20"/>
                <w:szCs w:val="20"/>
              </w:rPr>
              <w:t>Przysługuje Pani/Panu prawo wniesienia skargi do organu nadzorczego, tj.</w:t>
            </w:r>
            <w:r w:rsidR="00D21E80">
              <w:rPr>
                <w:sz w:val="20"/>
                <w:szCs w:val="20"/>
              </w:rPr>
              <w:t> </w:t>
            </w:r>
            <w:r w:rsidRPr="00E17AC0">
              <w:rPr>
                <w:sz w:val="20"/>
                <w:szCs w:val="20"/>
              </w:rPr>
              <w:t>Prezesa U</w:t>
            </w:r>
            <w:r w:rsidR="00436E0C">
              <w:rPr>
                <w:sz w:val="20"/>
                <w:szCs w:val="20"/>
              </w:rPr>
              <w:t xml:space="preserve">rzędu </w:t>
            </w:r>
            <w:r w:rsidRPr="00E17AC0">
              <w:rPr>
                <w:sz w:val="20"/>
                <w:szCs w:val="20"/>
              </w:rPr>
              <w:t>O</w:t>
            </w:r>
            <w:r w:rsidR="00436E0C">
              <w:rPr>
                <w:sz w:val="20"/>
                <w:szCs w:val="20"/>
              </w:rPr>
              <w:t xml:space="preserve">chrony </w:t>
            </w:r>
            <w:r w:rsidRPr="00E17AC0">
              <w:rPr>
                <w:sz w:val="20"/>
                <w:szCs w:val="20"/>
              </w:rPr>
              <w:t>D</w:t>
            </w:r>
            <w:r w:rsidR="00436E0C">
              <w:rPr>
                <w:sz w:val="20"/>
                <w:szCs w:val="20"/>
              </w:rPr>
              <w:t xml:space="preserve">anych </w:t>
            </w:r>
            <w:r w:rsidRPr="00E17AC0">
              <w:rPr>
                <w:sz w:val="20"/>
                <w:szCs w:val="20"/>
              </w:rPr>
              <w:t>O</w:t>
            </w:r>
            <w:r w:rsidR="00436E0C">
              <w:rPr>
                <w:sz w:val="20"/>
                <w:szCs w:val="20"/>
              </w:rPr>
              <w:t>sobowych, gdy uzna Pani/Pan</w:t>
            </w:r>
            <w:r w:rsidR="00D21E80">
              <w:rPr>
                <w:sz w:val="20"/>
                <w:szCs w:val="20"/>
              </w:rPr>
              <w:t>,</w:t>
            </w:r>
            <w:r w:rsidRPr="00E17AC0">
              <w:rPr>
                <w:sz w:val="20"/>
                <w:szCs w:val="20"/>
              </w:rPr>
              <w:t xml:space="preserve"> że</w:t>
            </w:r>
            <w:r w:rsidR="00D21E80">
              <w:rPr>
                <w:sz w:val="20"/>
                <w:szCs w:val="20"/>
              </w:rPr>
              <w:t> </w:t>
            </w:r>
            <w:r w:rsidRPr="00E17AC0">
              <w:rPr>
                <w:sz w:val="20"/>
                <w:szCs w:val="20"/>
              </w:rPr>
              <w:t>przetwarzanie danych osobowych, narusza przepisy Rozporządzenia Parlamentu Europejskiego i Rady (UE) 2016/679 z dnia 27 kwietnia 2016 r.</w:t>
            </w:r>
            <w:r w:rsidR="00505E69">
              <w:rPr>
                <w:sz w:val="20"/>
                <w:szCs w:val="20"/>
              </w:rPr>
              <w:t xml:space="preserve">, </w:t>
            </w:r>
            <w:r w:rsidR="005D0310">
              <w:rPr>
                <w:sz w:val="20"/>
                <w:szCs w:val="20"/>
              </w:rPr>
              <w:t xml:space="preserve">(Urząd Ochrony Danych </w:t>
            </w:r>
            <w:r w:rsidR="00505E69">
              <w:rPr>
                <w:sz w:val="20"/>
                <w:szCs w:val="20"/>
              </w:rPr>
              <w:t>ul. Stawki 2, 00-193 Warszawa</w:t>
            </w:r>
            <w:r w:rsidR="005D0310">
              <w:rPr>
                <w:sz w:val="20"/>
                <w:szCs w:val="20"/>
              </w:rPr>
              <w:t>)</w:t>
            </w:r>
            <w:r w:rsidR="00AE45C2">
              <w:rPr>
                <w:sz w:val="20"/>
                <w:szCs w:val="20"/>
              </w:rPr>
              <w:t>.</w:t>
            </w:r>
          </w:p>
        </w:tc>
      </w:tr>
      <w:tr w:rsidR="0002105C" w:rsidRPr="00E17AC0" w14:paraId="6A85BE99" w14:textId="77777777" w:rsidTr="00C5393A">
        <w:tc>
          <w:tcPr>
            <w:tcW w:w="2547" w:type="dxa"/>
            <w:shd w:val="clear" w:color="auto" w:fill="auto"/>
          </w:tcPr>
          <w:p w14:paraId="1AC2BAE1" w14:textId="77777777" w:rsidR="0002105C" w:rsidRPr="00E17AC0" w:rsidRDefault="0002105C" w:rsidP="00C5393A">
            <w:pPr>
              <w:spacing w:line="276" w:lineRule="auto"/>
              <w:rPr>
                <w:b/>
                <w:sz w:val="18"/>
                <w:szCs w:val="18"/>
              </w:rPr>
            </w:pPr>
            <w:r w:rsidRPr="00E17AC0">
              <w:rPr>
                <w:b/>
                <w:sz w:val="18"/>
                <w:szCs w:val="18"/>
              </w:rPr>
              <w:t xml:space="preserve">INFORMACJA DOTYCZĄCE PROFILOWANIA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B87F9C5" w14:textId="77777777" w:rsidR="0002105C" w:rsidRPr="00E17AC0" w:rsidRDefault="0002105C" w:rsidP="00C539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AC0">
              <w:rPr>
                <w:sz w:val="20"/>
                <w:szCs w:val="20"/>
              </w:rPr>
              <w:t>Pani/P</w:t>
            </w:r>
            <w:r w:rsidR="009E6058">
              <w:rPr>
                <w:sz w:val="20"/>
                <w:szCs w:val="20"/>
              </w:rPr>
              <w:t xml:space="preserve">ana dane nie będą przetwarzane </w:t>
            </w:r>
            <w:r w:rsidRPr="00E17AC0">
              <w:rPr>
                <w:sz w:val="20"/>
                <w:szCs w:val="20"/>
              </w:rPr>
              <w:t>w formie profilowania</w:t>
            </w:r>
            <w:r w:rsidR="003B62F2">
              <w:rPr>
                <w:sz w:val="20"/>
                <w:szCs w:val="20"/>
              </w:rPr>
              <w:t xml:space="preserve"> oraz nie będą podlegały zautomatyzowanemu podejmowaniu decyzji.</w:t>
            </w:r>
          </w:p>
        </w:tc>
      </w:tr>
      <w:tr w:rsidR="0002105C" w:rsidRPr="00E17AC0" w14:paraId="2AB476A1" w14:textId="77777777" w:rsidTr="00C5393A">
        <w:tc>
          <w:tcPr>
            <w:tcW w:w="2547" w:type="dxa"/>
            <w:shd w:val="clear" w:color="auto" w:fill="auto"/>
          </w:tcPr>
          <w:p w14:paraId="27EDF117" w14:textId="77777777" w:rsidR="0002105C" w:rsidRPr="00E17AC0" w:rsidRDefault="0002105C" w:rsidP="00C5393A">
            <w:pPr>
              <w:spacing w:line="276" w:lineRule="auto"/>
              <w:rPr>
                <w:b/>
                <w:sz w:val="18"/>
                <w:szCs w:val="18"/>
              </w:rPr>
            </w:pPr>
            <w:r w:rsidRPr="00E17AC0">
              <w:rPr>
                <w:b/>
                <w:sz w:val="18"/>
                <w:szCs w:val="18"/>
              </w:rPr>
              <w:t xml:space="preserve">OBOWIĄZEK PODANIA DANYCH </w:t>
            </w:r>
          </w:p>
        </w:tc>
        <w:tc>
          <w:tcPr>
            <w:tcW w:w="6520" w:type="dxa"/>
            <w:shd w:val="clear" w:color="auto" w:fill="auto"/>
          </w:tcPr>
          <w:p w14:paraId="6E46BC58" w14:textId="69C204E4" w:rsidR="0002105C" w:rsidRPr="00E17AC0" w:rsidRDefault="0002105C" w:rsidP="00C539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AC0">
              <w:rPr>
                <w:sz w:val="20"/>
                <w:szCs w:val="20"/>
              </w:rPr>
              <w:t xml:space="preserve">Podanie przez Panią/Pana danych jest niezbędne dla </w:t>
            </w:r>
            <w:r w:rsidR="00190F03">
              <w:rPr>
                <w:sz w:val="20"/>
                <w:szCs w:val="20"/>
              </w:rPr>
              <w:t>realizacji wniosku</w:t>
            </w:r>
            <w:r w:rsidR="00236F2A">
              <w:rPr>
                <w:sz w:val="20"/>
                <w:szCs w:val="20"/>
              </w:rPr>
              <w:t xml:space="preserve"> złożonego do Pomorskiego Urzędu Wojewódzkiego w Gdańsku</w:t>
            </w:r>
            <w:r w:rsidRPr="00E17AC0">
              <w:rPr>
                <w:sz w:val="20"/>
                <w:szCs w:val="20"/>
              </w:rPr>
              <w:t>.</w:t>
            </w:r>
            <w:r w:rsidR="00190F03">
              <w:rPr>
                <w:sz w:val="20"/>
                <w:szCs w:val="20"/>
              </w:rPr>
              <w:t xml:space="preserve"> </w:t>
            </w:r>
          </w:p>
        </w:tc>
      </w:tr>
      <w:tr w:rsidR="0002105C" w:rsidRPr="00E17AC0" w14:paraId="0F314359" w14:textId="77777777" w:rsidTr="00C5393A">
        <w:tc>
          <w:tcPr>
            <w:tcW w:w="2547" w:type="dxa"/>
            <w:shd w:val="clear" w:color="auto" w:fill="auto"/>
          </w:tcPr>
          <w:p w14:paraId="6837BF4D" w14:textId="77777777" w:rsidR="0002105C" w:rsidRPr="00E17AC0" w:rsidRDefault="0002105C" w:rsidP="00C5393A">
            <w:pPr>
              <w:spacing w:line="276" w:lineRule="auto"/>
              <w:rPr>
                <w:b/>
                <w:sz w:val="18"/>
                <w:szCs w:val="18"/>
              </w:rPr>
            </w:pPr>
            <w:r w:rsidRPr="00E17AC0">
              <w:rPr>
                <w:b/>
                <w:sz w:val="18"/>
                <w:szCs w:val="18"/>
              </w:rPr>
              <w:t>PRZEKAZYWANIE DO PAŃSTWA TRZECIEGO</w:t>
            </w:r>
          </w:p>
        </w:tc>
        <w:tc>
          <w:tcPr>
            <w:tcW w:w="6520" w:type="dxa"/>
            <w:shd w:val="clear" w:color="auto" w:fill="auto"/>
          </w:tcPr>
          <w:p w14:paraId="3DB2CB62" w14:textId="77777777" w:rsidR="0002105C" w:rsidRPr="00E17AC0" w:rsidRDefault="0002105C" w:rsidP="00C539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AC0">
              <w:rPr>
                <w:sz w:val="20"/>
                <w:szCs w:val="20"/>
              </w:rPr>
              <w:t>Pani/Pana dane nie będą przekazywane do państwa trzeciego</w:t>
            </w:r>
            <w:r w:rsidR="003B62F2">
              <w:rPr>
                <w:sz w:val="20"/>
                <w:szCs w:val="20"/>
              </w:rPr>
              <w:t xml:space="preserve"> i organizacji międzynarodowych.</w:t>
            </w:r>
          </w:p>
        </w:tc>
      </w:tr>
    </w:tbl>
    <w:p w14:paraId="6FF17184" w14:textId="77777777" w:rsidR="0002105C" w:rsidRPr="00E17AC0" w:rsidRDefault="0002105C" w:rsidP="00C5393A">
      <w:pPr>
        <w:spacing w:line="276" w:lineRule="auto"/>
        <w:jc w:val="both"/>
        <w:rPr>
          <w:sz w:val="20"/>
          <w:szCs w:val="20"/>
        </w:rPr>
      </w:pPr>
    </w:p>
    <w:p w14:paraId="1C9CBA09" w14:textId="77777777" w:rsidR="0002105C" w:rsidRPr="00E17AC0" w:rsidRDefault="0002105C" w:rsidP="00C5393A">
      <w:pPr>
        <w:spacing w:line="276" w:lineRule="auto"/>
        <w:jc w:val="both"/>
        <w:rPr>
          <w:sz w:val="18"/>
          <w:szCs w:val="18"/>
        </w:rPr>
      </w:pPr>
      <w:r w:rsidRPr="00E17AC0">
        <w:rPr>
          <w:b/>
          <w:sz w:val="20"/>
          <w:szCs w:val="20"/>
        </w:rPr>
        <w:t xml:space="preserve">         </w:t>
      </w:r>
    </w:p>
    <w:p w14:paraId="4399A018" w14:textId="77777777" w:rsidR="00F0323C" w:rsidRDefault="00F0323C" w:rsidP="00C5393A">
      <w:pPr>
        <w:spacing w:line="276" w:lineRule="auto"/>
      </w:pPr>
    </w:p>
    <w:sectPr w:rsidR="00F0323C" w:rsidSect="00F94E8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30039" w14:textId="77777777" w:rsidR="001D57B7" w:rsidRDefault="001D57B7" w:rsidP="00406A47">
      <w:r>
        <w:separator/>
      </w:r>
    </w:p>
  </w:endnote>
  <w:endnote w:type="continuationSeparator" w:id="0">
    <w:p w14:paraId="4B092DED" w14:textId="77777777" w:rsidR="001D57B7" w:rsidRDefault="001D57B7" w:rsidP="0040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ED78F" w14:textId="77777777" w:rsidR="002050B5" w:rsidRPr="00406A47" w:rsidRDefault="001D57B7" w:rsidP="00406A47">
    <w:pPr>
      <w:tabs>
        <w:tab w:val="center" w:pos="4536"/>
        <w:tab w:val="right" w:pos="9072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pict w14:anchorId="20BA2777">
        <v:rect id="_x0000_i1025" style="width:0;height:1.5pt" o:hralign="center" o:hrstd="t" o:hr="t" fillcolor="#a0a0a0" stroked="f"/>
      </w:pict>
    </w:r>
  </w:p>
  <w:p w14:paraId="36B06DA7" w14:textId="77777777" w:rsidR="002050B5" w:rsidRPr="006F527A" w:rsidRDefault="002050B5" w:rsidP="006F527A">
    <w:pPr>
      <w:tabs>
        <w:tab w:val="center" w:pos="4536"/>
        <w:tab w:val="right" w:pos="9072"/>
      </w:tabs>
      <w:jc w:val="center"/>
      <w:rPr>
        <w:rFonts w:eastAsia="Calibri"/>
        <w:b/>
        <w:sz w:val="16"/>
        <w:szCs w:val="16"/>
      </w:rPr>
    </w:pPr>
    <w:r w:rsidRPr="006F527A">
      <w:rPr>
        <w:rFonts w:eastAsia="Calibri"/>
        <w:b/>
        <w:sz w:val="16"/>
        <w:szCs w:val="16"/>
      </w:rPr>
      <w:t>POMORSKI URZĄD WOJEWÓDZKI W GDAŃSKU</w:t>
    </w:r>
  </w:p>
  <w:p w14:paraId="296B7E4E" w14:textId="77777777" w:rsidR="002050B5" w:rsidRPr="006F527A" w:rsidRDefault="002050B5" w:rsidP="006F527A">
    <w:pPr>
      <w:tabs>
        <w:tab w:val="center" w:pos="4536"/>
        <w:tab w:val="right" w:pos="9072"/>
      </w:tabs>
      <w:jc w:val="center"/>
      <w:rPr>
        <w:rFonts w:eastAsia="Calibri"/>
        <w:b/>
        <w:sz w:val="16"/>
        <w:szCs w:val="16"/>
      </w:rPr>
    </w:pPr>
    <w:r w:rsidRPr="006F527A">
      <w:rPr>
        <w:rFonts w:eastAsia="Calibri"/>
        <w:b/>
        <w:sz w:val="16"/>
        <w:szCs w:val="16"/>
      </w:rPr>
      <w:t>Biuro Kadr i Organizacji</w:t>
    </w:r>
  </w:p>
  <w:p w14:paraId="1BD939A0" w14:textId="77777777" w:rsidR="002050B5" w:rsidRPr="006F527A" w:rsidRDefault="002050B5" w:rsidP="006F527A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6F527A">
      <w:rPr>
        <w:rFonts w:eastAsia="Calibri"/>
        <w:sz w:val="16"/>
        <w:szCs w:val="16"/>
      </w:rPr>
      <w:t xml:space="preserve">ul. Okopowa 21/27, 80-810 Gdańsk, tel.: 58 30 77  716, fax: 58 30 77 346 </w:t>
    </w:r>
  </w:p>
  <w:p w14:paraId="778466F2" w14:textId="77777777" w:rsidR="002050B5" w:rsidRPr="000365D4" w:rsidRDefault="001D57B7" w:rsidP="000365D4">
    <w:pPr>
      <w:tabs>
        <w:tab w:val="center" w:pos="4536"/>
        <w:tab w:val="right" w:pos="9072"/>
      </w:tabs>
      <w:jc w:val="center"/>
      <w:rPr>
        <w:rFonts w:ascii="Calibri" w:eastAsia="Calibri" w:hAnsi="Calibri"/>
        <w:lang w:val="de-DE"/>
      </w:rPr>
    </w:pPr>
    <w:hyperlink r:id="rId1" w:history="1">
      <w:r w:rsidR="002050B5" w:rsidRPr="006F527A">
        <w:rPr>
          <w:rFonts w:eastAsia="Calibri"/>
          <w:color w:val="000000"/>
          <w:sz w:val="16"/>
          <w:szCs w:val="16"/>
          <w:lang w:val="de-DE"/>
        </w:rPr>
        <w:t>www.gdansk.uw.gov.pl</w:t>
      </w:r>
    </w:hyperlink>
    <w:r w:rsidR="002050B5" w:rsidRPr="006F527A">
      <w:rPr>
        <w:rFonts w:eastAsia="Calibri"/>
        <w:sz w:val="16"/>
        <w:szCs w:val="16"/>
        <w:lang w:val="de-DE"/>
      </w:rPr>
      <w:t xml:space="preserve">, </w:t>
    </w:r>
    <w:proofErr w:type="spellStart"/>
    <w:r w:rsidR="002050B5" w:rsidRPr="006F527A">
      <w:rPr>
        <w:rFonts w:eastAsia="Calibri"/>
        <w:sz w:val="16"/>
        <w:szCs w:val="16"/>
        <w:lang w:val="de-DE"/>
      </w:rPr>
      <w:t>e-mail</w:t>
    </w:r>
    <w:proofErr w:type="spellEnd"/>
    <w:r w:rsidR="002050B5" w:rsidRPr="006F527A">
      <w:rPr>
        <w:rFonts w:eastAsia="Calibri"/>
        <w:sz w:val="16"/>
        <w:szCs w:val="16"/>
        <w:lang w:val="de-DE"/>
      </w:rPr>
      <w:t xml:space="preserve">: </w:t>
    </w:r>
    <w:hyperlink r:id="rId2" w:history="1">
      <w:r w:rsidR="002050B5" w:rsidRPr="006F527A">
        <w:rPr>
          <w:rFonts w:eastAsia="Calibri"/>
          <w:color w:val="000000"/>
          <w:sz w:val="16"/>
          <w:szCs w:val="16"/>
          <w:lang w:val="de-DE"/>
        </w:rPr>
        <w:t>bko@gdansk.uw.gov.pl</w:t>
      </w:r>
    </w:hyperlink>
    <w:r w:rsidR="002050B5" w:rsidRPr="006F527A">
      <w:rPr>
        <w:rFonts w:eastAsia="Calibri"/>
        <w:sz w:val="16"/>
        <w:szCs w:val="16"/>
        <w:lang w:val="de-DE"/>
      </w:rPr>
      <w:t>, zok@gdansk.uw.gov.pl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13DE4" w14:textId="77777777" w:rsidR="00893B72" w:rsidRPr="00406A47" w:rsidRDefault="001D57B7" w:rsidP="00893B72">
    <w:pPr>
      <w:tabs>
        <w:tab w:val="center" w:pos="4536"/>
        <w:tab w:val="right" w:pos="9072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pict w14:anchorId="385FED0C">
        <v:rect id="_x0000_i1027" style="width:0;height:1.5pt" o:hralign="center" o:hrstd="t" o:hr="t" fillcolor="#a0a0a0" stroked="f"/>
      </w:pict>
    </w:r>
  </w:p>
  <w:p w14:paraId="19202607" w14:textId="77777777" w:rsidR="00893B72" w:rsidRPr="006F527A" w:rsidRDefault="00893B72" w:rsidP="00893B72">
    <w:pPr>
      <w:tabs>
        <w:tab w:val="center" w:pos="4536"/>
        <w:tab w:val="right" w:pos="9072"/>
      </w:tabs>
      <w:jc w:val="center"/>
      <w:rPr>
        <w:rFonts w:eastAsia="Calibri"/>
        <w:b/>
        <w:sz w:val="16"/>
        <w:szCs w:val="16"/>
      </w:rPr>
    </w:pPr>
    <w:r w:rsidRPr="006F527A">
      <w:rPr>
        <w:rFonts w:eastAsia="Calibri"/>
        <w:b/>
        <w:sz w:val="16"/>
        <w:szCs w:val="16"/>
      </w:rPr>
      <w:t>POMORSKI URZĄD WOJEWÓDZKI W GDAŃSKU</w:t>
    </w:r>
  </w:p>
  <w:p w14:paraId="015F97FD" w14:textId="77777777" w:rsidR="00893B72" w:rsidRPr="006F527A" w:rsidRDefault="00893B72" w:rsidP="00893B72">
    <w:pPr>
      <w:tabs>
        <w:tab w:val="center" w:pos="4536"/>
        <w:tab w:val="right" w:pos="9072"/>
      </w:tabs>
      <w:jc w:val="center"/>
      <w:rPr>
        <w:rFonts w:eastAsia="Calibri"/>
        <w:b/>
        <w:sz w:val="16"/>
        <w:szCs w:val="16"/>
      </w:rPr>
    </w:pPr>
    <w:r w:rsidRPr="006F527A">
      <w:rPr>
        <w:rFonts w:eastAsia="Calibri"/>
        <w:b/>
        <w:sz w:val="16"/>
        <w:szCs w:val="16"/>
      </w:rPr>
      <w:t>Biuro Kadr i Organizacji</w:t>
    </w:r>
  </w:p>
  <w:p w14:paraId="4B56764A" w14:textId="77777777" w:rsidR="00893B72" w:rsidRPr="006F527A" w:rsidRDefault="00893B72" w:rsidP="00893B72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6F527A">
      <w:rPr>
        <w:rFonts w:eastAsia="Calibri"/>
        <w:sz w:val="16"/>
        <w:szCs w:val="16"/>
      </w:rPr>
      <w:t xml:space="preserve">ul. Okopowa 21/27, 80-810 Gdańsk, tel.: 58 30 77  716, fax: 58 30 77 346 </w:t>
    </w:r>
  </w:p>
  <w:p w14:paraId="4F04C342" w14:textId="77777777" w:rsidR="00893B72" w:rsidRPr="000365D4" w:rsidRDefault="001D57B7" w:rsidP="000365D4">
    <w:pPr>
      <w:tabs>
        <w:tab w:val="center" w:pos="4536"/>
        <w:tab w:val="right" w:pos="9072"/>
      </w:tabs>
      <w:jc w:val="center"/>
      <w:rPr>
        <w:rFonts w:ascii="Calibri" w:eastAsia="Calibri" w:hAnsi="Calibri"/>
        <w:lang w:val="de-DE"/>
      </w:rPr>
    </w:pPr>
    <w:hyperlink r:id="rId1" w:history="1">
      <w:r w:rsidR="00893B72" w:rsidRPr="006F527A">
        <w:rPr>
          <w:rFonts w:eastAsia="Calibri"/>
          <w:color w:val="000000"/>
          <w:sz w:val="16"/>
          <w:szCs w:val="16"/>
          <w:lang w:val="de-DE"/>
        </w:rPr>
        <w:t>www.gdansk.uw.gov.pl</w:t>
      </w:r>
    </w:hyperlink>
    <w:r w:rsidR="00893B72" w:rsidRPr="006F527A">
      <w:rPr>
        <w:rFonts w:eastAsia="Calibri"/>
        <w:sz w:val="16"/>
        <w:szCs w:val="16"/>
        <w:lang w:val="de-DE"/>
      </w:rPr>
      <w:t xml:space="preserve">, </w:t>
    </w:r>
    <w:proofErr w:type="spellStart"/>
    <w:r w:rsidR="00893B72" w:rsidRPr="006F527A">
      <w:rPr>
        <w:rFonts w:eastAsia="Calibri"/>
        <w:sz w:val="16"/>
        <w:szCs w:val="16"/>
        <w:lang w:val="de-DE"/>
      </w:rPr>
      <w:t>e-mail</w:t>
    </w:r>
    <w:proofErr w:type="spellEnd"/>
    <w:r w:rsidR="00893B72" w:rsidRPr="006F527A">
      <w:rPr>
        <w:rFonts w:eastAsia="Calibri"/>
        <w:sz w:val="16"/>
        <w:szCs w:val="16"/>
        <w:lang w:val="de-DE"/>
      </w:rPr>
      <w:t xml:space="preserve">: </w:t>
    </w:r>
    <w:hyperlink r:id="rId2" w:history="1">
      <w:r w:rsidR="00893B72" w:rsidRPr="006F527A">
        <w:rPr>
          <w:rFonts w:eastAsia="Calibri"/>
          <w:color w:val="000000"/>
          <w:sz w:val="16"/>
          <w:szCs w:val="16"/>
          <w:lang w:val="de-DE"/>
        </w:rPr>
        <w:t>bko@gdansk.uw.gov.pl</w:t>
      </w:r>
    </w:hyperlink>
    <w:r w:rsidR="00893B72" w:rsidRPr="006F527A">
      <w:rPr>
        <w:rFonts w:eastAsia="Calibri"/>
        <w:sz w:val="16"/>
        <w:szCs w:val="16"/>
        <w:lang w:val="de-DE"/>
      </w:rPr>
      <w:t>, zok@gdansk.uw.gov.pl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B2C70" w14:textId="77777777" w:rsidR="001D57B7" w:rsidRDefault="001D57B7" w:rsidP="00406A47">
      <w:r>
        <w:separator/>
      </w:r>
    </w:p>
  </w:footnote>
  <w:footnote w:type="continuationSeparator" w:id="0">
    <w:p w14:paraId="79D2519B" w14:textId="77777777" w:rsidR="001D57B7" w:rsidRDefault="001D57B7" w:rsidP="00406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3A45E" w14:textId="77777777" w:rsidR="00CB7B7F" w:rsidRDefault="001D57B7">
    <w:pPr>
      <w:pStyle w:val="Nagwek"/>
    </w:pPr>
    <w:r>
      <w:rPr>
        <w:rFonts w:ascii="Times New Roman" w:hAnsi="Times New Roman"/>
      </w:rPr>
      <w:pict w14:anchorId="2088BA4D">
        <v:rect id="_x0000_i1026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47"/>
    <w:rsid w:val="0002105C"/>
    <w:rsid w:val="000260B8"/>
    <w:rsid w:val="000266A1"/>
    <w:rsid w:val="000365D4"/>
    <w:rsid w:val="00036DE6"/>
    <w:rsid w:val="0004620B"/>
    <w:rsid w:val="000658B7"/>
    <w:rsid w:val="0007058F"/>
    <w:rsid w:val="000D45E1"/>
    <w:rsid w:val="00113DAF"/>
    <w:rsid w:val="0012208A"/>
    <w:rsid w:val="001410D2"/>
    <w:rsid w:val="001811F2"/>
    <w:rsid w:val="00190F03"/>
    <w:rsid w:val="001D26B2"/>
    <w:rsid w:val="001D57B7"/>
    <w:rsid w:val="001F3E78"/>
    <w:rsid w:val="00204019"/>
    <w:rsid w:val="002050B5"/>
    <w:rsid w:val="00215A29"/>
    <w:rsid w:val="00236F2A"/>
    <w:rsid w:val="0026018C"/>
    <w:rsid w:val="0026663B"/>
    <w:rsid w:val="002A6E49"/>
    <w:rsid w:val="002E5461"/>
    <w:rsid w:val="002F296E"/>
    <w:rsid w:val="002F6656"/>
    <w:rsid w:val="002F6D5A"/>
    <w:rsid w:val="00304CFC"/>
    <w:rsid w:val="00374F75"/>
    <w:rsid w:val="003B62F2"/>
    <w:rsid w:val="003C0AB3"/>
    <w:rsid w:val="003D5418"/>
    <w:rsid w:val="003D7F8E"/>
    <w:rsid w:val="00406A47"/>
    <w:rsid w:val="00417C01"/>
    <w:rsid w:val="00436E0C"/>
    <w:rsid w:val="004860A5"/>
    <w:rsid w:val="004B2B18"/>
    <w:rsid w:val="004B6138"/>
    <w:rsid w:val="004C678E"/>
    <w:rsid w:val="004E23FC"/>
    <w:rsid w:val="00501EE4"/>
    <w:rsid w:val="00505E69"/>
    <w:rsid w:val="005467B0"/>
    <w:rsid w:val="00547DAA"/>
    <w:rsid w:val="00562000"/>
    <w:rsid w:val="00574AFD"/>
    <w:rsid w:val="005812BB"/>
    <w:rsid w:val="005C1CEE"/>
    <w:rsid w:val="005C7668"/>
    <w:rsid w:val="005D0310"/>
    <w:rsid w:val="005D64A7"/>
    <w:rsid w:val="00646044"/>
    <w:rsid w:val="00663B10"/>
    <w:rsid w:val="006A1140"/>
    <w:rsid w:val="006B3F17"/>
    <w:rsid w:val="006B3FA2"/>
    <w:rsid w:val="006C1EB1"/>
    <w:rsid w:val="006F527A"/>
    <w:rsid w:val="00752F43"/>
    <w:rsid w:val="00780C69"/>
    <w:rsid w:val="007B025D"/>
    <w:rsid w:val="00805098"/>
    <w:rsid w:val="0085669A"/>
    <w:rsid w:val="00875DBD"/>
    <w:rsid w:val="00881079"/>
    <w:rsid w:val="008812D0"/>
    <w:rsid w:val="00893B72"/>
    <w:rsid w:val="0089655C"/>
    <w:rsid w:val="008B5124"/>
    <w:rsid w:val="008C0B17"/>
    <w:rsid w:val="008F7831"/>
    <w:rsid w:val="00902D04"/>
    <w:rsid w:val="00911781"/>
    <w:rsid w:val="00925C2A"/>
    <w:rsid w:val="00990EF0"/>
    <w:rsid w:val="00993836"/>
    <w:rsid w:val="009A4EFB"/>
    <w:rsid w:val="009A7E90"/>
    <w:rsid w:val="009C1FA2"/>
    <w:rsid w:val="009E6058"/>
    <w:rsid w:val="00A35754"/>
    <w:rsid w:val="00A529F2"/>
    <w:rsid w:val="00A60A83"/>
    <w:rsid w:val="00AD3319"/>
    <w:rsid w:val="00AD510F"/>
    <w:rsid w:val="00AE45C2"/>
    <w:rsid w:val="00B3483C"/>
    <w:rsid w:val="00B818B4"/>
    <w:rsid w:val="00B96D8C"/>
    <w:rsid w:val="00B97B37"/>
    <w:rsid w:val="00BA378E"/>
    <w:rsid w:val="00BB5161"/>
    <w:rsid w:val="00BC3E7C"/>
    <w:rsid w:val="00C21845"/>
    <w:rsid w:val="00C22F64"/>
    <w:rsid w:val="00C310A7"/>
    <w:rsid w:val="00C419B4"/>
    <w:rsid w:val="00C42534"/>
    <w:rsid w:val="00C44A4B"/>
    <w:rsid w:val="00C5393A"/>
    <w:rsid w:val="00C70470"/>
    <w:rsid w:val="00C75016"/>
    <w:rsid w:val="00C9505A"/>
    <w:rsid w:val="00CB7B7F"/>
    <w:rsid w:val="00CC0CC1"/>
    <w:rsid w:val="00CF59CA"/>
    <w:rsid w:val="00D21E80"/>
    <w:rsid w:val="00D26768"/>
    <w:rsid w:val="00D62AB3"/>
    <w:rsid w:val="00D6478A"/>
    <w:rsid w:val="00DA11DD"/>
    <w:rsid w:val="00DA1DD7"/>
    <w:rsid w:val="00E04E32"/>
    <w:rsid w:val="00E17AC0"/>
    <w:rsid w:val="00E17F77"/>
    <w:rsid w:val="00E718EF"/>
    <w:rsid w:val="00EC7F7B"/>
    <w:rsid w:val="00EF0DF8"/>
    <w:rsid w:val="00F0323C"/>
    <w:rsid w:val="00F1151C"/>
    <w:rsid w:val="00F80FCE"/>
    <w:rsid w:val="00F94E80"/>
    <w:rsid w:val="00FE379F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03F56"/>
  <w15:chartTrackingRefBased/>
  <w15:docId w15:val="{D30AC795-1F0F-46F8-BC64-9567B5EB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A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06A47"/>
  </w:style>
  <w:style w:type="paragraph" w:styleId="Stopka">
    <w:name w:val="footer"/>
    <w:basedOn w:val="Normalny"/>
    <w:link w:val="StopkaZnak"/>
    <w:uiPriority w:val="99"/>
    <w:unhideWhenUsed/>
    <w:rsid w:val="00406A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06A47"/>
  </w:style>
  <w:style w:type="paragraph" w:styleId="Akapitzlist">
    <w:name w:val="List Paragraph"/>
    <w:basedOn w:val="Normalny"/>
    <w:uiPriority w:val="34"/>
    <w:qFormat/>
    <w:rsid w:val="000210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0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0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0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D64A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4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4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C1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k@gdansk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ko@gdansk.uw.gov.pl" TargetMode="External"/><Relationship Id="rId1" Type="http://schemas.openxmlformats.org/officeDocument/2006/relationships/hyperlink" Target="http://www.gdansk.uw.gov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ko@gdansk.uw.gov.pl" TargetMode="External"/><Relationship Id="rId1" Type="http://schemas.openxmlformats.org/officeDocument/2006/relationships/hyperlink" Target="http://www.gdansk.uw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0BFC3-2FBC-4F76-9B56-BBEC3E67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Biernacka</dc:creator>
  <cp:keywords/>
  <dc:description/>
  <cp:lastModifiedBy>Sylwia Gaik</cp:lastModifiedBy>
  <cp:revision>10</cp:revision>
  <cp:lastPrinted>2022-04-05T06:37:00Z</cp:lastPrinted>
  <dcterms:created xsi:type="dcterms:W3CDTF">2022-03-31T12:30:00Z</dcterms:created>
  <dcterms:modified xsi:type="dcterms:W3CDTF">2022-04-05T09:20:00Z</dcterms:modified>
</cp:coreProperties>
</file>