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9156" w14:textId="77777777" w:rsidR="001A0121" w:rsidRPr="00382230" w:rsidRDefault="001A0121" w:rsidP="001A0121">
      <w:pPr>
        <w:rPr>
          <w:rFonts w:asciiTheme="minorHAnsi" w:hAnsiTheme="minorHAnsi"/>
        </w:rPr>
      </w:pPr>
    </w:p>
    <w:p w14:paraId="52746787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884B2F5" w14:textId="77777777" w:rsidR="00B80209" w:rsidRDefault="00B80209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AD4A3E4" w14:textId="77777777" w:rsidR="00B80209" w:rsidRDefault="00B80209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2EAF8E23" w14:textId="339C262C" w:rsidR="001A0121" w:rsidRDefault="00364713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 w:rsidRPr="00364713">
        <w:rPr>
          <w:rFonts w:asciiTheme="minorHAnsi" w:hAnsiTheme="minorHAnsi"/>
          <w:b/>
          <w:color w:val="2F5496"/>
          <w:sz w:val="44"/>
          <w:szCs w:val="44"/>
        </w:rPr>
        <w:t>GOSPOSTRATEG</w:t>
      </w:r>
      <w:r w:rsidR="001E2860">
        <w:rPr>
          <w:rFonts w:asciiTheme="minorHAnsi" w:hAnsiTheme="minorHAnsi"/>
          <w:b/>
          <w:color w:val="2F5496"/>
          <w:sz w:val="44"/>
          <w:szCs w:val="44"/>
        </w:rPr>
        <w:t xml:space="preserve"> III</w:t>
      </w:r>
    </w:p>
    <w:p w14:paraId="5F98F69C" w14:textId="7E7737BA" w:rsidR="00364713" w:rsidRDefault="00364713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3EA1DBF9" w14:textId="77777777" w:rsidR="00364713" w:rsidRDefault="00364713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4D13F438" w14:textId="77777777" w:rsidR="00D668E9" w:rsidRPr="00382230" w:rsidRDefault="00D668E9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1FEC9C0D" w14:textId="7CAD2E71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 xml:space="preserve">Wniosek </w:t>
      </w:r>
      <w:r w:rsidR="003F4B5E">
        <w:rPr>
          <w:rFonts w:asciiTheme="minorHAnsi" w:hAnsiTheme="minorHAnsi"/>
          <w:b/>
          <w:color w:val="000000"/>
          <w:sz w:val="31"/>
          <w:szCs w:val="31"/>
        </w:rPr>
        <w:t>o</w:t>
      </w:r>
      <w:r w:rsidRPr="00382230">
        <w:rPr>
          <w:rFonts w:asciiTheme="minorHAnsi" w:hAnsiTheme="minorHAnsi"/>
          <w:b/>
          <w:color w:val="000000"/>
          <w:sz w:val="31"/>
          <w:szCs w:val="31"/>
        </w:rPr>
        <w:t xml:space="preserve">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382230" w:rsidRDefault="001A0121" w:rsidP="001A0121">
      <w:pPr>
        <w:pStyle w:val="Nagwek1"/>
        <w:spacing w:after="0"/>
        <w:ind w:left="720"/>
        <w:jc w:val="left"/>
        <w:rPr>
          <w:rFonts w:asciiTheme="minorHAnsi" w:hAnsiTheme="minorHAnsi"/>
        </w:rPr>
      </w:pP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2F07401C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4E862959" w:rsidR="002E118D" w:rsidRPr="00382230" w:rsidRDefault="00EE013C" w:rsidP="001A0121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default" r:id="rId8"/>
          <w:headerReference w:type="first" r:id="rId9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107"/>
        <w:gridCol w:w="1495"/>
        <w:gridCol w:w="1015"/>
        <w:gridCol w:w="467"/>
        <w:gridCol w:w="1110"/>
        <w:gridCol w:w="74"/>
        <w:gridCol w:w="1685"/>
      </w:tblGrid>
      <w:tr w:rsidR="00A97B14" w:rsidRPr="00382230" w14:paraId="64AF14FA" w14:textId="77777777" w:rsidTr="00ED1BA5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ED1BA5">
        <w:trPr>
          <w:trHeight w:val="1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73A9634" w14:textId="7C2B201B" w:rsidR="00E316E1" w:rsidRPr="00382230" w:rsidRDefault="00E316E1" w:rsidP="00ED1BA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F7DEF77" w14:textId="29553732" w:rsidR="00E316E1" w:rsidRPr="00382230" w:rsidRDefault="00A97B14" w:rsidP="008F61CA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</w:p>
        </w:tc>
      </w:tr>
      <w:tr w:rsidR="00E316E1" w:rsidRPr="00382230" w14:paraId="27B5F37F" w14:textId="77777777" w:rsidTr="00ED1BA5">
        <w:trPr>
          <w:trHeight w:val="41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7CD2F6" w14:textId="6AC075E2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3C9123EB" w14:textId="77777777" w:rsidTr="00ED1BA5">
        <w:trPr>
          <w:trHeight w:val="200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1A352D5" w14:textId="0E2CBA3E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5CDC" w:rsidRPr="00382230" w14:paraId="19950F56" w14:textId="77777777" w:rsidTr="00ED1BA5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624D7">
              <w:rPr>
                <w:rFonts w:asciiTheme="minorHAnsi" w:hAnsiTheme="minorHAnsi"/>
                <w:b/>
                <w:color w:val="FFFFFF"/>
              </w:rPr>
              <w:t xml:space="preserve">OECD’’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6C878BFD" w14:textId="373222B3" w:rsidR="00292D16" w:rsidRDefault="00A23E70" w:rsidP="00292D1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Dziedzina nauki i techniki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–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14:paraId="19958311" w14:textId="36015786" w:rsidR="00A23E70" w:rsidRPr="00382230" w:rsidRDefault="00292D16" w:rsidP="00292D1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1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17D1D395" w14:textId="51E05719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7AEBBA4" w14:textId="28022960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Dziedzina nauki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 techniki -P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3</w:t>
            </w:r>
          </w:p>
        </w:tc>
      </w:tr>
      <w:tr w:rsidR="00E546CD" w:rsidRPr="00382230" w14:paraId="602EA7F6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977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107323A1" w14:textId="77777777" w:rsidTr="00ED1BA5">
        <w:trPr>
          <w:trHeight w:val="300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3DB2D3C6" w14:textId="35AEBB10" w:rsidR="00A23E70" w:rsidRPr="00382230" w:rsidRDefault="00A23E70" w:rsidP="00292D16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</w:p>
        </w:tc>
      </w:tr>
      <w:tr w:rsidR="00C85448" w:rsidRPr="00382230" w14:paraId="4E74B86C" w14:textId="77777777" w:rsidTr="00AF6052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107" w:type="dxa"/>
            <w:shd w:val="clear" w:color="auto" w:fill="C6D9F1"/>
          </w:tcPr>
          <w:p w14:paraId="7ABCADE3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510" w:type="dxa"/>
            <w:gridSpan w:val="2"/>
            <w:shd w:val="clear" w:color="auto" w:fill="C6D9F1"/>
          </w:tcPr>
          <w:p w14:paraId="3367CAB6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2"/>
            <w:shd w:val="clear" w:color="auto" w:fill="C6D9F1"/>
          </w:tcPr>
          <w:p w14:paraId="2FD87BAA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gridSpan w:val="2"/>
            <w:shd w:val="clear" w:color="auto" w:fill="C6D9F1"/>
          </w:tcPr>
          <w:p w14:paraId="1F0CF08B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ED1BA5">
        <w:trPr>
          <w:trHeight w:val="226"/>
          <w:jc w:val="center"/>
        </w:trPr>
        <w:tc>
          <w:tcPr>
            <w:tcW w:w="1857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5154D485" w14:textId="768BC4B2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7D483B00" w14:textId="119A7DEF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4"/>
            <w:shd w:val="clear" w:color="auto" w:fill="FFFFFF"/>
            <w:vAlign w:val="center"/>
          </w:tcPr>
          <w:p w14:paraId="570C63BD" w14:textId="267A2C16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5B261B41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ED1BA5">
        <w:trPr>
          <w:trHeight w:val="226"/>
          <w:jc w:val="center"/>
        </w:trPr>
        <w:tc>
          <w:tcPr>
            <w:tcW w:w="5459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3C18EC60" w14:textId="541BE6AD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330ED2D" w14:textId="6EDDF564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0FD3D8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31428BE2" w14:textId="5ACE8729" w:rsidR="00AA12DE" w:rsidRPr="00382230" w:rsidRDefault="00F070ED" w:rsidP="00BF31AB">
            <w:pPr>
              <w:rPr>
                <w:rFonts w:asciiTheme="minorHAnsi" w:hAnsiTheme="minorHAnsi"/>
                <w:color w:val="002060"/>
              </w:rPr>
            </w:pPr>
            <w:r w:rsidRPr="000624D7">
              <w:rPr>
                <w:rFonts w:asciiTheme="minorHAnsi" w:hAnsiTheme="minorHAnsi"/>
                <w:b/>
                <w:color w:val="FFFFFF"/>
              </w:rPr>
              <w:t>Zakres tematyczny konkursu</w:t>
            </w:r>
          </w:p>
        </w:tc>
      </w:tr>
      <w:tr w:rsidR="00AA12DE" w:rsidRPr="00382230" w14:paraId="0938037B" w14:textId="77777777" w:rsidTr="00ED1BA5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382230" w:rsidRDefault="005542FB" w:rsidP="00E4642F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ED1BA5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BF31AB" w:rsidRPr="00382230" w14:paraId="582E56ED" w14:textId="77777777" w:rsidTr="00792286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AD49393" w14:textId="32D5E637" w:rsidR="00BF31AB" w:rsidRPr="00382230" w:rsidRDefault="00BF31AB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BF31AB" w:rsidRPr="00382230" w14:paraId="310C7C8E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5F4E5D52" w:rsidR="00BF31AB" w:rsidRPr="00382230" w:rsidRDefault="00BF31AB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BF31AB" w:rsidRPr="00382230" w14:paraId="0F239494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3B19811" w14:textId="77777777" w:rsidR="00BF31AB" w:rsidRPr="00382230" w:rsidRDefault="00BF31AB" w:rsidP="00E4642F">
            <w:pPr>
              <w:rPr>
                <w:rFonts w:asciiTheme="minorHAnsi" w:hAnsiTheme="minorHAnsi"/>
              </w:rPr>
            </w:pPr>
          </w:p>
        </w:tc>
      </w:tr>
      <w:tr w:rsidR="00BF31AB" w:rsidRPr="00382230" w14:paraId="430EF821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36C873CB" w14:textId="77777777" w:rsidR="00BF31AB" w:rsidRPr="00382230" w:rsidRDefault="00BF31AB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2B1CF22F" w14:textId="1CC4EC7B" w:rsidR="00E27564" w:rsidRPr="00382230" w:rsidRDefault="00BF31AB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F31AB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7490EF79" w14:textId="16D8B1A4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CE73F" w14:textId="62ABC62D" w:rsidR="000D27CF" w:rsidRPr="00BF31AB" w:rsidRDefault="000D27CF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55CF1672" w14:textId="5DEBF1D3" w:rsidR="00A65F84" w:rsidRDefault="00A65F84" w:rsidP="005F1629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t xml:space="preserve">Kosztorys wykonania projektu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E00942" w:rsidRPr="00382230" w14:paraId="2780F297" w14:textId="77777777" w:rsidTr="00E00942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567141DF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02ED993B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5901417F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5A3C07FA" w:rsidR="00E00942" w:rsidRDefault="00E00942" w:rsidP="00E0094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E00942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340AA982" w:rsidR="00E00942" w:rsidRPr="00202C21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3D029D56" w:rsidR="00E00942" w:rsidRDefault="00E00942" w:rsidP="00E0094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E00942" w:rsidRPr="00382230" w14:paraId="6E33F54C" w14:textId="77777777" w:rsidTr="00E00942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00942" w:rsidRPr="00382230" w14:paraId="2412AD2F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E00942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520662C2" w:rsidR="00E00942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11.</w:t>
            </w:r>
          </w:p>
        </w:tc>
      </w:tr>
      <w:tr w:rsidR="00E00942" w:rsidRPr="00382230" w14:paraId="0E206C0F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214FFB3E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6697539D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7B1788EC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4990C1CE" w14:textId="77777777" w:rsidTr="00E00942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1D124680" w:rsidR="00E00942" w:rsidRPr="00382230" w:rsidRDefault="00E00942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03E0C782" w14:textId="77777777" w:rsidTr="00E00942">
        <w:trPr>
          <w:trHeight w:val="285"/>
          <w:jc w:val="center"/>
        </w:trPr>
        <w:tc>
          <w:tcPr>
            <w:tcW w:w="8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C70" w14:textId="676B1298" w:rsidR="00E00942" w:rsidRPr="00382230" w:rsidRDefault="00E00942" w:rsidP="00FC6B02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41568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08D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AD068B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141"/>
        <w:gridCol w:w="851"/>
        <w:gridCol w:w="283"/>
        <w:gridCol w:w="1310"/>
      </w:tblGrid>
      <w:tr w:rsidR="008A3BCC" w:rsidRPr="00382230" w14:paraId="7FF78354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AD2112" w:rsidRPr="00382230" w14:paraId="2E6F0414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55761777" w14:textId="1E8577EF" w:rsidR="00AD2112" w:rsidRPr="00382230" w:rsidRDefault="00AD2112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Typ Wnioskodawcy</w:t>
            </w:r>
          </w:p>
        </w:tc>
      </w:tr>
      <w:tr w:rsidR="00FA2D73" w:rsidRPr="00382230" w14:paraId="47F46EBA" w14:textId="77777777" w:rsidTr="00ED1BA5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99A224B" w14:textId="51A6BB40" w:rsidR="00FA2D73" w:rsidRPr="00A872E8" w:rsidRDefault="00FA2D73" w:rsidP="00E72E18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strike/>
                <w:color w:val="FF0000"/>
                <w:sz w:val="22"/>
                <w:szCs w:val="22"/>
              </w:rPr>
              <w:t>Inne (jedno lub wielopodmiotowe</w:t>
            </w:r>
            <w:r w:rsidR="004D4956" w:rsidRPr="008155AA">
              <w:rPr>
                <w:rFonts w:asciiTheme="minorHAnsi" w:hAnsiTheme="minorHAnsi"/>
                <w:b/>
                <w:strike/>
                <w:color w:val="FF0000"/>
                <w:sz w:val="22"/>
                <w:szCs w:val="22"/>
              </w:rPr>
              <w:t>)</w:t>
            </w:r>
            <w:r w:rsidR="000345EB"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276DA" w14:textId="00A8C5E3" w:rsidR="00FA2D73" w:rsidRPr="00382230" w:rsidRDefault="00FA2D73" w:rsidP="00FA2D7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80B4" w14:textId="65BC4E7C" w:rsidR="00FA2D73" w:rsidRPr="00382230" w:rsidRDefault="00FA2D73" w:rsidP="00FA2D7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6604669A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0A6B1EC" w14:textId="41A753FB" w:rsidR="00CB16E4" w:rsidRPr="00382230" w:rsidRDefault="00CB16E4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</w:p>
        </w:tc>
      </w:tr>
      <w:tr w:rsidR="00CB16E4" w:rsidRPr="00382230" w14:paraId="5DC2595D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93A394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podstawowej jednostki organizacyjnej </w:t>
            </w:r>
            <w:r w:rsidRPr="00A21FD3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57215C" w:rsidRPr="00382230" w14:paraId="327887CB" w14:textId="77777777" w:rsidTr="00121269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69D2C2" w14:textId="612A68D0" w:rsidR="0057215C" w:rsidRPr="00382230" w:rsidRDefault="0057215C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Liczba podstawowych jednostek organizacyjnych Wnioskodawcy uczestniczących w projekcie </w:t>
            </w:r>
            <w:r w:rsidRPr="00A377CE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C73CE8" w14:textId="77777777" w:rsidR="0057215C" w:rsidRPr="00382230" w:rsidRDefault="0057215C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D1A26" w:rsidRPr="00382230" w14:paraId="37A0E387" w14:textId="77777777" w:rsidTr="00582156">
        <w:trPr>
          <w:trHeight w:val="287"/>
          <w:jc w:val="center"/>
        </w:trPr>
        <w:tc>
          <w:tcPr>
            <w:tcW w:w="6658" w:type="dxa"/>
            <w:gridSpan w:val="2"/>
            <w:shd w:val="clear" w:color="auto" w:fill="9CC2E5" w:themeFill="accent1" w:themeFillTint="99"/>
            <w:vAlign w:val="center"/>
          </w:tcPr>
          <w:p w14:paraId="4F5910F4" w14:textId="0D263737" w:rsidR="003D1A26" w:rsidRPr="008155AA" w:rsidRDefault="003D1A26" w:rsidP="003D1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Czy podmiot jest podmiotem wdrażającym?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26EC3DDA" w14:textId="131713C0" w:rsidR="003D1A26" w:rsidRPr="008155AA" w:rsidRDefault="003D1A26" w:rsidP="003D1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14:paraId="500DAC89" w14:textId="775D6D56" w:rsidR="003D1A26" w:rsidRPr="008155AA" w:rsidRDefault="003D1A26" w:rsidP="003D1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nie</w:t>
            </w:r>
          </w:p>
        </w:tc>
      </w:tr>
      <w:tr w:rsidR="000345EB" w:rsidRPr="00382230" w14:paraId="4862D202" w14:textId="77777777" w:rsidTr="00582156">
        <w:trPr>
          <w:trHeight w:val="287"/>
          <w:jc w:val="center"/>
        </w:trPr>
        <w:tc>
          <w:tcPr>
            <w:tcW w:w="6658" w:type="dxa"/>
            <w:gridSpan w:val="2"/>
            <w:shd w:val="clear" w:color="auto" w:fill="9CC2E5" w:themeFill="accent1" w:themeFillTint="99"/>
            <w:vAlign w:val="center"/>
          </w:tcPr>
          <w:p w14:paraId="09170D7E" w14:textId="77777777" w:rsidR="000345EB" w:rsidRPr="008155AA" w:rsidRDefault="000345E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Czy podmiot jest jednostką budżetową?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46D60D5" w14:textId="77777777" w:rsidR="000345EB" w:rsidRPr="008155AA" w:rsidRDefault="000345E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14:paraId="03289EDA" w14:textId="77777777" w:rsidR="000345EB" w:rsidRPr="008155AA" w:rsidRDefault="000345E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nie</w:t>
            </w:r>
          </w:p>
        </w:tc>
      </w:tr>
      <w:tr w:rsidR="00121269" w:rsidRPr="00382230" w14:paraId="30DDCBE7" w14:textId="77777777" w:rsidTr="00121269">
        <w:trPr>
          <w:trHeight w:val="287"/>
          <w:jc w:val="center"/>
        </w:trPr>
        <w:tc>
          <w:tcPr>
            <w:tcW w:w="6658" w:type="dxa"/>
            <w:gridSpan w:val="2"/>
            <w:shd w:val="clear" w:color="auto" w:fill="9CC2E5" w:themeFill="accent1" w:themeFillTint="99"/>
            <w:vAlign w:val="center"/>
          </w:tcPr>
          <w:p w14:paraId="056E1D2F" w14:textId="2B2CD922" w:rsidR="00121269" w:rsidRPr="00382230" w:rsidRDefault="00121269" w:rsidP="00E27E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</w:t>
            </w:r>
            <w:r w:rsidR="00953C5B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podmiot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będzie pełnił funkcję lidera </w:t>
            </w:r>
            <w:r w:rsidR="00E27E1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merytorycznego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22C4B887" w14:textId="739266CA" w:rsidR="00121269" w:rsidRPr="00382230" w:rsidRDefault="00121269" w:rsidP="0012126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shd w:val="clear" w:color="auto" w:fill="FFFFFF" w:themeFill="background1"/>
            <w:vAlign w:val="center"/>
          </w:tcPr>
          <w:p w14:paraId="31D0C336" w14:textId="527E3B4F" w:rsidR="00121269" w:rsidRPr="00382230" w:rsidRDefault="00121269" w:rsidP="0012126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0FCE95CC" w14:textId="77777777" w:rsidTr="00ED1BA5">
        <w:trPr>
          <w:trHeight w:val="287"/>
          <w:jc w:val="center"/>
        </w:trPr>
        <w:tc>
          <w:tcPr>
            <w:tcW w:w="9810" w:type="dxa"/>
            <w:gridSpan w:val="7"/>
            <w:shd w:val="clear" w:color="auto" w:fill="9CC2E5" w:themeFill="accent1" w:themeFillTint="99"/>
            <w:vAlign w:val="center"/>
          </w:tcPr>
          <w:p w14:paraId="390855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B16E4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F670D7D" w14:textId="77777777" w:rsidR="00CB16E4" w:rsidRPr="00E06AB2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01853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A7F3A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D8219B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501710DA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28FC22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16E4" w:rsidRPr="00382230" w14:paraId="7729B96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175D73A2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33AA6C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1DC836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2946CD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19C3AB6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61B18D1D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320FBD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B04CB02" w14:textId="77777777" w:rsidTr="00ED1BA5">
        <w:trPr>
          <w:trHeight w:val="287"/>
          <w:jc w:val="center"/>
        </w:trPr>
        <w:tc>
          <w:tcPr>
            <w:tcW w:w="9810" w:type="dxa"/>
            <w:gridSpan w:val="7"/>
            <w:shd w:val="clear" w:color="auto" w:fill="9CC2E5" w:themeFill="accent1" w:themeFillTint="99"/>
            <w:vAlign w:val="center"/>
          </w:tcPr>
          <w:p w14:paraId="737F705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CB16E4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D5A01E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057DB73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5B8EA10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21E7DA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5A80DC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230653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3EAE723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C0CD2DB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EB4E89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D09D2AD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74D30CA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CE3E92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3BBD133C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755A40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D8A10C4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97A81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22647B12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B1FF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5BAD4CB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3C3FFC9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3D227A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667A4D48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38C72B" w14:textId="0ADEE318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8DE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6570DE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F8EDCA6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CF3A5F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</w:t>
            </w:r>
            <w:r w:rsidRPr="00246817">
              <w:rPr>
                <w:rFonts w:asciiTheme="minorHAnsi" w:hAnsiTheme="minorHAnsi" w:cs="Arial"/>
                <w:iCs/>
                <w:color w:val="002060"/>
                <w:sz w:val="22"/>
                <w:szCs w:val="22"/>
                <w:lang w:eastAsia="ar-SA"/>
              </w:rPr>
              <w:t xml:space="preserve">(jeśli dotyczy)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5D098E55" w14:textId="77777777" w:rsidTr="00ED1BA5">
        <w:trPr>
          <w:trHeight w:val="269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6B3DBF2" w14:textId="6A8F0C1C" w:rsidR="00CB16E4" w:rsidRPr="00382230" w:rsidRDefault="00E72E18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wyznaczona do kontaktu</w:t>
            </w:r>
          </w:p>
        </w:tc>
      </w:tr>
      <w:tr w:rsidR="00CB16E4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br w:type="page"/>
              <w:t>Imię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4C4ABDC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83F3247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D4294DB" w14:textId="77777777" w:rsidTr="00ED1BA5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789D98" w14:textId="4062AABB" w:rsidR="00CB16E4" w:rsidRPr="00382230" w:rsidRDefault="00CB16E4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CB16E4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9911B5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02F965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D24D24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177A2772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A7F56E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0A4B0FC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7F34A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6BAC6CE2" w14:textId="77777777" w:rsidTr="00383690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A89D6E" w14:textId="18B94DE5" w:rsidR="00CB16E4" w:rsidRPr="00382230" w:rsidRDefault="00CB16E4" w:rsidP="00E72E18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E72E18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</w:tr>
      <w:tr w:rsidR="008C5409" w:rsidRPr="00382230" w14:paraId="35B29A3C" w14:textId="77777777" w:rsidTr="003F78F2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2D52329" w14:textId="5CBCA407" w:rsidR="008C5409" w:rsidRPr="00382230" w:rsidRDefault="008C5409" w:rsidP="008646B5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Pomoc publiczna i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8C5409" w:rsidRPr="00382230" w14:paraId="134490C4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D3CE6F" w14:textId="2E62FAFF" w:rsidR="008C5409" w:rsidRPr="00382230" w:rsidRDefault="008C5409" w:rsidP="00AB71C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badania  przemysłowe?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3B9D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ADD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01F43FDC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725963" w14:textId="356E79DC" w:rsidR="008C5409" w:rsidRPr="00382230" w:rsidRDefault="008C5409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prace rozwojowe?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0EE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330C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74A0AD82" w14:textId="77777777" w:rsidTr="00383690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2428F00" w14:textId="075D82F4" w:rsidR="008C5409" w:rsidRPr="00382230" w:rsidRDefault="008C5409" w:rsidP="007922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na prace przedwdrożeniowe?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FB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0F16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0909B388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D516E" w14:textId="7A347B9E" w:rsidR="008C5409" w:rsidRPr="00382230" w:rsidRDefault="008C5409" w:rsidP="00E32D46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de minimis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6E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17D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24A0D12C" w14:textId="77777777" w:rsidTr="00ED1BA5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593729E" w14:textId="68EE3DB0" w:rsidR="008C5409" w:rsidRPr="00382230" w:rsidRDefault="008C5409" w:rsidP="00792286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ubiega się o zwiększenie intensywności pomocy publicznej na badania przemysłowe z uwagi na to, że:</w:t>
            </w:r>
          </w:p>
        </w:tc>
      </w:tr>
      <w:tr w:rsidR="008C5409" w:rsidRPr="00382230" w14:paraId="2D8EC4F8" w14:textId="77777777" w:rsidTr="00174DEC">
        <w:trPr>
          <w:trHeight w:val="1153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853A2F" w14:textId="225F62E8" w:rsidR="008C5409" w:rsidRPr="00382230" w:rsidRDefault="008C5409" w:rsidP="00E32D46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</w:t>
            </w:r>
            <w:r w:rsidR="00413C78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</w:p>
          <w:p w14:paraId="3A15F591" w14:textId="77777777" w:rsidR="008C5409" w:rsidRPr="00382230" w:rsidRDefault="008C5409" w:rsidP="00E32D46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77A8301" w14:textId="0B43075D" w:rsidR="008C5409" w:rsidRPr="00382230" w:rsidRDefault="008C5409" w:rsidP="00792286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="000403F2">
              <w:rPr>
                <w:rFonts w:ascii="Calibri" w:hAnsi="Calibri" w:cs="Calibri"/>
                <w:color w:val="002060"/>
                <w:sz w:val="22"/>
                <w:szCs w:val="22"/>
              </w:rPr>
              <w:t>mikro-,małym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BA9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3A98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3D689822" w14:textId="77777777" w:rsidTr="00174DEC">
        <w:trPr>
          <w:trHeight w:val="568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271936" w14:textId="654DCC0A" w:rsidR="008C5409" w:rsidRPr="00382230" w:rsidRDefault="008C5409" w:rsidP="00EA1D6F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1285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535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4BCF929D" w14:textId="77777777" w:rsidTr="00174DEC">
        <w:trPr>
          <w:trHeight w:val="102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0A13487" w14:textId="136E1A8A" w:rsidR="008C5409" w:rsidRPr="00382230" w:rsidRDefault="00F44221" w:rsidP="00792286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 i co najmniej jedną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jednostką naukową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792286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199F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EF43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0A1243" w:rsidRPr="00382230" w14:paraId="2FA31209" w14:textId="77777777" w:rsidTr="00174DEC">
        <w:trPr>
          <w:trHeight w:val="49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A3CF90" w14:textId="7910AF73" w:rsidR="000A1243" w:rsidRPr="00382230" w:rsidRDefault="00774F52" w:rsidP="00792286">
            <w:pPr>
              <w:pStyle w:val="Akapitzlist"/>
              <w:numPr>
                <w:ilvl w:val="0"/>
                <w:numId w:val="3"/>
              </w:numPr>
              <w:ind w:left="308"/>
              <w:jc w:val="both"/>
            </w:pPr>
            <w:r w:rsidRPr="00774F52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badań przemysłowych będą szeroko rozpowszechniane. W związku z tym w okresie do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3 lat od zakończenia projektu</w:t>
            </w:r>
            <w:r w:rsidR="000A1243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8F2D" w14:textId="77777777" w:rsidR="000A1243" w:rsidRPr="00382230" w:rsidRDefault="000A1243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5CE3" w14:textId="77777777" w:rsidR="000A1243" w:rsidRPr="00382230" w:rsidRDefault="000A1243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DB3" w:rsidRPr="00382230" w14:paraId="26DF0E4B" w14:textId="77777777" w:rsidTr="00174DEC">
        <w:trPr>
          <w:trHeight w:val="653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955092" w14:textId="0B4EE952" w:rsidR="005F7DB3" w:rsidRPr="00382230" w:rsidRDefault="00AB71CF" w:rsidP="00E32D4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="005F7DB3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zaprezentowane na co najmniej 3 konferencjach naukowych i technicznych, w tym co najmniej 1 o randze ogólnokrajowej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9B14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FDEB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787815E0" w14:textId="77777777" w:rsidTr="00174DEC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3418B4" w14:textId="15D5652F" w:rsidR="005F7DB3" w:rsidRPr="00382230" w:rsidRDefault="00774F52" w:rsidP="0079228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lub technicznych zawartych w Wykazie czasopism naukowych </w:t>
            </w:r>
            <w:r w:rsidR="00792286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 załącznik do komunikatu Ministra Nauki i Szkolnictwa Wyższego z dnia 31 lipca 2019 r., lub powszechnie dostępnych bazach danych zapewniających swobodny dostęp do uzyskanych wyników badań (surowych danych badawczych)</w:t>
            </w:r>
            <w:r w:rsidR="00792286">
              <w:rPr>
                <w:rFonts w:ascii="Calibri" w:hAnsi="Calibri" w:cs="Calibri"/>
                <w:color w:val="002060"/>
                <w:sz w:val="22"/>
                <w:szCs w:val="22"/>
              </w:rPr>
              <w:t>,</w:t>
            </w: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99D8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AEE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44C05904" w14:textId="77777777" w:rsidTr="00ED1BA5">
        <w:trPr>
          <w:trHeight w:val="61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C234B" w14:textId="63D9E629" w:rsidR="005F7DB3" w:rsidRPr="00382230" w:rsidRDefault="00AB71CF" w:rsidP="00E32D4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zostaną </w:t>
            </w:r>
            <w:r w:rsidR="005F7DB3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 całości rozpowszechnione za pośrednictwem oprogramowania bezpłatnego lub oprogramowania z licencją otwartego dostępu.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C3E5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0541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53E6FE79" w14:textId="77777777" w:rsidTr="00ED1BA5">
        <w:trPr>
          <w:trHeight w:val="350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223D675" w14:textId="68413ED3" w:rsidR="005F7DB3" w:rsidRPr="00382230" w:rsidRDefault="005F7DB3" w:rsidP="00792286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5F7DB3" w:rsidRPr="00382230" w14:paraId="44C1767D" w14:textId="77777777" w:rsidTr="00174DEC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BD5C18" w14:textId="77777777" w:rsidR="00F12C73" w:rsidRPr="00382230" w:rsidRDefault="00F12C73" w:rsidP="00E32D46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</w:t>
            </w:r>
            <w:r w:rsidR="00035E92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przedsiębiorcami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oraz </w:t>
            </w:r>
          </w:p>
          <w:p w14:paraId="7E82F362" w14:textId="77777777" w:rsidR="00F12C73" w:rsidRPr="00382230" w:rsidRDefault="00F12C73" w:rsidP="00E32D46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</w:t>
            </w:r>
            <w:r w:rsidR="00270E5F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e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n z </w:t>
            </w:r>
            <w:r w:rsidR="00035E92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przedsiębiorstw przedsiębiorców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 ponosi więcej niż 70% kosztów kwalifikowalnych danej kategorii badań,</w:t>
            </w:r>
          </w:p>
          <w:p w14:paraId="00C001AC" w14:textId="3D2678E6" w:rsidR="005F7DB3" w:rsidRPr="00382230" w:rsidRDefault="00F12C73" w:rsidP="00792286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="0030389F"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mikro-, 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DBC1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64C3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05DAA79E" w14:textId="77777777" w:rsidTr="00F12C73">
        <w:trPr>
          <w:trHeight w:val="64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EB7798" w14:textId="77777777" w:rsidR="005F7DB3" w:rsidRPr="00382230" w:rsidRDefault="005F7DB3" w:rsidP="00035E92">
            <w:pPr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</w:t>
            </w:r>
            <w:r w:rsidR="00035E92"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ca</w:t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mi niepowiązanymi.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E86D" w14:textId="77777777" w:rsidR="005F7DB3" w:rsidRPr="00382230" w:rsidRDefault="005F7DB3" w:rsidP="005F7DB3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7C8" w14:textId="77777777" w:rsidR="005F7DB3" w:rsidRPr="00382230" w:rsidRDefault="005F7DB3" w:rsidP="005F7DB3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2C9AB634" w14:textId="77777777" w:rsidTr="00F12C73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5CFFBD" w14:textId="33295D7E" w:rsidR="005F7DB3" w:rsidRPr="00382230" w:rsidRDefault="00F44221" w:rsidP="00792286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i co najmniej jedną jednostką naukową 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792286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  <w:r w:rsidR="00792286">
              <w:rPr>
                <w:rFonts w:asciiTheme="minorHAnsi" w:hAnsiTheme="minorHAnsi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B6FF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3D75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91CFC" w:rsidRPr="00382230" w14:paraId="31F86E18" w14:textId="77777777" w:rsidTr="00F12C73">
        <w:trPr>
          <w:trHeight w:val="611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2F09E0" w14:textId="361C2563" w:rsidR="00191CFC" w:rsidRPr="00382230" w:rsidRDefault="00905F81" w:rsidP="00905F81">
            <w:pPr>
              <w:pStyle w:val="Akapitzlist"/>
              <w:numPr>
                <w:ilvl w:val="0"/>
                <w:numId w:val="3"/>
              </w:numPr>
              <w:ind w:left="308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905F81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prac rozwojowych będą szeroko rozpowszechniane. W związku z tym w okresie do 3 lat od zakończenia projektu: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B65C" w14:textId="77777777" w:rsidR="00191CFC" w:rsidRPr="00382230" w:rsidRDefault="00191CFC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B50C" w14:textId="77777777" w:rsidR="00191CFC" w:rsidRPr="00382230" w:rsidRDefault="00191CFC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DB3" w:rsidRPr="00382230" w14:paraId="350D87CB" w14:textId="77777777" w:rsidTr="00F12C73">
        <w:trPr>
          <w:trHeight w:val="706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B1EB53" w14:textId="77777777" w:rsidR="005F7DB3" w:rsidRPr="00382230" w:rsidRDefault="005F7DB3" w:rsidP="00E32D4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BF18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E3F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7D32DC6D" w14:textId="77777777" w:rsidTr="004A3FB8">
        <w:trPr>
          <w:trHeight w:val="56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1F3828" w14:textId="52FD7F61" w:rsidR="005F7DB3" w:rsidRPr="00382230" w:rsidRDefault="00905F81" w:rsidP="00905F8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905F81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lub technicznych zawartych w Wykazie czasopism naukowych </w:t>
            </w:r>
            <w:r w:rsidR="00792286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905F81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653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B84A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4EB048AB" w14:textId="77777777" w:rsidTr="00F12C73">
        <w:trPr>
          <w:trHeight w:val="598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3F30DE" w14:textId="3AF72DEE" w:rsidR="005F7DB3" w:rsidRPr="00382230" w:rsidRDefault="005F7DB3" w:rsidP="00E32D4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792286"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847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F469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5BE0B0F2" w14:textId="77777777" w:rsidR="001507C1" w:rsidRPr="00382230" w:rsidRDefault="001507C1" w:rsidP="00F23B67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2FBF9F9F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39793DF5" w14:textId="6B1DEACA" w:rsidR="00021735" w:rsidRPr="00382230" w:rsidRDefault="002A1B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905F81" w:rsidRPr="00905F81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82230" w:rsidRDefault="00DD575C" w:rsidP="00B4590F">
            <w:pPr>
              <w:pStyle w:val="Nagwek6"/>
              <w:keepNext w:val="0"/>
              <w:keepLines w:val="0"/>
              <w:spacing w:before="0"/>
              <w:rPr>
                <w:rFonts w:eastAsia="Calibri"/>
                <w:lang w:eastAsia="en-US"/>
              </w:rPr>
            </w:pPr>
          </w:p>
        </w:tc>
      </w:tr>
      <w:tr w:rsidR="006C7528" w:rsidRPr="00382230" w14:paraId="31FCFECC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84D3E2C" w:rsidR="006C7528" w:rsidRPr="00382230" w:rsidRDefault="006C7528" w:rsidP="00905F8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B0542" w:rsidRPr="00382230" w14:paraId="2AF1DDB2" w14:textId="77777777" w:rsidTr="00ED1BA5">
        <w:trPr>
          <w:trHeight w:val="27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43DDB191" w14:textId="2E4DE7E9" w:rsidR="001B0542" w:rsidRPr="00382230" w:rsidRDefault="00B67260" w:rsidP="00C448FB">
            <w:pPr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="00B815CA" w:rsidRPr="00382230">
              <w:rPr>
                <w:rFonts w:asciiTheme="minorHAnsi" w:hAnsiTheme="minorHAnsi"/>
                <w:b/>
                <w:color w:val="FFFFFF"/>
              </w:rPr>
              <w:t>.</w:t>
            </w:r>
            <w:r w:rsidR="00C448FB">
              <w:t xml:space="preserve"> </w:t>
            </w:r>
            <w:r w:rsidR="00C448FB" w:rsidRPr="00C448FB">
              <w:rPr>
                <w:rFonts w:asciiTheme="minorHAnsi" w:hAnsiTheme="minorHAnsi"/>
                <w:b/>
                <w:color w:val="FFFFFF"/>
              </w:rPr>
              <w:t>Nowość rezultatów projektu i rezultat projektu</w:t>
            </w:r>
            <w:r w:rsidR="00B815CA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A638B8" w:rsidRPr="00382230" w14:paraId="22146517" w14:textId="77777777" w:rsidTr="00ED1BA5">
        <w:trPr>
          <w:trHeight w:val="420"/>
          <w:jc w:val="center"/>
        </w:trPr>
        <w:tc>
          <w:tcPr>
            <w:tcW w:w="9810" w:type="dxa"/>
            <w:shd w:val="clear" w:color="auto" w:fill="9CC2E5" w:themeFill="accent1" w:themeFillTint="99"/>
            <w:vAlign w:val="center"/>
          </w:tcPr>
          <w:p w14:paraId="44C0589D" w14:textId="064F31A4" w:rsidR="00A638B8" w:rsidRPr="00382230" w:rsidRDefault="00A638B8" w:rsidP="0079228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Oczekiwany rezultat projektu</w:t>
            </w:r>
          </w:p>
        </w:tc>
      </w:tr>
      <w:tr w:rsidR="00A638B8" w:rsidRPr="00382230" w14:paraId="40390907" w14:textId="77777777" w:rsidTr="00B123EE">
        <w:trPr>
          <w:trHeight w:val="420"/>
          <w:jc w:val="center"/>
        </w:trPr>
        <w:tc>
          <w:tcPr>
            <w:tcW w:w="9810" w:type="dxa"/>
            <w:shd w:val="clear" w:color="auto" w:fill="FFFFFF"/>
          </w:tcPr>
          <w:p w14:paraId="036120EE" w14:textId="77777777" w:rsidR="00A638B8" w:rsidRPr="00382230" w:rsidRDefault="00A638B8" w:rsidP="009D7B0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314A" w:rsidRPr="00382230" w14:paraId="7E938F1C" w14:textId="77777777" w:rsidTr="00ED1BA5">
        <w:trPr>
          <w:trHeight w:val="3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2187029" w14:textId="77777777" w:rsidR="000C314A" w:rsidRPr="00382230" w:rsidRDefault="000C314A" w:rsidP="00BD327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23341" w:rsidRPr="00382230" w14:paraId="67BD5940" w14:textId="77777777" w:rsidTr="00ED1BA5">
        <w:trPr>
          <w:trHeight w:val="420"/>
          <w:jc w:val="center"/>
        </w:trPr>
        <w:tc>
          <w:tcPr>
            <w:tcW w:w="9810" w:type="dxa"/>
            <w:shd w:val="clear" w:color="auto" w:fill="9CC2E5" w:themeFill="accent1" w:themeFillTint="99"/>
            <w:vAlign w:val="center"/>
          </w:tcPr>
          <w:p w14:paraId="1901739F" w14:textId="60E7EDEC" w:rsidR="00123341" w:rsidRPr="00382230" w:rsidRDefault="00123341" w:rsidP="0079228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</w:t>
            </w:r>
            <w:r w:rsidR="0079228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pis nowości rezultatów projektu</w:t>
            </w:r>
          </w:p>
        </w:tc>
      </w:tr>
      <w:tr w:rsidR="001B0542" w:rsidRPr="00382230" w14:paraId="7F187898" w14:textId="77777777" w:rsidTr="001B0542">
        <w:trPr>
          <w:trHeight w:val="420"/>
          <w:jc w:val="center"/>
        </w:trPr>
        <w:tc>
          <w:tcPr>
            <w:tcW w:w="9810" w:type="dxa"/>
            <w:shd w:val="clear" w:color="auto" w:fill="FFFFFF"/>
          </w:tcPr>
          <w:p w14:paraId="6F2BD1B1" w14:textId="77777777" w:rsidR="00DD575C" w:rsidRPr="00382230" w:rsidRDefault="00DD575C" w:rsidP="009D7B0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74578" w:rsidRPr="00382230" w14:paraId="2A437AAC" w14:textId="77777777" w:rsidTr="00C74578">
        <w:trPr>
          <w:trHeight w:val="326"/>
          <w:jc w:val="center"/>
        </w:trPr>
        <w:tc>
          <w:tcPr>
            <w:tcW w:w="9810" w:type="dxa"/>
            <w:shd w:val="clear" w:color="auto" w:fill="FFFFFF"/>
          </w:tcPr>
          <w:p w14:paraId="68D764D0" w14:textId="77777777" w:rsidR="00C74578" w:rsidRPr="00382230" w:rsidRDefault="00C74578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4F0A26" w:rsidRPr="00382230" w14:paraId="3FEB71AE" w14:textId="77777777" w:rsidTr="00ED1BA5">
        <w:trPr>
          <w:trHeight w:val="30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002060"/>
          </w:tcPr>
          <w:p w14:paraId="1DB18FEE" w14:textId="5008BBD8" w:rsidR="004F0A26" w:rsidRPr="00382230" w:rsidRDefault="00B67260" w:rsidP="0095294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>
              <w:rPr>
                <w:rFonts w:asciiTheme="minorHAnsi" w:hAnsiTheme="minorHAnsi"/>
                <w:b/>
                <w:color w:val="FFFFFF"/>
              </w:rPr>
              <w:t>3</w:t>
            </w:r>
            <w:r w:rsidR="00BC0BB1" w:rsidRPr="00382230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1241A8">
              <w:rPr>
                <w:rFonts w:asciiTheme="minorHAnsi" w:hAnsiTheme="minorHAnsi"/>
                <w:b/>
                <w:color w:val="FFFFFF"/>
              </w:rPr>
              <w:t>Zastosowanie</w:t>
            </w:r>
            <w:r w:rsidR="001241A8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F070ED" w:rsidRPr="00382230">
              <w:rPr>
                <w:rFonts w:asciiTheme="minorHAnsi" w:hAnsiTheme="minorHAnsi"/>
                <w:b/>
                <w:color w:val="FFFFFF"/>
              </w:rPr>
              <w:t xml:space="preserve">wyników </w:t>
            </w:r>
            <w:r w:rsidR="00BC616A" w:rsidRPr="00382230">
              <w:rPr>
                <w:rFonts w:asciiTheme="minorHAnsi" w:hAnsiTheme="minorHAnsi"/>
                <w:b/>
                <w:color w:val="FFFFFF"/>
              </w:rPr>
              <w:t>projektu</w:t>
            </w:r>
            <w:r w:rsidR="001241A8">
              <w:rPr>
                <w:rFonts w:asciiTheme="minorHAnsi" w:hAnsiTheme="minorHAnsi"/>
                <w:b/>
                <w:color w:val="FFFFFF"/>
              </w:rPr>
              <w:t xml:space="preserve"> w praktyce</w:t>
            </w:r>
            <w:r w:rsidR="00F070ED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4F0A26" w:rsidRPr="00382230" w14:paraId="28D31066" w14:textId="77777777" w:rsidTr="00ED1BA5">
        <w:trPr>
          <w:trHeight w:val="3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0FD2E620" w14:textId="20E3E1D0" w:rsidR="004F0A26" w:rsidRPr="00382230" w:rsidRDefault="004F0A26" w:rsidP="004D4A1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4D4A1A">
              <w:rPr>
                <w:rFonts w:asciiTheme="minorHAnsi" w:hAnsiTheme="minorHAnsi"/>
                <w:b/>
                <w:color w:val="FFFFFF"/>
              </w:rPr>
              <w:t>zastosowania wyników projektu w praktyce</w:t>
            </w:r>
          </w:p>
        </w:tc>
      </w:tr>
      <w:tr w:rsidR="004F0A26" w:rsidRPr="00382230" w14:paraId="70B63B79" w14:textId="77777777" w:rsidTr="00ED1BA5">
        <w:trPr>
          <w:trHeight w:val="216"/>
          <w:jc w:val="center"/>
        </w:trPr>
        <w:tc>
          <w:tcPr>
            <w:tcW w:w="9810" w:type="dxa"/>
            <w:shd w:val="clear" w:color="auto" w:fill="9CC2E5" w:themeFill="accent1" w:themeFillTint="99"/>
          </w:tcPr>
          <w:p w14:paraId="4428EA6D" w14:textId="19857032" w:rsidR="004F0A26" w:rsidRPr="00792286" w:rsidRDefault="004F0A26" w:rsidP="004F0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792286">
              <w:rPr>
                <w:rFonts w:asciiTheme="minorHAnsi" w:hAnsiTheme="minorHAnsi"/>
                <w:b/>
                <w:color w:val="002060"/>
              </w:rPr>
              <w:t xml:space="preserve">Opis 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>zastosowania wyników projektu w praktyce</w:t>
            </w:r>
          </w:p>
        </w:tc>
      </w:tr>
      <w:tr w:rsidR="004F0A26" w:rsidRPr="00382230" w14:paraId="199DADF6" w14:textId="77777777" w:rsidTr="00ED1BA5">
        <w:trPr>
          <w:trHeight w:val="20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2CC7B2A" w14:textId="348DE45A" w:rsidR="00C132A5" w:rsidRPr="009E7961" w:rsidRDefault="00C132A5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D2C59" w:rsidRPr="000D2C59" w14:paraId="6F944BBE" w14:textId="77777777" w:rsidTr="00ED1BA5">
        <w:trPr>
          <w:trHeight w:val="194"/>
          <w:jc w:val="center"/>
        </w:trPr>
        <w:tc>
          <w:tcPr>
            <w:tcW w:w="9810" w:type="dxa"/>
            <w:shd w:val="clear" w:color="auto" w:fill="9CC2E5" w:themeFill="accent1" w:themeFillTint="99"/>
          </w:tcPr>
          <w:p w14:paraId="76B096C0" w14:textId="69912ACE" w:rsidR="000D2C59" w:rsidRPr="000D2C59" w:rsidRDefault="000D2C59" w:rsidP="00031A9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 xml:space="preserve">Ryzyka związane z 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>zastosowani</w:t>
            </w:r>
            <w:r w:rsidR="00031A98" w:rsidRPr="00792286">
              <w:rPr>
                <w:rFonts w:asciiTheme="minorHAnsi" w:hAnsiTheme="minorHAnsi"/>
                <w:b/>
                <w:color w:val="002060"/>
              </w:rPr>
              <w:t>em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 xml:space="preserve"> wyników projektu w praktyce</w:t>
            </w:r>
          </w:p>
        </w:tc>
      </w:tr>
      <w:tr w:rsidR="004F0A26" w:rsidRPr="00382230" w14:paraId="068AABFE" w14:textId="77777777" w:rsidTr="00ED1BA5">
        <w:trPr>
          <w:trHeight w:val="18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35171E2" w14:textId="6A0C27CF" w:rsidR="00C132A5" w:rsidRPr="009E7961" w:rsidRDefault="00C132A5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4F0A26" w:rsidRPr="00382230" w14:paraId="1F665D82" w14:textId="77777777" w:rsidTr="004C5263">
        <w:trPr>
          <w:trHeight w:val="20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0F4EE4B" w14:textId="77777777" w:rsidR="004F0A26" w:rsidRPr="00382230" w:rsidRDefault="00CD4A0D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4F0A26" w:rsidRPr="00382230" w14:paraId="74019C09" w14:textId="77777777" w:rsidTr="004C5263">
        <w:trPr>
          <w:trHeight w:val="308"/>
          <w:jc w:val="center"/>
        </w:trPr>
        <w:tc>
          <w:tcPr>
            <w:tcW w:w="9810" w:type="dxa"/>
            <w:shd w:val="clear" w:color="auto" w:fill="BDD6EE" w:themeFill="accent1" w:themeFillTint="66"/>
          </w:tcPr>
          <w:p w14:paraId="176E0D51" w14:textId="77777777" w:rsidR="004F0A26" w:rsidRPr="00382230" w:rsidRDefault="003F22F3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CD4A0D" w:rsidRPr="00382230" w14:paraId="58514409" w14:textId="77777777" w:rsidTr="004C5263">
        <w:trPr>
          <w:trHeight w:val="23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B341688" w14:textId="17955E2C" w:rsidR="00C132A5" w:rsidRPr="009E7961" w:rsidRDefault="00C132A5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D4A0D" w:rsidRPr="00382230" w14:paraId="1D7A9299" w14:textId="77777777" w:rsidTr="004C5263">
        <w:trPr>
          <w:trHeight w:val="162"/>
          <w:jc w:val="center"/>
        </w:trPr>
        <w:tc>
          <w:tcPr>
            <w:tcW w:w="9810" w:type="dxa"/>
            <w:shd w:val="clear" w:color="auto" w:fill="BDD6EE" w:themeFill="accent1" w:themeFillTint="66"/>
          </w:tcPr>
          <w:p w14:paraId="40ABE4F0" w14:textId="5765FBC2" w:rsidR="00CD4A0D" w:rsidRPr="00382230" w:rsidRDefault="00CD4A0D" w:rsidP="009A54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Wykazani</w:t>
            </w:r>
            <w:r w:rsidR="00A4467A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e braku barier w </w:t>
            </w:r>
            <w:r w:rsidR="00031A98">
              <w:rPr>
                <w:rFonts w:asciiTheme="minorHAnsi" w:hAnsiTheme="minorHAnsi"/>
                <w:color w:val="002060"/>
                <w:sz w:val="22"/>
                <w:szCs w:val="22"/>
              </w:rPr>
              <w:t>zastosowaniu wyników projektu w praktyce</w:t>
            </w:r>
          </w:p>
        </w:tc>
      </w:tr>
      <w:tr w:rsidR="00CD4A0D" w:rsidRPr="00382230" w14:paraId="67EFDADB" w14:textId="77777777" w:rsidTr="00ED1BA5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31CB4EF8" w:rsidR="00DD575C" w:rsidRPr="009E7961" w:rsidRDefault="00DD575C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C6C81" w:rsidRPr="00382230" w14:paraId="35F0CA11" w14:textId="77777777" w:rsidTr="00ED1BA5">
        <w:trPr>
          <w:trHeight w:val="290"/>
          <w:jc w:val="center"/>
        </w:trPr>
        <w:tc>
          <w:tcPr>
            <w:tcW w:w="9810" w:type="dxa"/>
            <w:shd w:val="clear" w:color="auto" w:fill="4472C4" w:themeFill="accent5"/>
          </w:tcPr>
          <w:p w14:paraId="77D8097C" w14:textId="64FFEC3A" w:rsidR="00EC6C81" w:rsidRPr="00382230" w:rsidRDefault="00867BFF" w:rsidP="004D4A1A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4. </w:t>
            </w:r>
            <w:r w:rsidR="00B93F8E"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9E7961" w:rsidRPr="00B93F8E">
              <w:rPr>
                <w:rFonts w:asciiTheme="minorHAnsi" w:hAnsiTheme="minorHAnsi"/>
                <w:b/>
                <w:color w:val="FFFFFF" w:themeColor="background1"/>
              </w:rPr>
              <w:t>korzyści społecznych</w:t>
            </w:r>
            <w:r w:rsidR="00B93F8E"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 wynikających z 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 xml:space="preserve">zastosowania </w:t>
            </w:r>
            <w:r w:rsidR="00B93F8E" w:rsidRPr="00B93F8E">
              <w:rPr>
                <w:rFonts w:asciiTheme="minorHAnsi" w:hAnsiTheme="minorHAnsi"/>
                <w:b/>
                <w:color w:val="FFFFFF" w:themeColor="background1"/>
              </w:rPr>
              <w:t>rezultatów projektu</w:t>
            </w:r>
            <w:r w:rsidR="00B93F8E" w:rsidRPr="00B93F8E" w:rsidDel="00B93F8E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>w praktyce</w:t>
            </w:r>
          </w:p>
        </w:tc>
      </w:tr>
      <w:tr w:rsidR="00EC6C81" w:rsidRPr="00382230" w14:paraId="17063D19" w14:textId="77777777" w:rsidTr="00ED1BA5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B6AB09D" w14:textId="77777777" w:rsidR="00DD575C" w:rsidRPr="00382230" w:rsidRDefault="00DD575C" w:rsidP="00DB629B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4D4A1A" w:rsidRPr="00382230" w14:paraId="634454B8" w14:textId="77777777" w:rsidTr="00ED1BA5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3D9A4B37" w14:textId="37103DCF" w:rsidR="004D4A1A" w:rsidRPr="00382230" w:rsidRDefault="00867BFF" w:rsidP="004D4A1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5. </w:t>
            </w:r>
            <w:r w:rsidR="004D4A1A" w:rsidRPr="00B93F8E">
              <w:rPr>
                <w:rFonts w:asciiTheme="minorHAnsi" w:hAnsiTheme="minorHAnsi"/>
                <w:b/>
                <w:color w:val="FFFFFF" w:themeColor="background1"/>
              </w:rPr>
              <w:t>Opis innych korzyści (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>ekonomicznych/</w:t>
            </w:r>
            <w:r w:rsidR="004D4A1A" w:rsidRPr="00B93F8E">
              <w:rPr>
                <w:rFonts w:asciiTheme="minorHAnsi" w:hAnsiTheme="minorHAnsi"/>
                <w:b/>
                <w:color w:val="FFFFFF" w:themeColor="background1"/>
              </w:rPr>
              <w:t>środowiskowych) wynikających z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 xml:space="preserve"> zastosowania</w:t>
            </w:r>
            <w:r w:rsidR="004D4A1A"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 rezultatów projektu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 xml:space="preserve"> w praktyce</w:t>
            </w:r>
          </w:p>
        </w:tc>
      </w:tr>
      <w:tr w:rsidR="004D4A1A" w:rsidRPr="00382230" w14:paraId="41FC919A" w14:textId="77777777" w:rsidTr="00BC0BB1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6C5167D" w14:textId="77777777" w:rsidR="004D4A1A" w:rsidRPr="00382230" w:rsidRDefault="004D4A1A" w:rsidP="00EC6C81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0"/>
          <w:foot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OPIS PRAC BADAWCZO-ROZWOJOWYCH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28"/>
        <w:gridCol w:w="237"/>
        <w:gridCol w:w="323"/>
        <w:gridCol w:w="141"/>
        <w:gridCol w:w="138"/>
        <w:gridCol w:w="66"/>
        <w:gridCol w:w="1518"/>
        <w:gridCol w:w="355"/>
        <w:gridCol w:w="21"/>
        <w:gridCol w:w="149"/>
        <w:gridCol w:w="148"/>
        <w:gridCol w:w="318"/>
        <w:gridCol w:w="162"/>
        <w:gridCol w:w="61"/>
        <w:gridCol w:w="201"/>
        <w:gridCol w:w="48"/>
        <w:gridCol w:w="83"/>
        <w:gridCol w:w="293"/>
        <w:gridCol w:w="425"/>
        <w:gridCol w:w="526"/>
        <w:gridCol w:w="318"/>
        <w:gridCol w:w="318"/>
        <w:gridCol w:w="463"/>
        <w:gridCol w:w="419"/>
        <w:gridCol w:w="419"/>
        <w:gridCol w:w="393"/>
        <w:gridCol w:w="318"/>
        <w:gridCol w:w="318"/>
      </w:tblGrid>
      <w:tr w:rsidR="00471056" w:rsidRPr="00471056" w14:paraId="5254448F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1F3864" w:themeFill="accent5" w:themeFillShade="80"/>
          </w:tcPr>
          <w:p w14:paraId="03759EA8" w14:textId="2019F122" w:rsidR="00D64B53" w:rsidRPr="0005656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FFFFFF" w:themeFill="background1"/>
          </w:tcPr>
          <w:p w14:paraId="2D0870B4" w14:textId="77777777" w:rsidR="00D64B53" w:rsidRPr="009A3E66" w:rsidRDefault="00D64B53" w:rsidP="009D7B0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</w:tr>
      <w:tr w:rsidR="00B8397D" w:rsidRPr="00382230" w14:paraId="0172FF45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532F73" w:rsidRPr="00382230" w14:paraId="4F881CC5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0070C0"/>
          </w:tcPr>
          <w:p w14:paraId="7CAB37C9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BADANIA P</w:t>
            </w:r>
            <w:r>
              <w:rPr>
                <w:rFonts w:asciiTheme="minorHAnsi" w:hAnsiTheme="minorHAnsi"/>
                <w:b/>
                <w:color w:val="FFFFFF"/>
              </w:rPr>
              <w:t xml:space="preserve">ODSTAWOWE </w:t>
            </w:r>
            <w:r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532F73" w:rsidRPr="00382230" w14:paraId="5FB6577F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shd w:val="clear" w:color="auto" w:fill="BDD6EE"/>
          </w:tcPr>
          <w:p w14:paraId="33C48A0F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603" w:type="dxa"/>
            <w:gridSpan w:val="15"/>
            <w:shd w:val="clear" w:color="auto" w:fill="FFFFFF"/>
          </w:tcPr>
          <w:p w14:paraId="15F128C9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532F73" w:rsidRPr="00382230" w14:paraId="3230B00C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shd w:val="clear" w:color="auto" w:fill="BDD6EE"/>
          </w:tcPr>
          <w:p w14:paraId="714790FB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603" w:type="dxa"/>
            <w:gridSpan w:val="15"/>
            <w:shd w:val="clear" w:color="auto" w:fill="FFFFFF"/>
          </w:tcPr>
          <w:p w14:paraId="6191D1F6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532F73" w:rsidRPr="00382230" w14:paraId="2E3258AC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shd w:val="clear" w:color="auto" w:fill="BDD6EE"/>
          </w:tcPr>
          <w:p w14:paraId="10DE827F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603" w:type="dxa"/>
            <w:gridSpan w:val="15"/>
            <w:shd w:val="clear" w:color="auto" w:fill="FFFFFF"/>
          </w:tcPr>
          <w:p w14:paraId="4340F636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532F73" w:rsidRPr="00382230" w14:paraId="1A55B9D4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shd w:val="clear" w:color="auto" w:fill="BDD6EE" w:themeFill="accent1" w:themeFillTint="66"/>
          </w:tcPr>
          <w:p w14:paraId="5C809D44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603" w:type="dxa"/>
            <w:gridSpan w:val="15"/>
            <w:shd w:val="clear" w:color="auto" w:fill="FFFFFF"/>
          </w:tcPr>
          <w:p w14:paraId="4D1E314A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532F73" w:rsidRPr="00382230" w14:paraId="360D2DAC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C6BA9A" w14:textId="2CE0740B" w:rsidR="00532F73" w:rsidRPr="00382230" w:rsidRDefault="00532F73" w:rsidP="00532F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0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3F195D1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532F73" w:rsidRPr="00382230" w14:paraId="653ED747" w14:textId="77777777" w:rsidTr="00532F73">
        <w:trPr>
          <w:trHeight w:val="287"/>
          <w:jc w:val="center"/>
        </w:trPr>
        <w:tc>
          <w:tcPr>
            <w:tcW w:w="5604" w:type="dxa"/>
            <w:gridSpan w:val="13"/>
            <w:tcBorders>
              <w:bottom w:val="single" w:sz="4" w:space="0" w:color="auto"/>
            </w:tcBorders>
            <w:shd w:val="clear" w:color="auto" w:fill="BDD6EE"/>
          </w:tcPr>
          <w:p w14:paraId="329DE28C" w14:textId="4ADCCD24" w:rsidR="00532F73" w:rsidRPr="00382230" w:rsidRDefault="00532F73" w:rsidP="00532F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0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E08DE23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532F73" w:rsidRPr="00056560" w14:paraId="3F806028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6D5B4A8" w14:textId="77777777" w:rsidR="00532F73" w:rsidRPr="0005656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1C31A4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532F73" w:rsidRPr="001B52FC" w14:paraId="1959BCF6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14:paraId="7E9AF298" w14:textId="77777777" w:rsidR="00532F73" w:rsidRPr="001B52FC" w:rsidRDefault="00532F73" w:rsidP="00532F73">
            <w:pPr>
              <w:pStyle w:val="Nagwek6"/>
              <w:keepNext w:val="0"/>
              <w:keepLines w:val="0"/>
              <w:spacing w:before="0"/>
            </w:pPr>
          </w:p>
        </w:tc>
      </w:tr>
      <w:tr w:rsidR="00532F73" w:rsidRPr="00382230" w14:paraId="473029B4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auto"/>
          </w:tcPr>
          <w:p w14:paraId="22B2FA11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532F73" w:rsidRPr="00382230" w14:paraId="3AC84DA0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30EACD07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532F73" w:rsidRPr="00382230" w14:paraId="66A33940" w14:textId="77777777" w:rsidTr="00532F73">
        <w:trPr>
          <w:trHeight w:val="287"/>
          <w:jc w:val="center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56C2ED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32" w:type="dxa"/>
            <w:gridSpan w:val="15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80C2BB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10" w:type="dxa"/>
            <w:gridSpan w:val="11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BB6876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532F73" w:rsidRPr="00D47522" w14:paraId="6F9AB2F8" w14:textId="77777777" w:rsidTr="00532F73">
        <w:trPr>
          <w:trHeight w:val="287"/>
          <w:jc w:val="center"/>
        </w:trPr>
        <w:tc>
          <w:tcPr>
            <w:tcW w:w="2265" w:type="dxa"/>
            <w:gridSpan w:val="2"/>
            <w:shd w:val="clear" w:color="auto" w:fill="FFFFFF" w:themeFill="background1"/>
          </w:tcPr>
          <w:p w14:paraId="1ED849E8" w14:textId="77777777" w:rsidR="00532F73" w:rsidRPr="00D47522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32" w:type="dxa"/>
            <w:gridSpan w:val="15"/>
            <w:shd w:val="clear" w:color="auto" w:fill="FFFFFF" w:themeFill="background1"/>
          </w:tcPr>
          <w:p w14:paraId="6A981435" w14:textId="77777777" w:rsidR="00532F73" w:rsidRPr="00D47522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10" w:type="dxa"/>
            <w:gridSpan w:val="11"/>
            <w:shd w:val="clear" w:color="auto" w:fill="FFFFFF" w:themeFill="background1"/>
          </w:tcPr>
          <w:p w14:paraId="674C27AB" w14:textId="77777777" w:rsidR="00532F73" w:rsidRPr="00D47522" w:rsidRDefault="00532F73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532F73" w:rsidRPr="00382230" w14:paraId="628C3885" w14:textId="77777777" w:rsidTr="00532F73">
        <w:trPr>
          <w:trHeight w:val="47"/>
          <w:jc w:val="center"/>
        </w:trPr>
        <w:tc>
          <w:tcPr>
            <w:tcW w:w="5665" w:type="dxa"/>
            <w:gridSpan w:val="14"/>
            <w:shd w:val="clear" w:color="auto" w:fill="BDD6EE"/>
          </w:tcPr>
          <w:p w14:paraId="6577B16D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42" w:type="dxa"/>
            <w:gridSpan w:val="14"/>
            <w:shd w:val="clear" w:color="auto" w:fill="auto"/>
          </w:tcPr>
          <w:p w14:paraId="3BDE8474" w14:textId="77777777" w:rsidR="00532F73" w:rsidRPr="00382230" w:rsidRDefault="00532F73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41DC522E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0070C0"/>
          </w:tcPr>
          <w:p w14:paraId="7D9B175D" w14:textId="6C8199AA" w:rsidR="00271FE7" w:rsidRPr="00382230" w:rsidRDefault="000D213F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5A01A6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790205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3C49913E" w14:textId="76244408" w:rsidR="00271FE7" w:rsidRPr="00382230" w:rsidRDefault="00271FE7" w:rsidP="00B93F8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93F8E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1D1665F4" w14:textId="22001474" w:rsidR="00271FE7" w:rsidRPr="00382230" w:rsidRDefault="00271FE7" w:rsidP="00C64C5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93F8E" w:rsidRPr="00B93F8E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3E85035" w14:textId="1A759F65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 w:themeFill="accent1" w:themeFillTint="66"/>
          </w:tcPr>
          <w:p w14:paraId="31E27108" w14:textId="3B4F636B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5A01A6">
              <w:rPr>
                <w:rFonts w:asciiTheme="minorHAnsi" w:hAnsiTheme="minorHAnsi"/>
                <w:b/>
                <w:color w:val="002060"/>
              </w:rPr>
              <w:t xml:space="preserve"> (liczba miesięcy)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43858DD7" w:rsidR="00271FE7" w:rsidRPr="00382230" w:rsidRDefault="00C64915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tcBorders>
              <w:bottom w:val="single" w:sz="4" w:space="0" w:color="auto"/>
            </w:tcBorders>
            <w:shd w:val="clear" w:color="auto" w:fill="BDD6EE"/>
          </w:tcPr>
          <w:p w14:paraId="387BA721" w14:textId="474BDB42" w:rsidR="00271FE7" w:rsidRPr="00382230" w:rsidRDefault="00C64915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843ACF" w:rsidRPr="00843ACF" w14:paraId="7A118120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60AFF111" w:rsidR="00D64B53" w:rsidRPr="0005656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056560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D64B53" w:rsidRPr="00382230" w14:paraId="35119009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C64915" w:rsidRDefault="00D64B53" w:rsidP="009D7B0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43ACF" w:rsidRPr="00382230" w14:paraId="7377EC05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auto"/>
          </w:tcPr>
          <w:p w14:paraId="6A44FBAC" w14:textId="77777777" w:rsidR="00843ACF" w:rsidRPr="00382230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422F1991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4F63C951" w14:textId="01082724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F03CEF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532F73">
        <w:trPr>
          <w:trHeight w:val="287"/>
          <w:jc w:val="center"/>
        </w:trPr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F4B428" w14:textId="3525050A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326" w:type="dxa"/>
            <w:gridSpan w:val="13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B02C42" w14:textId="127EB22B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93" w:type="dxa"/>
            <w:gridSpan w:val="1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9ED5FD" w14:textId="2D5F71DD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532F73">
        <w:trPr>
          <w:trHeight w:val="287"/>
          <w:jc w:val="center"/>
        </w:trPr>
        <w:tc>
          <w:tcPr>
            <w:tcW w:w="2588" w:type="dxa"/>
            <w:gridSpan w:val="3"/>
            <w:shd w:val="clear" w:color="auto" w:fill="auto"/>
          </w:tcPr>
          <w:p w14:paraId="0BDE774A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326" w:type="dxa"/>
            <w:gridSpan w:val="13"/>
            <w:shd w:val="clear" w:color="auto" w:fill="auto"/>
          </w:tcPr>
          <w:p w14:paraId="7092F89E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93" w:type="dxa"/>
            <w:gridSpan w:val="12"/>
            <w:shd w:val="clear" w:color="auto" w:fill="auto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923DCC" w:rsidRPr="00382230" w14:paraId="7CDEF854" w14:textId="15636488" w:rsidTr="00532F73">
        <w:trPr>
          <w:trHeight w:val="424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A0FD804" w14:textId="1D08AE76" w:rsidR="00923DCC" w:rsidRPr="00382230" w:rsidRDefault="00923DCC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21146DC1" w14:textId="77777777" w:rsidR="00923DCC" w:rsidRPr="00382230" w:rsidRDefault="00923DCC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F09EF59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0070C0"/>
          </w:tcPr>
          <w:p w14:paraId="6C62A2BC" w14:textId="494F387D" w:rsidR="00271FE7" w:rsidRPr="00382230" w:rsidRDefault="00271FE7" w:rsidP="0079020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5A01A6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532F73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363613B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5B2FF648" w14:textId="43935C96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D7653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1695C896" w14:textId="2247418A" w:rsidR="00271FE7" w:rsidRPr="00382230" w:rsidRDefault="00271FE7" w:rsidP="009E016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D7653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1A01FCFA" w14:textId="0860B610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 w:themeFill="accent1" w:themeFillTint="66"/>
          </w:tcPr>
          <w:p w14:paraId="6EA89F63" w14:textId="66D7977D" w:rsidR="00271FE7" w:rsidRPr="00382230" w:rsidRDefault="00271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5A01A6">
              <w:rPr>
                <w:rFonts w:asciiTheme="minorHAnsi" w:hAnsiTheme="minorHAnsi"/>
                <w:b/>
                <w:color w:val="002060"/>
              </w:rPr>
              <w:t>(liczba miesięcy)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309F11A8" w:rsidR="00B61559" w:rsidRPr="00382230" w:rsidRDefault="00D16518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tcBorders>
              <w:bottom w:val="single" w:sz="4" w:space="0" w:color="auto"/>
            </w:tcBorders>
            <w:shd w:val="clear" w:color="auto" w:fill="BDD6EE"/>
          </w:tcPr>
          <w:p w14:paraId="4DCB1C18" w14:textId="02348903" w:rsidR="00B61559" w:rsidRPr="00382230" w:rsidRDefault="00D16518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D64B53" w:rsidRPr="00382230" w14:paraId="6DC6766F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BDD6EE"/>
          </w:tcPr>
          <w:p w14:paraId="6E6D2F8F" w14:textId="4A7FBAFE" w:rsidR="00D64B53" w:rsidRPr="0038223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E3453B" w:rsidRPr="00382230" w14:paraId="18DFFC08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C64915" w:rsidRDefault="00E3453B" w:rsidP="009D7B0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E3453B" w:rsidRPr="00382230" w14:paraId="69B33A12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auto"/>
          </w:tcPr>
          <w:p w14:paraId="63D47C58" w14:textId="77777777" w:rsidR="00E3453B" w:rsidRPr="00382230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802D7A" w:rsidRPr="00382230" w14:paraId="5BE0A971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11F41545" w14:textId="490D6731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DC49D5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802D7A" w:rsidRPr="00382230" w14:paraId="0D0DB9DA" w14:textId="77777777" w:rsidTr="00532F73">
        <w:trPr>
          <w:trHeight w:val="287"/>
          <w:jc w:val="center"/>
        </w:trPr>
        <w:tc>
          <w:tcPr>
            <w:tcW w:w="2867" w:type="dxa"/>
            <w:gridSpan w:val="5"/>
            <w:shd w:val="clear" w:color="auto" w:fill="BDD6EE"/>
            <w:vAlign w:val="center"/>
          </w:tcPr>
          <w:p w14:paraId="54D148CA" w14:textId="0C8379EC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Nazwa kamienia milowego</w:t>
            </w:r>
          </w:p>
        </w:tc>
        <w:tc>
          <w:tcPr>
            <w:tcW w:w="2109" w:type="dxa"/>
            <w:gridSpan w:val="5"/>
            <w:shd w:val="clear" w:color="auto" w:fill="BDD6EE"/>
            <w:vAlign w:val="center"/>
          </w:tcPr>
          <w:p w14:paraId="7BE24712" w14:textId="33406B0A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5231" w:type="dxa"/>
            <w:gridSpan w:val="18"/>
            <w:shd w:val="clear" w:color="auto" w:fill="BDD6EE"/>
            <w:vAlign w:val="center"/>
          </w:tcPr>
          <w:p w14:paraId="32CD67A3" w14:textId="5E172D04" w:rsidR="00802D7A" w:rsidRPr="00382230" w:rsidRDefault="00802D7A" w:rsidP="005A01A6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802D7A" w:rsidRPr="00382230" w14:paraId="153DCC82" w14:textId="77777777" w:rsidTr="00532F73">
        <w:trPr>
          <w:trHeight w:val="287"/>
          <w:jc w:val="center"/>
        </w:trPr>
        <w:tc>
          <w:tcPr>
            <w:tcW w:w="2867" w:type="dxa"/>
            <w:gridSpan w:val="5"/>
            <w:shd w:val="clear" w:color="auto" w:fill="FFFFFF" w:themeFill="background1"/>
          </w:tcPr>
          <w:p w14:paraId="629F874E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109" w:type="dxa"/>
            <w:gridSpan w:val="5"/>
            <w:shd w:val="clear" w:color="auto" w:fill="FFFFFF" w:themeFill="background1"/>
          </w:tcPr>
          <w:p w14:paraId="1D16B47F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231" w:type="dxa"/>
            <w:gridSpan w:val="18"/>
            <w:shd w:val="clear" w:color="auto" w:fill="FFFFFF" w:themeFill="background1"/>
          </w:tcPr>
          <w:p w14:paraId="0B173AF7" w14:textId="77777777" w:rsidR="00802D7A" w:rsidRPr="00D47522" w:rsidRDefault="00802D7A" w:rsidP="00802D7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923DCC" w:rsidRPr="00382230" w14:paraId="6B521581" w14:textId="7C14BCEA" w:rsidTr="00532F73">
        <w:trPr>
          <w:trHeight w:val="348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21EBBA2D" w14:textId="18B0DC12" w:rsidR="00923DCC" w:rsidRPr="00382230" w:rsidRDefault="00923DCC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42A04C34" w14:textId="77777777" w:rsidR="00923DCC" w:rsidRPr="00382230" w:rsidRDefault="00923DCC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862F2E3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0070C0"/>
          </w:tcPr>
          <w:p w14:paraId="470FE8CE" w14:textId="533D35CE" w:rsidR="00802D7A" w:rsidRPr="00382230" w:rsidRDefault="00802D7A" w:rsidP="00532F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 </w:t>
            </w:r>
          </w:p>
        </w:tc>
      </w:tr>
      <w:tr w:rsidR="00802D7A" w:rsidRPr="00382230" w14:paraId="6E988A61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460C1AB" w14:textId="4FF55703" w:rsidR="00802D7A" w:rsidRPr="00382230" w:rsidRDefault="00802D7A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6EF2AB0A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B3293B" w:rsidRPr="00382230" w14:paraId="437B7397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0D371485" w14:textId="3CCB096F" w:rsidR="00B3293B" w:rsidRPr="00382230" w:rsidRDefault="00B3293B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151AE2CC" w14:textId="77777777" w:rsidR="00B3293B" w:rsidRPr="00382230" w:rsidRDefault="00B3293B" w:rsidP="00B52D1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05CFB228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D018CDE" w14:textId="7B9EE70F" w:rsidR="00802D7A" w:rsidRPr="00382230" w:rsidRDefault="00802D7A" w:rsidP="00C63D0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7A365F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6F86148F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ED59840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0BF253EB" w14:textId="3385083D" w:rsidR="00802D7A" w:rsidRPr="00382230" w:rsidRDefault="00802D7A" w:rsidP="00C63D0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48097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7A365F">
              <w:rPr>
                <w:rFonts w:asciiTheme="minorHAnsi" w:hAnsiTheme="minorHAnsi"/>
                <w:b/>
                <w:color w:val="002060"/>
              </w:rPr>
              <w:t>(liczba miesięcy)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6A8A185D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8846109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733EC1BD" w14:textId="4494CBF3" w:rsidR="00802D7A" w:rsidRPr="00382230" w:rsidRDefault="000E348F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7A365F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499B5E7B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5E5AFB8" w14:textId="77777777" w:rsidTr="00532F73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398B73A2" w14:textId="339EB4E9" w:rsidR="00802D7A" w:rsidRPr="00382230" w:rsidRDefault="000E348F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35DFCDC4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1E4DA3E7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379305AE" w14:textId="0F968CC7" w:rsidR="00802D7A" w:rsidRPr="00382230" w:rsidRDefault="00031A98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802D7A" w:rsidRPr="00382230" w14:paraId="6BD9C316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FFFFFF"/>
          </w:tcPr>
          <w:p w14:paraId="3CE3023D" w14:textId="77777777" w:rsidR="00802D7A" w:rsidRPr="00382230" w:rsidRDefault="00802D7A" w:rsidP="00532F73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7A365F" w:rsidRPr="00382230" w14:paraId="7142F99A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FFFFFF"/>
          </w:tcPr>
          <w:p w14:paraId="517E31A2" w14:textId="184CA29F" w:rsidR="007A365F" w:rsidRPr="00382230" w:rsidRDefault="007A365F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7A365F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7A365F">
              <w:rPr>
                <w:rFonts w:asciiTheme="minorHAnsi" w:hAnsiTheme="minorHAnsi"/>
                <w:i/>
                <w:color w:val="002060"/>
              </w:rPr>
              <w:t xml:space="preserve"> (jeśli dotyczy)</w:t>
            </w:r>
          </w:p>
        </w:tc>
      </w:tr>
      <w:tr w:rsidR="00802D7A" w:rsidRPr="00382230" w14:paraId="49533CD7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1C1E1689" w14:textId="0C51A160" w:rsidR="00802D7A" w:rsidRPr="00382230" w:rsidRDefault="00802D7A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802D7A" w:rsidRPr="00382230" w14:paraId="66D6C5D7" w14:textId="77777777" w:rsidTr="00532F73">
        <w:trPr>
          <w:trHeight w:val="287"/>
          <w:jc w:val="center"/>
        </w:trPr>
        <w:tc>
          <w:tcPr>
            <w:tcW w:w="2729" w:type="dxa"/>
            <w:gridSpan w:val="4"/>
            <w:shd w:val="clear" w:color="auto" w:fill="BDD6EE"/>
            <w:vAlign w:val="center"/>
          </w:tcPr>
          <w:p w14:paraId="1951F15B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098" w:type="dxa"/>
            <w:gridSpan w:val="5"/>
            <w:shd w:val="clear" w:color="auto" w:fill="BDD6EE"/>
            <w:vAlign w:val="center"/>
          </w:tcPr>
          <w:p w14:paraId="77A4DD16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5380" w:type="dxa"/>
            <w:gridSpan w:val="19"/>
            <w:shd w:val="clear" w:color="auto" w:fill="BDD6EE"/>
            <w:vAlign w:val="center"/>
          </w:tcPr>
          <w:p w14:paraId="0AC29B91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8115C5" w:rsidRPr="00382230" w14:paraId="725D98D1" w14:textId="77777777" w:rsidTr="00532F73">
        <w:trPr>
          <w:trHeight w:val="287"/>
          <w:jc w:val="center"/>
        </w:trPr>
        <w:tc>
          <w:tcPr>
            <w:tcW w:w="2729" w:type="dxa"/>
            <w:gridSpan w:val="4"/>
            <w:shd w:val="clear" w:color="auto" w:fill="FFFFFF" w:themeFill="background1"/>
            <w:vAlign w:val="center"/>
          </w:tcPr>
          <w:p w14:paraId="7D2BDFB9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shd w:val="clear" w:color="auto" w:fill="FFFFFF" w:themeFill="background1"/>
            <w:vAlign w:val="center"/>
          </w:tcPr>
          <w:p w14:paraId="1732A782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5380" w:type="dxa"/>
            <w:gridSpan w:val="19"/>
            <w:shd w:val="clear" w:color="auto" w:fill="FFFFFF" w:themeFill="background1"/>
            <w:vAlign w:val="center"/>
          </w:tcPr>
          <w:p w14:paraId="0D50DDE7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923DCC" w:rsidRPr="00382230" w14:paraId="5051ADA5" w14:textId="4342031E" w:rsidTr="00532F73">
        <w:trPr>
          <w:trHeight w:val="366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5D48E3A2" w14:textId="2A8C427F" w:rsidR="00923DCC" w:rsidRPr="00382230" w:rsidRDefault="00923DCC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67E6386" w14:textId="77777777" w:rsidR="00923DCC" w:rsidRPr="00382230" w:rsidRDefault="00923DCC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6025B" w:rsidRPr="00382230" w14:paraId="62E2CDC6" w14:textId="77777777" w:rsidTr="00582156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0070C0"/>
          </w:tcPr>
          <w:p w14:paraId="026B2122" w14:textId="0B347C14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 xml:space="preserve">PRACE PRZEDWDROŻENIOWE </w:t>
            </w:r>
            <w:r w:rsidR="007A2F34" w:rsidRPr="008155AA">
              <w:rPr>
                <w:rFonts w:asciiTheme="minorHAnsi" w:hAnsiTheme="minorHAnsi"/>
                <w:b/>
                <w:color w:val="FF0000"/>
              </w:rPr>
              <w:t xml:space="preserve">- POMOC DE MINIMIS </w:t>
            </w:r>
            <w:r w:rsidR="007A2F34" w:rsidRPr="008155AA">
              <w:rPr>
                <w:rFonts w:asciiTheme="minorHAnsi" w:hAnsiTheme="minorHAnsi"/>
                <w:i/>
                <w:color w:val="FF0000"/>
                <w:szCs w:val="22"/>
              </w:rPr>
              <w:t>(jeśli dotyczy)</w:t>
            </w:r>
          </w:p>
        </w:tc>
      </w:tr>
      <w:tr w:rsidR="00A6025B" w:rsidRPr="00382230" w14:paraId="5DB0EAFA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31FD01A7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Nr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235314B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1261B2B0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73365C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Nazwa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39D3EE17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4E4E3C9A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4910C49B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Wykonawca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235350C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1B5A3F29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2A77D223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Okres realizacji zadania (liczba miesięcy)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1C55BA9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541380AE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7035B66C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Miesiąc rozpoczęcia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57A445B8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03E8F022" w14:textId="77777777" w:rsidTr="00582156">
        <w:trPr>
          <w:trHeight w:val="287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0B3C6F1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Miesiąc zakończenia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287DF9E8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A6025B" w:rsidRPr="00382230" w14:paraId="2FA04846" w14:textId="77777777" w:rsidTr="00582156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1A50FA55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Cel realizacji zadania</w:t>
            </w:r>
          </w:p>
        </w:tc>
      </w:tr>
      <w:tr w:rsidR="00A6025B" w:rsidRPr="00382230" w14:paraId="5C4582AF" w14:textId="77777777" w:rsidTr="00582156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FFFFFF"/>
          </w:tcPr>
          <w:p w14:paraId="3301848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color w:val="FF0000"/>
              </w:rPr>
            </w:pPr>
          </w:p>
        </w:tc>
      </w:tr>
      <w:tr w:rsidR="00A6025B" w:rsidRPr="00382230" w14:paraId="095F8E25" w14:textId="77777777" w:rsidTr="00582156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FFFFFF"/>
          </w:tcPr>
          <w:p w14:paraId="71B35F65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FF0000"/>
              </w:rPr>
            </w:pPr>
            <w:r w:rsidRPr="008155AA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>Załącznik w formacie pdf</w:t>
            </w:r>
            <w:r w:rsidRPr="008155AA">
              <w:rPr>
                <w:rFonts w:asciiTheme="minorHAnsi" w:hAnsiTheme="minorHAnsi"/>
                <w:i/>
                <w:color w:val="FF0000"/>
              </w:rPr>
              <w:t xml:space="preserve"> (jeśli dotyczy)</w:t>
            </w:r>
          </w:p>
        </w:tc>
      </w:tr>
      <w:tr w:rsidR="00A6025B" w:rsidRPr="00382230" w14:paraId="01177F14" w14:textId="77777777" w:rsidTr="00582156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BDD6EE"/>
          </w:tcPr>
          <w:p w14:paraId="31DCDD03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Efekt końcowy zadania – kamień milowy</w:t>
            </w:r>
          </w:p>
        </w:tc>
      </w:tr>
      <w:tr w:rsidR="00A6025B" w:rsidRPr="007A365F" w14:paraId="22C28C8B" w14:textId="77777777" w:rsidTr="00582156">
        <w:trPr>
          <w:trHeight w:val="287"/>
          <w:jc w:val="center"/>
        </w:trPr>
        <w:tc>
          <w:tcPr>
            <w:tcW w:w="2729" w:type="dxa"/>
            <w:gridSpan w:val="4"/>
            <w:shd w:val="clear" w:color="auto" w:fill="BDD6EE"/>
            <w:vAlign w:val="center"/>
          </w:tcPr>
          <w:p w14:paraId="7D72E493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Nazwa kamienia milowego</w:t>
            </w:r>
          </w:p>
        </w:tc>
        <w:tc>
          <w:tcPr>
            <w:tcW w:w="2098" w:type="dxa"/>
            <w:gridSpan w:val="5"/>
            <w:shd w:val="clear" w:color="auto" w:fill="BDD6EE"/>
            <w:vAlign w:val="center"/>
          </w:tcPr>
          <w:p w14:paraId="3BB7D217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Parametr</w:t>
            </w:r>
          </w:p>
        </w:tc>
        <w:tc>
          <w:tcPr>
            <w:tcW w:w="5380" w:type="dxa"/>
            <w:gridSpan w:val="19"/>
            <w:shd w:val="clear" w:color="auto" w:fill="BDD6EE"/>
            <w:vAlign w:val="center"/>
          </w:tcPr>
          <w:p w14:paraId="160396F2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Opis wpływu nieosiągnięcia kamienia milowego</w:t>
            </w:r>
          </w:p>
        </w:tc>
      </w:tr>
      <w:tr w:rsidR="00A6025B" w:rsidRPr="00385136" w14:paraId="7CF5565B" w14:textId="77777777" w:rsidTr="00582156">
        <w:trPr>
          <w:trHeight w:val="287"/>
          <w:jc w:val="center"/>
        </w:trPr>
        <w:tc>
          <w:tcPr>
            <w:tcW w:w="2729" w:type="dxa"/>
            <w:gridSpan w:val="4"/>
            <w:shd w:val="clear" w:color="auto" w:fill="FFFFFF" w:themeFill="background1"/>
            <w:vAlign w:val="center"/>
          </w:tcPr>
          <w:p w14:paraId="1C96870A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shd w:val="clear" w:color="auto" w:fill="FFFFFF" w:themeFill="background1"/>
            <w:vAlign w:val="center"/>
          </w:tcPr>
          <w:p w14:paraId="55C75C9A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gridSpan w:val="19"/>
            <w:shd w:val="clear" w:color="auto" w:fill="FFFFFF" w:themeFill="background1"/>
            <w:vAlign w:val="center"/>
          </w:tcPr>
          <w:p w14:paraId="5C387535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A6025B" w:rsidRPr="00382230" w14:paraId="060C43CC" w14:textId="77777777" w:rsidTr="00582156">
        <w:trPr>
          <w:trHeight w:val="366"/>
          <w:jc w:val="center"/>
        </w:trPr>
        <w:tc>
          <w:tcPr>
            <w:tcW w:w="5442" w:type="dxa"/>
            <w:gridSpan w:val="12"/>
            <w:shd w:val="clear" w:color="auto" w:fill="BDD6EE"/>
          </w:tcPr>
          <w:p w14:paraId="6AFED4AC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>Koszty kwalifikowalne zadania</w:t>
            </w:r>
          </w:p>
        </w:tc>
        <w:tc>
          <w:tcPr>
            <w:tcW w:w="4765" w:type="dxa"/>
            <w:gridSpan w:val="16"/>
            <w:shd w:val="clear" w:color="auto" w:fill="FFFFFF"/>
          </w:tcPr>
          <w:p w14:paraId="4D31AED0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0000"/>
              </w:rPr>
            </w:pPr>
          </w:p>
        </w:tc>
      </w:tr>
      <w:tr w:rsidR="000863E7" w:rsidRPr="000863E7" w14:paraId="0D133368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C43B8BE" w14:textId="2C3841EF" w:rsidR="005168F6" w:rsidRPr="00445B23" w:rsidRDefault="009B26A6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3. </w:t>
            </w:r>
            <w:r w:rsidR="005168F6" w:rsidRPr="00445B23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9D07C0" w:rsidRPr="00382230" w14:paraId="0574B7D1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9D07C0" w:rsidRDefault="009D07C0" w:rsidP="0036125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02D7A" w:rsidRPr="00382230" w14:paraId="40038FDE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1F3864"/>
          </w:tcPr>
          <w:p w14:paraId="657120C8" w14:textId="7DBE68BD" w:rsidR="00802D7A" w:rsidRPr="00382230" w:rsidRDefault="000863E7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="00802D7A"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802D7A" w:rsidRPr="00382230" w14:paraId="67A45ABA" w14:textId="77777777" w:rsidTr="00532F73">
        <w:trPr>
          <w:trHeight w:val="287"/>
          <w:jc w:val="center"/>
        </w:trPr>
        <w:tc>
          <w:tcPr>
            <w:tcW w:w="10207" w:type="dxa"/>
            <w:gridSpan w:val="28"/>
            <w:shd w:val="clear" w:color="auto" w:fill="2E74B5" w:themeFill="accent1" w:themeFillShade="BF"/>
          </w:tcPr>
          <w:p w14:paraId="63B3111C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E00ED2" w:rsidRPr="00382230" w14:paraId="27A9B26D" w14:textId="77777777" w:rsidTr="00532F73">
        <w:trPr>
          <w:trHeight w:val="287"/>
          <w:jc w:val="center"/>
        </w:trPr>
        <w:tc>
          <w:tcPr>
            <w:tcW w:w="2028" w:type="dxa"/>
            <w:vMerge w:val="restart"/>
            <w:shd w:val="clear" w:color="auto" w:fill="BDD6EE" w:themeFill="accent1" w:themeFillTint="66"/>
            <w:vAlign w:val="center"/>
          </w:tcPr>
          <w:p w14:paraId="06020087" w14:textId="6D06518C" w:rsidR="00E00ED2" w:rsidRPr="00382230" w:rsidRDefault="00E00ED2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Kategoria prac</w:t>
            </w:r>
            <w:r w:rsidR="007A365F">
              <w:rPr>
                <w:rStyle w:val="Odwoanieprzypisudolnego"/>
                <w:rFonts w:asciiTheme="minorHAnsi" w:hAnsiTheme="minorHAnsi"/>
                <w:b/>
                <w:color w:val="002060"/>
                <w:sz w:val="20"/>
                <w:szCs w:val="20"/>
              </w:rPr>
              <w:footnoteReference w:id="2"/>
            </w:r>
          </w:p>
        </w:tc>
        <w:tc>
          <w:tcPr>
            <w:tcW w:w="905" w:type="dxa"/>
            <w:gridSpan w:val="5"/>
            <w:vMerge w:val="restart"/>
            <w:shd w:val="clear" w:color="auto" w:fill="BDD6EE" w:themeFill="accent1" w:themeFillTint="66"/>
            <w:vAlign w:val="center"/>
          </w:tcPr>
          <w:p w14:paraId="15DAE648" w14:textId="3D6D8197" w:rsidR="00E00ED2" w:rsidRPr="00382230" w:rsidRDefault="00E00ED2" w:rsidP="004A5722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18" w:type="dxa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E00ED2" w:rsidRPr="00382230" w:rsidRDefault="00E00ED2" w:rsidP="0062681B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264" w:type="dxa"/>
            <w:gridSpan w:val="12"/>
            <w:shd w:val="clear" w:color="auto" w:fill="BDD6EE" w:themeFill="accent1" w:themeFillTint="66"/>
            <w:vAlign w:val="center"/>
          </w:tcPr>
          <w:p w14:paraId="4CCB8454" w14:textId="1B1EE285" w:rsidR="00E00ED2" w:rsidRPr="00382230" w:rsidRDefault="00E00ED2" w:rsidP="000C00A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463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E00ED2" w:rsidRPr="00382230" w14:paraId="26B1BED2" w14:textId="77777777" w:rsidTr="00532F73">
        <w:trPr>
          <w:trHeight w:val="448"/>
          <w:jc w:val="center"/>
        </w:trPr>
        <w:tc>
          <w:tcPr>
            <w:tcW w:w="2028" w:type="dxa"/>
            <w:vMerge/>
            <w:shd w:val="clear" w:color="auto" w:fill="BDD6EE" w:themeFill="accent1" w:themeFillTint="66"/>
            <w:vAlign w:val="center"/>
          </w:tcPr>
          <w:p w14:paraId="342ED23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/>
            <w:shd w:val="clear" w:color="auto" w:fill="BDD6EE" w:themeFill="accent1" w:themeFillTint="66"/>
            <w:vAlign w:val="center"/>
          </w:tcPr>
          <w:p w14:paraId="03447BC7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BDD6EE" w:themeFill="accent1" w:themeFillTint="66"/>
            <w:vAlign w:val="center"/>
          </w:tcPr>
          <w:p w14:paraId="754D404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E00ED2" w:rsidRPr="00382230" w:rsidRDefault="00E00ED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gridSpan w:val="3"/>
            <w:shd w:val="clear" w:color="auto" w:fill="BDD6EE" w:themeFill="accent1" w:themeFillTint="66"/>
            <w:vAlign w:val="center"/>
          </w:tcPr>
          <w:p w14:paraId="7DBF36C9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2BA5C2D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4" w:type="dxa"/>
            <w:gridSpan w:val="3"/>
            <w:shd w:val="clear" w:color="auto" w:fill="BDD6EE" w:themeFill="accent1" w:themeFillTint="66"/>
            <w:vAlign w:val="center"/>
          </w:tcPr>
          <w:p w14:paraId="11309BD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24" w:type="dxa"/>
            <w:gridSpan w:val="3"/>
            <w:shd w:val="clear" w:color="auto" w:fill="BDD6EE" w:themeFill="accent1" w:themeFillTint="66"/>
            <w:vAlign w:val="center"/>
          </w:tcPr>
          <w:p w14:paraId="10D6F92C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14:paraId="2221C8B4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526" w:type="dxa"/>
            <w:shd w:val="clear" w:color="auto" w:fill="BDD6EE" w:themeFill="accent1" w:themeFillTint="66"/>
            <w:vAlign w:val="center"/>
          </w:tcPr>
          <w:p w14:paraId="051D725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733EA43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63" w:type="dxa"/>
            <w:shd w:val="clear" w:color="auto" w:fill="BDD6EE" w:themeFill="accent1" w:themeFillTint="66"/>
            <w:vAlign w:val="center"/>
          </w:tcPr>
          <w:p w14:paraId="452E73A0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3" w:type="dxa"/>
            <w:shd w:val="clear" w:color="auto" w:fill="BDD6EE" w:themeFill="accent1" w:themeFillTint="66"/>
            <w:vAlign w:val="center"/>
          </w:tcPr>
          <w:p w14:paraId="611C1884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358411F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E00ED2" w:rsidRPr="00382230" w14:paraId="0A1FCB0C" w14:textId="77777777" w:rsidTr="00532F73">
        <w:trPr>
          <w:trHeight w:val="287"/>
          <w:jc w:val="center"/>
        </w:trPr>
        <w:tc>
          <w:tcPr>
            <w:tcW w:w="2028" w:type="dxa"/>
            <w:shd w:val="clear" w:color="auto" w:fill="FFFFFF"/>
          </w:tcPr>
          <w:p w14:paraId="0BF23776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/>
          </w:tcPr>
          <w:p w14:paraId="6646740B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</w:tcPr>
          <w:p w14:paraId="37DEC37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shd w:val="clear" w:color="auto" w:fill="FFFFFF"/>
          </w:tcPr>
          <w:p w14:paraId="4554BBC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5EB3D46C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33E90FF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0F177E89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135DF98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173A8CE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F3534F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73D0520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</w:tcPr>
          <w:p w14:paraId="763A257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E00ED2" w:rsidRPr="00382230" w14:paraId="3B2418F7" w14:textId="77777777" w:rsidTr="00532F73">
        <w:trPr>
          <w:trHeight w:val="287"/>
          <w:jc w:val="center"/>
        </w:trPr>
        <w:tc>
          <w:tcPr>
            <w:tcW w:w="2028" w:type="dxa"/>
            <w:shd w:val="clear" w:color="auto" w:fill="FFFFFF"/>
          </w:tcPr>
          <w:p w14:paraId="00BD46C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/>
          </w:tcPr>
          <w:p w14:paraId="78511BB4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</w:tcPr>
          <w:p w14:paraId="5AA0B94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shd w:val="clear" w:color="auto" w:fill="FFFFFF"/>
          </w:tcPr>
          <w:p w14:paraId="75336E79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51221A4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24562B06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18BD3EE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2F21EBF8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436665B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3C0FB7B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5D7C79C5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</w:tcPr>
          <w:p w14:paraId="155FA74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E00ED2" w:rsidRPr="00382230" w14:paraId="37F5A8F4" w14:textId="77777777" w:rsidTr="00532F73">
        <w:trPr>
          <w:trHeight w:val="287"/>
          <w:jc w:val="center"/>
        </w:trPr>
        <w:tc>
          <w:tcPr>
            <w:tcW w:w="2028" w:type="dxa"/>
            <w:shd w:val="clear" w:color="auto" w:fill="FFFFFF"/>
          </w:tcPr>
          <w:p w14:paraId="72DE9917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/>
          </w:tcPr>
          <w:p w14:paraId="60A3EDA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</w:tcPr>
          <w:p w14:paraId="0BE03772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shd w:val="clear" w:color="auto" w:fill="FFFFFF"/>
          </w:tcPr>
          <w:p w14:paraId="47481D20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4923DF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69606221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shd w:val="clear" w:color="auto" w:fill="FFFFFF"/>
          </w:tcPr>
          <w:p w14:paraId="31A182AD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1C1EF5E6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FFFF"/>
          </w:tcPr>
          <w:p w14:paraId="6ACC443B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74A1EB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274691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</w:tcPr>
          <w:p w14:paraId="0F811E4A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E00ED2" w:rsidRPr="00382230" w:rsidRDefault="00E00ED2" w:rsidP="0062681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6"/>
        <w:gridCol w:w="81"/>
        <w:gridCol w:w="98"/>
        <w:gridCol w:w="970"/>
        <w:gridCol w:w="87"/>
        <w:gridCol w:w="209"/>
        <w:gridCol w:w="757"/>
        <w:gridCol w:w="249"/>
        <w:gridCol w:w="460"/>
        <w:gridCol w:w="461"/>
        <w:gridCol w:w="850"/>
        <w:gridCol w:w="118"/>
        <w:gridCol w:w="1252"/>
        <w:gridCol w:w="301"/>
        <w:gridCol w:w="289"/>
        <w:gridCol w:w="875"/>
        <w:gridCol w:w="417"/>
        <w:gridCol w:w="179"/>
        <w:gridCol w:w="251"/>
        <w:gridCol w:w="69"/>
        <w:gridCol w:w="1171"/>
        <w:gridCol w:w="40"/>
      </w:tblGrid>
      <w:tr w:rsidR="00AB1A47" w:rsidRPr="00382230" w14:paraId="3C386F82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653EFB38" w14:textId="470DF8E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9567FD" w:rsidRPr="009567FD">
              <w:rPr>
                <w:rFonts w:asciiTheme="minorHAnsi" w:hAnsiTheme="minorHAnsi"/>
                <w:b/>
                <w:color w:val="FFFFFF"/>
              </w:rPr>
              <w:t>Doświadczenie Wnioskodawcy/Członków konsorcjum w zakresie realizacji projektów B+R oraz komercjalizacji ich wyników</w:t>
            </w:r>
          </w:p>
        </w:tc>
      </w:tr>
      <w:tr w:rsidR="00841E22" w:rsidRPr="00382230" w14:paraId="308ECBCE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36125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4349872A" w14:textId="618B0967" w:rsidR="00B123EE" w:rsidRPr="002C4175" w:rsidRDefault="00C45B3F" w:rsidP="00EA090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1a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Wnioskodawcy</w:t>
            </w:r>
            <w:r w:rsidR="00B123EE">
              <w:rPr>
                <w:rFonts w:asciiTheme="minorHAnsi" w:hAnsiTheme="minorHAnsi"/>
                <w:b/>
                <w:color w:val="FFFFFF"/>
              </w:rPr>
              <w:t>/Członków konsorcjum</w:t>
            </w:r>
          </w:p>
        </w:tc>
      </w:tr>
      <w:tr w:rsidR="00B123EE" w:rsidRPr="00382230" w14:paraId="2576675F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36125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D036C6">
        <w:trPr>
          <w:gridAfter w:val="1"/>
          <w:wAfter w:w="40" w:type="dxa"/>
          <w:trHeight w:val="351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47B82F72" w14:textId="229365F4" w:rsidR="00116DFF" w:rsidDel="00116DFF" w:rsidRDefault="00116DFF" w:rsidP="00EA090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9567FD" w:rsidRPr="009567FD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</w:t>
            </w:r>
            <w:r w:rsidR="00EA0909">
              <w:rPr>
                <w:rFonts w:asciiTheme="minorHAnsi" w:eastAsia="Calibri" w:hAnsiTheme="minorHAnsi"/>
                <w:b/>
                <w:color w:val="FFFFFF"/>
                <w:lang w:eastAsia="en-US"/>
              </w:rPr>
              <w:t>badawcza zaangażowana w projekt</w:t>
            </w:r>
          </w:p>
        </w:tc>
      </w:tr>
      <w:tr w:rsidR="006124B1" w:rsidRPr="00382230" w14:paraId="0FC06DD4" w14:textId="77777777" w:rsidTr="00D036C6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5A8DDF68" w14:textId="1D56D835" w:rsidR="006124B1" w:rsidRPr="00382230" w:rsidRDefault="00E821DA" w:rsidP="00EA090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EA0909" w:rsidRPr="00382230" w14:paraId="6CD9942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876" w:type="dxa"/>
            <w:shd w:val="clear" w:color="auto" w:fill="C6D9F1"/>
            <w:vAlign w:val="center"/>
          </w:tcPr>
          <w:p w14:paraId="4DA8121C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149" w:type="dxa"/>
            <w:gridSpan w:val="3"/>
            <w:shd w:val="clear" w:color="auto" w:fill="C6D9F1"/>
            <w:vAlign w:val="center"/>
          </w:tcPr>
          <w:p w14:paraId="43CBA047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762" w:type="dxa"/>
            <w:gridSpan w:val="5"/>
            <w:shd w:val="clear" w:color="auto" w:fill="C6D9F1"/>
            <w:vAlign w:val="center"/>
          </w:tcPr>
          <w:p w14:paraId="75D0910B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3271" w:type="dxa"/>
            <w:gridSpan w:val="6"/>
            <w:shd w:val="clear" w:color="auto" w:fill="C6D9F1"/>
            <w:vAlign w:val="center"/>
          </w:tcPr>
          <w:p w14:paraId="5D593740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722" w:type="dxa"/>
            <w:gridSpan w:val="4"/>
            <w:shd w:val="clear" w:color="auto" w:fill="C6D9F1"/>
            <w:vAlign w:val="center"/>
          </w:tcPr>
          <w:p w14:paraId="78DDFD70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240" w:type="dxa"/>
            <w:gridSpan w:val="2"/>
            <w:shd w:val="clear" w:color="auto" w:fill="C6D9F1"/>
            <w:vAlign w:val="center"/>
          </w:tcPr>
          <w:p w14:paraId="7750ABBE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EA0909" w:rsidRPr="00382230" w14:paraId="55DEEB35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876" w:type="dxa"/>
            <w:shd w:val="clear" w:color="auto" w:fill="FFFFFF" w:themeFill="background1"/>
            <w:vAlign w:val="center"/>
          </w:tcPr>
          <w:p w14:paraId="33618526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auto" w:fill="FFFFFF" w:themeFill="background1"/>
            <w:vAlign w:val="center"/>
          </w:tcPr>
          <w:p w14:paraId="3F3DC0EC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shd w:val="clear" w:color="auto" w:fill="FFFFFF" w:themeFill="background1"/>
            <w:vAlign w:val="center"/>
          </w:tcPr>
          <w:p w14:paraId="3F1EE777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71" w:type="dxa"/>
            <w:gridSpan w:val="6"/>
            <w:shd w:val="clear" w:color="auto" w:fill="FFFFFF" w:themeFill="background1"/>
          </w:tcPr>
          <w:p w14:paraId="1FA28FE2" w14:textId="0114B3CB" w:rsidR="00EA0909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shd w:val="clear" w:color="auto" w:fill="FFFFFF" w:themeFill="background1"/>
            <w:vAlign w:val="center"/>
          </w:tcPr>
          <w:p w14:paraId="70448DE0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 w14:paraId="1103B261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3E925560" w14:textId="55842A06" w:rsidR="00CF070A" w:rsidRPr="00382230" w:rsidRDefault="00EA0909" w:rsidP="00EA0909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3C30558" w14:textId="4B3A8857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73DE3650" w14:textId="77777777" w:rsidTr="00C55E65">
        <w:trPr>
          <w:gridAfter w:val="1"/>
          <w:wAfter w:w="40" w:type="dxa"/>
          <w:trHeight w:val="296"/>
          <w:jc w:val="center"/>
        </w:trPr>
        <w:tc>
          <w:tcPr>
            <w:tcW w:w="957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Tytuł projektu</w:t>
            </w:r>
          </w:p>
        </w:tc>
        <w:tc>
          <w:tcPr>
            <w:tcW w:w="1155" w:type="dxa"/>
            <w:gridSpan w:val="3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15" w:type="dxa"/>
            <w:gridSpan w:val="3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771" w:type="dxa"/>
            <w:gridSpan w:val="3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1960" w:type="dxa"/>
            <w:gridSpan w:val="4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791" w:type="dxa"/>
            <w:gridSpan w:val="5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171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C55E65">
        <w:trPr>
          <w:gridAfter w:val="1"/>
          <w:wAfter w:w="40" w:type="dxa"/>
          <w:trHeight w:val="296"/>
          <w:jc w:val="center"/>
        </w:trPr>
        <w:tc>
          <w:tcPr>
            <w:tcW w:w="957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1960" w:type="dxa"/>
            <w:gridSpan w:val="4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791" w:type="dxa"/>
            <w:gridSpan w:val="5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2CA19C16" w14:textId="5458F0D8" w:rsidR="00CF070A" w:rsidRPr="00382230" w:rsidRDefault="00CF070A" w:rsidP="00EA0909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naukowe związane z tematem projektu </w:t>
            </w:r>
            <w:r w:rsidR="00F21863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60C65AF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582CB013" w14:textId="01BD3BF1" w:rsidR="00CF070A" w:rsidRPr="00382230" w:rsidRDefault="00CF070A" w:rsidP="00EA0909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Osiągnięcia w zakresie praw własn</w:t>
            </w:r>
            <w:r w:rsidR="00EA0909">
              <w:rPr>
                <w:rFonts w:asciiTheme="minorHAnsi" w:hAnsiTheme="minorHAnsi"/>
                <w:b/>
                <w:color w:val="002060"/>
              </w:rPr>
              <w:t>ości przemysłowej</w:t>
            </w:r>
            <w:r w:rsidR="00F21863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F21863" w:rsidRPr="00F21863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073167EE" w14:textId="77777777" w:rsidTr="00D036C6">
        <w:trPr>
          <w:gridAfter w:val="1"/>
          <w:wAfter w:w="40" w:type="dxa"/>
          <w:trHeight w:val="168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516E153B" w14:textId="769FF742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00D036C6">
        <w:trPr>
          <w:gridAfter w:val="1"/>
          <w:wAfter w:w="40" w:type="dxa"/>
          <w:trHeight w:val="486"/>
          <w:jc w:val="center"/>
        </w:trPr>
        <w:tc>
          <w:tcPr>
            <w:tcW w:w="6468" w:type="dxa"/>
            <w:gridSpan w:val="13"/>
            <w:shd w:val="clear" w:color="auto" w:fill="C9D9F3"/>
          </w:tcPr>
          <w:p w14:paraId="30EBCA61" w14:textId="64AD035D" w:rsidR="00EA0909" w:rsidRPr="00EA0909" w:rsidRDefault="00CF070A" w:rsidP="009E6720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</w:t>
            </w:r>
            <w:r w:rsidR="009E6720">
              <w:rPr>
                <w:rFonts w:asciiTheme="minorHAnsi" w:hAnsiTheme="minorHAnsi"/>
                <w:b/>
                <w:color w:val="002060"/>
              </w:rPr>
              <w:t>wcy/Członka konsorcjum?</w:t>
            </w:r>
          </w:p>
        </w:tc>
        <w:tc>
          <w:tcPr>
            <w:tcW w:w="2061" w:type="dxa"/>
            <w:gridSpan w:val="5"/>
            <w:shd w:val="clear" w:color="auto" w:fill="FFFFFF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491" w:type="dxa"/>
            <w:gridSpan w:val="3"/>
            <w:shd w:val="clear" w:color="auto" w:fill="FFFFFF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F070A" w:rsidRPr="00382230" w14:paraId="068E3C1A" w14:textId="77777777" w:rsidTr="00D036C6">
        <w:trPr>
          <w:gridAfter w:val="1"/>
          <w:wAfter w:w="40" w:type="dxa"/>
          <w:trHeight w:val="359"/>
          <w:jc w:val="center"/>
        </w:trPr>
        <w:tc>
          <w:tcPr>
            <w:tcW w:w="6468" w:type="dxa"/>
            <w:gridSpan w:val="13"/>
            <w:shd w:val="clear" w:color="auto" w:fill="C9D9F3"/>
          </w:tcPr>
          <w:p w14:paraId="2C40C1E5" w14:textId="5C6260DD" w:rsidR="00CF070A" w:rsidRPr="00382230" w:rsidRDefault="00CF070A" w:rsidP="00EA0909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4B5B3F0A" w14:textId="77777777" w:rsidR="00CF070A" w:rsidRPr="00382230" w:rsidRDefault="00CF070A" w:rsidP="00CF070A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24014C" w:rsidRPr="00382230" w14:paraId="26FA9508" w14:textId="77777777" w:rsidTr="00D036C6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57670A14" w14:textId="0C6CEF56" w:rsidR="0024014C" w:rsidRPr="00382230" w:rsidRDefault="0098351A" w:rsidP="004F59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4F5922" w:rsidRPr="00382230" w14:paraId="1CFAFAD3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55" w:type="dxa"/>
            <w:gridSpan w:val="3"/>
            <w:shd w:val="clear" w:color="auto" w:fill="C6D9F1"/>
            <w:vAlign w:val="center"/>
          </w:tcPr>
          <w:p w14:paraId="6EF6A2B7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023" w:type="dxa"/>
            <w:gridSpan w:val="4"/>
            <w:shd w:val="clear" w:color="auto" w:fill="C6D9F1"/>
            <w:vAlign w:val="center"/>
          </w:tcPr>
          <w:p w14:paraId="06CD3E85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2138" w:type="dxa"/>
            <w:gridSpan w:val="5"/>
            <w:shd w:val="clear" w:color="auto" w:fill="C6D9F1"/>
            <w:vAlign w:val="center"/>
          </w:tcPr>
          <w:p w14:paraId="0AE4277F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4804" w:type="dxa"/>
            <w:gridSpan w:val="9"/>
            <w:shd w:val="clear" w:color="auto" w:fill="C6D9F1"/>
            <w:vAlign w:val="center"/>
          </w:tcPr>
          <w:p w14:paraId="0ED859D5" w14:textId="307E1970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</w:tr>
      <w:tr w:rsidR="004F5922" w:rsidRPr="00382230" w14:paraId="51C796F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55" w:type="dxa"/>
            <w:gridSpan w:val="3"/>
            <w:shd w:val="clear" w:color="auto" w:fill="FFFFFF"/>
          </w:tcPr>
          <w:p w14:paraId="63753E34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023" w:type="dxa"/>
            <w:gridSpan w:val="4"/>
            <w:shd w:val="clear" w:color="auto" w:fill="FFFFFF"/>
          </w:tcPr>
          <w:p w14:paraId="23E02AA8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138" w:type="dxa"/>
            <w:gridSpan w:val="5"/>
            <w:shd w:val="clear" w:color="auto" w:fill="FFFFFF"/>
          </w:tcPr>
          <w:p w14:paraId="69D139BC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04" w:type="dxa"/>
            <w:gridSpan w:val="9"/>
            <w:shd w:val="clear" w:color="auto" w:fill="FFFFFF"/>
          </w:tcPr>
          <w:p w14:paraId="23C4D90D" w14:textId="2529A794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382230" w14:paraId="0AFB864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49DBA952" w14:textId="77777777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4014C" w:rsidRPr="00382230" w14:paraId="63C9DDAC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6E5C3E2B" w14:textId="5B823107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5249F89C" w14:textId="0B7B4A60" w:rsidR="0024014C" w:rsidRPr="00382230" w:rsidRDefault="0024014C" w:rsidP="006D540D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8D21D5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24014C" w:rsidRPr="00382230" w14:paraId="04208BA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172867BD" w14:textId="108C7A81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0F9A861B" w14:textId="2F60A57C" w:rsidR="009375D1" w:rsidRPr="00382230" w:rsidRDefault="009375D1" w:rsidP="004F5922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 w:rsidR="004F5922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4F5922" w:rsidRPr="00F21863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9375D1" w:rsidRPr="00382230" w14:paraId="62AEF102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3E29BFC6" w14:textId="45F1BA1C" w:rsidR="009375D1" w:rsidRPr="00382230" w:rsidRDefault="009375D1" w:rsidP="0036125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7FFE020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6468" w:type="dxa"/>
            <w:gridSpan w:val="13"/>
            <w:shd w:val="clear" w:color="auto" w:fill="CEE0F2"/>
          </w:tcPr>
          <w:p w14:paraId="068D3662" w14:textId="609A0F4D" w:rsidR="005C7B82" w:rsidRPr="009E6720" w:rsidRDefault="005C7B82" w:rsidP="009E6720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9E6720">
              <w:rPr>
                <w:rFonts w:asciiTheme="minorHAnsi" w:hAnsiTheme="minorHAnsi"/>
                <w:b/>
                <w:color w:val="002060"/>
              </w:rPr>
              <w:t>Wnioskodawcy/Członka konsorcjum?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2087" w:type="dxa"/>
            <w:gridSpan w:val="5"/>
            <w:shd w:val="clear" w:color="auto" w:fill="FFFFFF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5C7B82" w:rsidRPr="00382230" w14:paraId="2E3798EE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6468" w:type="dxa"/>
            <w:gridSpan w:val="13"/>
            <w:shd w:val="clear" w:color="auto" w:fill="CEE0F2"/>
          </w:tcPr>
          <w:p w14:paraId="4EA129E0" w14:textId="149A4848" w:rsidR="005C7B82" w:rsidRPr="00382230" w:rsidRDefault="005C7B82" w:rsidP="00904B0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="00904B04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17D0541D" w14:textId="77777777" w:rsidR="005C7B82" w:rsidRPr="00382230" w:rsidRDefault="005C7B82" w:rsidP="0062681B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7B2F5D" w:rsidRPr="00382230" w14:paraId="55B031B0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BACF50" w14:textId="77777777" w:rsidR="007B2F5D" w:rsidRPr="00382230" w:rsidRDefault="004F5781" w:rsidP="007754E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="007B2F5D" w:rsidRPr="00382230">
              <w:rPr>
                <w:rFonts w:asciiTheme="minorHAnsi" w:hAnsiTheme="minorHAnsi"/>
                <w:b/>
                <w:i/>
                <w:color w:val="FFFFFF" w:themeColor="background1"/>
              </w:rPr>
              <w:t>(jeśli dotyczy)</w:t>
            </w:r>
          </w:p>
        </w:tc>
      </w:tr>
      <w:tr w:rsidR="007B2F5D" w:rsidRPr="00382230" w14:paraId="36C841EE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636F1011" w14:textId="0A36C876" w:rsidR="007B2F5D" w:rsidRPr="00382230" w:rsidRDefault="007B2F5D" w:rsidP="0024014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7437E1" w:rsidRPr="00382230" w14:paraId="079FAEA2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/>
          </w:tcPr>
          <w:p w14:paraId="3B961490" w14:textId="6D3195F6" w:rsidR="007437E1" w:rsidRPr="00382230" w:rsidRDefault="007B23E8" w:rsidP="004F59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="004F5922">
              <w:rPr>
                <w:rFonts w:asciiTheme="minorHAnsi" w:hAnsiTheme="minorHAnsi"/>
                <w:b/>
                <w:i/>
                <w:color w:val="FFFFFF"/>
              </w:rPr>
              <w:t>(jeśli dotyczy)</w:t>
            </w:r>
          </w:p>
        </w:tc>
      </w:tr>
      <w:tr w:rsidR="0024014C" w:rsidRPr="00382230" w14:paraId="27E9C7A3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13FB39EC" w14:textId="2AE2CFE4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182311" w:rsidRPr="00382230" w14:paraId="068F5E4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 w:themeFill="accent1" w:themeFillShade="BF"/>
          </w:tcPr>
          <w:p w14:paraId="04ECAC01" w14:textId="60386F1F" w:rsidR="00182311" w:rsidRPr="00382230" w:rsidRDefault="00182311" w:rsidP="000C00AF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Opis sposobu zarządzania projektem</w:t>
            </w:r>
          </w:p>
        </w:tc>
      </w:tr>
      <w:tr w:rsidR="007B23E8" w:rsidRPr="00382230" w14:paraId="5E3E0F0B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631CADA2" w14:textId="5FDB9C0C" w:rsidR="007B23E8" w:rsidRPr="00D036C6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5E6368" w:rsidRPr="00382230" w14:paraId="41952861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002060"/>
          </w:tcPr>
          <w:p w14:paraId="205D97CC" w14:textId="281FA899" w:rsidR="005E6368" w:rsidRPr="00382230" w:rsidRDefault="00D036C6" w:rsidP="003562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color w:val="FFFFFF"/>
              </w:rPr>
              <w:t>3</w:t>
            </w:r>
            <w:r w:rsidR="005E6368" w:rsidRPr="00382230">
              <w:rPr>
                <w:rFonts w:asciiTheme="minorHAnsi" w:hAnsiTheme="minorHAnsi"/>
                <w:b/>
                <w:color w:val="FFFFFF"/>
              </w:rPr>
              <w:t>. Zasoby</w:t>
            </w:r>
            <w:r w:rsidR="005E6368"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(WNiP)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</w:p>
        </w:tc>
      </w:tr>
      <w:tr w:rsidR="005E6368" w:rsidRPr="00382230" w14:paraId="777EE546" w14:textId="77777777" w:rsidTr="00D036C6">
        <w:trPr>
          <w:trHeight w:val="364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9CC2E5"/>
          </w:tcPr>
          <w:p w14:paraId="5A2EA39E" w14:textId="2DE60DC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Zasoby techniczne pozostające w dyspozycji Wnioskodawcy</w:t>
            </w:r>
            <w:r w:rsidR="00D036C6" w:rsidRPr="00D036C6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</w:tr>
      <w:tr w:rsidR="00305344" w:rsidRPr="00382230" w14:paraId="64362DBC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9CC2E5"/>
          </w:tcPr>
          <w:p w14:paraId="0F9863B7" w14:textId="4C59F2DD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855F5D" w14:textId="62003B99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A832FF" w14:textId="3B08E3A5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FB95406" w14:textId="402AD400" w:rsidR="005E6368" w:rsidRPr="00382230" w:rsidRDefault="005E6368" w:rsidP="00D036C6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200EF632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BDD6EE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BDD6EE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BDD6EE"/>
          </w:tcPr>
          <w:p w14:paraId="17F3A40C" w14:textId="2F79AD3D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FFFFFF"/>
          </w:tcPr>
          <w:p w14:paraId="23654AFD" w14:textId="200F3E10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8"/>
            <w:shd w:val="clear" w:color="auto" w:fill="FFFFFF"/>
          </w:tcPr>
          <w:p w14:paraId="7FFAA166" w14:textId="7E465D8F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8"/>
            <w:shd w:val="clear" w:color="auto" w:fill="FFFFFF"/>
          </w:tcPr>
          <w:p w14:paraId="4D0ECFEC" w14:textId="6A04FF5A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C35150D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C61236" w:rsidRPr="00382230" w14:paraId="0C05AF0A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6B753F2E" w14:textId="1E766244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pozostające w dyspozycji Wnioskodawcy</w:t>
            </w:r>
            <w:r w:rsidR="00D036C6" w:rsidRPr="00D036C6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</w:tr>
      <w:tr w:rsidR="00C61236" w:rsidRPr="00382230" w14:paraId="1170AC70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BA559BD" w14:textId="67CFC823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FFFFFF"/>
          </w:tcPr>
          <w:p w14:paraId="2A93F312" w14:textId="036D8A0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8"/>
            <w:shd w:val="clear" w:color="auto" w:fill="FFFFFF"/>
          </w:tcPr>
          <w:p w14:paraId="08E0BDBA" w14:textId="14BAE72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8"/>
            <w:shd w:val="clear" w:color="auto" w:fill="FFFFFF"/>
          </w:tcPr>
          <w:p w14:paraId="30DB4749" w14:textId="639D3410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DF9C641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C61236" w:rsidRPr="00382230" w14:paraId="70A320D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26A3C95" w14:textId="4496481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D304DCC" w14:textId="0F5859E4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12555AB" w14:textId="1D7340BA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0542A56" w14:textId="227EE465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38814898" w14:textId="77777777" w:rsidTr="00D036C6">
        <w:trPr>
          <w:trHeight w:val="332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1F3864"/>
          </w:tcPr>
          <w:p w14:paraId="099BC92C" w14:textId="117A8D59" w:rsidR="00C61236" w:rsidRPr="00382230" w:rsidRDefault="00345A05" w:rsidP="00D036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C61236" w:rsidRPr="00382230">
              <w:rPr>
                <w:rFonts w:asciiTheme="minorHAnsi" w:hAnsiTheme="minorHAnsi"/>
                <w:b/>
                <w:color w:val="FFFFFF"/>
              </w:rPr>
              <w:t>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00D036C6">
        <w:trPr>
          <w:trHeight w:val="320"/>
          <w:jc w:val="center"/>
        </w:trPr>
        <w:tc>
          <w:tcPr>
            <w:tcW w:w="6769" w:type="dxa"/>
            <w:gridSpan w:val="14"/>
            <w:shd w:val="clear" w:color="auto" w:fill="BDD6EE"/>
          </w:tcPr>
          <w:p w14:paraId="52CABE1E" w14:textId="77777777" w:rsidR="00C61236" w:rsidRPr="00382230" w:rsidRDefault="00C61236" w:rsidP="00CC084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Wnioskodawca/Członek konsorcjum planuje zaangażowanie podwykonawcy/ podwykonawców?</w:t>
            </w:r>
          </w:p>
        </w:tc>
        <w:tc>
          <w:tcPr>
            <w:tcW w:w="1581" w:type="dxa"/>
            <w:gridSpan w:val="3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gridSpan w:val="5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61236" w:rsidRPr="00382230" w14:paraId="155DCC3A" w14:textId="77777777" w:rsidTr="00D036C6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1F3864"/>
          </w:tcPr>
          <w:p w14:paraId="7DF0AE5B" w14:textId="2BBA93AD" w:rsidR="00C61236" w:rsidRPr="00382230" w:rsidRDefault="00ED40D2" w:rsidP="00B04D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345A05">
              <w:rPr>
                <w:rFonts w:asciiTheme="minorHAnsi" w:hAnsiTheme="minorHAnsi"/>
                <w:b/>
                <w:color w:val="FFFFFF"/>
              </w:rPr>
              <w:t>5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Wniosko</w:t>
            </w:r>
            <w:r w:rsidR="00D036C6">
              <w:rPr>
                <w:rFonts w:asciiTheme="minorHAnsi" w:hAnsiTheme="minorHAnsi"/>
                <w:b/>
                <w:color w:val="FFFFFF" w:themeColor="background1"/>
              </w:rPr>
              <w:t>dawcy (jeśli dotyczy)</w:t>
            </w:r>
          </w:p>
        </w:tc>
      </w:tr>
      <w:tr w:rsidR="00C61236" w:rsidRPr="00382230" w14:paraId="68369164" w14:textId="77777777" w:rsidTr="00D036C6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BDD6EE" w:themeFill="accent1" w:themeFillTint="66"/>
          </w:tcPr>
          <w:p w14:paraId="795FB884" w14:textId="0700C103" w:rsidR="00C61236" w:rsidRPr="00382230" w:rsidRDefault="00C61236" w:rsidP="00D036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Sytuacja finansowa Członka konsorcjum (jeśli dotyczy)</w:t>
            </w:r>
            <w:r w:rsidRPr="00382230">
              <w:rPr>
                <w:rFonts w:asciiTheme="minorHAnsi" w:hAnsiTheme="minorHAnsi"/>
                <w:color w:val="002060"/>
              </w:rPr>
              <w:t xml:space="preserve"> 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FB172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6AD7FE2C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916BFE">
        <w:rPr>
          <w:rFonts w:ascii="Calibri" w:hAnsi="Calibri"/>
          <w:b/>
          <w:color w:val="FFFFFF"/>
          <w:sz w:val="28"/>
        </w:rPr>
        <w:t>L</w:t>
      </w:r>
      <w:r w:rsidR="007C6E84">
        <w:rPr>
          <w:rFonts w:ascii="Calibri" w:hAnsi="Calibri"/>
          <w:b/>
          <w:color w:val="FFFFFF"/>
          <w:sz w:val="28"/>
        </w:rPr>
        <w:t xml:space="preserve">IDERA KONSORCJUM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74"/>
        <w:gridCol w:w="1985"/>
        <w:gridCol w:w="2551"/>
        <w:gridCol w:w="2725"/>
        <w:gridCol w:w="1308"/>
      </w:tblGrid>
      <w:tr w:rsidR="00262DAA" w:rsidRPr="00382230" w14:paraId="3AEC5EB6" w14:textId="77777777" w:rsidTr="00953C5B">
        <w:trPr>
          <w:trHeight w:val="332"/>
          <w:jc w:val="center"/>
        </w:trPr>
        <w:tc>
          <w:tcPr>
            <w:tcW w:w="108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6314336" w14:textId="5968823B" w:rsidR="00262DAA" w:rsidRPr="00382230" w:rsidRDefault="00262DAA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0411E8">
              <w:rPr>
                <w:b/>
                <w:color w:val="FFFFFF" w:themeColor="background1"/>
              </w:rPr>
              <w:t>BADANIA P</w:t>
            </w:r>
            <w:r>
              <w:rPr>
                <w:b/>
                <w:color w:val="FFFFFF" w:themeColor="background1"/>
              </w:rPr>
              <w:t xml:space="preserve">ODSTAWOWE </w:t>
            </w:r>
          </w:p>
        </w:tc>
      </w:tr>
      <w:tr w:rsidR="00262DAA" w:rsidRPr="00382230" w14:paraId="13A1198C" w14:textId="77777777" w:rsidTr="00953C5B">
        <w:trPr>
          <w:trHeight w:val="287"/>
          <w:jc w:val="center"/>
        </w:trPr>
        <w:tc>
          <w:tcPr>
            <w:tcW w:w="2274" w:type="dxa"/>
            <w:shd w:val="clear" w:color="auto" w:fill="BDD6EE"/>
            <w:vAlign w:val="center"/>
          </w:tcPr>
          <w:p w14:paraId="18FA3BC5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2D3AB43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1D5E1A1C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3E1C65CF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627A9488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262DAA" w:rsidRPr="00382230" w14:paraId="656405A7" w14:textId="77777777" w:rsidTr="00953C5B">
        <w:trPr>
          <w:trHeight w:val="565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265DD82B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3AA7F5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A4A6700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735E54B9" w14:textId="77777777" w:rsidR="00262DAA" w:rsidRPr="00382230" w:rsidRDefault="00262DAA" w:rsidP="00953C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04E5225D" w14:textId="77777777" w:rsidR="00262DAA" w:rsidRPr="00382230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62DAA" w:rsidRPr="00382230" w14:paraId="39A7485D" w14:textId="77777777" w:rsidTr="00953C5B">
        <w:trPr>
          <w:trHeight w:val="416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4939B687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61C313C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999C9E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1A1A40BA" w14:textId="77777777" w:rsidR="00262DAA" w:rsidRPr="00382230" w:rsidRDefault="00262DAA" w:rsidP="00953C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C31E58D" w14:textId="77777777" w:rsidR="00262DAA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1404517" w14:textId="77777777" w:rsidR="00262DAA" w:rsidRPr="00382230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A4E0B38" w14:textId="77777777" w:rsidTr="00361251">
        <w:trPr>
          <w:trHeight w:val="332"/>
          <w:jc w:val="center"/>
        </w:trPr>
        <w:tc>
          <w:tcPr>
            <w:tcW w:w="108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234D22F5" w:rsidR="00D266F7" w:rsidRPr="00382230" w:rsidRDefault="008F22E2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>BADANIA PRZEMYSŁOWE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</w:p>
        </w:tc>
      </w:tr>
      <w:tr w:rsidR="00305344" w:rsidRPr="00382230" w14:paraId="33411180" w14:textId="77777777" w:rsidTr="00361251">
        <w:trPr>
          <w:trHeight w:val="287"/>
          <w:jc w:val="center"/>
        </w:trPr>
        <w:tc>
          <w:tcPr>
            <w:tcW w:w="2274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3815B156" w14:textId="17A7351C" w:rsidR="00D266F7" w:rsidRPr="00382230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5FD01C32" w14:textId="77777777" w:rsidTr="00361251">
        <w:trPr>
          <w:trHeight w:val="565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2C3CEB8A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361251">
        <w:trPr>
          <w:trHeight w:val="416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3DB4BC72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361251">
        <w:trPr>
          <w:trHeight w:val="332"/>
          <w:jc w:val="center"/>
        </w:trPr>
        <w:tc>
          <w:tcPr>
            <w:tcW w:w="108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3B3A805A" w:rsidR="008824CF" w:rsidRPr="00382230" w:rsidRDefault="008824CF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C650AD">
              <w:rPr>
                <w:b/>
                <w:color w:val="FFFFFF" w:themeColor="background1"/>
              </w:rPr>
              <w:t>PRACE ROZWOJOWE</w:t>
            </w:r>
            <w:r w:rsidR="00262DAA">
              <w:rPr>
                <w:b/>
                <w:color w:val="FFFFFF" w:themeColor="background1"/>
              </w:rPr>
              <w:t xml:space="preserve"> </w:t>
            </w:r>
          </w:p>
        </w:tc>
      </w:tr>
      <w:tr w:rsidR="00305344" w:rsidRPr="00382230" w14:paraId="5A8613B5" w14:textId="77777777" w:rsidTr="00361251">
        <w:trPr>
          <w:trHeight w:val="287"/>
          <w:jc w:val="center"/>
        </w:trPr>
        <w:tc>
          <w:tcPr>
            <w:tcW w:w="2274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976B837" w14:textId="14487F42" w:rsidR="00161CF7" w:rsidRPr="00382230" w:rsidRDefault="008824CF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21B8D1BD" w14:textId="77777777" w:rsidTr="00361251">
        <w:trPr>
          <w:trHeight w:val="422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287FC421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E57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361251">
        <w:trPr>
          <w:trHeight w:val="468"/>
          <w:jc w:val="center"/>
        </w:trPr>
        <w:tc>
          <w:tcPr>
            <w:tcW w:w="2274" w:type="dxa"/>
            <w:shd w:val="clear" w:color="auto" w:fill="FFFFFF"/>
            <w:vAlign w:val="center"/>
          </w:tcPr>
          <w:p w14:paraId="4A52F83B" w14:textId="3D2D6DAB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73A9339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50CD6BB1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D0A7F07" w14:textId="77777777" w:rsidTr="00361251">
        <w:trPr>
          <w:trHeight w:val="332"/>
          <w:jc w:val="center"/>
        </w:trPr>
        <w:tc>
          <w:tcPr>
            <w:tcW w:w="10843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32832AB7" w14:textId="113CB1E2" w:rsidR="007B2B84" w:rsidRPr="00C650AD" w:rsidRDefault="007B2B84" w:rsidP="00262DAA">
            <w:pPr>
              <w:pStyle w:val="Nagwek6"/>
              <w:keepNext w:val="0"/>
              <w:keepLines w:val="0"/>
              <w:spacing w:before="0"/>
              <w:jc w:val="center"/>
              <w:rPr>
                <w:b/>
                <w:color w:val="FFFFFF" w:themeColor="background1"/>
              </w:rPr>
            </w:pPr>
            <w:r w:rsidRPr="00C650AD">
              <w:rPr>
                <w:b/>
                <w:color w:val="FFFFFF" w:themeColor="background1"/>
              </w:rPr>
              <w:t>PRACE PRZEDWDROŻENIOWE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</w:p>
        </w:tc>
      </w:tr>
      <w:tr w:rsidR="007B2B84" w:rsidRPr="00382230" w14:paraId="0C136D8F" w14:textId="77777777" w:rsidTr="00361251">
        <w:trPr>
          <w:trHeight w:val="422"/>
          <w:jc w:val="center"/>
        </w:trPr>
        <w:tc>
          <w:tcPr>
            <w:tcW w:w="2274" w:type="dxa"/>
            <w:shd w:val="clear" w:color="auto" w:fill="BDD6EE" w:themeFill="accent1" w:themeFillTint="66"/>
          </w:tcPr>
          <w:p w14:paraId="46B8137F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D0D4F7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C86DBCD" w14:textId="77777777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6CAB19AB" w14:textId="174684A4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7A6B93D6" w14:textId="6B5558BF" w:rsidR="00EC7110" w:rsidRPr="00CD75EC" w:rsidRDefault="007B2B84" w:rsidP="00C650AD">
            <w:pPr>
              <w:pStyle w:val="Nagwek6"/>
              <w:keepNext w:val="0"/>
              <w:keepLines w:val="0"/>
              <w:spacing w:before="0"/>
              <w:jc w:val="center"/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7B2B84" w:rsidRPr="00382230" w14:paraId="3B319060" w14:textId="77777777" w:rsidTr="00361251">
        <w:trPr>
          <w:trHeight w:val="422"/>
          <w:jc w:val="center"/>
        </w:trPr>
        <w:tc>
          <w:tcPr>
            <w:tcW w:w="2274" w:type="dxa"/>
            <w:shd w:val="clear" w:color="auto" w:fill="FFFFFF"/>
          </w:tcPr>
          <w:p w14:paraId="2E2B2D5F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EA1DB19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CB5FC9B" w14:textId="77777777" w:rsidTr="00361251">
        <w:trPr>
          <w:trHeight w:val="422"/>
          <w:jc w:val="center"/>
        </w:trPr>
        <w:tc>
          <w:tcPr>
            <w:tcW w:w="2274" w:type="dxa"/>
            <w:shd w:val="clear" w:color="auto" w:fill="FFFFFF"/>
          </w:tcPr>
          <w:p w14:paraId="009F351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8A46A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6025B" w:rsidRPr="00C650AD" w14:paraId="2213B866" w14:textId="77777777" w:rsidTr="00582156">
        <w:trPr>
          <w:trHeight w:val="332"/>
          <w:jc w:val="center"/>
        </w:trPr>
        <w:tc>
          <w:tcPr>
            <w:tcW w:w="10843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73BC83A8" w14:textId="5FEFC61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b/>
                <w:color w:val="FF0000"/>
              </w:rPr>
            </w:pPr>
            <w:r w:rsidRPr="008155AA">
              <w:rPr>
                <w:b/>
                <w:color w:val="FF0000"/>
              </w:rPr>
              <w:t xml:space="preserve">PRACE PRZEDWDROŻENIOWE </w:t>
            </w:r>
            <w:r w:rsidRPr="008155AA">
              <w:rPr>
                <w:rFonts w:asciiTheme="minorHAnsi" w:hAnsiTheme="minorHAnsi"/>
                <w:b/>
                <w:color w:val="FF0000"/>
                <w:szCs w:val="22"/>
              </w:rPr>
              <w:t xml:space="preserve">– POMOC </w:t>
            </w:r>
            <w:r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>DE MINIMIS</w:t>
            </w:r>
            <w:r w:rsidR="007A2F34"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 xml:space="preserve"> </w:t>
            </w:r>
            <w:r w:rsidR="007A2F34" w:rsidRPr="008155AA">
              <w:rPr>
                <w:rFonts w:asciiTheme="minorHAnsi" w:hAnsiTheme="minorHAnsi"/>
                <w:i/>
                <w:color w:val="FF0000"/>
                <w:szCs w:val="22"/>
              </w:rPr>
              <w:t>(jeśli dotyczy)</w:t>
            </w:r>
          </w:p>
        </w:tc>
      </w:tr>
      <w:tr w:rsidR="00A6025B" w:rsidRPr="00CD75EC" w14:paraId="23F59C9C" w14:textId="77777777" w:rsidTr="00582156">
        <w:trPr>
          <w:trHeight w:val="422"/>
          <w:jc w:val="center"/>
        </w:trPr>
        <w:tc>
          <w:tcPr>
            <w:tcW w:w="2274" w:type="dxa"/>
            <w:shd w:val="clear" w:color="auto" w:fill="BDD6EE" w:themeFill="accent1" w:themeFillTint="66"/>
          </w:tcPr>
          <w:p w14:paraId="6995D7FA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48B7121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647FDAA0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17F30B96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62103CB3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Nr zadania</w:t>
            </w:r>
          </w:p>
        </w:tc>
      </w:tr>
      <w:tr w:rsidR="00A6025B" w:rsidRPr="00382230" w14:paraId="2A003FAE" w14:textId="77777777" w:rsidTr="00582156">
        <w:trPr>
          <w:trHeight w:val="422"/>
          <w:jc w:val="center"/>
        </w:trPr>
        <w:tc>
          <w:tcPr>
            <w:tcW w:w="2274" w:type="dxa"/>
            <w:shd w:val="clear" w:color="auto" w:fill="FFFFFF"/>
          </w:tcPr>
          <w:p w14:paraId="2085D0A2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8A1A706" w14:textId="77777777" w:rsidR="00A6025B" w:rsidRPr="008155AA" w:rsidRDefault="00A6025B" w:rsidP="00582156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7C9178A7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3CE98F3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57CE8CE6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A6025B" w:rsidRPr="00382230" w14:paraId="4BF9ACCC" w14:textId="77777777" w:rsidTr="00582156">
        <w:trPr>
          <w:trHeight w:val="422"/>
          <w:jc w:val="center"/>
        </w:trPr>
        <w:tc>
          <w:tcPr>
            <w:tcW w:w="2274" w:type="dxa"/>
            <w:shd w:val="clear" w:color="auto" w:fill="FFFFFF"/>
          </w:tcPr>
          <w:p w14:paraId="6697ADCE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3F3AF7F" w14:textId="77777777" w:rsidR="00A6025B" w:rsidRPr="008155AA" w:rsidRDefault="00A6025B" w:rsidP="00582156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6A0780D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252A4731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61F9ECAE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6363A9B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C650AD">
        <w:rPr>
          <w:rFonts w:asciiTheme="minorHAnsi" w:hAnsiTheme="minorHAnsi"/>
          <w:b/>
          <w:color w:val="002060"/>
        </w:rPr>
        <w:t xml:space="preserve"> (E)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62"/>
        <w:gridCol w:w="1923"/>
        <w:gridCol w:w="62"/>
        <w:gridCol w:w="2489"/>
        <w:gridCol w:w="62"/>
        <w:gridCol w:w="2725"/>
        <w:gridCol w:w="67"/>
        <w:gridCol w:w="1241"/>
      </w:tblGrid>
      <w:tr w:rsidR="00262DAA" w:rsidRPr="00382230" w14:paraId="16D3D728" w14:textId="77777777" w:rsidTr="00262DAA">
        <w:trPr>
          <w:trHeight w:val="332"/>
          <w:jc w:val="center"/>
        </w:trPr>
        <w:tc>
          <w:tcPr>
            <w:tcW w:w="10843" w:type="dxa"/>
            <w:gridSpan w:val="9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76F10182" w14:textId="6224F4D5" w:rsidR="00262DAA" w:rsidRPr="00382230" w:rsidRDefault="00262DAA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0411E8">
              <w:rPr>
                <w:b/>
                <w:color w:val="FFFFFF" w:themeColor="background1"/>
              </w:rPr>
              <w:t>BADANIA P</w:t>
            </w:r>
            <w:r>
              <w:rPr>
                <w:b/>
                <w:color w:val="FFFFFF" w:themeColor="background1"/>
              </w:rPr>
              <w:t xml:space="preserve">ODSTAWOWE </w:t>
            </w:r>
          </w:p>
        </w:tc>
      </w:tr>
      <w:tr w:rsidR="00262DAA" w:rsidRPr="00382230" w14:paraId="723797EF" w14:textId="77777777" w:rsidTr="00262DAA">
        <w:trPr>
          <w:trHeight w:val="287"/>
          <w:jc w:val="center"/>
        </w:trPr>
        <w:tc>
          <w:tcPr>
            <w:tcW w:w="2274" w:type="dxa"/>
            <w:gridSpan w:val="2"/>
            <w:shd w:val="clear" w:color="auto" w:fill="BDD6EE"/>
            <w:vAlign w:val="center"/>
          </w:tcPr>
          <w:p w14:paraId="57F1E7FB" w14:textId="5F258478" w:rsidR="00262DAA" w:rsidRPr="00382230" w:rsidRDefault="00577A2B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577A2B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765D68D7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788BE614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2A0695B6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gridSpan w:val="2"/>
            <w:shd w:val="clear" w:color="auto" w:fill="BDD6EE"/>
            <w:vAlign w:val="center"/>
          </w:tcPr>
          <w:p w14:paraId="59AA381D" w14:textId="77777777" w:rsidR="00262DAA" w:rsidRPr="00382230" w:rsidRDefault="00262DAA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262DAA" w:rsidRPr="00382230" w14:paraId="63DA3EF2" w14:textId="77777777" w:rsidTr="00262DAA">
        <w:trPr>
          <w:trHeight w:val="565"/>
          <w:jc w:val="center"/>
        </w:trPr>
        <w:tc>
          <w:tcPr>
            <w:tcW w:w="2274" w:type="dxa"/>
            <w:gridSpan w:val="2"/>
            <w:shd w:val="clear" w:color="auto" w:fill="FFFFFF"/>
            <w:vAlign w:val="center"/>
          </w:tcPr>
          <w:p w14:paraId="59CC9F23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A01F089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5775840C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25796C0" w14:textId="77777777" w:rsidR="00262DAA" w:rsidRPr="00382230" w:rsidRDefault="00262DAA" w:rsidP="00953C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053F2E27" w14:textId="77777777" w:rsidR="00262DAA" w:rsidRPr="00382230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62DAA" w:rsidRPr="00382230" w14:paraId="166529C9" w14:textId="77777777" w:rsidTr="00262DAA">
        <w:trPr>
          <w:trHeight w:val="416"/>
          <w:jc w:val="center"/>
        </w:trPr>
        <w:tc>
          <w:tcPr>
            <w:tcW w:w="2274" w:type="dxa"/>
            <w:gridSpan w:val="2"/>
            <w:shd w:val="clear" w:color="auto" w:fill="FFFFFF"/>
            <w:vAlign w:val="center"/>
          </w:tcPr>
          <w:p w14:paraId="46ADAD45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FDD045D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2CFD2486" w14:textId="77777777" w:rsidR="00262DAA" w:rsidRPr="00382230" w:rsidRDefault="00262DAA" w:rsidP="00953C5B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66F0020" w14:textId="77777777" w:rsidR="00262DAA" w:rsidRPr="00382230" w:rsidRDefault="00262DAA" w:rsidP="00953C5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6B647E20" w14:textId="77777777" w:rsidR="00262DAA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9477BCD" w14:textId="77777777" w:rsidR="00262DAA" w:rsidRPr="00382230" w:rsidRDefault="00262DAA" w:rsidP="00953C5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3DA4035" w14:textId="77777777" w:rsidTr="00262DAA">
        <w:trPr>
          <w:trHeight w:val="332"/>
          <w:jc w:val="center"/>
        </w:trPr>
        <w:tc>
          <w:tcPr>
            <w:tcW w:w="10843" w:type="dxa"/>
            <w:gridSpan w:val="9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3A00C629" w:rsidR="00D266F7" w:rsidRPr="000411E8" w:rsidRDefault="008F22E2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PRZEMYSŁOWE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</w:p>
        </w:tc>
      </w:tr>
      <w:tr w:rsidR="00305344" w:rsidRPr="00382230" w14:paraId="76E82E94" w14:textId="77777777" w:rsidTr="00262DAA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3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BDD6EE"/>
            <w:vAlign w:val="center"/>
          </w:tcPr>
          <w:p w14:paraId="375299EF" w14:textId="72453AFA" w:rsidR="00EC7110" w:rsidRPr="00C650AD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DC6E1E7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C30C71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0C795FC6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B8FCA16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3C8EEE8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262DAA">
        <w:trPr>
          <w:trHeight w:val="332"/>
          <w:jc w:val="center"/>
        </w:trPr>
        <w:tc>
          <w:tcPr>
            <w:tcW w:w="10843" w:type="dxa"/>
            <w:gridSpan w:val="9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2ADE76EC" w:rsidR="00D266F7" w:rsidRPr="00382230" w:rsidRDefault="00D266F7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C650AD">
              <w:rPr>
                <w:b/>
                <w:color w:val="FFFFFF" w:themeColor="background1"/>
              </w:rPr>
              <w:t>PRACE ROZWOJOWE</w:t>
            </w:r>
            <w:r w:rsidR="00262DAA">
              <w:rPr>
                <w:b/>
                <w:color w:val="FFFFFF" w:themeColor="background1"/>
              </w:rPr>
              <w:t xml:space="preserve">  </w:t>
            </w:r>
          </w:p>
        </w:tc>
      </w:tr>
      <w:tr w:rsidR="00305344" w:rsidRPr="00382230" w14:paraId="7ED9B91A" w14:textId="77777777" w:rsidTr="00262DAA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3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BDD6EE"/>
            <w:vAlign w:val="center"/>
          </w:tcPr>
          <w:p w14:paraId="0ECD8E53" w14:textId="41D7B8B5" w:rsidR="00EC7110" w:rsidRPr="00C650AD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57BA293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7E553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3F298E1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1D13B29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7EA1EE0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D3FAD" w:rsidRPr="00382230" w14:paraId="1C80943E" w14:textId="77777777" w:rsidTr="00262DAA">
        <w:trPr>
          <w:trHeight w:val="422"/>
          <w:jc w:val="center"/>
        </w:trPr>
        <w:tc>
          <w:tcPr>
            <w:tcW w:w="10843" w:type="dxa"/>
            <w:gridSpan w:val="9"/>
            <w:shd w:val="clear" w:color="auto" w:fill="5B9BD5" w:themeFill="accent1"/>
            <w:vAlign w:val="center"/>
          </w:tcPr>
          <w:p w14:paraId="6AA0238C" w14:textId="4A17CC46" w:rsidR="00FD3FAD" w:rsidRPr="00382230" w:rsidRDefault="00FD3FAD" w:rsidP="00262DA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650AD">
              <w:rPr>
                <w:b/>
                <w:color w:val="FFFFFF" w:themeColor="background1"/>
              </w:rPr>
              <w:t>PRACE PRZEDWDROŻENIOWE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</w:p>
        </w:tc>
      </w:tr>
      <w:tr w:rsidR="002E67DE" w:rsidRPr="00382230" w14:paraId="53AB81BA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0BC3D4F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14:paraId="72CD8AF3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vAlign w:val="center"/>
          </w:tcPr>
          <w:p w14:paraId="5258853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3"/>
            <w:shd w:val="clear" w:color="auto" w:fill="BDD6EE" w:themeFill="accent1" w:themeFillTint="66"/>
            <w:vAlign w:val="center"/>
          </w:tcPr>
          <w:p w14:paraId="28FB490D" w14:textId="31A12F5E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BDD6EE" w:themeFill="accent1" w:themeFillTint="66"/>
            <w:vAlign w:val="center"/>
          </w:tcPr>
          <w:p w14:paraId="49AB821D" w14:textId="69F11759" w:rsidR="00EC7110" w:rsidRPr="00C650AD" w:rsidRDefault="002E67DE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240110" w:rsidRPr="00382230" w14:paraId="032A433A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6736717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6446A369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364B19FF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4B26E31A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DE34712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10" w:rsidRPr="00382230" w14:paraId="021EB290" w14:textId="77777777" w:rsidTr="00262DAA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AF78073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40788F2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05DAE339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gridSpan w:val="3"/>
            <w:shd w:val="clear" w:color="auto" w:fill="FFFFFF"/>
            <w:vAlign w:val="center"/>
          </w:tcPr>
          <w:p w14:paraId="28392EB5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34C19931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6025B" w:rsidRPr="00C650AD" w14:paraId="1E9EFBA0" w14:textId="77777777" w:rsidTr="00582156">
        <w:trPr>
          <w:trHeight w:val="332"/>
          <w:jc w:val="center"/>
        </w:trPr>
        <w:tc>
          <w:tcPr>
            <w:tcW w:w="10843" w:type="dxa"/>
            <w:gridSpan w:val="9"/>
            <w:tcBorders>
              <w:bottom w:val="single" w:sz="4" w:space="0" w:color="auto"/>
            </w:tcBorders>
            <w:shd w:val="clear" w:color="auto" w:fill="5B9BD5"/>
          </w:tcPr>
          <w:p w14:paraId="1D81FBA0" w14:textId="6CA520B9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b/>
                <w:color w:val="FF0000"/>
              </w:rPr>
            </w:pPr>
            <w:r w:rsidRPr="008155AA">
              <w:rPr>
                <w:b/>
                <w:color w:val="FF0000"/>
              </w:rPr>
              <w:t xml:space="preserve">PRACE PRZEDWDROŻENIOWE </w:t>
            </w:r>
            <w:r w:rsidRPr="008155AA">
              <w:rPr>
                <w:rFonts w:asciiTheme="minorHAnsi" w:hAnsiTheme="minorHAnsi"/>
                <w:b/>
                <w:color w:val="FF0000"/>
                <w:szCs w:val="22"/>
              </w:rPr>
              <w:t xml:space="preserve">– POMOC </w:t>
            </w:r>
            <w:r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>DE MINIMIS</w:t>
            </w:r>
            <w:r w:rsidR="007A2F34"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 xml:space="preserve"> </w:t>
            </w:r>
            <w:r w:rsidR="007A2F34" w:rsidRPr="008155AA">
              <w:rPr>
                <w:rFonts w:asciiTheme="minorHAnsi" w:hAnsiTheme="minorHAnsi"/>
                <w:i/>
                <w:color w:val="FF0000"/>
                <w:szCs w:val="22"/>
              </w:rPr>
              <w:t>(jeśli dotyczy)</w:t>
            </w:r>
          </w:p>
        </w:tc>
      </w:tr>
      <w:tr w:rsidR="00A6025B" w:rsidRPr="00CD75EC" w14:paraId="1C27531A" w14:textId="77777777" w:rsidTr="00582156">
        <w:trPr>
          <w:trHeight w:val="422"/>
          <w:jc w:val="center"/>
        </w:trPr>
        <w:tc>
          <w:tcPr>
            <w:tcW w:w="2274" w:type="dxa"/>
            <w:gridSpan w:val="2"/>
            <w:shd w:val="clear" w:color="auto" w:fill="BDD6EE" w:themeFill="accent1" w:themeFillTint="66"/>
          </w:tcPr>
          <w:p w14:paraId="5427DC13" w14:textId="4E3A59C3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</w:tcPr>
          <w:p w14:paraId="1832B286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vAlign w:val="center"/>
          </w:tcPr>
          <w:p w14:paraId="6BF78E8D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1324A931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gridSpan w:val="2"/>
            <w:shd w:val="clear" w:color="auto" w:fill="BDD6EE" w:themeFill="accent1" w:themeFillTint="66"/>
            <w:vAlign w:val="center"/>
          </w:tcPr>
          <w:p w14:paraId="007B7AEC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Nr zadania</w:t>
            </w:r>
          </w:p>
        </w:tc>
      </w:tr>
      <w:tr w:rsidR="00A6025B" w:rsidRPr="00382230" w14:paraId="3FC2F94A" w14:textId="77777777" w:rsidTr="00582156">
        <w:trPr>
          <w:trHeight w:val="422"/>
          <w:jc w:val="center"/>
        </w:trPr>
        <w:tc>
          <w:tcPr>
            <w:tcW w:w="2274" w:type="dxa"/>
            <w:gridSpan w:val="2"/>
            <w:shd w:val="clear" w:color="auto" w:fill="FFFFFF"/>
          </w:tcPr>
          <w:p w14:paraId="2BABDC19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B276D47" w14:textId="77777777" w:rsidR="00A6025B" w:rsidRPr="008155AA" w:rsidRDefault="00A6025B" w:rsidP="00582156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2983C36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4AA5C8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shd w:val="clear" w:color="auto" w:fill="FFFFFF"/>
          </w:tcPr>
          <w:p w14:paraId="6BC6AC0A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A6025B" w:rsidRPr="00382230" w14:paraId="204E4944" w14:textId="77777777" w:rsidTr="00582156">
        <w:trPr>
          <w:trHeight w:val="422"/>
          <w:jc w:val="center"/>
        </w:trPr>
        <w:tc>
          <w:tcPr>
            <w:tcW w:w="2274" w:type="dxa"/>
            <w:gridSpan w:val="2"/>
            <w:shd w:val="clear" w:color="auto" w:fill="FFFFFF"/>
          </w:tcPr>
          <w:p w14:paraId="35E256E3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72C157C" w14:textId="77777777" w:rsidR="00A6025B" w:rsidRPr="008155AA" w:rsidRDefault="00A6025B" w:rsidP="00582156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14119C8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3986B811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shd w:val="clear" w:color="auto" w:fill="FFFFFF"/>
          </w:tcPr>
          <w:p w14:paraId="005036AD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4231A185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C491DF3" w14:textId="742D0DFD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(Op)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985"/>
        <w:gridCol w:w="1842"/>
        <w:gridCol w:w="1649"/>
      </w:tblGrid>
      <w:tr w:rsidR="0057215C" w:rsidRPr="00382230" w14:paraId="4E594383" w14:textId="77777777" w:rsidTr="0057215C">
        <w:trPr>
          <w:trHeight w:val="330"/>
          <w:jc w:val="center"/>
        </w:trPr>
        <w:tc>
          <w:tcPr>
            <w:tcW w:w="11283" w:type="dxa"/>
            <w:gridSpan w:val="6"/>
            <w:tcBorders>
              <w:bottom w:val="single" w:sz="4" w:space="0" w:color="auto"/>
            </w:tcBorders>
            <w:shd w:val="clear" w:color="auto" w:fill="5B9BD5"/>
          </w:tcPr>
          <w:p w14:paraId="31E58CDA" w14:textId="41208E6C" w:rsidR="0057215C" w:rsidRPr="00382230" w:rsidRDefault="0057215C" w:rsidP="006C4A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0411E8">
              <w:rPr>
                <w:b/>
                <w:color w:val="FFFFFF" w:themeColor="background1"/>
              </w:rPr>
              <w:t>BADANIA P</w:t>
            </w:r>
            <w:r>
              <w:rPr>
                <w:b/>
                <w:color w:val="FFFFFF" w:themeColor="background1"/>
              </w:rPr>
              <w:t xml:space="preserve">ODSTAWOWE </w:t>
            </w:r>
          </w:p>
        </w:tc>
      </w:tr>
      <w:tr w:rsidR="0057215C" w:rsidRPr="00382230" w14:paraId="19221545" w14:textId="77777777" w:rsidTr="0057215C">
        <w:trPr>
          <w:trHeight w:val="286"/>
          <w:jc w:val="center"/>
        </w:trPr>
        <w:tc>
          <w:tcPr>
            <w:tcW w:w="1838" w:type="dxa"/>
            <w:shd w:val="clear" w:color="auto" w:fill="BDD6EE"/>
            <w:vAlign w:val="center"/>
          </w:tcPr>
          <w:p w14:paraId="517FDAE5" w14:textId="0E73F758" w:rsidR="0057215C" w:rsidRPr="00382230" w:rsidRDefault="009403CE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26" w:type="dxa"/>
            <w:shd w:val="clear" w:color="auto" w:fill="BDD6EE"/>
          </w:tcPr>
          <w:p w14:paraId="4742F788" w14:textId="68E26B25" w:rsidR="0057215C" w:rsidRPr="00382230" w:rsidRDefault="0057215C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30FD6905" w14:textId="5E4990C0" w:rsidR="0057215C" w:rsidRPr="00382230" w:rsidRDefault="0057215C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4B2B8E4" w14:textId="77777777" w:rsidR="0057215C" w:rsidRPr="00382230" w:rsidRDefault="0057215C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576BAEA9" w14:textId="77777777" w:rsidR="0057215C" w:rsidRPr="00382230" w:rsidRDefault="0057215C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649" w:type="dxa"/>
            <w:shd w:val="clear" w:color="auto" w:fill="BDD6EE"/>
            <w:vAlign w:val="center"/>
          </w:tcPr>
          <w:p w14:paraId="59186D33" w14:textId="77777777" w:rsidR="0057215C" w:rsidRPr="00382230" w:rsidRDefault="0057215C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57215C" w:rsidRPr="00382230" w14:paraId="68B4AC19" w14:textId="77777777" w:rsidTr="0057215C">
        <w:trPr>
          <w:trHeight w:val="563"/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4B96C671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4EB0EDE4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74A3320B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1215FDD9" w14:textId="33C3D79E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47B6BD" w14:textId="6F1EF7D1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43A5AC2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DB8A61D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7FC94DA5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1EDE8BD3" w14:textId="77777777" w:rsidTr="0057215C">
        <w:trPr>
          <w:trHeight w:val="414"/>
          <w:jc w:val="center"/>
        </w:trPr>
        <w:tc>
          <w:tcPr>
            <w:tcW w:w="1838" w:type="dxa"/>
            <w:shd w:val="clear" w:color="auto" w:fill="FFFFFF"/>
            <w:vAlign w:val="center"/>
          </w:tcPr>
          <w:p w14:paraId="763B3058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7B33998B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05965ED6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615BB6F5" w14:textId="74C0FC99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7BA8412" w14:textId="70B8171D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9699A28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34BAE6C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196F406D" w14:textId="77777777" w:rsidR="0057215C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C074B3F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190A5929" w14:textId="77777777" w:rsidTr="0057215C">
        <w:trPr>
          <w:trHeight w:val="286"/>
          <w:jc w:val="center"/>
        </w:trPr>
        <w:tc>
          <w:tcPr>
            <w:tcW w:w="11283" w:type="dxa"/>
            <w:gridSpan w:val="6"/>
            <w:shd w:val="clear" w:color="auto" w:fill="548DD4"/>
          </w:tcPr>
          <w:p w14:paraId="18F20DDB" w14:textId="1686C5EC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790205">
              <w:rPr>
                <w:b/>
                <w:color w:val="FFFFFF" w:themeColor="background1"/>
              </w:rPr>
              <w:t>BADANIA PRZEMYSŁOWE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57215C" w:rsidRPr="00382230" w14:paraId="7A9301A2" w14:textId="77777777" w:rsidTr="0057215C">
        <w:trPr>
          <w:trHeight w:val="286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26" w:type="dxa"/>
            <w:shd w:val="clear" w:color="auto" w:fill="BDD6EE"/>
          </w:tcPr>
          <w:p w14:paraId="333FE446" w14:textId="7B476BE4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BDD6EE"/>
          </w:tcPr>
          <w:p w14:paraId="73F4A35C" w14:textId="4C88B2CB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B2BE32E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65245B35" w14:textId="0982B7AA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649" w:type="dxa"/>
            <w:shd w:val="clear" w:color="auto" w:fill="BDD6EE"/>
            <w:vAlign w:val="center"/>
          </w:tcPr>
          <w:p w14:paraId="312F31B7" w14:textId="14DC71D7" w:rsidR="0057215C" w:rsidRPr="00C650AD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57215C" w:rsidRPr="00382230" w14:paraId="72010DAA" w14:textId="77777777" w:rsidTr="0057215C">
        <w:trPr>
          <w:trHeight w:val="619"/>
          <w:jc w:val="center"/>
        </w:trPr>
        <w:tc>
          <w:tcPr>
            <w:tcW w:w="1838" w:type="dxa"/>
            <w:shd w:val="clear" w:color="auto" w:fill="FFFFFF"/>
          </w:tcPr>
          <w:p w14:paraId="03D6A437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59024E1B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487B3F18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6A4AF228" w14:textId="3B305B07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5C667C2A" w14:textId="352512B1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040A6C4D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7AF10475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0B4505ED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19CF365F" w14:textId="77777777" w:rsidTr="0057215C">
        <w:trPr>
          <w:trHeight w:val="557"/>
          <w:jc w:val="center"/>
        </w:trPr>
        <w:tc>
          <w:tcPr>
            <w:tcW w:w="1838" w:type="dxa"/>
            <w:shd w:val="clear" w:color="auto" w:fill="FFFFFF"/>
          </w:tcPr>
          <w:p w14:paraId="2B59F002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4920F72E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10B77F2C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15CD3971" w14:textId="6A967E31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34594C00" w14:textId="5838CAE9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13493F24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5B21B30C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36DEBB96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7E1B9C86" w14:textId="77777777" w:rsidTr="0057215C">
        <w:trPr>
          <w:trHeight w:val="219"/>
          <w:jc w:val="center"/>
        </w:trPr>
        <w:tc>
          <w:tcPr>
            <w:tcW w:w="11283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D2173FF" w:rsidR="0057215C" w:rsidRPr="00382230" w:rsidRDefault="0057215C" w:rsidP="0057215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b/>
                <w:color w:val="FFFFFF"/>
              </w:rPr>
              <w:tab/>
            </w:r>
            <w:r w:rsidRPr="00790205">
              <w:rPr>
                <w:b/>
                <w:color w:val="FFFFFF" w:themeColor="background1"/>
              </w:rPr>
              <w:t>PRACE ROZWOJOWE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57215C" w:rsidRPr="00382230" w14:paraId="3690C1EA" w14:textId="77777777" w:rsidTr="0057215C">
        <w:trPr>
          <w:trHeight w:val="286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</w:tcPr>
          <w:p w14:paraId="31C73608" w14:textId="61BBA155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BDD6EE"/>
          </w:tcPr>
          <w:p w14:paraId="290FEF55" w14:textId="53DF1F79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35D5FC0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102F3AB8" w14:textId="06286FC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649" w:type="dxa"/>
            <w:shd w:val="clear" w:color="auto" w:fill="BDD6EE"/>
            <w:vAlign w:val="center"/>
          </w:tcPr>
          <w:p w14:paraId="4D9A613A" w14:textId="2E4600BE" w:rsidR="0057215C" w:rsidRPr="00C650AD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57215C" w:rsidRPr="00382230" w14:paraId="7B956369" w14:textId="77777777" w:rsidTr="0057215C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4EEE7090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1BEC74AA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59447041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74A711D6" w14:textId="319346EE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2C611AEE" w14:textId="427098EA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1D9D3B33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521B70AC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01BE4623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70BE1C82" w14:textId="77777777" w:rsidTr="0057215C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658420A5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7A14DFB7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0DD765B9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46403926" w14:textId="1B660F99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18E55593" w14:textId="48642DDC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69496998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75A47865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41ABA3F7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0C5855EC" w14:textId="77777777" w:rsidTr="0057215C">
        <w:trPr>
          <w:trHeight w:val="330"/>
          <w:jc w:val="center"/>
        </w:trPr>
        <w:tc>
          <w:tcPr>
            <w:tcW w:w="11283" w:type="dxa"/>
            <w:gridSpan w:val="6"/>
            <w:tcBorders>
              <w:bottom w:val="single" w:sz="4" w:space="0" w:color="auto"/>
            </w:tcBorders>
            <w:shd w:val="clear" w:color="auto" w:fill="5B9BD5"/>
          </w:tcPr>
          <w:p w14:paraId="4858A901" w14:textId="28DD33AF" w:rsidR="0057215C" w:rsidRPr="00382230" w:rsidRDefault="0057215C" w:rsidP="0057215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790205">
              <w:rPr>
                <w:b/>
                <w:color w:val="FFFFFF" w:themeColor="background1"/>
              </w:rPr>
              <w:t>PRACE PRZEDWDROŻENIOWE</w:t>
            </w: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57215C" w:rsidRPr="00382230" w14:paraId="41EDBA5C" w14:textId="77777777" w:rsidTr="0057215C">
        <w:trPr>
          <w:trHeight w:val="286"/>
          <w:jc w:val="center"/>
        </w:trPr>
        <w:tc>
          <w:tcPr>
            <w:tcW w:w="1838" w:type="dxa"/>
            <w:shd w:val="clear" w:color="auto" w:fill="BDD6EE"/>
            <w:vAlign w:val="center"/>
          </w:tcPr>
          <w:p w14:paraId="33E4E7F2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</w:tcPr>
          <w:p w14:paraId="466D33BE" w14:textId="12B6B6A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6FA30501" w14:textId="32CB905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C03EC40" w14:textId="77777777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1D8B3AE1" w14:textId="2A7222F9" w:rsidR="0057215C" w:rsidRPr="00382230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649" w:type="dxa"/>
            <w:shd w:val="clear" w:color="auto" w:fill="BDD6EE"/>
            <w:vAlign w:val="center"/>
          </w:tcPr>
          <w:p w14:paraId="222A0AD1" w14:textId="424C0A33" w:rsidR="0057215C" w:rsidRPr="00C650AD" w:rsidRDefault="0057215C" w:rsidP="005721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57215C" w:rsidRPr="00382230" w14:paraId="68B708F3" w14:textId="77777777" w:rsidTr="0057215C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742CEA44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3E03F31A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3891FBB8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15B4C2F2" w14:textId="5372A26D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7A242A10" w14:textId="6666ED91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247BDDE1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5CCCAAA8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32BBC666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7215C" w:rsidRPr="00382230" w14:paraId="0B23A1EB" w14:textId="77777777" w:rsidTr="0057215C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1FBD0944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6FCE0E9B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4F13366F" w14:textId="77777777" w:rsidR="0057215C" w:rsidRDefault="0057215C" w:rsidP="0057215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00F18A40" w14:textId="2F1C3058" w:rsidR="0057215C" w:rsidRPr="00382230" w:rsidRDefault="0057215C" w:rsidP="0057215C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32194295" w14:textId="52A78DA3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658D10ED" w14:textId="77777777" w:rsidR="0057215C" w:rsidRPr="00382230" w:rsidRDefault="0057215C" w:rsidP="0057215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/>
          </w:tcPr>
          <w:p w14:paraId="7A2DA157" w14:textId="77777777" w:rsidR="0057215C" w:rsidRPr="00382230" w:rsidRDefault="0057215C" w:rsidP="005721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shd w:val="clear" w:color="auto" w:fill="FFFFFF"/>
          </w:tcPr>
          <w:p w14:paraId="43937606" w14:textId="77777777" w:rsidR="0057215C" w:rsidRPr="00382230" w:rsidRDefault="0057215C" w:rsidP="005721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6025B" w:rsidRPr="00382230" w14:paraId="6FE55AB8" w14:textId="77777777" w:rsidTr="00582156">
        <w:trPr>
          <w:trHeight w:val="330"/>
          <w:jc w:val="center"/>
        </w:trPr>
        <w:tc>
          <w:tcPr>
            <w:tcW w:w="11283" w:type="dxa"/>
            <w:gridSpan w:val="6"/>
            <w:tcBorders>
              <w:bottom w:val="single" w:sz="4" w:space="0" w:color="auto"/>
            </w:tcBorders>
            <w:shd w:val="clear" w:color="auto" w:fill="5B9BD5"/>
          </w:tcPr>
          <w:p w14:paraId="06A48094" w14:textId="27E13003" w:rsidR="00A6025B" w:rsidRPr="008155AA" w:rsidRDefault="00A6025B" w:rsidP="00582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b/>
                <w:color w:val="FF0000"/>
              </w:rPr>
              <w:t>PRACE PRZEDWDROŻENIOWE</w:t>
            </w:r>
            <w:r w:rsidRPr="008155AA">
              <w:rPr>
                <w:rFonts w:asciiTheme="minorHAnsi" w:hAnsiTheme="minorHAnsi"/>
                <w:b/>
                <w:color w:val="FF0000"/>
                <w:szCs w:val="22"/>
              </w:rPr>
              <w:t xml:space="preserve"> – POMOC </w:t>
            </w:r>
            <w:r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>DE MINIMIS</w:t>
            </w:r>
            <w:r w:rsidR="007A2F34" w:rsidRPr="008155AA">
              <w:rPr>
                <w:rFonts w:asciiTheme="minorHAnsi" w:hAnsiTheme="minorHAnsi"/>
                <w:b/>
                <w:i/>
                <w:color w:val="FF0000"/>
                <w:szCs w:val="22"/>
              </w:rPr>
              <w:t xml:space="preserve"> </w:t>
            </w:r>
            <w:r w:rsidR="007A2F34" w:rsidRPr="008155AA">
              <w:rPr>
                <w:rFonts w:asciiTheme="minorHAnsi" w:hAnsiTheme="minorHAnsi"/>
                <w:i/>
                <w:color w:val="FF0000"/>
                <w:szCs w:val="22"/>
              </w:rPr>
              <w:t>(jeśli dotyczy)</w:t>
            </w:r>
          </w:p>
        </w:tc>
      </w:tr>
      <w:tr w:rsidR="00A6025B" w:rsidRPr="00C650AD" w14:paraId="23D5C817" w14:textId="77777777" w:rsidTr="00582156">
        <w:trPr>
          <w:trHeight w:val="286"/>
          <w:jc w:val="center"/>
        </w:trPr>
        <w:tc>
          <w:tcPr>
            <w:tcW w:w="1838" w:type="dxa"/>
            <w:shd w:val="clear" w:color="auto" w:fill="BDD6EE"/>
            <w:vAlign w:val="center"/>
          </w:tcPr>
          <w:p w14:paraId="4CD64472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Nazwa</w:t>
            </w:r>
            <w:r w:rsidRPr="008155AA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</w:tcPr>
          <w:p w14:paraId="530CB02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Podkategoria kosztów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28CE300B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Wysokość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915DD1B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26D016BF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Metoda oszacowania</w:t>
            </w:r>
          </w:p>
        </w:tc>
        <w:tc>
          <w:tcPr>
            <w:tcW w:w="1649" w:type="dxa"/>
            <w:shd w:val="clear" w:color="auto" w:fill="BDD6EE"/>
            <w:vAlign w:val="center"/>
          </w:tcPr>
          <w:p w14:paraId="1805713C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Nr zadania</w:t>
            </w:r>
          </w:p>
        </w:tc>
      </w:tr>
      <w:tr w:rsidR="00A6025B" w:rsidRPr="00382230" w14:paraId="67744F01" w14:textId="77777777" w:rsidTr="00582156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5B69E429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26" w:type="dxa"/>
            <w:shd w:val="clear" w:color="auto" w:fill="FFFFFF"/>
          </w:tcPr>
          <w:p w14:paraId="0862CF84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koszty budynków i gruntów</w:t>
            </w:r>
          </w:p>
          <w:p w14:paraId="51BFAD87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koszty promocji</w:t>
            </w:r>
          </w:p>
          <w:p w14:paraId="4171052F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27E0C08E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985" w:type="dxa"/>
            <w:shd w:val="clear" w:color="auto" w:fill="FFFFFF"/>
          </w:tcPr>
          <w:p w14:paraId="7447D150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2" w:type="dxa"/>
            <w:shd w:val="clear" w:color="auto" w:fill="FFFFFF"/>
          </w:tcPr>
          <w:p w14:paraId="0235E014" w14:textId="77777777" w:rsidR="00A6025B" w:rsidRPr="008155AA" w:rsidRDefault="00A6025B" w:rsidP="00582156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49" w:type="dxa"/>
            <w:shd w:val="clear" w:color="auto" w:fill="FFFFFF"/>
          </w:tcPr>
          <w:p w14:paraId="67E21609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A6025B" w:rsidRPr="00382230" w14:paraId="4145D870" w14:textId="77777777" w:rsidTr="00582156">
        <w:trPr>
          <w:trHeight w:val="420"/>
          <w:jc w:val="center"/>
        </w:trPr>
        <w:tc>
          <w:tcPr>
            <w:tcW w:w="1838" w:type="dxa"/>
            <w:shd w:val="clear" w:color="auto" w:fill="FFFFFF"/>
          </w:tcPr>
          <w:p w14:paraId="7407D43E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26" w:type="dxa"/>
            <w:shd w:val="clear" w:color="auto" w:fill="FFFFFF"/>
          </w:tcPr>
          <w:p w14:paraId="6B664A87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koszty budynków i gruntów</w:t>
            </w:r>
          </w:p>
          <w:p w14:paraId="4E460E8F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koszty promocji</w:t>
            </w:r>
          </w:p>
          <w:p w14:paraId="70A964FB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sym w:font="Wingdings" w:char="F0A8"/>
            </w:r>
            <w:r w:rsidRPr="008155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pozostałe</w:t>
            </w:r>
          </w:p>
        </w:tc>
        <w:tc>
          <w:tcPr>
            <w:tcW w:w="1843" w:type="dxa"/>
            <w:shd w:val="clear" w:color="auto" w:fill="FFFFFF"/>
          </w:tcPr>
          <w:p w14:paraId="2D93D3A4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985" w:type="dxa"/>
            <w:shd w:val="clear" w:color="auto" w:fill="FFFFFF"/>
          </w:tcPr>
          <w:p w14:paraId="1B2B0822" w14:textId="77777777" w:rsidR="00A6025B" w:rsidRPr="008155AA" w:rsidRDefault="00A6025B" w:rsidP="0058215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2" w:type="dxa"/>
            <w:shd w:val="clear" w:color="auto" w:fill="FFFFFF"/>
          </w:tcPr>
          <w:p w14:paraId="5CE3B3C0" w14:textId="77777777" w:rsidR="00A6025B" w:rsidRPr="008155AA" w:rsidRDefault="00A6025B" w:rsidP="00582156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49" w:type="dxa"/>
            <w:shd w:val="clear" w:color="auto" w:fill="FFFFFF"/>
          </w:tcPr>
          <w:p w14:paraId="2673BDD2" w14:textId="77777777" w:rsidR="00A6025B" w:rsidRPr="008155AA" w:rsidRDefault="00A6025B" w:rsidP="00582156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77777777" w:rsidR="00811681" w:rsidRPr="00382230" w:rsidRDefault="00811681" w:rsidP="009345A0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Default="00080443" w:rsidP="00E54520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9532385" w14:textId="38025C40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04"/>
        <w:gridCol w:w="5528"/>
      </w:tblGrid>
      <w:tr w:rsidR="00360D3D" w:rsidRPr="00382230" w14:paraId="66578BC5" w14:textId="77777777" w:rsidTr="00B302E1">
        <w:trPr>
          <w:trHeight w:val="287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BDD6EE"/>
          </w:tcPr>
          <w:p w14:paraId="5A5FD713" w14:textId="3011A646" w:rsidR="00360D3D" w:rsidRPr="00382230" w:rsidRDefault="00360D3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/>
          </w:tcPr>
          <w:p w14:paraId="29CADB9B" w14:textId="40CDA0F9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</w:t>
            </w:r>
            <w:r>
              <w:rPr>
                <w:rFonts w:ascii="Calibri" w:hAnsi="Calibri"/>
                <w:b/>
                <w:color w:val="002060"/>
                <w:sz w:val="22"/>
              </w:rPr>
              <w:t>odstawowych</w:t>
            </w:r>
          </w:p>
        </w:tc>
      </w:tr>
      <w:tr w:rsidR="00B302E1" w:rsidRPr="00382230" w14:paraId="0E134D0F" w14:textId="77777777" w:rsidTr="00B302E1">
        <w:trPr>
          <w:trHeight w:val="410"/>
        </w:trPr>
        <w:tc>
          <w:tcPr>
            <w:tcW w:w="5104" w:type="dxa"/>
            <w:shd w:val="clear" w:color="auto" w:fill="auto"/>
          </w:tcPr>
          <w:p w14:paraId="7CC6053A" w14:textId="77777777" w:rsidR="00B302E1" w:rsidRPr="00382230" w:rsidRDefault="00B302E1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3C38006" w14:textId="77777777" w:rsidR="00B302E1" w:rsidRPr="00382230" w:rsidRDefault="00B302E1" w:rsidP="00360D3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C85448" w:rsidRPr="00382230" w14:paraId="0D12B944" w14:textId="77777777" w:rsidTr="00EB735B">
        <w:trPr>
          <w:trHeight w:val="287"/>
        </w:trPr>
        <w:tc>
          <w:tcPr>
            <w:tcW w:w="5104" w:type="dxa"/>
            <w:shd w:val="clear" w:color="auto" w:fill="BDD6EE"/>
          </w:tcPr>
          <w:p w14:paraId="658679AF" w14:textId="77777777" w:rsidR="00DB5332" w:rsidRPr="00382230" w:rsidRDefault="00DB5332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5528" w:type="dxa"/>
            <w:shd w:val="clear" w:color="auto" w:fill="BDD6EE"/>
          </w:tcPr>
          <w:p w14:paraId="72F71CA4" w14:textId="229E10C7" w:rsidR="00DB5332" w:rsidRPr="00382230" w:rsidRDefault="00DB5332" w:rsidP="00360D3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</w:p>
        </w:tc>
      </w:tr>
      <w:tr w:rsidR="00C85448" w:rsidRPr="00382230" w14:paraId="1047F8DE" w14:textId="77777777" w:rsidTr="00EB735B">
        <w:trPr>
          <w:trHeight w:val="40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4B9B5F3B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327F4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C0842C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</w:p>
        </w:tc>
      </w:tr>
      <w:tr w:rsidR="00C85448" w:rsidRPr="00382230" w14:paraId="66707EE0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C85448" w:rsidRPr="00382230" w14:paraId="6938337B" w14:textId="77777777" w:rsidTr="00360D3D">
        <w:trPr>
          <w:trHeight w:val="4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04C7E" w14:textId="754EA7AE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lastRenderedPageBreak/>
              <w:t>Stawka (%) ryczałtu kosztów pośrednich  (1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  <w:r w:rsidRPr="00382230">
              <w:rPr>
                <w:rFonts w:ascii="Calibri" w:hAnsi="Calibri"/>
                <w:b/>
                <w:color w:val="002060"/>
                <w:sz w:val="22"/>
                <w:vertAlign w:val="superscript"/>
              </w:rPr>
              <w:t xml:space="preserve"> 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albo 2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4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)</w:t>
            </w:r>
            <w:r w:rsidR="00002155"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5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385C43" w14:textId="780F0D68" w:rsidR="0017250E" w:rsidRPr="00360D3D" w:rsidRDefault="0017250E" w:rsidP="00360D3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przedwdrożeniowych </w:t>
            </w:r>
          </w:p>
        </w:tc>
      </w:tr>
      <w:tr w:rsidR="00C85448" w:rsidRPr="00382230" w14:paraId="31A8BED7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4E32CA" w:rsidRPr="00360D3D" w14:paraId="477AC227" w14:textId="77777777" w:rsidTr="00582156">
        <w:trPr>
          <w:trHeight w:val="4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D3CF50" w14:textId="77777777" w:rsidR="004E32CA" w:rsidRPr="008155AA" w:rsidRDefault="004E32CA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155AA">
              <w:rPr>
                <w:rFonts w:ascii="Calibri" w:hAnsi="Calibri"/>
                <w:b/>
                <w:color w:val="FF0000"/>
                <w:sz w:val="22"/>
              </w:rPr>
              <w:t>Stawka (%) ryczałtu kosztów pośrednich  (1</w:t>
            </w:r>
            <w:r w:rsidRPr="008155AA">
              <w:rPr>
                <w:rFonts w:ascii="Calibri" w:hAnsi="Calibri"/>
                <w:b/>
                <w:color w:val="FF0000"/>
                <w:sz w:val="22"/>
                <w:vertAlign w:val="superscript"/>
              </w:rPr>
              <w:footnoteReference w:id="6"/>
            </w:r>
            <w:r w:rsidRPr="008155AA">
              <w:rPr>
                <w:rFonts w:ascii="Calibri" w:hAnsi="Calibri"/>
                <w:b/>
                <w:color w:val="FF0000"/>
                <w:sz w:val="22"/>
                <w:vertAlign w:val="superscript"/>
              </w:rPr>
              <w:t xml:space="preserve"> </w:t>
            </w:r>
            <w:r w:rsidRPr="008155AA">
              <w:rPr>
                <w:rFonts w:ascii="Calibri" w:hAnsi="Calibri"/>
                <w:b/>
                <w:color w:val="FF0000"/>
                <w:sz w:val="22"/>
              </w:rPr>
              <w:t>albo 2</w:t>
            </w:r>
            <w:r w:rsidRPr="008155AA">
              <w:rPr>
                <w:rFonts w:ascii="Calibri" w:hAnsi="Calibri"/>
                <w:b/>
                <w:color w:val="FF0000"/>
                <w:sz w:val="22"/>
                <w:vertAlign w:val="superscript"/>
              </w:rPr>
              <w:footnoteReference w:id="7"/>
            </w:r>
            <w:r w:rsidRPr="008155AA">
              <w:rPr>
                <w:rFonts w:ascii="Calibri" w:hAnsi="Calibri"/>
                <w:b/>
                <w:color w:val="FF0000"/>
                <w:sz w:val="22"/>
              </w:rPr>
              <w:t>)</w:t>
            </w:r>
            <w:r w:rsidRPr="008155AA">
              <w:rPr>
                <w:rStyle w:val="Odwoanieprzypisudolnego"/>
                <w:rFonts w:ascii="Calibri" w:hAnsi="Calibri"/>
                <w:b/>
                <w:color w:val="FF0000"/>
                <w:sz w:val="22"/>
              </w:rPr>
              <w:footnoteReference w:id="8"/>
            </w:r>
            <w:r w:rsidRPr="008155AA">
              <w:rPr>
                <w:rFonts w:ascii="Calibri" w:hAnsi="Calibri"/>
                <w:b/>
                <w:color w:val="FF0000"/>
                <w:sz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96F74C" w14:textId="77777777" w:rsidR="004E32CA" w:rsidRPr="008155AA" w:rsidRDefault="004E32CA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155AA">
              <w:rPr>
                <w:rFonts w:ascii="Calibri" w:hAnsi="Calibri"/>
                <w:b/>
                <w:color w:val="FF0000"/>
                <w:sz w:val="22"/>
              </w:rPr>
              <w:t xml:space="preserve">Koszty pośrednie dla prac przedwdrożeniowych </w:t>
            </w:r>
          </w:p>
          <w:p w14:paraId="15C52720" w14:textId="7FD09FFF" w:rsidR="004E32CA" w:rsidRPr="008155AA" w:rsidRDefault="004E32CA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155AA">
              <w:rPr>
                <w:rFonts w:ascii="Calibri" w:hAnsi="Calibri"/>
                <w:b/>
                <w:color w:val="FF0000"/>
                <w:sz w:val="22"/>
              </w:rPr>
              <w:t xml:space="preserve">– pomoc </w:t>
            </w:r>
            <w:r w:rsidRPr="008155AA">
              <w:rPr>
                <w:rFonts w:ascii="Calibri" w:hAnsi="Calibri"/>
                <w:b/>
                <w:i/>
                <w:color w:val="FF0000"/>
                <w:sz w:val="22"/>
              </w:rPr>
              <w:t>de minimis</w:t>
            </w:r>
            <w:r w:rsidRPr="008155AA">
              <w:rPr>
                <w:rFonts w:ascii="Calibri" w:hAnsi="Calibri"/>
                <w:b/>
                <w:color w:val="FF0000"/>
                <w:sz w:val="22"/>
              </w:rPr>
              <w:t xml:space="preserve"> (jeśli dotyczy)</w:t>
            </w:r>
          </w:p>
        </w:tc>
      </w:tr>
      <w:tr w:rsidR="004E32CA" w:rsidRPr="00382230" w14:paraId="1E956F33" w14:textId="77777777" w:rsidTr="00582156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2F9A" w14:textId="77777777" w:rsidR="004E32CA" w:rsidRPr="008155AA" w:rsidRDefault="004E32CA" w:rsidP="00582156">
            <w:pPr>
              <w:rPr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1431" w14:textId="77777777" w:rsidR="004E32CA" w:rsidRPr="008155AA" w:rsidRDefault="004E32CA" w:rsidP="00582156">
            <w:pPr>
              <w:rPr>
                <w:color w:val="FF0000"/>
              </w:rPr>
            </w:pPr>
          </w:p>
        </w:tc>
      </w:tr>
    </w:tbl>
    <w:p w14:paraId="0F503A3A" w14:textId="77777777" w:rsidR="00E66ABF" w:rsidRPr="00382230" w:rsidRDefault="00E66ABF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48BDADA2" w:rsidR="00FB1726" w:rsidRPr="00382230" w:rsidRDefault="002175B3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BUDŻET PROJEKTU – PODSUMOWANIE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360D3D" w:rsidRPr="00382230" w14:paraId="413F52E7" w14:textId="77777777" w:rsidTr="00953C5B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2B913F3" w14:textId="77777777" w:rsidR="00360D3D" w:rsidRPr="00382230" w:rsidRDefault="00360D3D" w:rsidP="00953C5B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</w:t>
            </w:r>
            <w:r>
              <w:rPr>
                <w:rFonts w:asciiTheme="minorHAnsi" w:hAnsiTheme="minorHAnsi"/>
                <w:b/>
                <w:color w:val="FFFFFF"/>
              </w:rPr>
              <w:t>PODSTAWOWE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360D3D" w:rsidRPr="00382230" w14:paraId="4E435DD6" w14:textId="77777777" w:rsidTr="00953C5B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5C4B0D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B7F11D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A9B2A4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36ED88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360D3D" w:rsidRPr="00382230" w14:paraId="3882AB5B" w14:textId="77777777" w:rsidTr="00953C5B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73B602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1A2758" w14:textId="77777777" w:rsidR="00360D3D" w:rsidRPr="00382230" w:rsidRDefault="00360D3D" w:rsidP="00953C5B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6432CA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FD1E5C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040EB54B" w14:textId="77777777" w:rsidTr="00953C5B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F491B6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6A9D0" w14:textId="77777777" w:rsidR="00360D3D" w:rsidRPr="00382230" w:rsidRDefault="00360D3D" w:rsidP="00953C5B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2D8154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C75B85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15BC6354" w14:textId="77777777" w:rsidTr="00953C5B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4DA5A9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90CB4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913BB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6CB91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360D3D" w:rsidRPr="00382230" w14:paraId="27D9DE23" w14:textId="77777777" w:rsidTr="00953C5B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3B457C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E59A30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8EBE4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5E7C78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28C416C6" w14:textId="77777777" w:rsidTr="00953C5B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BB6AF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0C4CD6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EC91EC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A6DEF3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4DC53642" w14:textId="77777777" w:rsidTr="00953C5B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AA8592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D2EB22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9360ED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A3B63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360D3D" w:rsidRPr="00382230" w14:paraId="127F5AB6" w14:textId="77777777" w:rsidTr="00953C5B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BF4E08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43214A65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2FD516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EA960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848F6E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16775D6F" w14:textId="77777777" w:rsidTr="00953C5B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C7B33C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3EAB4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FB010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D24A40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360D3D" w:rsidRPr="00382230" w14:paraId="10E42027" w14:textId="77777777" w:rsidTr="00953C5B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48192D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FAD9D7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840F1B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445E58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360D3D" w:rsidRPr="00382230" w14:paraId="19EBCB94" w14:textId="77777777" w:rsidTr="00953C5B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B224E7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E7641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4B6843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360D3D" w:rsidRPr="00382230" w14:paraId="6202E1DC" w14:textId="77777777" w:rsidTr="00953C5B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5ED9C33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E032F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CCD75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360D3D" w:rsidRPr="00382230" w14:paraId="692B9B0C" w14:textId="77777777" w:rsidTr="00953C5B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9FA58B" w14:textId="77777777" w:rsidR="00360D3D" w:rsidRPr="00382230" w:rsidRDefault="00360D3D" w:rsidP="00953C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E7932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9C59BD" w14:textId="77777777" w:rsidR="00360D3D" w:rsidRPr="00382230" w:rsidRDefault="00360D3D" w:rsidP="00953C5B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6AA93AA2" w:rsidR="00EC7110" w:rsidRPr="00382230" w:rsidRDefault="00EC7110" w:rsidP="002175B3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327F46" w14:textId="7049FCD6" w:rsidR="00EC7110" w:rsidRPr="00382230" w:rsidRDefault="00EC7110" w:rsidP="00816C2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6F2897" w14:textId="5A4C276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43782CB3" w:rsidR="00EC7110" w:rsidRPr="00382230" w:rsidRDefault="00EC7110" w:rsidP="00360D3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 w:rsidDel="00583A2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</w:t>
            </w:r>
            <w:r w:rsidR="00360D3D" w:rsidRPr="00360D3D">
              <w:rPr>
                <w:rFonts w:asciiTheme="minorHAnsi" w:hAnsiTheme="minorHAnsi"/>
                <w:b/>
                <w:color w:val="FFFFFF"/>
              </w:rPr>
              <w:t xml:space="preserve">BADANIA PODSTAWOWE, </w:t>
            </w:r>
            <w:r w:rsidRPr="00382230">
              <w:rPr>
                <w:rFonts w:asciiTheme="minorHAnsi" w:hAnsiTheme="minorHAnsi"/>
                <w:b/>
                <w:color w:val="FFFFFF"/>
              </w:rPr>
              <w:t>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</w:p>
        </w:tc>
      </w:tr>
      <w:tr w:rsidR="00360D3D" w:rsidRPr="00382230" w14:paraId="4B87CF7A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3C775A1B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F996" w14:textId="77777777" w:rsidR="00360D3D" w:rsidRPr="00382230" w:rsidRDefault="00360D3D" w:rsidP="00360D3D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60D3D" w:rsidRPr="00382230" w14:paraId="58D5DC59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309F3F45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F42E3" w14:textId="77777777" w:rsidR="00360D3D" w:rsidRPr="00382230" w:rsidRDefault="00360D3D" w:rsidP="00360D3D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60D3D" w:rsidRPr="00382230" w14:paraId="179EB64E" w14:textId="77777777" w:rsidTr="00311BDC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20FD1756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A5013" w14:textId="77777777" w:rsidR="00360D3D" w:rsidRPr="00382230" w:rsidRDefault="00360D3D" w:rsidP="00360D3D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5B1035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C49A2A" w14:textId="0E96BE10" w:rsidR="00EC7110" w:rsidRPr="00382230" w:rsidRDefault="00360D3D" w:rsidP="00360D3D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PRACE PRZEDWDROŻENIOWE</w:t>
            </w:r>
          </w:p>
        </w:tc>
      </w:tr>
      <w:tr w:rsidR="00EC7110" w:rsidRPr="00382230" w14:paraId="68E4A7D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977A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C0169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E646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CFD32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2FB6C56F" w14:textId="77777777" w:rsidTr="00311BDC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076B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FA751F" w14:textId="77777777" w:rsidTr="00311BDC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C0FBEF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B40EAFE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BE06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CCDD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0E7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C428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4566ED5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83E3B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F53D79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E6AB0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19EFF1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8269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2CBC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00A4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6103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2B975FA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C6AB57" w14:textId="3E0AAD0D" w:rsidR="00EC7110" w:rsidRPr="002175B3" w:rsidRDefault="002175B3" w:rsidP="002175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FD90B0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EFCBAA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31BE65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88ABD6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515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54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3AA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CC5B8A6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5F909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AF4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2CFA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A10BB1A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4996D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D7E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CAC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46E239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E6822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BE45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A7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74EDA6F5" w14:textId="77777777" w:rsidTr="0058215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A8ED77D" w14:textId="76D37187" w:rsidR="00A6025B" w:rsidRPr="008155AA" w:rsidRDefault="00A6025B" w:rsidP="00582156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0000"/>
              </w:rPr>
            </w:pPr>
            <w:r w:rsidRPr="008155AA">
              <w:rPr>
                <w:rFonts w:asciiTheme="minorHAnsi" w:hAnsiTheme="minorHAnsi"/>
                <w:b/>
                <w:color w:val="FF0000"/>
              </w:rPr>
              <w:t xml:space="preserve">PRACE PRZEDWDROŻENIOWE – POMOC </w:t>
            </w:r>
            <w:r w:rsidRPr="008155AA">
              <w:rPr>
                <w:rFonts w:asciiTheme="minorHAnsi" w:hAnsiTheme="minorHAnsi"/>
                <w:b/>
                <w:i/>
                <w:color w:val="FF0000"/>
              </w:rPr>
              <w:t>DE MINIMIS</w:t>
            </w:r>
          </w:p>
        </w:tc>
      </w:tr>
      <w:tr w:rsidR="00A6025B" w:rsidRPr="00382230" w14:paraId="2B6D1814" w14:textId="77777777" w:rsidTr="00582156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2AE8F5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37E4D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529372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EF7521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Dofinansowanie</w:t>
            </w:r>
          </w:p>
        </w:tc>
      </w:tr>
      <w:tr w:rsidR="00A6025B" w:rsidRPr="00382230" w14:paraId="48D7C723" w14:textId="77777777" w:rsidTr="00582156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418DBC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304D" w14:textId="77777777" w:rsidR="00A6025B" w:rsidRPr="008155AA" w:rsidRDefault="00A6025B" w:rsidP="00582156">
            <w:pPr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CFE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1001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49104577" w14:textId="77777777" w:rsidTr="00582156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FF5C37" w14:textId="77777777" w:rsidR="00A6025B" w:rsidRPr="008155AA" w:rsidRDefault="00A6025B" w:rsidP="00582156">
            <w:pPr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5CEF" w14:textId="77777777" w:rsidR="00A6025B" w:rsidRPr="008155AA" w:rsidRDefault="00A6025B" w:rsidP="00582156">
            <w:pPr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0414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6981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5B63FA7F" w14:textId="77777777" w:rsidTr="0058215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45CAA3" w14:textId="77777777" w:rsidR="00A6025B" w:rsidRPr="008155AA" w:rsidRDefault="00A6025B" w:rsidP="00582156">
            <w:pPr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7B91F9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BF796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6388B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62F3AF7A" w14:textId="77777777" w:rsidTr="00582156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8DB759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A9AC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0B3D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289B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1E72DA0C" w14:textId="77777777" w:rsidTr="0058215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99FCE1C" w14:textId="77777777" w:rsidR="00A6025B" w:rsidRPr="008155AA" w:rsidRDefault="00A6025B" w:rsidP="00582156">
            <w:pPr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EC80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CCA7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20EC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1218FBE1" w14:textId="77777777" w:rsidTr="0058215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23CFCF" w14:textId="77777777" w:rsidR="00A6025B" w:rsidRPr="008155AA" w:rsidRDefault="00A6025B" w:rsidP="00582156">
            <w:pPr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7FCAE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D5A02A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E35F7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7959787C" w14:textId="77777777" w:rsidTr="00582156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83B496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D421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D692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7E0C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34A688CF" w14:textId="77777777" w:rsidTr="0058215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701CFD" w14:textId="77777777" w:rsidR="00A6025B" w:rsidRPr="008155AA" w:rsidRDefault="00A6025B" w:rsidP="00582156">
            <w:pPr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FE24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51AB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D581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25B" w:rsidRPr="00382230" w14:paraId="36F58D25" w14:textId="77777777" w:rsidTr="0058215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DB49F5" w14:textId="77777777" w:rsidR="00A6025B" w:rsidRPr="008155AA" w:rsidRDefault="00A6025B" w:rsidP="00582156">
            <w:pPr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B13743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1D78A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68692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6BE4F42F" w14:textId="77777777" w:rsidTr="0058215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3492E5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4157C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91C06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0D111EE5" w14:textId="77777777" w:rsidTr="0058215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789F64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87A3F5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A9C5AB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A6025B" w:rsidRPr="00382230" w14:paraId="76D353E3" w14:textId="77777777" w:rsidTr="0058215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DAEEB6" w14:textId="77777777" w:rsidR="00A6025B" w:rsidRPr="008155AA" w:rsidRDefault="00A6025B" w:rsidP="005821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155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4ACCF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6623B" w14:textId="77777777" w:rsidR="00A6025B" w:rsidRPr="008155AA" w:rsidRDefault="00A6025B" w:rsidP="00582156">
            <w:pPr>
              <w:jc w:val="right"/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</w:pPr>
            <w:r w:rsidRPr="008155AA">
              <w:rPr>
                <w:rFonts w:asciiTheme="minorHAnsi" w:eastAsia="Calibri" w:hAnsiTheme="minorHAnsi"/>
                <w:i/>
                <w:color w:val="FF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17C7B79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F9F6C3" w14:textId="5F02F15B" w:rsidR="00EC7110" w:rsidRPr="00382230" w:rsidRDefault="002175B3" w:rsidP="002175B3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OGÓŁEM PRACE PRZEDWDROŻENIOWE</w:t>
            </w:r>
          </w:p>
        </w:tc>
      </w:tr>
      <w:tr w:rsidR="00EC7110" w:rsidRPr="00382230" w14:paraId="7F7B73E2" w14:textId="77777777" w:rsidTr="008D53C2">
        <w:trPr>
          <w:trHeight w:val="51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99824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70BBE" w14:textId="3C047762" w:rsidR="00EC7110" w:rsidRPr="00382230" w:rsidRDefault="00EC7110" w:rsidP="00C650A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t>, w tym pomocy de minimis (jeśli dotyczy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A7C3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BAC88AC" w14:textId="77777777" w:rsidTr="002175B3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19B09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97FA0" w14:textId="0D1594AA" w:rsidR="00EC7110" w:rsidRPr="00382230" w:rsidRDefault="00EC7110" w:rsidP="00C650A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t>w tym pomocy de minimis (jeśli dotyczy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22258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E044D84" w14:textId="77777777" w:rsidTr="008D53C2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040E5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61F7A" w14:textId="70BE2BD2" w:rsidR="00EC7110" w:rsidRPr="00382230" w:rsidRDefault="00EC7110" w:rsidP="00C650A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t>w tym pomocy de minimis (jeśli dotyczy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)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2744C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31D9F04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EACDA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360D3D" w:rsidRPr="00382230" w14:paraId="3A9D5364" w14:textId="77777777" w:rsidTr="008D53C2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E2A4EA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D5A6E" w14:textId="6319C409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badań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przemysłowych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t>w tym pomocy de minimis (jeśli dotyczy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31B5C" w14:textId="77777777" w:rsidR="00360D3D" w:rsidRPr="00382230" w:rsidRDefault="00360D3D" w:rsidP="008D53C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60D3D" w:rsidRPr="00382230" w14:paraId="5ADCF05F" w14:textId="77777777" w:rsidTr="008D53C2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94FB4B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94F87" w14:textId="149CBD9C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badań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przemysłowych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t>w 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CBB5E" w14:textId="77777777" w:rsidR="00360D3D" w:rsidRPr="00382230" w:rsidRDefault="00360D3D" w:rsidP="008D53C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60D3D" w:rsidRPr="00382230" w14:paraId="478DA422" w14:textId="77777777" w:rsidTr="008D53C2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FE43A7" w14:textId="77777777" w:rsidR="00360D3D" w:rsidRPr="00382230" w:rsidRDefault="00360D3D" w:rsidP="00360D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64105" w14:textId="0CC7BD87" w:rsidR="00360D3D" w:rsidRPr="00382230" w:rsidRDefault="00360D3D" w:rsidP="00360D3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podstawowych, badań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przemysłowych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4E32CA" w:rsidRPr="008155AA">
              <w:rPr>
                <w:rFonts w:asciiTheme="minorHAnsi" w:eastAsia="Calibri" w:hAnsiTheme="minorHAnsi"/>
                <w:i/>
                <w:color w:val="FF0000"/>
                <w:sz w:val="20"/>
                <w:szCs w:val="20"/>
                <w:lang w:eastAsia="en-US"/>
              </w:rPr>
              <w:lastRenderedPageBreak/>
              <w:t>w tym pomocy de minimis (jeśli dotyczy</w:t>
            </w:r>
            <w:r w:rsidR="004E32C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95779" w14:textId="77777777" w:rsidR="00360D3D" w:rsidRPr="00382230" w:rsidRDefault="00360D3D" w:rsidP="008D53C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</w:tr>
    </w:tbl>
    <w:p w14:paraId="1CBCBF2B" w14:textId="7E97C3E5" w:rsidR="00CD75EC" w:rsidRPr="00D668E9" w:rsidRDefault="00CD75EC" w:rsidP="00EC7110">
      <w:pPr>
        <w:pStyle w:val="Akapitzlist"/>
        <w:spacing w:before="240" w:after="200" w:line="276" w:lineRule="auto"/>
        <w:rPr>
          <w:rFonts w:asciiTheme="minorHAnsi" w:hAnsiTheme="minorHAnsi"/>
          <w:b/>
          <w:sz w:val="28"/>
          <w:szCs w:val="28"/>
        </w:rPr>
      </w:pPr>
    </w:p>
    <w:p w14:paraId="1F43344F" w14:textId="77777777" w:rsidR="00CD75EC" w:rsidRPr="00D668E9" w:rsidRDefault="00CD75EC">
      <w:pPr>
        <w:rPr>
          <w:rFonts w:asciiTheme="minorHAnsi" w:hAnsiTheme="minorHAnsi"/>
          <w:b/>
          <w:sz w:val="28"/>
          <w:szCs w:val="28"/>
        </w:rPr>
      </w:pPr>
      <w:r w:rsidRPr="00D668E9">
        <w:rPr>
          <w:rFonts w:asciiTheme="minorHAnsi" w:hAnsiTheme="minorHAnsi"/>
          <w:b/>
          <w:sz w:val="28"/>
          <w:szCs w:val="28"/>
        </w:rPr>
        <w:br w:type="page"/>
      </w:r>
    </w:p>
    <w:p w14:paraId="433E5B0B" w14:textId="7607DA09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  <w:r w:rsidR="00D972AE" w:rsidRPr="00382230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02365B2A" w:rsidR="00FA2BAF" w:rsidRDefault="00FA2BAF" w:rsidP="0092282A">
      <w:pPr>
        <w:rPr>
          <w:rFonts w:asciiTheme="minorHAnsi" w:hAnsiTheme="minorHAnsi"/>
          <w:i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34"/>
        <w:gridCol w:w="1843"/>
        <w:gridCol w:w="2098"/>
        <w:gridCol w:w="28"/>
      </w:tblGrid>
      <w:tr w:rsidR="006F130D" w:rsidRPr="00382230" w14:paraId="202019C9" w14:textId="77777777" w:rsidTr="006F130D">
        <w:trPr>
          <w:gridAfter w:val="1"/>
          <w:wAfter w:w="28" w:type="dxa"/>
          <w:trHeight w:val="332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7538D3BE" w14:textId="467C7632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952940" w:rsidRPr="00382230" w14:paraId="2A8C255A" w14:textId="77777777" w:rsidTr="006F130D">
        <w:trPr>
          <w:trHeight w:val="287"/>
          <w:jc w:val="center"/>
        </w:trPr>
        <w:tc>
          <w:tcPr>
            <w:tcW w:w="5534" w:type="dxa"/>
            <w:shd w:val="clear" w:color="auto" w:fill="BDD6EE"/>
          </w:tcPr>
          <w:p w14:paraId="1651DD25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5D9DA284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gridSpan w:val="2"/>
            <w:shd w:val="clear" w:color="auto" w:fill="BDD6EE"/>
          </w:tcPr>
          <w:p w14:paraId="0ED69A93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07853" w:rsidRPr="00382230" w14:paraId="420E0FC9" w14:textId="77777777" w:rsidTr="00953C5B">
        <w:trPr>
          <w:trHeight w:val="283"/>
          <w:jc w:val="center"/>
        </w:trPr>
        <w:tc>
          <w:tcPr>
            <w:tcW w:w="5534" w:type="dxa"/>
            <w:shd w:val="clear" w:color="auto" w:fill="FFFFFF"/>
          </w:tcPr>
          <w:p w14:paraId="54C66E79" w14:textId="2F58A3F2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bookmarkStart w:id="0" w:name="_Toc484620234"/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diagnoz</w:t>
            </w:r>
            <w:bookmarkEnd w:id="0"/>
          </w:p>
        </w:tc>
        <w:tc>
          <w:tcPr>
            <w:tcW w:w="1843" w:type="dxa"/>
            <w:shd w:val="clear" w:color="auto" w:fill="FFFFFF"/>
            <w:vAlign w:val="center"/>
          </w:tcPr>
          <w:p w14:paraId="5B88FAA3" w14:textId="76964F21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0686D126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24846524" w14:textId="77777777" w:rsidTr="00953C5B">
        <w:trPr>
          <w:trHeight w:val="283"/>
          <w:jc w:val="center"/>
        </w:trPr>
        <w:tc>
          <w:tcPr>
            <w:tcW w:w="5534" w:type="dxa"/>
            <w:shd w:val="clear" w:color="auto" w:fill="FFFFFF"/>
          </w:tcPr>
          <w:p w14:paraId="308075E6" w14:textId="7F66AB7B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37D744" w14:textId="20CD8FB0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0D393212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46400EA9" w14:textId="77777777" w:rsidTr="00953C5B">
        <w:trPr>
          <w:trHeight w:val="283"/>
          <w:jc w:val="center"/>
        </w:trPr>
        <w:tc>
          <w:tcPr>
            <w:tcW w:w="5534" w:type="dxa"/>
            <w:shd w:val="clear" w:color="auto" w:fill="FFFFFF"/>
          </w:tcPr>
          <w:p w14:paraId="0628E56E" w14:textId="090E0C1D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opracowanych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F66E25" w14:textId="7AF35859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655EA6CD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193C4ECA" w14:textId="77777777" w:rsidTr="00953C5B">
        <w:trPr>
          <w:trHeight w:val="283"/>
          <w:jc w:val="center"/>
        </w:trPr>
        <w:tc>
          <w:tcPr>
            <w:tcW w:w="5534" w:type="dxa"/>
            <w:shd w:val="clear" w:color="auto" w:fill="FFFFFF"/>
          </w:tcPr>
          <w:p w14:paraId="227F50B9" w14:textId="649147CA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488F32" w14:textId="347BFB28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7B4CD044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26E2C1" w14:textId="1E7D14B9" w:rsidR="00FD56B7" w:rsidRPr="006F130D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sz w:val="22"/>
          <w:szCs w:val="22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29"/>
      </w:tblGrid>
      <w:tr w:rsidR="006F130D" w:rsidRPr="00382230" w14:paraId="059CADE9" w14:textId="77777777" w:rsidTr="00361251">
        <w:trPr>
          <w:trHeight w:val="287"/>
          <w:jc w:val="center"/>
        </w:trPr>
        <w:tc>
          <w:tcPr>
            <w:tcW w:w="9501" w:type="dxa"/>
            <w:gridSpan w:val="3"/>
            <w:shd w:val="clear" w:color="auto" w:fill="BDD6EE"/>
          </w:tcPr>
          <w:p w14:paraId="3FBB0ADE" w14:textId="77777777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952940" w:rsidRPr="00382230" w14:paraId="6D1CEC2B" w14:textId="77777777" w:rsidTr="00361251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05382DD9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5743920E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9" w:type="dxa"/>
            <w:shd w:val="clear" w:color="auto" w:fill="BDD6EE"/>
          </w:tcPr>
          <w:p w14:paraId="7FDA19CE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A151B6" w:rsidRPr="00382230" w14:paraId="6BCF87C4" w14:textId="77777777" w:rsidTr="009F4A83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099D230A" w14:textId="042F2B0C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diagnoz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55DC05" w14:textId="2093249B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9" w:type="dxa"/>
            <w:shd w:val="clear" w:color="auto" w:fill="FFFFFF"/>
          </w:tcPr>
          <w:p w14:paraId="0E4E4591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6A93AE8D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13985DF8" w14:textId="47F01F75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759BEFF" w14:textId="61F39A7A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9" w:type="dxa"/>
            <w:shd w:val="clear" w:color="auto" w:fill="FFFFFF"/>
          </w:tcPr>
          <w:p w14:paraId="29CAF7DD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1F065857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3E9C4C30" w14:textId="597A2564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opracowanych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2395AC" w14:textId="3DF95CD2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9" w:type="dxa"/>
            <w:shd w:val="clear" w:color="auto" w:fill="FFFFFF"/>
          </w:tcPr>
          <w:p w14:paraId="6FA81A50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30A6A4D4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5177BD06" w14:textId="226AC8EB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9B6A97" w14:textId="75AAB709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9" w:type="dxa"/>
            <w:shd w:val="clear" w:color="auto" w:fill="FFFFFF"/>
          </w:tcPr>
          <w:p w14:paraId="0CE46295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2CFC14FA" w14:textId="058DD40B" w:rsidR="0092282A" w:rsidRDefault="0092282A" w:rsidP="0092282A">
      <w:pPr>
        <w:rPr>
          <w:rFonts w:asciiTheme="minorHAnsi" w:hAnsiTheme="minorHAnsi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31"/>
      </w:tblGrid>
      <w:tr w:rsidR="006F130D" w:rsidRPr="00382230" w14:paraId="32EB3DEA" w14:textId="77777777" w:rsidTr="006F130D">
        <w:trPr>
          <w:trHeight w:val="332"/>
          <w:jc w:val="center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465B2D72" w14:textId="0868F072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EB735B" w:rsidRPr="00382230" w14:paraId="57CB5FD8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00B4CAA0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2CE1C0B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31" w:type="dxa"/>
            <w:shd w:val="clear" w:color="auto" w:fill="BDD6EE"/>
          </w:tcPr>
          <w:p w14:paraId="0624676E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07853" w:rsidRPr="00382230" w14:paraId="00C0BF40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2E907F93" w14:textId="7A145984" w:rsidR="00E07853" w:rsidRPr="00382230" w:rsidRDefault="00E07853" w:rsidP="00E078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Liczba zakończonych pilotaży (wdrożeń)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7AFBEC" w14:textId="79BB17E8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5046BDC4" w14:textId="77777777" w:rsidR="00E07853" w:rsidRPr="00382230" w:rsidRDefault="00E07853" w:rsidP="00E078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7B3CBFCF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7D75B7FD" w14:textId="19912255" w:rsidR="00E07853" w:rsidRPr="00382230" w:rsidRDefault="00E07853" w:rsidP="00E078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Liczba osób zaangażowanych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w wypracowywanie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205887" w14:textId="6FDEE4E0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671567F7" w14:textId="77777777" w:rsidR="00E07853" w:rsidRPr="00382230" w:rsidRDefault="00E07853" w:rsidP="00E078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592286C1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64975AC3" w14:textId="54FF68F3" w:rsidR="00E07853" w:rsidRPr="00382230" w:rsidRDefault="00E07853" w:rsidP="00E078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Liczba publikacji, w tym publikacji internetowych, na temat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81E0B4" w14:textId="656A0A9E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0D9D229A" w14:textId="77777777" w:rsidR="00E07853" w:rsidRPr="00382230" w:rsidRDefault="00E07853" w:rsidP="00E078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57BC5B" w14:textId="77777777" w:rsidR="006F130D" w:rsidRDefault="006F130D" w:rsidP="006F130D">
      <w:pPr>
        <w:rPr>
          <w:rFonts w:asciiTheme="minorHAnsi" w:hAnsiTheme="minorHAnsi"/>
          <w:b/>
          <w:color w:val="FFFFFF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03"/>
        <w:gridCol w:w="23"/>
      </w:tblGrid>
      <w:tr w:rsidR="006F130D" w:rsidRPr="00382230" w14:paraId="5DAB3223" w14:textId="77777777" w:rsidTr="006F130D">
        <w:trPr>
          <w:gridAfter w:val="1"/>
          <w:wAfter w:w="23" w:type="dxa"/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6A9B2A1B" w14:textId="77777777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B735B" w:rsidRPr="00382230" w14:paraId="5C8211D6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2853EC9F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6A95A2B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gridSpan w:val="2"/>
            <w:shd w:val="clear" w:color="auto" w:fill="BDD6EE"/>
          </w:tcPr>
          <w:p w14:paraId="630BF34F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A151B6" w:rsidRPr="00382230" w14:paraId="01794250" w14:textId="77777777" w:rsidTr="009F4A83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04F32D6A" w14:textId="1A0C6A11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Liczba zakończonych pilotaży (wdrożeń)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21F9DA" w14:textId="694DCDA3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DCF36E2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772B85E2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23F1B21C" w14:textId="68D6E0A5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osób zaangażowanych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w wypracowywanie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4A94BF" w14:textId="16751281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DB440ED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3CEBD76E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5BBC1B5F" w14:textId="24539C4E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Liczba publikacji, w tym publikacji internetowych, na temat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72F77B" w14:textId="36A03414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4C142C14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A4A07" w14:textId="251F2ACA" w:rsidR="0047720B" w:rsidRDefault="0047720B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NIKI PŁYWU</w:t>
      </w:r>
    </w:p>
    <w:p w14:paraId="2AC3DF93" w14:textId="2C14588B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>
        <w:rPr>
          <w:rFonts w:asciiTheme="minorHAnsi" w:hAnsiTheme="minorHAnsi"/>
          <w:b/>
          <w:color w:val="FFFFFF"/>
        </w:rPr>
        <w:t>WPŁYWU</w:t>
      </w:r>
    </w:p>
    <w:p w14:paraId="76262BEA" w14:textId="77777777" w:rsidR="006F130D" w:rsidRDefault="00FE40C8" w:rsidP="00785E7F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WS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31"/>
      </w:tblGrid>
      <w:tr w:rsidR="006F130D" w:rsidRPr="00382230" w14:paraId="24FB970A" w14:textId="77777777" w:rsidTr="006F130D">
        <w:trPr>
          <w:trHeight w:val="332"/>
          <w:jc w:val="center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16FB18F" w14:textId="3B372F3B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EB735B" w:rsidRPr="00382230" w14:paraId="6FA338F8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514C6260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7A66EFD0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31" w:type="dxa"/>
            <w:shd w:val="clear" w:color="auto" w:fill="BDD6EE"/>
          </w:tcPr>
          <w:p w14:paraId="70C5CF00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07853" w:rsidRPr="00382230" w14:paraId="05DC5270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423FEB96" w14:textId="3274CF15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lastRenderedPageBreak/>
              <w:t>Liczba wypracowanych rozwiązań włączonych do głównego nurtu polityki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3DB2A9" w14:textId="46391B34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599D6298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649B8F26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583AD9D1" w14:textId="17D56F6D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i konkretnych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C2F9A5" w14:textId="72205600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26F01D2A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23B79A98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705357C5" w14:textId="5D90410C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5B0C8A" w14:textId="021C5DBA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6A4CE9F0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7853" w:rsidRPr="00382230" w14:paraId="2B92E7D4" w14:textId="77777777" w:rsidTr="00953C5B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55B27D1A" w14:textId="15445F6C" w:rsidR="00E07853" w:rsidRPr="00382230" w:rsidRDefault="00E07853" w:rsidP="00E078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763E04" w14:textId="7B0D6436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2893077C" w14:textId="77777777" w:rsidR="00E07853" w:rsidRPr="00382230" w:rsidRDefault="00E07853" w:rsidP="00E078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B6B41F" w14:textId="7EBA69DD" w:rsidR="00785E7F" w:rsidRDefault="00785E7F" w:rsidP="00785E7F">
      <w:pPr>
        <w:pStyle w:val="Nagwek6"/>
        <w:keepNext w:val="0"/>
        <w:keepLines w:val="0"/>
        <w:spacing w:before="0"/>
        <w:ind w:left="403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26"/>
      </w:tblGrid>
      <w:tr w:rsidR="006F130D" w:rsidRPr="00382230" w14:paraId="7A1A934F" w14:textId="77777777" w:rsidTr="006F130D">
        <w:trPr>
          <w:trHeight w:val="287"/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3C573F0C" w14:textId="77777777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B735B" w:rsidRPr="00382230" w14:paraId="022D6C7C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68161EE5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3AC32E6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shd w:val="clear" w:color="auto" w:fill="BDD6EE"/>
          </w:tcPr>
          <w:p w14:paraId="01CBCABD" w14:textId="7777777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A151B6" w:rsidRPr="00382230" w14:paraId="43794F3C" w14:textId="77777777" w:rsidTr="009F4A83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23A790E4" w14:textId="101E1B7B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6E3C02" w14:textId="6E10FD49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42293F97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4169F9DA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1FE1804C" w14:textId="1CD1D2A5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i konkretnych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03B2BC" w14:textId="388ABC3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4B1A0CCD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0F5494AA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19A2F0D2" w14:textId="3D634D44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FD6CDA" w14:textId="259807E4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15739CD7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1B6" w:rsidRPr="00382230" w14:paraId="02AF8499" w14:textId="77777777" w:rsidTr="009F4A83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3AD7E5D8" w14:textId="547375AB" w:rsidR="00A151B6" w:rsidRPr="00382230" w:rsidRDefault="00A151B6" w:rsidP="00A151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7997021" w14:textId="6C75F1AB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600032F3" w14:textId="77777777" w:rsidR="00A151B6" w:rsidRPr="00382230" w:rsidRDefault="00A151B6" w:rsidP="00A151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66CCE" w14:textId="77777777" w:rsidR="00A32F01" w:rsidRPr="00382230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t xml:space="preserve">OŚWIADCZENIA </w:t>
      </w:r>
    </w:p>
    <w:p w14:paraId="04DC1AE1" w14:textId="77777777" w:rsidR="001224FB" w:rsidRPr="00382230" w:rsidRDefault="001224FB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sz w:val="22"/>
          <w:szCs w:val="22"/>
        </w:rPr>
      </w:pPr>
    </w:p>
    <w:p w14:paraId="175CDBB8" w14:textId="55B45083" w:rsidR="00BD52C4" w:rsidRPr="00937759" w:rsidRDefault="00BD52C4" w:rsidP="00BD52C4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D52C4" w:rsidRPr="0069263D" w14:paraId="6938F4A7" w14:textId="77777777" w:rsidTr="00AE0165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6065EC65" w14:textId="77777777" w:rsidR="00BD52C4" w:rsidRPr="00957C15" w:rsidRDefault="00BD52C4" w:rsidP="00AE0165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412AD4A1" w14:textId="3927234F" w:rsidR="00BD52C4" w:rsidRPr="0069263D" w:rsidRDefault="00BD52C4" w:rsidP="00AE0165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BB4963">
              <w:rPr>
                <w:rFonts w:ascii="Calibri" w:hAnsi="Calibri"/>
                <w:sz w:val="20"/>
              </w:rPr>
              <w:t>zapoznałem się z regulaminem konkursu i akceptuję jego zasady</w:t>
            </w:r>
            <w:r w:rsidR="00386471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32BFA95" w14:textId="77777777" w:rsidR="00BD52C4" w:rsidRPr="0069263D" w:rsidRDefault="00BD52C4" w:rsidP="00AE0165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8FB0773" w14:textId="77777777" w:rsidTr="00AE0165">
        <w:trPr>
          <w:trHeight w:val="216"/>
        </w:trPr>
        <w:tc>
          <w:tcPr>
            <w:tcW w:w="7796" w:type="dxa"/>
            <w:shd w:val="clear" w:color="auto" w:fill="DBE5F1"/>
          </w:tcPr>
          <w:p w14:paraId="490E924B" w14:textId="77777777" w:rsidR="00BD52C4" w:rsidRPr="00FB4B2D" w:rsidRDefault="00BD52C4" w:rsidP="00AE0165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4F0F291A" w14:textId="31266B79" w:rsidR="00BD52C4" w:rsidRPr="00AD3EE2" w:rsidRDefault="00BD52C4" w:rsidP="00AE0165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BB4963">
              <w:rPr>
                <w:rFonts w:ascii="Calibri" w:hAnsi="Calibri"/>
                <w:sz w:val="20"/>
              </w:rPr>
              <w:t>składany Wniosek nie narusza praw osób trzecich</w:t>
            </w:r>
            <w:r w:rsidR="00386471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A8ACD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527201E2" w14:textId="77777777" w:rsidTr="00AE0165">
        <w:trPr>
          <w:trHeight w:val="60"/>
        </w:trPr>
        <w:tc>
          <w:tcPr>
            <w:tcW w:w="7796" w:type="dxa"/>
            <w:shd w:val="clear" w:color="auto" w:fill="DBE5F1"/>
          </w:tcPr>
          <w:p w14:paraId="292C3162" w14:textId="05560765" w:rsidR="00826213" w:rsidRDefault="00826213" w:rsidP="00EC0F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7EF379C7" w14:textId="05304DFA" w:rsidR="006C56C5" w:rsidRPr="006C56C5" w:rsidRDefault="006C56C5" w:rsidP="00EC0F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37D4BF81" w14:textId="1AF34CDC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 w:rsidR="00CD42E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="00CD42E6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F2C5A22" w14:textId="52FFB1CD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2" w:history="1">
              <w:r w:rsid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="00CD42E6"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3525257" w14:textId="740EFA2B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70CA5ADB" w14:textId="77777777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2D27FAEF" w14:textId="77777777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5D5F8B97" w14:textId="323ABEE1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okres zgodny z instrukcją kancelaryjną NCBR i Jednolitym Rzeczowym Wykazem Akt;</w:t>
            </w:r>
          </w:p>
          <w:p w14:paraId="552423FC" w14:textId="2E8B9CF7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13145F6C" w14:textId="77777777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31B356B9" w14:textId="77777777" w:rsidR="006C56C5" w:rsidRDefault="006C56C5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6764C150" w14:textId="3577091C" w:rsidR="006C56C5" w:rsidRDefault="00CD42E6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="006C56C5"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50FEA5A" w14:textId="765637B1" w:rsidR="006C56C5" w:rsidRDefault="00CD42E6" w:rsidP="006C56C5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="006C56C5"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 tym profilowaniu.</w:t>
            </w:r>
          </w:p>
          <w:p w14:paraId="1EE3EE8B" w14:textId="3A9E15E9" w:rsidR="00CD42E6" w:rsidRPr="00826213" w:rsidRDefault="00C4689D" w:rsidP="00826213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6F1CB71B" w14:textId="77777777" w:rsidR="00CD42E6" w:rsidRPr="00CD42E6" w:rsidRDefault="00CD42E6" w:rsidP="00CD42E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3BA96AC3" w14:textId="31ADF7FC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6D71A0AA" w14:textId="04751102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2D9431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5E9AEE25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ramach opisanego konkursu,</w:t>
            </w:r>
          </w:p>
          <w:p w14:paraId="78AEF32E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6AB42192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1B78D39B" w14:textId="221A443B" w:rsid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71931882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 w przypadku gdy wnioskodawcą jest osoba prowadząca jednoosobową działalność gospodarczą również nazwa prowadzonej działalności, NIP, REGON;</w:t>
            </w:r>
          </w:p>
          <w:p w14:paraId="332026FE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7384AA2C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43815A43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547094FB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7E103673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naukowy;</w:t>
            </w:r>
          </w:p>
          <w:p w14:paraId="4F05CEBD" w14:textId="77777777" w:rsidR="00FB7294" w:rsidRPr="00FB7294" w:rsidRDefault="00FB7294" w:rsidP="00FB7294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64B84739" w14:textId="388A2DD6" w:rsidR="00FB7294" w:rsidRPr="00FB7294" w:rsidRDefault="00FB7294" w:rsidP="00FB7294">
            <w:pPr>
              <w:numPr>
                <w:ilvl w:val="0"/>
                <w:numId w:val="42"/>
              </w:numPr>
              <w:spacing w:after="240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055A9490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okres zgodny z instrukcją kancelaryjną NCBR i Jednolitym Rzeczowym Wykazem Akt;</w:t>
            </w:r>
          </w:p>
          <w:p w14:paraId="7F021513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DEF8606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38F53B11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32E7DF6E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4735A27" w14:textId="77777777" w:rsidR="00CD42E6" w:rsidRPr="00CD42E6" w:rsidRDefault="00CD42E6" w:rsidP="00CD42E6">
            <w:pPr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 tym profilowaniu.</w:t>
            </w:r>
          </w:p>
          <w:p w14:paraId="024377A8" w14:textId="77777777" w:rsidR="00CD42E6" w:rsidRPr="00826213" w:rsidRDefault="00CD42E6" w:rsidP="00826213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67B50" w14:textId="0D2A3E4D" w:rsidR="00BD52C4" w:rsidRPr="007C1EBE" w:rsidRDefault="006C56C5" w:rsidP="006C56C5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258526" w14:textId="3400BFCE" w:rsidR="00BD52C4" w:rsidRPr="0069263D" w:rsidRDefault="003413A2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D52C4" w:rsidRPr="0069263D" w14:paraId="17091E0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ABF1756" w14:textId="77777777" w:rsidR="00BD52C4" w:rsidRDefault="00BD52C4" w:rsidP="00AE01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FEF2F16" w14:textId="77777777" w:rsidR="00BD52C4" w:rsidRPr="00BE41FA" w:rsidRDefault="00BD52C4" w:rsidP="00BD52C4">
            <w:pPr>
              <w:pStyle w:val="Akapitzlist"/>
              <w:numPr>
                <w:ilvl w:val="0"/>
                <w:numId w:val="29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5EE27BF" w14:textId="16C48B78" w:rsidR="00BD52C4" w:rsidRPr="00BE41FA" w:rsidRDefault="00BD52C4" w:rsidP="00A51010">
            <w:pPr>
              <w:pStyle w:val="Akapitzlist"/>
              <w:numPr>
                <w:ilvl w:val="0"/>
                <w:numId w:val="29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lider konsorcjum/konsorcjant nie ubiega się o ich finansowanie </w:t>
            </w:r>
            <w:r w:rsidR="00541FD1">
              <w:rPr>
                <w:rFonts w:ascii="Calibri" w:hAnsi="Calibri" w:cs="Calibri"/>
                <w:sz w:val="20"/>
                <w:szCs w:val="20"/>
              </w:rPr>
              <w:br/>
            </w:r>
            <w:r w:rsidRPr="00BE41FA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C77B28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A7ECF" w:rsidRPr="0069263D" w14:paraId="02E95EF3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F276A45" w14:textId="77777777" w:rsidR="00EA7ECF" w:rsidRPr="00EA7ECF" w:rsidRDefault="00EA7ECF" w:rsidP="00EA7EC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0445F7F0" w14:textId="3AF1F7DF" w:rsidR="00EA7ECF" w:rsidRPr="00957281" w:rsidRDefault="00EA7ECF" w:rsidP="003321A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Theme="minorHAnsi" w:hAnsiTheme="minorHAnsi" w:cstheme="minorHAnsi"/>
                <w:sz w:val="20"/>
                <w:szCs w:val="20"/>
              </w:rPr>
              <w:t>względem 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B4576C0" w14:textId="29120DCB" w:rsidR="00EA7ECF" w:rsidRPr="0069263D" w:rsidRDefault="00EA7ECF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A7ECF" w:rsidRPr="0069263D" w14:paraId="492AF7A1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14D852A" w14:textId="77777777" w:rsidR="00EA7ECF" w:rsidRPr="00EA7ECF" w:rsidRDefault="00EA7ECF" w:rsidP="00EA7E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7ECF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EA7EC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FB0A71C" w14:textId="48C7A337" w:rsidR="00EA7ECF" w:rsidRPr="00957281" w:rsidRDefault="00EA7ECF" w:rsidP="003321A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="Calibri" w:hAnsi="Calibri" w:cs="Calibri"/>
                <w:sz w:val="20"/>
                <w:szCs w:val="20"/>
              </w:rPr>
              <w:t>zostało wszczęte wobec lidera konsorcjum,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 w:rsidRPr="00EA7E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0796A5" w14:textId="2EAA8CA3" w:rsidR="00EA7ECF" w:rsidRPr="0069263D" w:rsidRDefault="00EA7ECF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559BD16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3D2519B" w14:textId="48D1698D" w:rsidR="00BD52C4" w:rsidRPr="00AA02BC" w:rsidRDefault="00BD52C4" w:rsidP="00577A2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680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1EBE">
              <w:rPr>
                <w:rFonts w:ascii="Calibri" w:hAnsi="Calibri" w:cs="Calibri"/>
                <w:sz w:val="20"/>
                <w:szCs w:val="20"/>
              </w:rPr>
              <w:t>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6917755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D52C4" w:rsidRPr="0069263D" w14:paraId="2B86D362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5BDD208" w14:textId="77777777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C1EB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2F66C7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AB502BF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E683070" w14:textId="15C1E24A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541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E1730B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3BCA6A06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D37358D" w14:textId="77777777" w:rsidR="00BD52C4" w:rsidRPr="00AF34B8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będzie mógł odliczyć lub ubiegać się o zwrot kosztu podatku VAT poniesionego w związku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0E25BB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1B12CAD0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F524204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1F9DC47A" w14:textId="758E2DED" w:rsidR="00BD52C4" w:rsidRPr="00BE3750" w:rsidRDefault="00BE3750" w:rsidP="00BE3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D52C4" w:rsidRPr="007C1EBE">
              <w:rPr>
                <w:rFonts w:asciiTheme="minorHAnsi" w:hAnsiTheme="minorHAnsi" w:cstheme="minorHAnsi"/>
                <w:sz w:val="20"/>
                <w:szCs w:val="20"/>
              </w:rPr>
              <w:t>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 zostaną</w:t>
            </w:r>
            <w:r w:rsidR="00BD52C4"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 wymagane zgody / pozytywne opinie / pozwolenia /zezwolenia właściwej komisji bioetycznej, etycznej lub właściwego organu, w przypadku gdy projekt obejmuje badania: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874947" w14:textId="7A6BA002" w:rsidR="00BD52C4" w:rsidRPr="0069263D" w:rsidRDefault="00BD52C4" w:rsidP="00541FD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E3750" w:rsidRPr="0069263D" w14:paraId="0356F833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0A08BC1" w14:textId="01D56201" w:rsidR="00BE3750" w:rsidRPr="00BE3750" w:rsidRDefault="00BE3750" w:rsidP="007B24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</w:t>
            </w:r>
            <w:r w:rsidR="007B248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A1E3152" w14:textId="298CB1DF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16796DA" w14:textId="77777777" w:rsidTr="00BE3750">
        <w:trPr>
          <w:trHeight w:val="641"/>
        </w:trPr>
        <w:tc>
          <w:tcPr>
            <w:tcW w:w="7796" w:type="dxa"/>
            <w:shd w:val="clear" w:color="auto" w:fill="DBE5F1"/>
            <w:vAlign w:val="center"/>
          </w:tcPr>
          <w:p w14:paraId="71FBBB3C" w14:textId="11BAC5D9" w:rsidR="00BE3750" w:rsidRPr="00BE3750" w:rsidRDefault="00BE3750" w:rsidP="006067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maja 2010 r. o wyrobach medycznych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4AE607" w14:textId="1E384A9E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2C0E2C1" w14:textId="77777777" w:rsidTr="00BE3750">
        <w:trPr>
          <w:trHeight w:val="484"/>
        </w:trPr>
        <w:tc>
          <w:tcPr>
            <w:tcW w:w="7796" w:type="dxa"/>
            <w:shd w:val="clear" w:color="auto" w:fill="DBE5F1"/>
            <w:vAlign w:val="center"/>
          </w:tcPr>
          <w:p w14:paraId="01CA7130" w14:textId="40DCF6A1" w:rsidR="00BE3750" w:rsidRPr="00BE3750" w:rsidRDefault="00BE3750" w:rsidP="006067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r. Prawo farmaceutyczne</w:t>
            </w:r>
            <w:r w:rsidR="007B248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E64F968" w14:textId="0B9C8FCC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2DA052D" w14:textId="77777777" w:rsidTr="00BE3750">
        <w:trPr>
          <w:trHeight w:val="450"/>
        </w:trPr>
        <w:tc>
          <w:tcPr>
            <w:tcW w:w="7796" w:type="dxa"/>
            <w:shd w:val="clear" w:color="auto" w:fill="DBE5F1"/>
            <w:vAlign w:val="center"/>
          </w:tcPr>
          <w:p w14:paraId="4CD050C6" w14:textId="2C04157C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B78E46" w14:textId="227A6D42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7DB65D00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956F940" w14:textId="1C221160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A504CF" w14:textId="04F179DE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2D35A4C4" w14:textId="77777777" w:rsidTr="00BE3750">
        <w:trPr>
          <w:trHeight w:val="536"/>
        </w:trPr>
        <w:tc>
          <w:tcPr>
            <w:tcW w:w="7796" w:type="dxa"/>
            <w:shd w:val="clear" w:color="auto" w:fill="DBE5F1"/>
            <w:vAlign w:val="center"/>
          </w:tcPr>
          <w:p w14:paraId="172EAFB7" w14:textId="129BDB54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517CD8E" w14:textId="502DE4EC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243F92B1" w14:textId="77777777" w:rsidTr="00BE3750">
        <w:trPr>
          <w:trHeight w:val="476"/>
        </w:trPr>
        <w:tc>
          <w:tcPr>
            <w:tcW w:w="7796" w:type="dxa"/>
            <w:shd w:val="clear" w:color="auto" w:fill="DBE5F1"/>
            <w:vAlign w:val="center"/>
          </w:tcPr>
          <w:p w14:paraId="7DD78880" w14:textId="0ED05AC3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ind w:left="716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9CA3AA" w14:textId="06AC51E6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A86DD7D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AFB52E0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56A72687" w14:textId="1AFC4DD5" w:rsidR="00BD52C4" w:rsidRPr="007C1EBE" w:rsidRDefault="00BD52C4" w:rsidP="00AE01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EBE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 w:rsidR="006F13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7DEA00" w14:textId="5C8046BB" w:rsidR="00BD52C4" w:rsidRPr="0069263D" w:rsidRDefault="00BD52C4" w:rsidP="00EB64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3B13CC7E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2EBD5EF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7C7AFD46" w14:textId="5B624BF2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został objęty sprawozdawczością GUS w zakresie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</w:t>
            </w:r>
            <w:r w:rsidR="006F130D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536343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2C4" w:rsidRPr="0069263D" w14:paraId="49490BC2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198DEBC" w14:textId="77777777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A5876B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5F36F6" w:rsidRPr="0069263D" w14:paraId="50D2BDA1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3FD6A13" w14:textId="496AB4CC" w:rsidR="005F36F6" w:rsidRPr="008155AA" w:rsidRDefault="005F36F6" w:rsidP="005F36F6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GB"/>
              </w:rPr>
            </w:pPr>
            <w:r w:rsidRPr="008155AA">
              <w:rPr>
                <w:rFonts w:asciiTheme="minorHAnsi" w:hAnsiTheme="minorHAnsi" w:cs="Arial"/>
                <w:color w:val="FF0000"/>
                <w:sz w:val="20"/>
                <w:szCs w:val="20"/>
                <w:lang w:eastAsia="en-GB"/>
              </w:rPr>
              <w:t>Jestem świadomy skutków niezachowania wskazanej w Regulaminie konkursu formy komunikacji z NCBR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BDB22CB" w14:textId="1DA6D558" w:rsidR="005F36F6" w:rsidRPr="008155AA" w:rsidRDefault="005F36F6" w:rsidP="005F36F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  <w:r w:rsidRPr="008155AA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  <w:t>TAK/NIE</w:t>
            </w:r>
          </w:p>
        </w:tc>
      </w:tr>
      <w:tr w:rsidR="00BD52C4" w:rsidRPr="0069263D" w14:paraId="45F0FABC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254E866" w14:textId="258A0BEE" w:rsidR="00BD52C4" w:rsidRPr="00957281" w:rsidRDefault="00BD52C4" w:rsidP="0060672A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wymianie danych gospodarczych, niniejszym udzielam Narodowemu Centrum Badań i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Rozwoju w Warszawie umocowania do składania w imieniu podmiotu/podmiotów, które reprezentuję, za pośrednictwem Biura Informacji Gospodarczej InfoMonitor S.A. z siedzibą w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64392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48CFE446" w14:textId="136DC991" w:rsidR="00BD52C4" w:rsidRPr="0069263D" w:rsidRDefault="00BD52C4" w:rsidP="00BD52C4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  <w:szCs w:val="28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dot. Konsorcjanta: (nazwa Konsorcjanta)</w:t>
      </w:r>
      <w:r w:rsidR="0009172D">
        <w:rPr>
          <w:rStyle w:val="Odwoaniedokomentarza"/>
          <w:rFonts w:ascii="Calibri" w:eastAsia="Calibri" w:hAnsi="Calibri"/>
        </w:rPr>
        <w:t xml:space="preserve"> 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D52C4" w:rsidRPr="0069263D" w14:paraId="41A2220D" w14:textId="77777777" w:rsidTr="00AE0165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6A75336F" w14:textId="77777777" w:rsidR="00BD52C4" w:rsidRPr="00957C15" w:rsidRDefault="00BD52C4" w:rsidP="00AE0165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2D4319A5" w14:textId="0B973824" w:rsidR="00BD52C4" w:rsidRPr="0069263D" w:rsidRDefault="00BD52C4" w:rsidP="00AE0165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BB4963">
              <w:rPr>
                <w:rFonts w:ascii="Calibri" w:hAnsi="Calibri"/>
                <w:sz w:val="20"/>
              </w:rPr>
              <w:t>zapoznałem się z regulaminem konkursu i akceptuję jego zasady</w:t>
            </w:r>
            <w:r w:rsidR="00DB3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3B8D23" w14:textId="77777777" w:rsidR="00BD52C4" w:rsidRPr="0069263D" w:rsidRDefault="00BD52C4" w:rsidP="00AE0165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184A21F" w14:textId="77777777" w:rsidTr="00AE0165">
        <w:trPr>
          <w:trHeight w:val="216"/>
        </w:trPr>
        <w:tc>
          <w:tcPr>
            <w:tcW w:w="7796" w:type="dxa"/>
            <w:shd w:val="clear" w:color="auto" w:fill="DBE5F1"/>
          </w:tcPr>
          <w:p w14:paraId="04011842" w14:textId="77777777" w:rsidR="00BD52C4" w:rsidRPr="00FB4B2D" w:rsidRDefault="00BD52C4" w:rsidP="00AE0165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390C43B0" w14:textId="1FA65248" w:rsidR="00BD52C4" w:rsidRPr="00AD3EE2" w:rsidRDefault="00BD52C4" w:rsidP="00AE0165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BB4963">
              <w:rPr>
                <w:rFonts w:ascii="Calibri" w:hAnsi="Calibri"/>
                <w:sz w:val="20"/>
              </w:rPr>
              <w:t>składany Wniosek nie narusza praw osób trzecich</w:t>
            </w:r>
            <w:r w:rsidR="00DB3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68D9B1E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7912BFDF" w14:textId="77777777" w:rsidTr="00AE0165">
        <w:trPr>
          <w:trHeight w:val="60"/>
        </w:trPr>
        <w:tc>
          <w:tcPr>
            <w:tcW w:w="7796" w:type="dxa"/>
            <w:shd w:val="clear" w:color="auto" w:fill="DBE5F1"/>
          </w:tcPr>
          <w:p w14:paraId="7CC70793" w14:textId="72E244B3" w:rsidR="006438DA" w:rsidRPr="00826213" w:rsidRDefault="006438DA" w:rsidP="00D44BF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74FB02E7" w14:textId="60ECF02E" w:rsidR="008412FA" w:rsidRPr="006C56C5" w:rsidRDefault="008412FA" w:rsidP="00D44BFE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5CAB5C8A" w14:textId="78D54BE6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 w:rsidR="004717D2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="004717D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350A0774" w14:textId="3155B8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4" w:history="1">
              <w:r w:rsidR="004717D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="004717D2"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CCCC781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370E7BF3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41B5FC2F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7D9867EB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AD7A233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1D7653E0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5F7C6794" w14:textId="77777777" w:rsidR="008412FA" w:rsidRDefault="008412FA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429E833D" w14:textId="033D8661" w:rsidR="008412FA" w:rsidRDefault="003413A2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="008412FA"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88DCB4D" w14:textId="627B167F" w:rsidR="008412FA" w:rsidRDefault="003413A2" w:rsidP="008412FA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="008412FA"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 tym profilowaniu.</w:t>
            </w:r>
          </w:p>
          <w:p w14:paraId="41860A56" w14:textId="1D3A542B" w:rsidR="004717D2" w:rsidRDefault="004717D2" w:rsidP="00826213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337EE" w14:textId="77777777" w:rsidR="004717D2" w:rsidRPr="00826213" w:rsidRDefault="004717D2" w:rsidP="004717D2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A658C43" w14:textId="77777777" w:rsidR="004717D2" w:rsidRPr="004717D2" w:rsidRDefault="004717D2" w:rsidP="004717D2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04C2C846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3F89E86A" w14:textId="02072DD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 w:rsidR="00C4689D">
              <w:rPr>
                <w:rFonts w:asciiTheme="minorHAnsi" w:hAnsiTheme="minorHAnsi" w:cstheme="minorHAnsi"/>
                <w:sz w:val="20"/>
                <w:szCs w:val="20"/>
              </w:rPr>
              <w:t xml:space="preserve"> adres e-mail: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5" w:history="1">
              <w:r w:rsidRPr="004717D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8A6132F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63AC267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zostały pozyskane od Wnioskodawcy w ramach opisanego konkursu,</w:t>
            </w:r>
          </w:p>
          <w:p w14:paraId="1740921B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2331E17D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50C26290" w14:textId="77777777" w:rsidR="00FB7294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Kategorie przetwarzanych danych osobowych to:</w:t>
            </w:r>
          </w:p>
          <w:p w14:paraId="014DEA89" w14:textId="2BC58EA0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 w przypadku gdy wnioskodawcą jest osoba prowadząca jednoosobową działalność gospodarczą również nazwa prowadzonej działalności, NIP, REGON;</w:t>
            </w:r>
          </w:p>
          <w:p w14:paraId="252B37C7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6079501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6BEBFFD2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57C2032D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4900BC86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naukowy;</w:t>
            </w:r>
          </w:p>
          <w:p w14:paraId="3C4D3F17" w14:textId="77777777" w:rsidR="00FB7294" w:rsidRPr="00FB7294" w:rsidRDefault="00FB7294" w:rsidP="00FB7294">
            <w:pPr>
              <w:numPr>
                <w:ilvl w:val="0"/>
                <w:numId w:val="43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4BA43D6B" w14:textId="0A64C750" w:rsidR="004717D2" w:rsidRPr="00FB7294" w:rsidRDefault="00FB7294" w:rsidP="00FB7294">
            <w:pPr>
              <w:numPr>
                <w:ilvl w:val="0"/>
                <w:numId w:val="43"/>
              </w:numPr>
              <w:spacing w:after="240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76D516DF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7DB6384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685BE8E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33EC343D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079CDC29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27B6B5C3" w14:textId="77777777" w:rsidR="004717D2" w:rsidRPr="004717D2" w:rsidRDefault="004717D2" w:rsidP="004717D2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 tym profilowaniu.</w:t>
            </w:r>
          </w:p>
          <w:p w14:paraId="61BBAE31" w14:textId="77777777" w:rsidR="004717D2" w:rsidRPr="00826213" w:rsidRDefault="004717D2" w:rsidP="00826213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BDE4F" w14:textId="6F3DE7BB" w:rsidR="00BD52C4" w:rsidRPr="007C1EBE" w:rsidRDefault="008412FA" w:rsidP="008412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6C5558" w14:textId="2E8355BF" w:rsidR="00BD52C4" w:rsidRPr="0069263D" w:rsidRDefault="003413A2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D52C4" w:rsidRPr="0069263D" w14:paraId="7669E973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F57C2F9" w14:textId="77777777" w:rsidR="00BD52C4" w:rsidRDefault="00BD52C4" w:rsidP="00AE01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4DFB920" w14:textId="77777777" w:rsidR="00BD52C4" w:rsidRPr="00BE41FA" w:rsidRDefault="00BD52C4" w:rsidP="00AC1854">
            <w:pPr>
              <w:pStyle w:val="Akapitzlist"/>
              <w:numPr>
                <w:ilvl w:val="0"/>
                <w:numId w:val="35"/>
              </w:numPr>
              <w:ind w:left="29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5CDE554" w14:textId="114F9DCD" w:rsidR="00BD52C4" w:rsidRPr="00BE41FA" w:rsidRDefault="00BD52C4" w:rsidP="008676CE">
            <w:pPr>
              <w:pStyle w:val="Akapitzlist"/>
              <w:numPr>
                <w:ilvl w:val="0"/>
                <w:numId w:val="35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lider konsorcjum/konsorcjant nie ubiega się o ich finansowanie 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E3A626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8E3B56" w:rsidRPr="0069263D" w14:paraId="7BAFB146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58D3809" w14:textId="77777777" w:rsidR="008E3B56" w:rsidRPr="00EA7ECF" w:rsidRDefault="008E3B56" w:rsidP="008E3B5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7FFCC95B" w14:textId="74F30CF7" w:rsidR="008E3B56" w:rsidRPr="00957281" w:rsidRDefault="008E3B56" w:rsidP="003321A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względem </w:t>
            </w:r>
            <w:r w:rsidR="003321A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Pr="00EA7ECF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C5A09F" w14:textId="1E8EFF2B" w:rsidR="008E3B56" w:rsidRPr="0069263D" w:rsidRDefault="008E3B56" w:rsidP="008E3B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E3B56" w:rsidRPr="0069263D" w14:paraId="0D568D65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EDFDBCD" w14:textId="77777777" w:rsidR="008E3B56" w:rsidRPr="00EA7ECF" w:rsidRDefault="008E3B56" w:rsidP="008E3B5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7ECF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EA7EC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96F119C" w14:textId="37B16702" w:rsidR="008E3B56" w:rsidRPr="00957281" w:rsidRDefault="008E3B56" w:rsidP="003321A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7ECF">
              <w:rPr>
                <w:rFonts w:ascii="Calibri" w:hAnsi="Calibri" w:cs="Calibri"/>
                <w:sz w:val="20"/>
                <w:szCs w:val="20"/>
              </w:rPr>
              <w:t xml:space="preserve">zostało wszczęte wobec </w:t>
            </w:r>
            <w:r w:rsidR="003321A4">
              <w:rPr>
                <w:rFonts w:ascii="Calibri" w:hAnsi="Calibri" w:cs="Calibri"/>
                <w:sz w:val="20"/>
                <w:szCs w:val="20"/>
              </w:rPr>
              <w:t>konsorcjanta</w:t>
            </w:r>
            <w:r w:rsidRPr="00EA7ECF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 w:rsidRPr="00EA7E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035EBF" w14:textId="2C40E6D3" w:rsidR="008E3B56" w:rsidRPr="0069263D" w:rsidRDefault="008E3B56" w:rsidP="008E3B5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F2F5E7B" w14:textId="77777777" w:rsidTr="00AE0165">
        <w:trPr>
          <w:trHeight w:val="438"/>
        </w:trPr>
        <w:tc>
          <w:tcPr>
            <w:tcW w:w="7796" w:type="dxa"/>
            <w:shd w:val="clear" w:color="auto" w:fill="DBE5F1"/>
            <w:vAlign w:val="center"/>
          </w:tcPr>
          <w:p w14:paraId="582DE553" w14:textId="77777777" w:rsidR="00BD52C4" w:rsidRPr="00AA02BC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3C3876D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D52C4" w:rsidRPr="0069263D" w14:paraId="44739151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7484E27" w14:textId="77777777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C1EB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EB143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0517C77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09ABCA0" w14:textId="1CACC9FB" w:rsidR="00BD52C4" w:rsidRPr="00AA02BC" w:rsidRDefault="00BD52C4" w:rsidP="0040785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</w:t>
            </w:r>
            <w:r w:rsidR="0040785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B4304B0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63861F8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4C70C1" w14:textId="77777777" w:rsidR="00BD52C4" w:rsidRPr="00AF34B8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8E895C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6B709745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132EDF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06FA21AB" w14:textId="1FB56A35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</w:t>
            </w:r>
            <w:r w:rsidR="00784C0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EA4BF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2C4" w:rsidRPr="0069263D" w14:paraId="46BC619A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96824C8" w14:textId="77777777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B57EA18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765CF717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3F92457" w14:textId="55F2D773" w:rsidR="00BD52C4" w:rsidRPr="00957281" w:rsidRDefault="00BD52C4" w:rsidP="00407859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Rozwoju w Warszawie umocowania do składania w imieniu podmiotu/podmiotów, które reprezentuję, za pośrednictwem Biura Informacji Gospodarczej InfoMonitor S.A. z siedzibą w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F3FDD0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6C472213" w14:textId="6C8DA256" w:rsidR="00316BE6" w:rsidRPr="00382230" w:rsidRDefault="00316BE6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7F400C61" w14:textId="77777777" w:rsidR="008F51DD" w:rsidRPr="00382230" w:rsidRDefault="008F51DD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34BE9916" w14:textId="4D9C079C" w:rsidR="00BD52C4" w:rsidRDefault="00BD52C4" w:rsidP="00784C04">
      <w:pPr>
        <w:pStyle w:val="Akapitzlist"/>
        <w:numPr>
          <w:ilvl w:val="0"/>
          <w:numId w:val="32"/>
        </w:numPr>
        <w:spacing w:after="24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–Lider konsorcjum;</w:t>
      </w:r>
    </w:p>
    <w:p w14:paraId="75DCBB2B" w14:textId="0A59EFB3" w:rsidR="005F36F6" w:rsidRPr="008155AA" w:rsidRDefault="005F36F6" w:rsidP="005F36F6">
      <w:pPr>
        <w:pStyle w:val="Akapitzlist"/>
        <w:numPr>
          <w:ilvl w:val="0"/>
          <w:numId w:val="32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en-GB"/>
        </w:rPr>
      </w:pPr>
      <w:r w:rsidRPr="008155AA">
        <w:rPr>
          <w:rFonts w:asciiTheme="minorHAnsi" w:hAnsiTheme="minorHAnsi" w:cstheme="minorHAnsi"/>
          <w:color w:val="FF0000"/>
          <w:sz w:val="22"/>
          <w:szCs w:val="22"/>
          <w:lang w:eastAsia="en-GB"/>
        </w:rPr>
        <w:t>Oświadczenie dotyczące doręczania pism za pomocą platformy ePUAP – Lider konsorcjum;</w:t>
      </w:r>
    </w:p>
    <w:p w14:paraId="769566AF" w14:textId="0A6A0DED" w:rsidR="00BD52C4" w:rsidRPr="00D77C26" w:rsidRDefault="005F36F6" w:rsidP="00BD52C4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3a</w:t>
      </w:r>
      <w:r w:rsidR="00BD52C4">
        <w:rPr>
          <w:rFonts w:asciiTheme="minorHAnsi" w:hAnsiTheme="minorHAnsi" w:cstheme="minorHAnsi"/>
          <w:sz w:val="22"/>
          <w:lang w:eastAsia="en-GB"/>
        </w:rPr>
        <w:t xml:space="preserve">) </w:t>
      </w:r>
      <w:r w:rsidR="00D653F7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D653F7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D653F7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BD52C4" w:rsidRPr="00D77C26">
        <w:rPr>
          <w:rFonts w:asciiTheme="minorHAnsi" w:hAnsiTheme="minorHAnsi" w:cstheme="minorHAnsi"/>
          <w:sz w:val="22"/>
          <w:lang w:eastAsia="en-GB"/>
        </w:rPr>
        <w:t>–</w:t>
      </w:r>
      <w:r w:rsidR="007908D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BD52C4" w:rsidRPr="00D77C26">
        <w:rPr>
          <w:rFonts w:asciiTheme="minorHAnsi" w:hAnsiTheme="minorHAnsi" w:cstheme="minorHAnsi"/>
          <w:sz w:val="22"/>
          <w:lang w:eastAsia="en-GB"/>
        </w:rPr>
        <w:t>Lider konsorcjum (jeśli dotyczy);</w:t>
      </w:r>
    </w:p>
    <w:p w14:paraId="4DA0A1D9" w14:textId="5C831177" w:rsidR="00BD52C4" w:rsidRPr="00784C04" w:rsidRDefault="005F36F6" w:rsidP="00784C04">
      <w:pPr>
        <w:spacing w:after="24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Pr="00D77C26">
        <w:rPr>
          <w:rFonts w:asciiTheme="minorHAnsi" w:hAnsiTheme="minorHAnsi" w:cstheme="minorHAnsi"/>
          <w:sz w:val="22"/>
          <w:lang w:eastAsia="en-GB"/>
        </w:rPr>
        <w:t>b</w:t>
      </w:r>
      <w:r w:rsidR="00BD52C4" w:rsidRPr="00D77C26">
        <w:rPr>
          <w:rFonts w:asciiTheme="minorHAnsi" w:hAnsiTheme="minorHAnsi" w:cstheme="minorHAnsi"/>
          <w:sz w:val="22"/>
          <w:lang w:eastAsia="en-GB"/>
        </w:rPr>
        <w:t xml:space="preserve">) </w:t>
      </w:r>
      <w:r w:rsidR="00BD52C4" w:rsidRPr="00D77C26">
        <w:rPr>
          <w:rFonts w:asciiTheme="minorHAnsi" w:hAnsiTheme="minorHAnsi" w:cstheme="minorHAnsi"/>
          <w:sz w:val="22"/>
          <w:lang w:eastAsia="en-GB"/>
        </w:rPr>
        <w:tab/>
      </w:r>
      <w:r w:rsidR="00D653F7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D653F7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D653F7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BD52C4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266DE3D7" w14:textId="391E427C" w:rsidR="00BD52C4" w:rsidRPr="00D77C26" w:rsidRDefault="005F36F6" w:rsidP="00BD52C4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lastRenderedPageBreak/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BD52C4">
        <w:rPr>
          <w:rFonts w:asciiTheme="minorHAnsi" w:hAnsiTheme="minorHAnsi" w:cstheme="minorHAnsi"/>
          <w:sz w:val="22"/>
          <w:szCs w:val="22"/>
          <w:lang w:eastAsia="en-GB"/>
        </w:rPr>
        <w:t>trzeby ewaluacji –</w:t>
      </w:r>
      <w:r w:rsidR="007908D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60CA790F" w14:textId="34DAC5D1" w:rsidR="00BD52C4" w:rsidRPr="00D77C26" w:rsidRDefault="005F36F6" w:rsidP="00BD52C4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bookmarkStart w:id="1" w:name="_GoBack"/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b</w:t>
      </w:r>
      <w:bookmarkEnd w:id="1"/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BD52C4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DB38E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EF6849D" w14:textId="77777777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footerReference w:type="defaul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61AB" w14:textId="77777777" w:rsidR="00934E02" w:rsidRDefault="00934E02" w:rsidP="00AE3DC6">
      <w:r>
        <w:separator/>
      </w:r>
    </w:p>
  </w:endnote>
  <w:endnote w:type="continuationSeparator" w:id="0">
    <w:p w14:paraId="2F1E6C99" w14:textId="77777777" w:rsidR="00934E02" w:rsidRDefault="00934E02" w:rsidP="00AE3DC6">
      <w:r>
        <w:continuationSeparator/>
      </w:r>
    </w:p>
  </w:endnote>
  <w:endnote w:type="continuationNotice" w:id="1">
    <w:p w14:paraId="4AAA8CEE" w14:textId="77777777" w:rsidR="00934E02" w:rsidRDefault="00934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51CD" w14:textId="5FFBFEFF" w:rsidR="00CD42E6" w:rsidRDefault="00CD42E6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8155AA">
      <w:rPr>
        <w:noProof/>
      </w:rPr>
      <w:t>4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CD42E6" w:rsidRDefault="00CD4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5F42" w14:textId="45D55551" w:rsidR="00CD42E6" w:rsidRDefault="00CD42E6" w:rsidP="00507B14">
    <w:pPr>
      <w:pStyle w:val="Stopka"/>
      <w:pBdr>
        <w:top w:val="single" w:sz="4" w:space="1" w:color="D9D9D9"/>
        <w:left w:val="nil"/>
        <w:bottom w:val="nil"/>
        <w:right w:val="nil"/>
      </w:pBdr>
      <w:tabs>
        <w:tab w:val="clear" w:pos="4536"/>
        <w:tab w:val="center" w:pos="4111"/>
      </w:tabs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8155AA">
      <w:rPr>
        <w:noProof/>
      </w:rPr>
      <w:t>12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53CC2DDC" w14:textId="77777777" w:rsidR="00CD42E6" w:rsidRDefault="00CD42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17A2" w14:textId="77777777" w:rsidR="00CD42E6" w:rsidRDefault="00CD42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77F9" w14:textId="7D1AB17C" w:rsidR="00CD42E6" w:rsidRDefault="00CD42E6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8155AA">
      <w:rPr>
        <w:noProof/>
      </w:rPr>
      <w:t>28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CD42E6" w:rsidRDefault="00CD4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799B" w14:textId="77777777" w:rsidR="00934E02" w:rsidRDefault="00934E02" w:rsidP="00AE3DC6">
      <w:r>
        <w:separator/>
      </w:r>
    </w:p>
  </w:footnote>
  <w:footnote w:type="continuationSeparator" w:id="0">
    <w:p w14:paraId="1AB3379D" w14:textId="77777777" w:rsidR="00934E02" w:rsidRDefault="00934E02" w:rsidP="00AE3DC6">
      <w:r>
        <w:continuationSeparator/>
      </w:r>
    </w:p>
  </w:footnote>
  <w:footnote w:type="continuationNotice" w:id="1">
    <w:p w14:paraId="2AE589D8" w14:textId="77777777" w:rsidR="00934E02" w:rsidRDefault="00934E02"/>
  </w:footnote>
  <w:footnote w:id="2">
    <w:p w14:paraId="26736511" w14:textId="496E1801" w:rsidR="00CD42E6" w:rsidRPr="007A365F" w:rsidRDefault="00CD42E6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Theme="minorHAnsi" w:eastAsia="Calibri" w:hAnsiTheme="minorHAnsi" w:cstheme="minorHAnsi"/>
          <w:sz w:val="18"/>
          <w:szCs w:val="18"/>
        </w:rPr>
        <w:t xml:space="preserve">Badania podstawowe (BNP), </w:t>
      </w:r>
      <w:r w:rsidRPr="007A365F">
        <w:rPr>
          <w:rFonts w:asciiTheme="minorHAnsi" w:eastAsia="Calibri" w:hAnsiTheme="minorHAnsi" w:cstheme="minorHAnsi"/>
          <w:sz w:val="18"/>
          <w:szCs w:val="18"/>
        </w:rPr>
        <w:t>Badania przemysłowe (BP) lub prace rozwojowe (PR) lub prace przedwdrożeniowe (PPW).</w:t>
      </w:r>
    </w:p>
  </w:footnote>
  <w:footnote w:id="3">
    <w:p w14:paraId="1B6BAD7E" w14:textId="77777777" w:rsidR="00CD42E6" w:rsidRPr="00E40F63" w:rsidRDefault="00CD42E6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4">
    <w:p w14:paraId="0CEB6E8D" w14:textId="77777777" w:rsidR="00CD42E6" w:rsidRPr="00E40F63" w:rsidRDefault="00CD42E6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5">
    <w:p w14:paraId="6583AAC8" w14:textId="026027C0" w:rsidR="00CD42E6" w:rsidRDefault="00CD42E6" w:rsidP="00002155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 wyliczenia zgodnie z powyższymi wzorami.</w:t>
      </w:r>
    </w:p>
  </w:footnote>
  <w:footnote w:id="6">
    <w:p w14:paraId="65D7B15F" w14:textId="77777777" w:rsidR="004E32CA" w:rsidRPr="008155AA" w:rsidRDefault="004E32CA" w:rsidP="004E32CA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8155AA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8155AA">
        <w:rPr>
          <w:rFonts w:asciiTheme="minorHAnsi" w:hAnsiTheme="minorHAnsi" w:cstheme="minorHAnsi"/>
          <w:color w:val="FF0000"/>
          <w:sz w:val="18"/>
          <w:szCs w:val="18"/>
        </w:rPr>
        <w:t xml:space="preserve"> Zgodnie ze wzorem O ≤ 15% x (W+ Op +E + O)</w:t>
      </w:r>
    </w:p>
  </w:footnote>
  <w:footnote w:id="7">
    <w:p w14:paraId="1EBC6C0B" w14:textId="77777777" w:rsidR="004E32CA" w:rsidRPr="008155AA" w:rsidRDefault="004E32CA" w:rsidP="004E32CA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8155AA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8155AA">
        <w:rPr>
          <w:rFonts w:asciiTheme="minorHAnsi" w:hAnsiTheme="minorHAnsi" w:cstheme="minorHAnsi"/>
          <w:color w:val="FF0000"/>
          <w:sz w:val="18"/>
          <w:szCs w:val="18"/>
        </w:rPr>
        <w:t xml:space="preserve"> Zgodnie ze wzorem O ≤ (W + Op) x 25%</w:t>
      </w:r>
    </w:p>
  </w:footnote>
  <w:footnote w:id="8">
    <w:p w14:paraId="3D89B65E" w14:textId="77777777" w:rsidR="004E32CA" w:rsidRDefault="004E32CA" w:rsidP="004E32CA">
      <w:pPr>
        <w:pStyle w:val="Tekstprzypisudolnego"/>
      </w:pPr>
      <w:r w:rsidRPr="008155AA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8155AA">
        <w:rPr>
          <w:rFonts w:asciiTheme="minorHAnsi" w:hAnsiTheme="minorHAnsi" w:cstheme="minorHAnsi"/>
          <w:color w:val="FF0000"/>
          <w:sz w:val="18"/>
          <w:szCs w:val="18"/>
        </w:rPr>
        <w:t xml:space="preserve"> Jako ostateczną wartość kosztów pośrednich dla prac przedwdrożeniowych należy przyjąć mniejszą z liczb otrzymanych z wyliczenia zgodnie z powyższymi wzorami.</w:t>
      </w:r>
    </w:p>
  </w:footnote>
  <w:footnote w:id="9">
    <w:p w14:paraId="3A8EC236" w14:textId="77777777" w:rsidR="00CD42E6" w:rsidRDefault="00CD42E6" w:rsidP="00BD52C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0">
    <w:p w14:paraId="2BECCC60" w14:textId="77777777" w:rsidR="00CD42E6" w:rsidRDefault="00CD42E6" w:rsidP="00BD52C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ECBC" w14:textId="77777777" w:rsidR="00CD42E6" w:rsidRDefault="00CD42E6">
    <w:pPr>
      <w:pStyle w:val="Nagwek"/>
      <w:rPr>
        <w:noProof/>
      </w:rPr>
    </w:pPr>
  </w:p>
  <w:p w14:paraId="6B11BF30" w14:textId="0F0F7987" w:rsidR="00CD42E6" w:rsidRDefault="00CD42E6" w:rsidP="00AF6052">
    <w:pPr>
      <w:pStyle w:val="Nagwek"/>
      <w:jc w:val="center"/>
    </w:pPr>
    <w:r>
      <w:rPr>
        <w:noProof/>
      </w:rPr>
      <w:drawing>
        <wp:inline distT="0" distB="0" distL="0" distR="0" wp14:anchorId="241F254B" wp14:editId="13EA9324">
          <wp:extent cx="2752721" cy="390525"/>
          <wp:effectExtent l="0" t="0" r="0" b="0"/>
          <wp:docPr id="5" name="Obraz 5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12" r="28131" b="-14100"/>
                  <a:stretch/>
                </pic:blipFill>
                <pic:spPr bwMode="auto">
                  <a:xfrm>
                    <a:off x="0" y="0"/>
                    <a:ext cx="2756922" cy="3911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800"/>
    <w:multiLevelType w:val="hybridMultilevel"/>
    <w:tmpl w:val="A0E034AE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BED"/>
    <w:multiLevelType w:val="hybridMultilevel"/>
    <w:tmpl w:val="93464F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5500"/>
    <w:multiLevelType w:val="hybridMultilevel"/>
    <w:tmpl w:val="FD425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0F2A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1D6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E8B"/>
    <w:multiLevelType w:val="hybridMultilevel"/>
    <w:tmpl w:val="8ACE9B5E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3D"/>
    <w:multiLevelType w:val="hybridMultilevel"/>
    <w:tmpl w:val="0A4675EC"/>
    <w:lvl w:ilvl="0" w:tplc="CA3E3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63243"/>
    <w:multiLevelType w:val="hybridMultilevel"/>
    <w:tmpl w:val="7EBC7484"/>
    <w:lvl w:ilvl="0" w:tplc="7474004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D341D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E3667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F03CFE"/>
    <w:multiLevelType w:val="hybridMultilevel"/>
    <w:tmpl w:val="B9D00B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1"/>
  </w:num>
  <w:num w:numId="3">
    <w:abstractNumId w:val="16"/>
  </w:num>
  <w:num w:numId="4">
    <w:abstractNumId w:val="18"/>
  </w:num>
  <w:num w:numId="5">
    <w:abstractNumId w:val="30"/>
  </w:num>
  <w:num w:numId="6">
    <w:abstractNumId w:val="37"/>
  </w:num>
  <w:num w:numId="7">
    <w:abstractNumId w:val="22"/>
  </w:num>
  <w:num w:numId="8">
    <w:abstractNumId w:val="7"/>
  </w:num>
  <w:num w:numId="9">
    <w:abstractNumId w:val="21"/>
  </w:num>
  <w:num w:numId="10">
    <w:abstractNumId w:val="27"/>
  </w:num>
  <w:num w:numId="11">
    <w:abstractNumId w:val="17"/>
  </w:num>
  <w:num w:numId="12">
    <w:abstractNumId w:val="23"/>
  </w:num>
  <w:num w:numId="13">
    <w:abstractNumId w:val="10"/>
  </w:num>
  <w:num w:numId="14">
    <w:abstractNumId w:val="14"/>
  </w:num>
  <w:num w:numId="15">
    <w:abstractNumId w:val="34"/>
  </w:num>
  <w:num w:numId="16">
    <w:abstractNumId w:val="4"/>
  </w:num>
  <w:num w:numId="17">
    <w:abstractNumId w:val="36"/>
  </w:num>
  <w:num w:numId="18">
    <w:abstractNumId w:val="24"/>
  </w:num>
  <w:num w:numId="19">
    <w:abstractNumId w:val="31"/>
  </w:num>
  <w:num w:numId="20">
    <w:abstractNumId w:val="5"/>
  </w:num>
  <w:num w:numId="21">
    <w:abstractNumId w:val="9"/>
  </w:num>
  <w:num w:numId="22">
    <w:abstractNumId w:val="28"/>
  </w:num>
  <w:num w:numId="23">
    <w:abstractNumId w:val="8"/>
  </w:num>
  <w:num w:numId="24">
    <w:abstractNumId w:val="32"/>
  </w:num>
  <w:num w:numId="25">
    <w:abstractNumId w:val="2"/>
  </w:num>
  <w:num w:numId="26">
    <w:abstractNumId w:val="39"/>
  </w:num>
  <w:num w:numId="27">
    <w:abstractNumId w:val="42"/>
  </w:num>
  <w:num w:numId="28">
    <w:abstractNumId w:val="20"/>
  </w:num>
  <w:num w:numId="29">
    <w:abstractNumId w:val="1"/>
  </w:num>
  <w:num w:numId="30">
    <w:abstractNumId w:val="3"/>
  </w:num>
  <w:num w:numId="31">
    <w:abstractNumId w:val="38"/>
  </w:num>
  <w:num w:numId="32">
    <w:abstractNumId w:val="19"/>
  </w:num>
  <w:num w:numId="33">
    <w:abstractNumId w:val="11"/>
  </w:num>
  <w:num w:numId="34">
    <w:abstractNumId w:val="29"/>
  </w:num>
  <w:num w:numId="35">
    <w:abstractNumId w:val="12"/>
  </w:num>
  <w:num w:numId="36">
    <w:abstractNumId w:val="26"/>
  </w:num>
  <w:num w:numId="37">
    <w:abstractNumId w:val="40"/>
  </w:num>
  <w:num w:numId="38">
    <w:abstractNumId w:val="15"/>
  </w:num>
  <w:num w:numId="39">
    <w:abstractNumId w:val="0"/>
  </w:num>
  <w:num w:numId="40">
    <w:abstractNumId w:val="25"/>
  </w:num>
  <w:num w:numId="41">
    <w:abstractNumId w:val="35"/>
  </w:num>
  <w:num w:numId="42">
    <w:abstractNumId w:val="13"/>
  </w:num>
  <w:num w:numId="4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864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6160"/>
    <w:rsid w:val="00026275"/>
    <w:rsid w:val="00026318"/>
    <w:rsid w:val="00030419"/>
    <w:rsid w:val="00030DB0"/>
    <w:rsid w:val="00031462"/>
    <w:rsid w:val="00031A98"/>
    <w:rsid w:val="00032006"/>
    <w:rsid w:val="000345EB"/>
    <w:rsid w:val="00034900"/>
    <w:rsid w:val="00035566"/>
    <w:rsid w:val="00035E92"/>
    <w:rsid w:val="00036783"/>
    <w:rsid w:val="000403F2"/>
    <w:rsid w:val="0004052F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5186"/>
    <w:rsid w:val="00056132"/>
    <w:rsid w:val="0005639D"/>
    <w:rsid w:val="00056560"/>
    <w:rsid w:val="00057A5A"/>
    <w:rsid w:val="00060B2A"/>
    <w:rsid w:val="00061851"/>
    <w:rsid w:val="000624D7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013"/>
    <w:rsid w:val="000705DA"/>
    <w:rsid w:val="00070BDB"/>
    <w:rsid w:val="00070E26"/>
    <w:rsid w:val="00070FE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172D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1F0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B6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528"/>
    <w:rsid w:val="00117B3C"/>
    <w:rsid w:val="00120342"/>
    <w:rsid w:val="00121269"/>
    <w:rsid w:val="001224FB"/>
    <w:rsid w:val="00123077"/>
    <w:rsid w:val="001230D4"/>
    <w:rsid w:val="00123341"/>
    <w:rsid w:val="00123792"/>
    <w:rsid w:val="001241A8"/>
    <w:rsid w:val="00125ADD"/>
    <w:rsid w:val="0012610C"/>
    <w:rsid w:val="0012626B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27D3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4275"/>
    <w:rsid w:val="001D4E33"/>
    <w:rsid w:val="001D6398"/>
    <w:rsid w:val="001E1A1B"/>
    <w:rsid w:val="001E2860"/>
    <w:rsid w:val="001E2CD7"/>
    <w:rsid w:val="001E313F"/>
    <w:rsid w:val="001E44CE"/>
    <w:rsid w:val="001E627E"/>
    <w:rsid w:val="001E6D5D"/>
    <w:rsid w:val="001E6FAE"/>
    <w:rsid w:val="001E7513"/>
    <w:rsid w:val="001F0E04"/>
    <w:rsid w:val="001F1E7A"/>
    <w:rsid w:val="001F2732"/>
    <w:rsid w:val="001F2CAD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175B3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429E"/>
    <w:rsid w:val="002453AA"/>
    <w:rsid w:val="00246817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1B66"/>
    <w:rsid w:val="00262DAA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16"/>
    <w:rsid w:val="00292D8B"/>
    <w:rsid w:val="00293202"/>
    <w:rsid w:val="0029339A"/>
    <w:rsid w:val="00293434"/>
    <w:rsid w:val="00293E2D"/>
    <w:rsid w:val="00293FA7"/>
    <w:rsid w:val="00294641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1CB9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588F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23F1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6691"/>
    <w:rsid w:val="003275D4"/>
    <w:rsid w:val="003301EA"/>
    <w:rsid w:val="00330252"/>
    <w:rsid w:val="00330566"/>
    <w:rsid w:val="0033095F"/>
    <w:rsid w:val="003314D9"/>
    <w:rsid w:val="003321A4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3A2"/>
    <w:rsid w:val="00341A6B"/>
    <w:rsid w:val="00342042"/>
    <w:rsid w:val="00342110"/>
    <w:rsid w:val="00344A84"/>
    <w:rsid w:val="00344B09"/>
    <w:rsid w:val="00345139"/>
    <w:rsid w:val="00345A05"/>
    <w:rsid w:val="003462A3"/>
    <w:rsid w:val="0034676A"/>
    <w:rsid w:val="00347271"/>
    <w:rsid w:val="003503D8"/>
    <w:rsid w:val="003505EE"/>
    <w:rsid w:val="003509EF"/>
    <w:rsid w:val="00350B62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2A1"/>
    <w:rsid w:val="0035796D"/>
    <w:rsid w:val="00357CEC"/>
    <w:rsid w:val="00357FC2"/>
    <w:rsid w:val="00360253"/>
    <w:rsid w:val="00360294"/>
    <w:rsid w:val="00360474"/>
    <w:rsid w:val="00360D3D"/>
    <w:rsid w:val="00361251"/>
    <w:rsid w:val="00362972"/>
    <w:rsid w:val="00364585"/>
    <w:rsid w:val="0036466C"/>
    <w:rsid w:val="00364713"/>
    <w:rsid w:val="00364EEF"/>
    <w:rsid w:val="003654DD"/>
    <w:rsid w:val="00366832"/>
    <w:rsid w:val="0036722B"/>
    <w:rsid w:val="00370635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471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2B10"/>
    <w:rsid w:val="003A44F1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A26"/>
    <w:rsid w:val="003D1F90"/>
    <w:rsid w:val="003D2358"/>
    <w:rsid w:val="003D3718"/>
    <w:rsid w:val="003D3D94"/>
    <w:rsid w:val="003D4648"/>
    <w:rsid w:val="003D4A56"/>
    <w:rsid w:val="003D51D8"/>
    <w:rsid w:val="003D7BD5"/>
    <w:rsid w:val="003E005C"/>
    <w:rsid w:val="003E145A"/>
    <w:rsid w:val="003E19D5"/>
    <w:rsid w:val="003E1B2A"/>
    <w:rsid w:val="003E2508"/>
    <w:rsid w:val="003E28B5"/>
    <w:rsid w:val="003E307B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C1B"/>
    <w:rsid w:val="003F2D56"/>
    <w:rsid w:val="003F2DEB"/>
    <w:rsid w:val="003F34AC"/>
    <w:rsid w:val="003F4781"/>
    <w:rsid w:val="003F4AA0"/>
    <w:rsid w:val="003F4B57"/>
    <w:rsid w:val="003F4B5E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859"/>
    <w:rsid w:val="00407F9E"/>
    <w:rsid w:val="004105AA"/>
    <w:rsid w:val="00410724"/>
    <w:rsid w:val="004107C9"/>
    <w:rsid w:val="00411F8E"/>
    <w:rsid w:val="00412393"/>
    <w:rsid w:val="00412F06"/>
    <w:rsid w:val="004135B4"/>
    <w:rsid w:val="00413C78"/>
    <w:rsid w:val="00414D1F"/>
    <w:rsid w:val="00415F13"/>
    <w:rsid w:val="004161C2"/>
    <w:rsid w:val="0041657A"/>
    <w:rsid w:val="00417211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02B4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4586"/>
    <w:rsid w:val="00455EAA"/>
    <w:rsid w:val="00456009"/>
    <w:rsid w:val="00456B8E"/>
    <w:rsid w:val="00457006"/>
    <w:rsid w:val="0045757D"/>
    <w:rsid w:val="00460AC0"/>
    <w:rsid w:val="00461355"/>
    <w:rsid w:val="004618C5"/>
    <w:rsid w:val="00463892"/>
    <w:rsid w:val="00463AF2"/>
    <w:rsid w:val="00464051"/>
    <w:rsid w:val="00465390"/>
    <w:rsid w:val="004659D5"/>
    <w:rsid w:val="00465C6E"/>
    <w:rsid w:val="00465D84"/>
    <w:rsid w:val="004677D4"/>
    <w:rsid w:val="00467DB9"/>
    <w:rsid w:val="00470017"/>
    <w:rsid w:val="00470133"/>
    <w:rsid w:val="00471038"/>
    <w:rsid w:val="00471056"/>
    <w:rsid w:val="004717D2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153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526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C9E"/>
    <w:rsid w:val="004D3E85"/>
    <w:rsid w:val="004D4517"/>
    <w:rsid w:val="004D4956"/>
    <w:rsid w:val="004D4A1A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2CA"/>
    <w:rsid w:val="004E35DD"/>
    <w:rsid w:val="004E365A"/>
    <w:rsid w:val="004E4E1C"/>
    <w:rsid w:val="004E58E9"/>
    <w:rsid w:val="004E5F72"/>
    <w:rsid w:val="004E5FA9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922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2F73"/>
    <w:rsid w:val="005340D6"/>
    <w:rsid w:val="005348FE"/>
    <w:rsid w:val="00534AD5"/>
    <w:rsid w:val="00534EBD"/>
    <w:rsid w:val="00535094"/>
    <w:rsid w:val="00535174"/>
    <w:rsid w:val="00535A84"/>
    <w:rsid w:val="00535E35"/>
    <w:rsid w:val="00536ED9"/>
    <w:rsid w:val="00540107"/>
    <w:rsid w:val="00541C41"/>
    <w:rsid w:val="00541F3B"/>
    <w:rsid w:val="00541FD1"/>
    <w:rsid w:val="0054300C"/>
    <w:rsid w:val="005435D1"/>
    <w:rsid w:val="00544626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57C7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215C"/>
    <w:rsid w:val="005736B6"/>
    <w:rsid w:val="00574D81"/>
    <w:rsid w:val="00574DF5"/>
    <w:rsid w:val="00575063"/>
    <w:rsid w:val="005754DD"/>
    <w:rsid w:val="005765F3"/>
    <w:rsid w:val="00577A2B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27"/>
    <w:rsid w:val="005901F2"/>
    <w:rsid w:val="00590CB2"/>
    <w:rsid w:val="00590EAF"/>
    <w:rsid w:val="00591B94"/>
    <w:rsid w:val="005921EF"/>
    <w:rsid w:val="00592EB7"/>
    <w:rsid w:val="0059388F"/>
    <w:rsid w:val="00594C46"/>
    <w:rsid w:val="00595F51"/>
    <w:rsid w:val="00596BAD"/>
    <w:rsid w:val="005A01A6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A1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6F6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5CD"/>
    <w:rsid w:val="00600B25"/>
    <w:rsid w:val="006030A3"/>
    <w:rsid w:val="0060356C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672A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38DA"/>
    <w:rsid w:val="00644656"/>
    <w:rsid w:val="0064483C"/>
    <w:rsid w:val="00644A6F"/>
    <w:rsid w:val="0064500A"/>
    <w:rsid w:val="006470A7"/>
    <w:rsid w:val="00647326"/>
    <w:rsid w:val="00650B2F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C27"/>
    <w:rsid w:val="00656FB7"/>
    <w:rsid w:val="006570DE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4E6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0648"/>
    <w:rsid w:val="00681464"/>
    <w:rsid w:val="0068152B"/>
    <w:rsid w:val="0068162B"/>
    <w:rsid w:val="006816FC"/>
    <w:rsid w:val="00681D9B"/>
    <w:rsid w:val="00682C4A"/>
    <w:rsid w:val="00682E5B"/>
    <w:rsid w:val="00683D9A"/>
    <w:rsid w:val="00684501"/>
    <w:rsid w:val="0068450D"/>
    <w:rsid w:val="00684F81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A78"/>
    <w:rsid w:val="006C4B32"/>
    <w:rsid w:val="006C5094"/>
    <w:rsid w:val="006C56C5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52A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30D"/>
    <w:rsid w:val="006F183E"/>
    <w:rsid w:val="006F1FD6"/>
    <w:rsid w:val="006F2080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32B6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CF5"/>
    <w:rsid w:val="00730FEE"/>
    <w:rsid w:val="00731898"/>
    <w:rsid w:val="007319A2"/>
    <w:rsid w:val="00733078"/>
    <w:rsid w:val="007346F5"/>
    <w:rsid w:val="007372A8"/>
    <w:rsid w:val="00737F9D"/>
    <w:rsid w:val="0074007F"/>
    <w:rsid w:val="00740154"/>
    <w:rsid w:val="00740F37"/>
    <w:rsid w:val="00741F4B"/>
    <w:rsid w:val="0074306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635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4F52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4C04"/>
    <w:rsid w:val="007857A0"/>
    <w:rsid w:val="00785E7F"/>
    <w:rsid w:val="007866A8"/>
    <w:rsid w:val="0078758D"/>
    <w:rsid w:val="00790205"/>
    <w:rsid w:val="007908DD"/>
    <w:rsid w:val="00790FA4"/>
    <w:rsid w:val="00792286"/>
    <w:rsid w:val="00793414"/>
    <w:rsid w:val="00794E06"/>
    <w:rsid w:val="00795AB1"/>
    <w:rsid w:val="0079775E"/>
    <w:rsid w:val="00797802"/>
    <w:rsid w:val="007A0366"/>
    <w:rsid w:val="007A1125"/>
    <w:rsid w:val="007A2F34"/>
    <w:rsid w:val="007A3495"/>
    <w:rsid w:val="007A365F"/>
    <w:rsid w:val="007A433E"/>
    <w:rsid w:val="007A4377"/>
    <w:rsid w:val="007A4E16"/>
    <w:rsid w:val="007A6481"/>
    <w:rsid w:val="007A7C3B"/>
    <w:rsid w:val="007B0A73"/>
    <w:rsid w:val="007B151B"/>
    <w:rsid w:val="007B23E8"/>
    <w:rsid w:val="007B2481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97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97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55AA"/>
    <w:rsid w:val="00816C25"/>
    <w:rsid w:val="00817D9E"/>
    <w:rsid w:val="00821182"/>
    <w:rsid w:val="00821DF0"/>
    <w:rsid w:val="008223C0"/>
    <w:rsid w:val="0082283A"/>
    <w:rsid w:val="00825CC9"/>
    <w:rsid w:val="00826213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2FA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4439"/>
    <w:rsid w:val="008553AA"/>
    <w:rsid w:val="0085605C"/>
    <w:rsid w:val="00857829"/>
    <w:rsid w:val="00857A04"/>
    <w:rsid w:val="00861762"/>
    <w:rsid w:val="0086242E"/>
    <w:rsid w:val="00862D9D"/>
    <w:rsid w:val="00864690"/>
    <w:rsid w:val="008646B5"/>
    <w:rsid w:val="008655C2"/>
    <w:rsid w:val="00865F03"/>
    <w:rsid w:val="008676CE"/>
    <w:rsid w:val="00867BFF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509D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C30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0E"/>
    <w:rsid w:val="008D41F3"/>
    <w:rsid w:val="008D4797"/>
    <w:rsid w:val="008D4B93"/>
    <w:rsid w:val="008D4E4D"/>
    <w:rsid w:val="008D5375"/>
    <w:rsid w:val="008D53C2"/>
    <w:rsid w:val="008D5CD1"/>
    <w:rsid w:val="008D626B"/>
    <w:rsid w:val="008D62CA"/>
    <w:rsid w:val="008D63F9"/>
    <w:rsid w:val="008D7A3D"/>
    <w:rsid w:val="008D7FE1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B56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B04"/>
    <w:rsid w:val="00904CDF"/>
    <w:rsid w:val="00904E6D"/>
    <w:rsid w:val="00905079"/>
    <w:rsid w:val="009059D0"/>
    <w:rsid w:val="00905AA0"/>
    <w:rsid w:val="00905AE4"/>
    <w:rsid w:val="00905B54"/>
    <w:rsid w:val="00905CDC"/>
    <w:rsid w:val="00905F81"/>
    <w:rsid w:val="009061F7"/>
    <w:rsid w:val="00906709"/>
    <w:rsid w:val="00910592"/>
    <w:rsid w:val="009109F7"/>
    <w:rsid w:val="00910AC2"/>
    <w:rsid w:val="00910C21"/>
    <w:rsid w:val="00911021"/>
    <w:rsid w:val="00913167"/>
    <w:rsid w:val="00914269"/>
    <w:rsid w:val="00915331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3DCC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4E02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869"/>
    <w:rsid w:val="00937B5D"/>
    <w:rsid w:val="009403CE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940"/>
    <w:rsid w:val="00952A0D"/>
    <w:rsid w:val="00953C5B"/>
    <w:rsid w:val="00953E4F"/>
    <w:rsid w:val="00954D32"/>
    <w:rsid w:val="00954FEF"/>
    <w:rsid w:val="00955F30"/>
    <w:rsid w:val="0095679E"/>
    <w:rsid w:val="009567FD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2648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747F"/>
    <w:rsid w:val="009A7DA7"/>
    <w:rsid w:val="009B11A9"/>
    <w:rsid w:val="009B1F9B"/>
    <w:rsid w:val="009B26A6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C7DDB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B03"/>
    <w:rsid w:val="009D7CA9"/>
    <w:rsid w:val="009E016A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3DA7"/>
    <w:rsid w:val="009E458F"/>
    <w:rsid w:val="009E4672"/>
    <w:rsid w:val="009E4A8E"/>
    <w:rsid w:val="009E60BF"/>
    <w:rsid w:val="009E6720"/>
    <w:rsid w:val="009E7961"/>
    <w:rsid w:val="009F10F2"/>
    <w:rsid w:val="009F2B3E"/>
    <w:rsid w:val="009F3C21"/>
    <w:rsid w:val="009F3ECE"/>
    <w:rsid w:val="009F42F2"/>
    <w:rsid w:val="009F46B4"/>
    <w:rsid w:val="009F4A83"/>
    <w:rsid w:val="009F5A29"/>
    <w:rsid w:val="009F6FAB"/>
    <w:rsid w:val="009F728E"/>
    <w:rsid w:val="009F76C3"/>
    <w:rsid w:val="00A01393"/>
    <w:rsid w:val="00A01767"/>
    <w:rsid w:val="00A02262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1B6"/>
    <w:rsid w:val="00A15356"/>
    <w:rsid w:val="00A15607"/>
    <w:rsid w:val="00A15C7C"/>
    <w:rsid w:val="00A15E48"/>
    <w:rsid w:val="00A1680F"/>
    <w:rsid w:val="00A16961"/>
    <w:rsid w:val="00A16A2A"/>
    <w:rsid w:val="00A17193"/>
    <w:rsid w:val="00A17D04"/>
    <w:rsid w:val="00A200DC"/>
    <w:rsid w:val="00A20B57"/>
    <w:rsid w:val="00A21FD3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77CE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8B"/>
    <w:rsid w:val="00A46FC8"/>
    <w:rsid w:val="00A50DAA"/>
    <w:rsid w:val="00A50EE5"/>
    <w:rsid w:val="00A51010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25B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28A5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1EF2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2199"/>
    <w:rsid w:val="00AB3BB8"/>
    <w:rsid w:val="00AB3C1F"/>
    <w:rsid w:val="00AB3CDC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1854"/>
    <w:rsid w:val="00AC265B"/>
    <w:rsid w:val="00AC2DEA"/>
    <w:rsid w:val="00AC4300"/>
    <w:rsid w:val="00AC5E62"/>
    <w:rsid w:val="00AC6203"/>
    <w:rsid w:val="00AC67B1"/>
    <w:rsid w:val="00AC72D6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E0165"/>
    <w:rsid w:val="00AE089E"/>
    <w:rsid w:val="00AE08C7"/>
    <w:rsid w:val="00AE101B"/>
    <w:rsid w:val="00AE2730"/>
    <w:rsid w:val="00AE278B"/>
    <w:rsid w:val="00AE3C74"/>
    <w:rsid w:val="00AE3DC6"/>
    <w:rsid w:val="00AE4B28"/>
    <w:rsid w:val="00AE53B4"/>
    <w:rsid w:val="00AE583B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052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4D47"/>
    <w:rsid w:val="00B05B4F"/>
    <w:rsid w:val="00B05FC5"/>
    <w:rsid w:val="00B06296"/>
    <w:rsid w:val="00B06427"/>
    <w:rsid w:val="00B06928"/>
    <w:rsid w:val="00B06F1F"/>
    <w:rsid w:val="00B103A7"/>
    <w:rsid w:val="00B10910"/>
    <w:rsid w:val="00B10B7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A27"/>
    <w:rsid w:val="00B21EB0"/>
    <w:rsid w:val="00B2226E"/>
    <w:rsid w:val="00B22BBF"/>
    <w:rsid w:val="00B22F2E"/>
    <w:rsid w:val="00B22FFB"/>
    <w:rsid w:val="00B24918"/>
    <w:rsid w:val="00B255FF"/>
    <w:rsid w:val="00B260BA"/>
    <w:rsid w:val="00B302E1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D5"/>
    <w:rsid w:val="00B4590F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15D6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260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A40"/>
    <w:rsid w:val="00B77C28"/>
    <w:rsid w:val="00B80209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57"/>
    <w:rsid w:val="00B87FBE"/>
    <w:rsid w:val="00B90CD0"/>
    <w:rsid w:val="00B9118B"/>
    <w:rsid w:val="00B9357D"/>
    <w:rsid w:val="00B93F8E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1B"/>
    <w:rsid w:val="00BB1695"/>
    <w:rsid w:val="00BB2919"/>
    <w:rsid w:val="00BB2AFE"/>
    <w:rsid w:val="00BB3619"/>
    <w:rsid w:val="00BB39EB"/>
    <w:rsid w:val="00BB3CD7"/>
    <w:rsid w:val="00BB49B8"/>
    <w:rsid w:val="00BB4A26"/>
    <w:rsid w:val="00BB51B9"/>
    <w:rsid w:val="00BB520C"/>
    <w:rsid w:val="00BB58B2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0400"/>
    <w:rsid w:val="00BD18D8"/>
    <w:rsid w:val="00BD1AA5"/>
    <w:rsid w:val="00BD29A6"/>
    <w:rsid w:val="00BD31FD"/>
    <w:rsid w:val="00BD3275"/>
    <w:rsid w:val="00BD3B73"/>
    <w:rsid w:val="00BD4FE1"/>
    <w:rsid w:val="00BD52C4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22AC"/>
    <w:rsid w:val="00BE3750"/>
    <w:rsid w:val="00BE5783"/>
    <w:rsid w:val="00BE57D6"/>
    <w:rsid w:val="00BE6C2B"/>
    <w:rsid w:val="00BE71D6"/>
    <w:rsid w:val="00BE74D4"/>
    <w:rsid w:val="00BF08D5"/>
    <w:rsid w:val="00BF0F22"/>
    <w:rsid w:val="00BF1D55"/>
    <w:rsid w:val="00BF29C1"/>
    <w:rsid w:val="00BF2DD2"/>
    <w:rsid w:val="00BF31AB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112A"/>
    <w:rsid w:val="00C32217"/>
    <w:rsid w:val="00C332C9"/>
    <w:rsid w:val="00C33888"/>
    <w:rsid w:val="00C33E36"/>
    <w:rsid w:val="00C34F92"/>
    <w:rsid w:val="00C35064"/>
    <w:rsid w:val="00C358A7"/>
    <w:rsid w:val="00C36C08"/>
    <w:rsid w:val="00C371B7"/>
    <w:rsid w:val="00C376A4"/>
    <w:rsid w:val="00C37A7D"/>
    <w:rsid w:val="00C37B15"/>
    <w:rsid w:val="00C37C13"/>
    <w:rsid w:val="00C401AF"/>
    <w:rsid w:val="00C40954"/>
    <w:rsid w:val="00C4189F"/>
    <w:rsid w:val="00C41C64"/>
    <w:rsid w:val="00C41FEF"/>
    <w:rsid w:val="00C440B3"/>
    <w:rsid w:val="00C44561"/>
    <w:rsid w:val="00C448FB"/>
    <w:rsid w:val="00C44FA8"/>
    <w:rsid w:val="00C45295"/>
    <w:rsid w:val="00C45B3F"/>
    <w:rsid w:val="00C4687F"/>
    <w:rsid w:val="00C4689D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65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0AD"/>
    <w:rsid w:val="00C65239"/>
    <w:rsid w:val="00C66B59"/>
    <w:rsid w:val="00C6739B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365C"/>
    <w:rsid w:val="00C84868"/>
    <w:rsid w:val="00C84920"/>
    <w:rsid w:val="00C84E26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10F"/>
    <w:rsid w:val="00CC64A4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2E6"/>
    <w:rsid w:val="00CD445C"/>
    <w:rsid w:val="00CD4A0D"/>
    <w:rsid w:val="00CD4B6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6C6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4BFE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0D53"/>
    <w:rsid w:val="00D63607"/>
    <w:rsid w:val="00D64B53"/>
    <w:rsid w:val="00D653F7"/>
    <w:rsid w:val="00D65C38"/>
    <w:rsid w:val="00D668E9"/>
    <w:rsid w:val="00D67C9A"/>
    <w:rsid w:val="00D70D8F"/>
    <w:rsid w:val="00D72230"/>
    <w:rsid w:val="00D72B21"/>
    <w:rsid w:val="00D760AD"/>
    <w:rsid w:val="00D76291"/>
    <w:rsid w:val="00D76534"/>
    <w:rsid w:val="00D76D88"/>
    <w:rsid w:val="00D77261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8ED"/>
    <w:rsid w:val="00DB39D4"/>
    <w:rsid w:val="00DB3CBF"/>
    <w:rsid w:val="00DB41FF"/>
    <w:rsid w:val="00DB48F8"/>
    <w:rsid w:val="00DB5216"/>
    <w:rsid w:val="00DB5332"/>
    <w:rsid w:val="00DB629B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6DC0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464D"/>
    <w:rsid w:val="00DF64B9"/>
    <w:rsid w:val="00DF7D79"/>
    <w:rsid w:val="00E00942"/>
    <w:rsid w:val="00E00ED2"/>
    <w:rsid w:val="00E0134E"/>
    <w:rsid w:val="00E025C2"/>
    <w:rsid w:val="00E02CBA"/>
    <w:rsid w:val="00E02D01"/>
    <w:rsid w:val="00E04FDD"/>
    <w:rsid w:val="00E06AB2"/>
    <w:rsid w:val="00E07093"/>
    <w:rsid w:val="00E075A9"/>
    <w:rsid w:val="00E07625"/>
    <w:rsid w:val="00E07853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E15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F63"/>
    <w:rsid w:val="00E42969"/>
    <w:rsid w:val="00E42FCA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746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756"/>
    <w:rsid w:val="00E71D36"/>
    <w:rsid w:val="00E72E18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3907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909"/>
    <w:rsid w:val="00EA0CB3"/>
    <w:rsid w:val="00EA0DC6"/>
    <w:rsid w:val="00EA0EFF"/>
    <w:rsid w:val="00EA1D6F"/>
    <w:rsid w:val="00EA283C"/>
    <w:rsid w:val="00EA2BFB"/>
    <w:rsid w:val="00EA2FAE"/>
    <w:rsid w:val="00EA341B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C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6446"/>
    <w:rsid w:val="00EB735B"/>
    <w:rsid w:val="00EB74A3"/>
    <w:rsid w:val="00EC07B1"/>
    <w:rsid w:val="00EC087E"/>
    <w:rsid w:val="00EC0F0D"/>
    <w:rsid w:val="00EC1980"/>
    <w:rsid w:val="00EC30BA"/>
    <w:rsid w:val="00EC370F"/>
    <w:rsid w:val="00EC48B6"/>
    <w:rsid w:val="00EC56E8"/>
    <w:rsid w:val="00EC5A13"/>
    <w:rsid w:val="00EC6C81"/>
    <w:rsid w:val="00EC6FCF"/>
    <w:rsid w:val="00EC7110"/>
    <w:rsid w:val="00ED1811"/>
    <w:rsid w:val="00ED1864"/>
    <w:rsid w:val="00ED1BA5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013C"/>
    <w:rsid w:val="00EE1196"/>
    <w:rsid w:val="00EE1415"/>
    <w:rsid w:val="00EE22BB"/>
    <w:rsid w:val="00EE412C"/>
    <w:rsid w:val="00EE46BA"/>
    <w:rsid w:val="00EE4B54"/>
    <w:rsid w:val="00EE4C54"/>
    <w:rsid w:val="00EE55E1"/>
    <w:rsid w:val="00EE668A"/>
    <w:rsid w:val="00EE7ECA"/>
    <w:rsid w:val="00EF1EE8"/>
    <w:rsid w:val="00EF39C1"/>
    <w:rsid w:val="00EF40A4"/>
    <w:rsid w:val="00EF46D5"/>
    <w:rsid w:val="00EF489E"/>
    <w:rsid w:val="00EF4939"/>
    <w:rsid w:val="00EF4B90"/>
    <w:rsid w:val="00EF624A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A7F"/>
    <w:rsid w:val="00F13E52"/>
    <w:rsid w:val="00F14F9A"/>
    <w:rsid w:val="00F1593C"/>
    <w:rsid w:val="00F15C5B"/>
    <w:rsid w:val="00F15FB3"/>
    <w:rsid w:val="00F20C96"/>
    <w:rsid w:val="00F21863"/>
    <w:rsid w:val="00F219FC"/>
    <w:rsid w:val="00F2383C"/>
    <w:rsid w:val="00F23B67"/>
    <w:rsid w:val="00F2403C"/>
    <w:rsid w:val="00F2433C"/>
    <w:rsid w:val="00F247CD"/>
    <w:rsid w:val="00F26609"/>
    <w:rsid w:val="00F26A36"/>
    <w:rsid w:val="00F27460"/>
    <w:rsid w:val="00F30068"/>
    <w:rsid w:val="00F3034C"/>
    <w:rsid w:val="00F315D5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CA1"/>
    <w:rsid w:val="00F55D41"/>
    <w:rsid w:val="00F561AC"/>
    <w:rsid w:val="00F6046E"/>
    <w:rsid w:val="00F60742"/>
    <w:rsid w:val="00F60E55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885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2BF8"/>
    <w:rsid w:val="00FB4256"/>
    <w:rsid w:val="00FB486B"/>
    <w:rsid w:val="00FB4BDB"/>
    <w:rsid w:val="00FB54F8"/>
    <w:rsid w:val="00FB5D58"/>
    <w:rsid w:val="00FB611C"/>
    <w:rsid w:val="00FB61CB"/>
    <w:rsid w:val="00FB7294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6B02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2F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ochronydanychosobowych@ncb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osobowych@ncb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spektorochronydanychosobowych@ncb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E3D3-E805-4DF8-9234-30FA8F1B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5974</Words>
  <Characters>35846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2</cp:revision>
  <cp:lastPrinted>2019-08-07T11:22:00Z</cp:lastPrinted>
  <dcterms:created xsi:type="dcterms:W3CDTF">2020-06-10T13:27:00Z</dcterms:created>
  <dcterms:modified xsi:type="dcterms:W3CDTF">2020-06-10T13:27:00Z</dcterms:modified>
</cp:coreProperties>
</file>