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54F42" w14:textId="77777777" w:rsidR="00FE5117" w:rsidRPr="008B634D" w:rsidRDefault="00FE5117" w:rsidP="00FE5117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B634D">
        <w:rPr>
          <w:rFonts w:ascii="Arial" w:hAnsi="Arial" w:cs="Arial"/>
          <w:b/>
          <w:sz w:val="20"/>
          <w:szCs w:val="20"/>
        </w:rPr>
        <w:t xml:space="preserve">  </w:t>
      </w:r>
    </w:p>
    <w:p w14:paraId="0FFE7730" w14:textId="77777777" w:rsidR="00FE5117" w:rsidRPr="008B634D" w:rsidRDefault="00FE5117" w:rsidP="00FE511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302F289B" w14:textId="77777777" w:rsidR="00FE5117" w:rsidRPr="008B634D" w:rsidRDefault="00FE5117" w:rsidP="00FE511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B634D"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1C3596AE" w14:textId="77777777" w:rsidR="00FE5117" w:rsidRPr="008B634D" w:rsidRDefault="00FE5117" w:rsidP="00FE511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B634D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4EE258EB" w14:textId="4705DD2F" w:rsidR="00FE5117" w:rsidRPr="008B634D" w:rsidRDefault="00FE5117" w:rsidP="00FE511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B634D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04B0" w:rsidRPr="008B634D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Pr="008B634D">
        <w:rPr>
          <w:rFonts w:ascii="Arial" w:hAnsi="Arial" w:cs="Arial"/>
          <w:b/>
          <w:color w:val="auto"/>
          <w:sz w:val="24"/>
          <w:szCs w:val="24"/>
        </w:rPr>
        <w:t>kwartał 2023 roku</w:t>
      </w:r>
    </w:p>
    <w:p w14:paraId="5C7A02B1" w14:textId="77777777" w:rsidR="00FE5117" w:rsidRPr="008B634D" w:rsidRDefault="00FE5117" w:rsidP="00FE5117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FE5117" w:rsidRPr="008B634D" w14:paraId="7C545803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C6198A" w14:textId="77777777" w:rsidR="00FE5117" w:rsidRPr="008B634D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34D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EA9C8" w14:textId="77777777" w:rsidR="00FE5117" w:rsidRPr="008B634D" w:rsidRDefault="00FE5117" w:rsidP="00AB236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B634D">
              <w:rPr>
                <w:rFonts w:ascii="Arial" w:hAnsi="Arial" w:cs="Arial"/>
                <w:sz w:val="20"/>
                <w:szCs w:val="20"/>
              </w:rPr>
              <w:t>Podniesienie poziomu bezpieczeństwa sieci teleinformatycznej używanej w ramach Państwowej Inspekcji Sanitarnej poprzez rozbudowę rządowej sieci teletransmisyjnej GovNet</w:t>
            </w:r>
          </w:p>
        </w:tc>
      </w:tr>
      <w:tr w:rsidR="00FE5117" w:rsidRPr="008B634D" w14:paraId="4683CAD8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C15CC1" w14:textId="77777777" w:rsidR="00FE5117" w:rsidRPr="008B634D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34D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04714" w14:textId="77777777" w:rsidR="00FE5117" w:rsidRPr="008B634D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B634D">
              <w:rPr>
                <w:rFonts w:ascii="Arial" w:hAnsi="Arial" w:cs="Arial"/>
                <w:sz w:val="20"/>
                <w:szCs w:val="20"/>
              </w:rPr>
              <w:t>Minister Spraw Wewnętrznych i Administracji</w:t>
            </w:r>
          </w:p>
        </w:tc>
      </w:tr>
      <w:tr w:rsidR="00FE5117" w:rsidRPr="008B634D" w14:paraId="3E5380F5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098E9E" w14:textId="77777777" w:rsidR="00FE5117" w:rsidRPr="008B634D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34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12E8D" w14:textId="77777777" w:rsidR="00FE5117" w:rsidRPr="008B634D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B634D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FE5117" w:rsidRPr="008B634D" w14:paraId="5AF30EBC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871783" w14:textId="77777777" w:rsidR="00FE5117" w:rsidRPr="008B634D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34D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DD4A1" w14:textId="77777777" w:rsidR="00FE5117" w:rsidRPr="008B634D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B634D">
              <w:rPr>
                <w:rFonts w:ascii="Arial" w:hAnsi="Arial" w:cs="Arial"/>
                <w:sz w:val="20"/>
                <w:szCs w:val="20"/>
              </w:rPr>
              <w:t>Główny Inspektorat Sanitarny</w:t>
            </w:r>
          </w:p>
        </w:tc>
      </w:tr>
      <w:tr w:rsidR="00FE5117" w:rsidRPr="008B634D" w14:paraId="31AF436E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893204" w14:textId="77777777" w:rsidR="00FE5117" w:rsidRPr="008B634D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34D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50969F" w14:textId="77777777" w:rsidR="00FE5117" w:rsidRPr="008B634D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B634D">
              <w:rPr>
                <w:rFonts w:ascii="Arial" w:hAnsi="Arial" w:cs="Arial"/>
                <w:sz w:val="20"/>
                <w:szCs w:val="20"/>
              </w:rPr>
              <w:t>Środki UE: Program Operacyjny Polska Cyfrowa, Oś Priorytetowa V (POPC REACT-EU)</w:t>
            </w:r>
          </w:p>
        </w:tc>
      </w:tr>
      <w:tr w:rsidR="00FE5117" w:rsidRPr="008B634D" w14:paraId="16ED64C5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BBA9B7E" w14:textId="77777777" w:rsidR="00FE5117" w:rsidRPr="008B634D" w:rsidRDefault="00FE5117" w:rsidP="00AB236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34D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0EC0405" w14:textId="77777777" w:rsidR="00FE5117" w:rsidRPr="008B634D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34D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630616" w14:textId="77777777" w:rsidR="00FE5117" w:rsidRPr="008B634D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B634D">
              <w:rPr>
                <w:rFonts w:ascii="Arial" w:eastAsia="Arial" w:hAnsi="Arial" w:cs="Arial"/>
                <w:sz w:val="20"/>
                <w:szCs w:val="20"/>
              </w:rPr>
              <w:t>60.000.000 PLN</w:t>
            </w:r>
          </w:p>
        </w:tc>
      </w:tr>
      <w:tr w:rsidR="00FE5117" w:rsidRPr="008B634D" w14:paraId="303C1496" w14:textId="77777777" w:rsidTr="00AB2367">
        <w:trPr>
          <w:trHeight w:val="164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3F86D3" w14:textId="77777777" w:rsidR="00FE5117" w:rsidRPr="008B634D" w:rsidRDefault="00FE5117" w:rsidP="00AB236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34D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1B68" w14:textId="77777777" w:rsidR="00FE5117" w:rsidRPr="008B634D" w:rsidRDefault="00FE5117" w:rsidP="00AB236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B634D">
              <w:rPr>
                <w:rFonts w:ascii="Arial" w:eastAsia="Arial" w:hAnsi="Arial" w:cs="Arial"/>
                <w:sz w:val="20"/>
                <w:szCs w:val="20"/>
              </w:rPr>
              <w:t xml:space="preserve">59.950.000 PLN </w:t>
            </w:r>
          </w:p>
        </w:tc>
      </w:tr>
      <w:tr w:rsidR="00FE5117" w:rsidRPr="008B634D" w14:paraId="0A1813B2" w14:textId="77777777" w:rsidTr="00AB236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EE93FD" w14:textId="77777777" w:rsidR="00FE5117" w:rsidRPr="008B634D" w:rsidRDefault="00FE5117" w:rsidP="00AB236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34D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5AB00E0D" w14:textId="77777777" w:rsidR="00FE5117" w:rsidRPr="008B634D" w:rsidRDefault="00FE5117" w:rsidP="00AB236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634D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17EAF4" w14:textId="77777777" w:rsidR="00FE5117" w:rsidRPr="008B634D" w:rsidRDefault="00FE5117" w:rsidP="00AB236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634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Pr="008B634D">
              <w:rPr>
                <w:rFonts w:ascii="Arial" w:hAnsi="Arial" w:cs="Arial"/>
                <w:sz w:val="20"/>
                <w:szCs w:val="20"/>
              </w:rPr>
              <w:t>01.05.2021</w:t>
            </w:r>
          </w:p>
          <w:p w14:paraId="439D7180" w14:textId="77777777" w:rsidR="00FE5117" w:rsidRPr="008B634D" w:rsidRDefault="00FE5117" w:rsidP="00AB236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zakończenia realizacji projektu: </w:t>
            </w:r>
            <w:r w:rsidRPr="008B634D">
              <w:rPr>
                <w:rFonts w:ascii="Arial" w:hAnsi="Arial" w:cs="Arial"/>
                <w:sz w:val="20"/>
                <w:szCs w:val="20"/>
              </w:rPr>
              <w:t>31.12.2023</w:t>
            </w:r>
          </w:p>
        </w:tc>
      </w:tr>
    </w:tbl>
    <w:p w14:paraId="58B83F1F" w14:textId="77777777" w:rsidR="00FE5117" w:rsidRPr="008B634D" w:rsidRDefault="00FE5117" w:rsidP="00FE5117">
      <w:pPr>
        <w:pStyle w:val="Nagwek2"/>
        <w:numPr>
          <w:ilvl w:val="0"/>
          <w:numId w:val="1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8B634D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2F5A6F97" w14:textId="77777777" w:rsidR="00FE5117" w:rsidRPr="008B634D" w:rsidRDefault="00FE5117" w:rsidP="00FE5117">
      <w:pPr>
        <w:pStyle w:val="Akapitzlist"/>
        <w:suppressAutoHyphens/>
        <w:ind w:left="360"/>
        <w:jc w:val="both"/>
        <w:rPr>
          <w:rFonts w:ascii="Arial" w:eastAsiaTheme="majorEastAsia" w:hAnsi="Arial" w:cs="Arial"/>
        </w:rPr>
      </w:pPr>
      <w:r w:rsidRPr="008B634D">
        <w:rPr>
          <w:rFonts w:ascii="Arial" w:eastAsiaTheme="majorEastAsia" w:hAnsi="Arial" w:cs="Arial"/>
        </w:rPr>
        <w:t>Projekt może zostać zrealizowany w obecnym stanie prawnym.</w:t>
      </w:r>
      <w:r w:rsidRPr="008B634D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3B77B9D7" w14:textId="77777777" w:rsidR="00FE5117" w:rsidRPr="008B634D" w:rsidRDefault="00FE5117" w:rsidP="00FE5117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B634D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FE5117" w:rsidRPr="008B634D" w14:paraId="43A6EA3C" w14:textId="77777777" w:rsidTr="00AB236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B21399B" w14:textId="77777777" w:rsidR="00FE5117" w:rsidRPr="008B634D" w:rsidRDefault="00FE5117" w:rsidP="00AB236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4ABDA9B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FEE4A59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5117" w:rsidRPr="008B634D" w14:paraId="795ECA9A" w14:textId="77777777" w:rsidTr="00711CD8">
        <w:trPr>
          <w:trHeight w:val="621"/>
        </w:trPr>
        <w:tc>
          <w:tcPr>
            <w:tcW w:w="2972" w:type="dxa"/>
          </w:tcPr>
          <w:p w14:paraId="7574D895" w14:textId="318B8404" w:rsidR="00FE5117" w:rsidRPr="008B634D" w:rsidRDefault="00745F9E" w:rsidP="002D419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 xml:space="preserve">100 </w:t>
            </w:r>
            <w:r w:rsidR="00FE5117" w:rsidRPr="008B634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8261E2A" w14:textId="3DB24BEC" w:rsidR="00CB0209" w:rsidRPr="008B634D" w:rsidRDefault="001925E4" w:rsidP="00AB23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9</w:t>
            </w:r>
            <w:r w:rsidR="00B91274" w:rsidRPr="008B634D">
              <w:rPr>
                <w:rFonts w:ascii="Arial" w:hAnsi="Arial" w:cs="Arial"/>
                <w:sz w:val="18"/>
                <w:szCs w:val="20"/>
              </w:rPr>
              <w:t>9</w:t>
            </w:r>
            <w:r w:rsidRPr="008B634D">
              <w:rPr>
                <w:rFonts w:ascii="Arial" w:hAnsi="Arial" w:cs="Arial"/>
                <w:sz w:val="18"/>
                <w:szCs w:val="20"/>
              </w:rPr>
              <w:t>,</w:t>
            </w:r>
            <w:r w:rsidR="00B91274" w:rsidRPr="008B634D">
              <w:rPr>
                <w:rFonts w:ascii="Arial" w:hAnsi="Arial" w:cs="Arial"/>
                <w:sz w:val="18"/>
                <w:szCs w:val="20"/>
              </w:rPr>
              <w:t>24</w:t>
            </w:r>
            <w:r w:rsidR="00CB0209" w:rsidRPr="008B634D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1EA5D5B3" w14:textId="4A70CC79" w:rsidR="00FE5117" w:rsidRPr="008B634D" w:rsidRDefault="001925E4" w:rsidP="00AB23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80,62</w:t>
            </w:r>
            <w:r w:rsidR="00FE5117" w:rsidRPr="008B634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B03FA62" w14:textId="1FFE2AB4" w:rsidR="00FE5117" w:rsidRPr="008B634D" w:rsidRDefault="00B91274" w:rsidP="00B91274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99</w:t>
            </w:r>
            <w:r w:rsidR="0081564F" w:rsidRPr="008B634D">
              <w:rPr>
                <w:rFonts w:ascii="Arial" w:hAnsi="Arial" w:cs="Arial"/>
                <w:sz w:val="18"/>
                <w:szCs w:val="20"/>
              </w:rPr>
              <w:t>,</w:t>
            </w:r>
            <w:r w:rsidRPr="008B634D">
              <w:rPr>
                <w:rFonts w:ascii="Arial" w:hAnsi="Arial" w:cs="Arial"/>
                <w:sz w:val="18"/>
                <w:szCs w:val="20"/>
              </w:rPr>
              <w:t>32</w:t>
            </w:r>
            <w:r w:rsidR="005E5151" w:rsidRPr="008B634D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334C7AC1" w14:textId="18884A44" w:rsidR="00FE5117" w:rsidRPr="008B634D" w:rsidRDefault="00CB0209" w:rsidP="00AB23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100</w:t>
            </w:r>
            <w:r w:rsidR="00D97E46" w:rsidRPr="008B634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E5117" w:rsidRPr="008B634D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2A970F2" w14:textId="1B49DB2E" w:rsidR="00E07094" w:rsidRPr="008B634D" w:rsidRDefault="00E07094" w:rsidP="00AB2367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</w:tbl>
    <w:p w14:paraId="448F7C38" w14:textId="77777777" w:rsidR="00FE5117" w:rsidRPr="008B634D" w:rsidRDefault="00FE5117" w:rsidP="00FE5117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3A953DA" w14:textId="77777777" w:rsidR="00CB0209" w:rsidRPr="008B634D" w:rsidRDefault="00CB0209" w:rsidP="00711CD8">
      <w:pPr>
        <w:rPr>
          <w:rFonts w:ascii="Arial" w:hAnsi="Arial" w:cs="Arial"/>
        </w:rPr>
      </w:pPr>
    </w:p>
    <w:p w14:paraId="1202975B" w14:textId="77777777" w:rsidR="00CB0209" w:rsidRPr="008B634D" w:rsidRDefault="00CB0209" w:rsidP="00711CD8">
      <w:pPr>
        <w:rPr>
          <w:rFonts w:ascii="Arial" w:hAnsi="Arial" w:cs="Arial"/>
        </w:rPr>
      </w:pPr>
    </w:p>
    <w:p w14:paraId="08754AA4" w14:textId="77777777" w:rsidR="00CB0209" w:rsidRPr="008B634D" w:rsidRDefault="00CB0209" w:rsidP="00711CD8">
      <w:pPr>
        <w:rPr>
          <w:rFonts w:ascii="Arial" w:hAnsi="Arial" w:cs="Arial"/>
        </w:rPr>
      </w:pPr>
    </w:p>
    <w:p w14:paraId="4F9D3700" w14:textId="77777777" w:rsidR="00FE5117" w:rsidRPr="008B634D" w:rsidRDefault="00FE5117" w:rsidP="00FE5117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B634D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8B634D">
        <w:rPr>
          <w:rFonts w:ascii="Arial" w:hAnsi="Arial" w:cs="Arial"/>
          <w:color w:val="auto"/>
        </w:rPr>
        <w:t xml:space="preserve"> </w:t>
      </w:r>
    </w:p>
    <w:p w14:paraId="5D53DFDA" w14:textId="77777777" w:rsidR="00FE5117" w:rsidRPr="008B634D" w:rsidRDefault="00FE5117" w:rsidP="00FE511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8B634D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6"/>
        <w:gridCol w:w="1661"/>
        <w:gridCol w:w="1306"/>
        <w:gridCol w:w="1731"/>
        <w:gridCol w:w="2835"/>
      </w:tblGrid>
      <w:tr w:rsidR="00FE5117" w:rsidRPr="008B634D" w14:paraId="7A8ED7F2" w14:textId="77777777" w:rsidTr="00364DF0">
        <w:trPr>
          <w:tblHeader/>
        </w:trPr>
        <w:tc>
          <w:tcPr>
            <w:tcW w:w="2106" w:type="dxa"/>
            <w:shd w:val="clear" w:color="auto" w:fill="D0CECE" w:themeFill="background2" w:themeFillShade="E6"/>
          </w:tcPr>
          <w:p w14:paraId="75BF9AC3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2A1329C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B634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1F699C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31" w:type="dxa"/>
            <w:shd w:val="clear" w:color="auto" w:fill="D0CECE" w:themeFill="background2" w:themeFillShade="E6"/>
          </w:tcPr>
          <w:p w14:paraId="09233E79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28204F4C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E5117" w:rsidRPr="008B634D" w14:paraId="7E3A1CE1" w14:textId="77777777" w:rsidTr="00364DF0">
        <w:tc>
          <w:tcPr>
            <w:tcW w:w="2106" w:type="dxa"/>
          </w:tcPr>
          <w:p w14:paraId="54FF47BD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Przygotowany i zaakceptowany Projekt Techniczny rozbudowy sieci GovNet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FBFE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306" w:type="dxa"/>
          </w:tcPr>
          <w:p w14:paraId="4323336A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731" w:type="dxa"/>
          </w:tcPr>
          <w:p w14:paraId="387831D0" w14:textId="77777777" w:rsidR="00FE5117" w:rsidRPr="008B634D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835" w:type="dxa"/>
          </w:tcPr>
          <w:p w14:paraId="761BDD43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6045857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C18C84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 zgodnie z  harmonogramem projektu.</w:t>
            </w:r>
          </w:p>
          <w:p w14:paraId="0FBDC4F8" w14:textId="77777777" w:rsidR="00390804" w:rsidRPr="008B634D" w:rsidRDefault="00390804" w:rsidP="00AB23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5117" w:rsidRPr="008B634D" w14:paraId="76519D12" w14:textId="77777777" w:rsidTr="00364DF0">
        <w:tc>
          <w:tcPr>
            <w:tcW w:w="2106" w:type="dxa"/>
          </w:tcPr>
          <w:p w14:paraId="1672EC30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Uruchomiony system zarządzania i monitorowania sieci.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9812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306" w:type="dxa"/>
          </w:tcPr>
          <w:p w14:paraId="7065D1F0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1731" w:type="dxa"/>
          </w:tcPr>
          <w:p w14:paraId="0D33D781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2835" w:type="dxa"/>
          </w:tcPr>
          <w:p w14:paraId="18DF3852" w14:textId="77777777" w:rsidR="00FE5117" w:rsidRPr="008B634D" w:rsidRDefault="00FE5117" w:rsidP="00AB23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806E11" w14:textId="77777777" w:rsidR="00FE5117" w:rsidRPr="008B634D" w:rsidRDefault="00FE5117" w:rsidP="00AB23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5E81C4" w14:textId="77777777" w:rsidR="00FE5117" w:rsidRPr="008B634D" w:rsidRDefault="00FE5117" w:rsidP="00AE1E96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Kamień milowy został osiągnięty. Realizacja kamienia milowego nastąpiła w dniu 15 listopada 2022 r.</w:t>
            </w:r>
          </w:p>
          <w:p w14:paraId="480B5891" w14:textId="77777777" w:rsidR="00390804" w:rsidRPr="008B634D" w:rsidRDefault="00390804" w:rsidP="00AE1E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5117" w:rsidRPr="008B634D" w14:paraId="1209B101" w14:textId="77777777" w:rsidTr="00364DF0">
        <w:tc>
          <w:tcPr>
            <w:tcW w:w="2106" w:type="dxa"/>
          </w:tcPr>
          <w:p w14:paraId="3403B90C" w14:textId="77777777" w:rsidR="00FE5117" w:rsidRPr="008B634D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 xml:space="preserve">Dostarczenie i konfiguracja urządzeń sieciowych potwierdzona </w:t>
            </w:r>
            <w:r w:rsidRPr="008B634D">
              <w:rPr>
                <w:rFonts w:ascii="Arial" w:hAnsi="Arial" w:cs="Arial"/>
                <w:sz w:val="18"/>
                <w:szCs w:val="18"/>
              </w:rPr>
              <w:br/>
              <w:t>pozytywnym wynikiem testów akceptacyjnych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BE6E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306" w:type="dxa"/>
          </w:tcPr>
          <w:p w14:paraId="464BE02D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12697E" w:rsidRPr="008B634D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 w:rsidRPr="008B634D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  <w:p w14:paraId="353C36DC" w14:textId="43725501" w:rsidR="00577D2D" w:rsidRPr="008B634D" w:rsidRDefault="00577D2D" w:rsidP="00AB236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31" w:type="dxa"/>
          </w:tcPr>
          <w:p w14:paraId="621178E7" w14:textId="677D6812" w:rsidR="00FE5117" w:rsidRPr="008B634D" w:rsidRDefault="00FC6080" w:rsidP="00AB236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2835" w:type="dxa"/>
            <w:vAlign w:val="center"/>
          </w:tcPr>
          <w:p w14:paraId="531FDD71" w14:textId="4CDE26E9" w:rsidR="00FC6080" w:rsidRPr="008B634D" w:rsidRDefault="00FC6080" w:rsidP="00FC19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0E62E4" w14:textId="77777777" w:rsidR="00FC6080" w:rsidRPr="008B634D" w:rsidRDefault="00FC6080" w:rsidP="00FC19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73D30B" w14:textId="77777777" w:rsidR="00390804" w:rsidRPr="008B634D" w:rsidRDefault="00FC6080" w:rsidP="00AE1E96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Kamień milowy został osiągnięty. Realizacja kamienia milowego nastąpiła w dniu 31 sierpnia 2023 r.</w:t>
            </w:r>
          </w:p>
          <w:p w14:paraId="4F307BC9" w14:textId="5211D8F3" w:rsidR="00FE5117" w:rsidRPr="008B634D" w:rsidRDefault="00FE5117" w:rsidP="00AE1E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5117" w:rsidRPr="008B634D" w14:paraId="79133336" w14:textId="77777777" w:rsidTr="00364DF0">
        <w:tc>
          <w:tcPr>
            <w:tcW w:w="2106" w:type="dxa"/>
          </w:tcPr>
          <w:p w14:paraId="18D824D2" w14:textId="77777777" w:rsidR="00FE5117" w:rsidRPr="008B634D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Dostarczenie i montaż siłowni telekomunikacyjnych wraz z bateriami potwierdzone protokołem odbioru bez zastrzeżeń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93B45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KPI 9 – 19 szt.</w:t>
            </w:r>
          </w:p>
        </w:tc>
        <w:tc>
          <w:tcPr>
            <w:tcW w:w="1306" w:type="dxa"/>
          </w:tcPr>
          <w:p w14:paraId="78339BA2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731" w:type="dxa"/>
          </w:tcPr>
          <w:p w14:paraId="6EE68052" w14:textId="77777777" w:rsidR="00FE5117" w:rsidRPr="008B634D" w:rsidRDefault="00FE5117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2835" w:type="dxa"/>
            <w:vAlign w:val="center"/>
          </w:tcPr>
          <w:p w14:paraId="1BD5CE57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4599F84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4988D6" w14:textId="733C96BC" w:rsidR="00FE5117" w:rsidRPr="008B634D" w:rsidRDefault="00FE5117" w:rsidP="008778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 xml:space="preserve">Realizacja kamienia milowego nastąpiła w dacie punktu ostatecznego zgodnie </w:t>
            </w:r>
            <w:r w:rsidR="00877869" w:rsidRPr="008B634D">
              <w:rPr>
                <w:rFonts w:ascii="Arial" w:hAnsi="Arial" w:cs="Arial"/>
                <w:sz w:val="18"/>
                <w:szCs w:val="18"/>
              </w:rPr>
              <w:br/>
            </w:r>
            <w:r w:rsidRPr="008B634D">
              <w:rPr>
                <w:rFonts w:ascii="Arial" w:hAnsi="Arial" w:cs="Arial"/>
                <w:sz w:val="18"/>
                <w:szCs w:val="18"/>
              </w:rPr>
              <w:t>z harmonogramem projektu.</w:t>
            </w:r>
          </w:p>
        </w:tc>
      </w:tr>
      <w:tr w:rsidR="00FE5117" w:rsidRPr="008B634D" w14:paraId="4D2991DA" w14:textId="77777777" w:rsidTr="00364DF0">
        <w:tc>
          <w:tcPr>
            <w:tcW w:w="2106" w:type="dxa"/>
          </w:tcPr>
          <w:p w14:paraId="70A084AB" w14:textId="77777777" w:rsidR="00FE5117" w:rsidRPr="008B634D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590E7D3F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jednostkach GIS (Etap I GIS)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ADBC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KPI 1 – 115 szt.</w:t>
            </w:r>
          </w:p>
        </w:tc>
        <w:tc>
          <w:tcPr>
            <w:tcW w:w="1306" w:type="dxa"/>
          </w:tcPr>
          <w:p w14:paraId="2200C297" w14:textId="10C4154F" w:rsidR="00FE5117" w:rsidRPr="008B634D" w:rsidRDefault="0004153E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</w:t>
            </w:r>
            <w:r w:rsidR="00FE5117"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731" w:type="dxa"/>
          </w:tcPr>
          <w:p w14:paraId="1235E4AA" w14:textId="64205C1C" w:rsidR="00FE5117" w:rsidRPr="008B634D" w:rsidRDefault="00B65983" w:rsidP="006B3513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6B3513"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7</w:t>
            </w: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835" w:type="dxa"/>
            <w:vAlign w:val="center"/>
          </w:tcPr>
          <w:p w14:paraId="72001B23" w14:textId="77777777" w:rsidR="00B65983" w:rsidRPr="008B634D" w:rsidRDefault="00B65983" w:rsidP="00B65983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91E083A" w14:textId="77777777" w:rsidR="00B65983" w:rsidRPr="008B634D" w:rsidRDefault="00B65983" w:rsidP="00B6598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A9BFA3" w14:textId="794C5155" w:rsidR="00D3616C" w:rsidRPr="008B634D" w:rsidRDefault="006D5E9E" w:rsidP="007131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 xml:space="preserve">Kamień milowy został osiągnięty w terminie zaplanowanym harmonogramem umowy z  Wykonawcą z dnia 9 listopada 2022 r. </w:t>
            </w:r>
          </w:p>
        </w:tc>
      </w:tr>
      <w:tr w:rsidR="00FE5117" w:rsidRPr="008B634D" w14:paraId="13AC0799" w14:textId="77777777" w:rsidTr="00364DF0">
        <w:tc>
          <w:tcPr>
            <w:tcW w:w="2106" w:type="dxa"/>
          </w:tcPr>
          <w:p w14:paraId="4ECD3688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Uruchomiony system do paszportyzacji sieci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1CD2F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306" w:type="dxa"/>
          </w:tcPr>
          <w:p w14:paraId="078AF9F2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11-2023</w:t>
            </w:r>
          </w:p>
          <w:p w14:paraId="0D194C62" w14:textId="64CE6026" w:rsidR="00C313E0" w:rsidRPr="008B634D" w:rsidRDefault="00C313E0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31" w:type="dxa"/>
          </w:tcPr>
          <w:p w14:paraId="1E9409F2" w14:textId="2CB89501" w:rsidR="00FE5117" w:rsidRPr="008B634D" w:rsidRDefault="00B578BF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10-2023</w:t>
            </w:r>
          </w:p>
        </w:tc>
        <w:tc>
          <w:tcPr>
            <w:tcW w:w="2835" w:type="dxa"/>
            <w:vAlign w:val="center"/>
          </w:tcPr>
          <w:p w14:paraId="1CC0A95C" w14:textId="77777777" w:rsidR="00B578BF" w:rsidRPr="008B634D" w:rsidRDefault="00B578BF" w:rsidP="00B578BF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62DF4C8" w14:textId="77777777" w:rsidR="00B578BF" w:rsidRPr="008B634D" w:rsidRDefault="00B578BF" w:rsidP="00B578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1465A3" w14:textId="58F53F55" w:rsidR="00B578BF" w:rsidRPr="008B634D" w:rsidRDefault="00B578BF" w:rsidP="00B578BF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Kamień milowy został osiągnięty. Realizacja kamienia milowego nastąpiła w dniu 31 października 2023 r.</w:t>
            </w:r>
          </w:p>
          <w:p w14:paraId="5135AFF4" w14:textId="73742209" w:rsidR="00D3616C" w:rsidRPr="008B634D" w:rsidRDefault="00D3616C" w:rsidP="00E948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4F75FCDB" w14:textId="77777777" w:rsidTr="00364DF0">
        <w:tc>
          <w:tcPr>
            <w:tcW w:w="2106" w:type="dxa"/>
          </w:tcPr>
          <w:p w14:paraId="49AC37E5" w14:textId="77777777" w:rsidR="00FE5117" w:rsidRPr="008B634D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6EE938AF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jednostkach GIS (Etap II GIS)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9261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KPI 1 - 115 szt.</w:t>
            </w:r>
          </w:p>
        </w:tc>
        <w:tc>
          <w:tcPr>
            <w:tcW w:w="1306" w:type="dxa"/>
          </w:tcPr>
          <w:p w14:paraId="566C5001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07-2023</w:t>
            </w:r>
          </w:p>
        </w:tc>
        <w:tc>
          <w:tcPr>
            <w:tcW w:w="1731" w:type="dxa"/>
          </w:tcPr>
          <w:p w14:paraId="14461C1E" w14:textId="7A4D337D" w:rsidR="00FE5117" w:rsidRPr="008B634D" w:rsidRDefault="006B3513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E948F2" w:rsidRPr="008B634D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8B634D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835" w:type="dxa"/>
            <w:vAlign w:val="center"/>
          </w:tcPr>
          <w:p w14:paraId="2C683205" w14:textId="77777777" w:rsidR="00FB6DCE" w:rsidRPr="008B634D" w:rsidRDefault="00FB6DCE" w:rsidP="00FB6DCE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142E17A" w14:textId="77777777" w:rsidR="00FC1967" w:rsidRPr="008B634D" w:rsidRDefault="00FC1967" w:rsidP="00FC19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556E52" w14:textId="6221BE59" w:rsidR="007131E9" w:rsidRPr="008B634D" w:rsidRDefault="00854E50" w:rsidP="00E948F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 xml:space="preserve">Kamień milowy został osiągnięty w terminie </w:t>
            </w:r>
            <w:r w:rsidR="00FB6DCE" w:rsidRPr="008B634D">
              <w:rPr>
                <w:rFonts w:ascii="Arial" w:hAnsi="Arial" w:cs="Arial"/>
                <w:sz w:val="18"/>
                <w:szCs w:val="18"/>
              </w:rPr>
              <w:t xml:space="preserve">zaplanowanym harmonogramem umowy z </w:t>
            </w:r>
            <w:r w:rsidRPr="008B634D">
              <w:rPr>
                <w:rFonts w:ascii="Arial" w:hAnsi="Arial" w:cs="Arial"/>
                <w:sz w:val="18"/>
                <w:szCs w:val="18"/>
              </w:rPr>
              <w:t xml:space="preserve"> Wykonawcą </w:t>
            </w:r>
            <w:r w:rsidR="00FB6DCE" w:rsidRPr="008B634D">
              <w:rPr>
                <w:rFonts w:ascii="Arial" w:hAnsi="Arial" w:cs="Arial"/>
                <w:sz w:val="18"/>
                <w:szCs w:val="18"/>
              </w:rPr>
              <w:t>z</w:t>
            </w:r>
            <w:r w:rsidRPr="008B634D">
              <w:rPr>
                <w:rFonts w:ascii="Arial" w:hAnsi="Arial" w:cs="Arial"/>
                <w:sz w:val="18"/>
                <w:szCs w:val="18"/>
              </w:rPr>
              <w:t xml:space="preserve"> dni</w:t>
            </w:r>
            <w:r w:rsidR="00FB6DCE" w:rsidRPr="008B634D">
              <w:rPr>
                <w:rFonts w:ascii="Arial" w:hAnsi="Arial" w:cs="Arial"/>
                <w:sz w:val="18"/>
                <w:szCs w:val="18"/>
              </w:rPr>
              <w:t>a</w:t>
            </w:r>
            <w:r w:rsidRPr="008B634D">
              <w:rPr>
                <w:rFonts w:ascii="Arial" w:hAnsi="Arial" w:cs="Arial"/>
                <w:sz w:val="18"/>
                <w:szCs w:val="18"/>
              </w:rPr>
              <w:t xml:space="preserve"> 9 listopada 2022 r. </w:t>
            </w:r>
          </w:p>
        </w:tc>
      </w:tr>
      <w:tr w:rsidR="00FE5117" w:rsidRPr="008B634D" w14:paraId="59266B82" w14:textId="77777777" w:rsidTr="00364DF0">
        <w:tc>
          <w:tcPr>
            <w:tcW w:w="2106" w:type="dxa"/>
          </w:tcPr>
          <w:p w14:paraId="7C7238D1" w14:textId="77777777" w:rsidR="00FE5117" w:rsidRPr="008B634D" w:rsidRDefault="00FE5117" w:rsidP="00AB23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44FAB345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jednostkach GIS (Etap III GIS)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35F5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KPI 1 – 115 szt.</w:t>
            </w:r>
          </w:p>
        </w:tc>
        <w:tc>
          <w:tcPr>
            <w:tcW w:w="1306" w:type="dxa"/>
          </w:tcPr>
          <w:p w14:paraId="2F6ED451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10-2023</w:t>
            </w:r>
          </w:p>
        </w:tc>
        <w:tc>
          <w:tcPr>
            <w:tcW w:w="1731" w:type="dxa"/>
          </w:tcPr>
          <w:p w14:paraId="49D3F8DF" w14:textId="7E2F18A9" w:rsidR="00FE5117" w:rsidRPr="008B634D" w:rsidRDefault="00FF6178" w:rsidP="00FF6178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A0778F"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835" w:type="dxa"/>
            <w:vAlign w:val="center"/>
          </w:tcPr>
          <w:p w14:paraId="2021CA65" w14:textId="77777777" w:rsidR="00A0778F" w:rsidRPr="008B634D" w:rsidRDefault="00A0778F" w:rsidP="00A0778F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5E3BFD" w14:textId="77777777" w:rsidR="00A0778F" w:rsidRPr="008B634D" w:rsidRDefault="00A0778F" w:rsidP="00A0778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FF6DDC" w14:textId="6EA6F6F6" w:rsidR="00854E50" w:rsidRPr="008B634D" w:rsidRDefault="00A0778F" w:rsidP="00C5040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 xml:space="preserve">Kamień milowy został osiągnięty w terminie zaplanowanym harmonogramem umowy z  Wykonawcą z dnia 9 listopada 2022 r. </w:t>
            </w:r>
          </w:p>
        </w:tc>
      </w:tr>
      <w:tr w:rsidR="00FE5117" w:rsidRPr="008B634D" w14:paraId="16BE7E0B" w14:textId="77777777" w:rsidTr="00364DF0">
        <w:tc>
          <w:tcPr>
            <w:tcW w:w="2106" w:type="dxa"/>
          </w:tcPr>
          <w:p w14:paraId="31F74B38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lastRenderedPageBreak/>
              <w:t>Uruchomione produkcyjnie wszystkie węzły szkieletowe i dostępowe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D79E2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KPI 8 – 461 szt.</w:t>
            </w:r>
          </w:p>
          <w:p w14:paraId="5B09CB6F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KPI 2 – 8.000 szt.</w:t>
            </w:r>
          </w:p>
        </w:tc>
        <w:tc>
          <w:tcPr>
            <w:tcW w:w="1306" w:type="dxa"/>
          </w:tcPr>
          <w:p w14:paraId="21CE56BD" w14:textId="77777777" w:rsidR="00FE5117" w:rsidRPr="008B634D" w:rsidRDefault="00FE5117" w:rsidP="00AB236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731" w:type="dxa"/>
          </w:tcPr>
          <w:p w14:paraId="03E25C57" w14:textId="10141BB8" w:rsidR="00FE5117" w:rsidRPr="008B634D" w:rsidRDefault="00930B56" w:rsidP="00AB2367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835" w:type="dxa"/>
            <w:vAlign w:val="center"/>
          </w:tcPr>
          <w:p w14:paraId="4B4E56FD" w14:textId="77777777" w:rsidR="004F6115" w:rsidRPr="008B634D" w:rsidRDefault="004F6115" w:rsidP="004F6115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76C0499" w14:textId="77777777" w:rsidR="004F6115" w:rsidRPr="008B634D" w:rsidRDefault="004F6115" w:rsidP="004F61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FD3A9E" w14:textId="72729F4F" w:rsidR="00FE5117" w:rsidRPr="008B634D" w:rsidRDefault="004F6115" w:rsidP="004F6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 xml:space="preserve">Realizacja kamienia milowego nastąpiła w dacie punktu ostatecznego zgodnie </w:t>
            </w:r>
            <w:r w:rsidRPr="008B634D">
              <w:rPr>
                <w:rFonts w:ascii="Arial" w:hAnsi="Arial" w:cs="Arial"/>
                <w:sz w:val="18"/>
                <w:szCs w:val="18"/>
              </w:rPr>
              <w:br/>
              <w:t>z harmonogramem projektu.</w:t>
            </w:r>
          </w:p>
        </w:tc>
      </w:tr>
    </w:tbl>
    <w:p w14:paraId="24F619C7" w14:textId="77777777" w:rsidR="00FE5117" w:rsidRPr="008B634D" w:rsidRDefault="00FE5117" w:rsidP="00FE5117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B634D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39"/>
        <w:gridCol w:w="1134"/>
        <w:gridCol w:w="1134"/>
        <w:gridCol w:w="1559"/>
        <w:gridCol w:w="2268"/>
      </w:tblGrid>
      <w:tr w:rsidR="00FE5117" w:rsidRPr="008B634D" w14:paraId="18F62D38" w14:textId="77777777" w:rsidTr="00407D70">
        <w:trPr>
          <w:tblHeader/>
        </w:trPr>
        <w:tc>
          <w:tcPr>
            <w:tcW w:w="3539" w:type="dxa"/>
            <w:shd w:val="clear" w:color="auto" w:fill="D0CECE" w:themeFill="background2" w:themeFillShade="E6"/>
            <w:vAlign w:val="center"/>
          </w:tcPr>
          <w:p w14:paraId="1047C076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BAF2830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9A5918D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5FCDBF70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73361735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D253F31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E5117" w:rsidRPr="008B634D" w14:paraId="728B6DE9" w14:textId="77777777" w:rsidTr="00407D70">
        <w:tc>
          <w:tcPr>
            <w:tcW w:w="3539" w:type="dxa"/>
          </w:tcPr>
          <w:p w14:paraId="37317EE8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1:</w:t>
            </w:r>
            <w:r w:rsidRPr="008B634D">
              <w:rPr>
                <w:rFonts w:cs="Arial"/>
                <w:sz w:val="20"/>
                <w:lang w:val="pl-PL" w:eastAsia="pl-PL"/>
              </w:rPr>
              <w:t xml:space="preserve"> Liczba stacji sanitarno-epidemiologicznych wpiętych w wewnętrzną sieć VPN.</w:t>
            </w:r>
          </w:p>
        </w:tc>
        <w:tc>
          <w:tcPr>
            <w:tcW w:w="1134" w:type="dxa"/>
          </w:tcPr>
          <w:p w14:paraId="00DE61A7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6E54EF33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559" w:type="dxa"/>
          </w:tcPr>
          <w:p w14:paraId="4B6965D3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268" w:type="dxa"/>
          </w:tcPr>
          <w:p w14:paraId="7E11EBC0" w14:textId="523B2AD2" w:rsidR="00291D9B" w:rsidRPr="008B634D" w:rsidRDefault="00E7543A" w:rsidP="00291D9B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34</w:t>
            </w:r>
            <w:r w:rsidR="00275B14">
              <w:rPr>
                <w:rFonts w:ascii="Arial" w:hAnsi="Arial" w:cs="Arial"/>
                <w:sz w:val="18"/>
                <w:szCs w:val="20"/>
              </w:rPr>
              <w:t>5</w:t>
            </w:r>
          </w:p>
          <w:p w14:paraId="25741D0E" w14:textId="6FC96F5B" w:rsidR="00FE5117" w:rsidRPr="008B634D" w:rsidRDefault="00FE5117" w:rsidP="005249C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E5117" w:rsidRPr="008B634D" w14:paraId="0CBC2CE1" w14:textId="77777777" w:rsidTr="00407D70">
        <w:tc>
          <w:tcPr>
            <w:tcW w:w="3539" w:type="dxa"/>
          </w:tcPr>
          <w:p w14:paraId="6A047CF4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2:</w:t>
            </w:r>
            <w:r w:rsidRPr="008B634D">
              <w:rPr>
                <w:rFonts w:cs="Arial"/>
                <w:sz w:val="20"/>
                <w:lang w:val="pl-PL" w:eastAsia="pl-PL"/>
              </w:rPr>
              <w:t xml:space="preserve"> Liczba użytkowników korzystających ze zmodernizowanej w ramach projektu telefonii VoIP.</w:t>
            </w:r>
          </w:p>
        </w:tc>
        <w:tc>
          <w:tcPr>
            <w:tcW w:w="1134" w:type="dxa"/>
          </w:tcPr>
          <w:p w14:paraId="493A797A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34" w:type="dxa"/>
          </w:tcPr>
          <w:p w14:paraId="6353192E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559" w:type="dxa"/>
          </w:tcPr>
          <w:p w14:paraId="05F9EE14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02F2C1D" w14:textId="1F2A74CA" w:rsidR="00FE5117" w:rsidRPr="008B634D" w:rsidRDefault="00EC59FE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8 000</w:t>
            </w:r>
          </w:p>
        </w:tc>
      </w:tr>
      <w:tr w:rsidR="00FE5117" w:rsidRPr="008B634D" w14:paraId="4A228C88" w14:textId="77777777" w:rsidTr="00407D70">
        <w:tc>
          <w:tcPr>
            <w:tcW w:w="3539" w:type="dxa"/>
          </w:tcPr>
          <w:p w14:paraId="2A126D23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3:</w:t>
            </w:r>
            <w:r w:rsidRPr="008B634D">
              <w:rPr>
                <w:rFonts w:cs="Arial"/>
                <w:sz w:val="20"/>
                <w:lang w:val="pl-PL" w:eastAsia="pl-PL"/>
              </w:rPr>
              <w:t xml:space="preserve"> Liczba pracowników objętych szkoleniami w zakresie umiejętności cyfrowych.</w:t>
            </w:r>
          </w:p>
        </w:tc>
        <w:tc>
          <w:tcPr>
            <w:tcW w:w="1134" w:type="dxa"/>
          </w:tcPr>
          <w:p w14:paraId="1FF19070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34" w:type="dxa"/>
          </w:tcPr>
          <w:p w14:paraId="113EDF6C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559" w:type="dxa"/>
          </w:tcPr>
          <w:p w14:paraId="340DF7B2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17AABCAC" w14:textId="166DE3D9" w:rsidR="00354A98" w:rsidRPr="008B634D" w:rsidRDefault="0031523A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4</w:t>
            </w:r>
            <w:r w:rsidR="00F612D1" w:rsidRPr="008B634D">
              <w:rPr>
                <w:rFonts w:ascii="Arial" w:hAnsi="Arial" w:cs="Arial"/>
                <w:sz w:val="18"/>
                <w:szCs w:val="20"/>
              </w:rPr>
              <w:t> </w:t>
            </w:r>
            <w:r w:rsidRPr="008B634D">
              <w:rPr>
                <w:rFonts w:ascii="Arial" w:hAnsi="Arial" w:cs="Arial"/>
                <w:sz w:val="18"/>
                <w:szCs w:val="20"/>
              </w:rPr>
              <w:t>452</w:t>
            </w:r>
          </w:p>
          <w:p w14:paraId="16E429C1" w14:textId="35DB836E" w:rsidR="00F612D1" w:rsidRPr="008B634D" w:rsidRDefault="00F612D1" w:rsidP="00F612D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E5117" w:rsidRPr="008B634D" w14:paraId="21FA1B3D" w14:textId="77777777" w:rsidTr="00407D70">
        <w:tc>
          <w:tcPr>
            <w:tcW w:w="3539" w:type="dxa"/>
          </w:tcPr>
          <w:p w14:paraId="2A7618D2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4:</w:t>
            </w:r>
            <w:r w:rsidRPr="008B634D">
              <w:rPr>
                <w:rFonts w:cs="Arial"/>
                <w:sz w:val="20"/>
                <w:lang w:val="pl-PL" w:eastAsia="pl-PL"/>
              </w:rPr>
              <w:t xml:space="preserve"> Liczba pracowników objętych szkoleniami w zakresie umiejętności cyfrowych – kobiety.</w:t>
            </w:r>
          </w:p>
        </w:tc>
        <w:tc>
          <w:tcPr>
            <w:tcW w:w="1134" w:type="dxa"/>
          </w:tcPr>
          <w:p w14:paraId="0FA2FAD9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34" w:type="dxa"/>
          </w:tcPr>
          <w:p w14:paraId="7A7E000A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559" w:type="dxa"/>
          </w:tcPr>
          <w:p w14:paraId="4ED47C17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1C12B3A5" w14:textId="02A44730" w:rsidR="00FE5117" w:rsidRPr="008B634D" w:rsidRDefault="00087C7E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4</w:t>
            </w:r>
            <w:r w:rsidR="0066295A" w:rsidRPr="008B634D">
              <w:rPr>
                <w:rFonts w:ascii="Arial" w:hAnsi="Arial" w:cs="Arial"/>
                <w:sz w:val="18"/>
                <w:szCs w:val="20"/>
              </w:rPr>
              <w:t> </w:t>
            </w:r>
            <w:r w:rsidRPr="008B634D">
              <w:rPr>
                <w:rFonts w:ascii="Arial" w:hAnsi="Arial" w:cs="Arial"/>
                <w:sz w:val="18"/>
                <w:szCs w:val="20"/>
              </w:rPr>
              <w:t>022</w:t>
            </w:r>
          </w:p>
          <w:p w14:paraId="48A94CF4" w14:textId="53C384BB" w:rsidR="0066295A" w:rsidRPr="008B634D" w:rsidRDefault="0066295A" w:rsidP="00354A9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E5117" w:rsidRPr="008B634D" w14:paraId="31DC9C0C" w14:textId="77777777" w:rsidTr="00407D70">
        <w:tc>
          <w:tcPr>
            <w:tcW w:w="3539" w:type="dxa"/>
          </w:tcPr>
          <w:p w14:paraId="12F3AA89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5:</w:t>
            </w:r>
            <w:r w:rsidRPr="008B634D">
              <w:rPr>
                <w:rFonts w:cs="Arial"/>
                <w:sz w:val="20"/>
                <w:lang w:val="pl-PL" w:eastAsia="pl-PL"/>
              </w:rPr>
              <w:t xml:space="preserve"> Liczba pracowników objętych szkoleniami w zakresie umiejętności cyfrowych – mężczyźni.</w:t>
            </w:r>
          </w:p>
        </w:tc>
        <w:tc>
          <w:tcPr>
            <w:tcW w:w="1134" w:type="dxa"/>
          </w:tcPr>
          <w:p w14:paraId="28E2062A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34" w:type="dxa"/>
          </w:tcPr>
          <w:p w14:paraId="02133C2C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559" w:type="dxa"/>
          </w:tcPr>
          <w:p w14:paraId="36F81F54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19C5462E" w14:textId="77777777" w:rsidR="00FE5117" w:rsidRPr="008B634D" w:rsidRDefault="00087C7E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430</w:t>
            </w:r>
          </w:p>
          <w:p w14:paraId="67D6ADF6" w14:textId="0EC7EF20" w:rsidR="00354A98" w:rsidRPr="008B634D" w:rsidRDefault="00354A98" w:rsidP="00AB23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E5117" w:rsidRPr="008B634D" w14:paraId="649E54DA" w14:textId="77777777" w:rsidTr="00407D70">
        <w:tc>
          <w:tcPr>
            <w:tcW w:w="3539" w:type="dxa"/>
          </w:tcPr>
          <w:p w14:paraId="775B3E7D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6:</w:t>
            </w:r>
            <w:r w:rsidRPr="008B634D">
              <w:rPr>
                <w:rFonts w:cs="Arial"/>
                <w:sz w:val="20"/>
                <w:lang w:val="pl-PL" w:eastAsia="pl-PL"/>
              </w:rPr>
              <w:t xml:space="preserve"> Liczba osób objętych wsparciem w zakresie zwalczania lub przeciwdziałania skutkom pandemii COVID-19.</w:t>
            </w:r>
          </w:p>
        </w:tc>
        <w:tc>
          <w:tcPr>
            <w:tcW w:w="1134" w:type="dxa"/>
          </w:tcPr>
          <w:p w14:paraId="02794237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34" w:type="dxa"/>
          </w:tcPr>
          <w:p w14:paraId="00EDF4C0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559" w:type="dxa"/>
          </w:tcPr>
          <w:p w14:paraId="43D32924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16DE2E2E" w14:textId="6D623E28" w:rsidR="00FE5117" w:rsidRPr="008B634D" w:rsidRDefault="00EC59FE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8 000</w:t>
            </w:r>
          </w:p>
        </w:tc>
      </w:tr>
      <w:tr w:rsidR="00FE5117" w:rsidRPr="008B634D" w14:paraId="47F678AE" w14:textId="77777777" w:rsidTr="00407D70">
        <w:tc>
          <w:tcPr>
            <w:tcW w:w="3539" w:type="dxa"/>
          </w:tcPr>
          <w:p w14:paraId="292A2D9A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7:</w:t>
            </w:r>
            <w:r w:rsidRPr="008B634D">
              <w:rPr>
                <w:rFonts w:cs="Arial"/>
              </w:rPr>
              <w:t xml:space="preserve"> </w:t>
            </w:r>
            <w:r w:rsidRPr="008B634D">
              <w:rPr>
                <w:rFonts w:cs="Arial"/>
                <w:sz w:val="20"/>
                <w:lang w:val="pl-PL" w:eastAsia="pl-PL"/>
              </w:rPr>
              <w:t>Liczba podmiotów objętych wsparciem w zakresie zwalczania lub przeciwdziałania skutkom pandemii COVID-19.</w:t>
            </w:r>
          </w:p>
        </w:tc>
        <w:tc>
          <w:tcPr>
            <w:tcW w:w="1134" w:type="dxa"/>
          </w:tcPr>
          <w:p w14:paraId="522430D4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51722495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559" w:type="dxa"/>
          </w:tcPr>
          <w:p w14:paraId="22F253BA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4582DA1E" w14:textId="2F328922" w:rsidR="00FE5117" w:rsidRPr="008B634D" w:rsidRDefault="009273CE" w:rsidP="0066295A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34</w:t>
            </w:r>
            <w:r w:rsidR="0066295A" w:rsidRPr="008B634D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FE5117" w:rsidRPr="008B634D" w14:paraId="554DFF38" w14:textId="77777777" w:rsidTr="00407D70">
        <w:tc>
          <w:tcPr>
            <w:tcW w:w="3539" w:type="dxa"/>
          </w:tcPr>
          <w:p w14:paraId="55808580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8:</w:t>
            </w:r>
            <w:r w:rsidRPr="008B634D">
              <w:rPr>
                <w:rFonts w:cs="Arial"/>
                <w:sz w:val="20"/>
                <w:lang w:val="pl-PL" w:eastAsia="pl-PL"/>
              </w:rPr>
              <w:t xml:space="preserve"> Liczba uruchomionych węzłów GovNet.</w:t>
            </w:r>
          </w:p>
        </w:tc>
        <w:tc>
          <w:tcPr>
            <w:tcW w:w="1134" w:type="dxa"/>
          </w:tcPr>
          <w:p w14:paraId="3E8E549E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7551186C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1559" w:type="dxa"/>
          </w:tcPr>
          <w:p w14:paraId="4322DE12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2BAE35AD" w14:textId="6C8CAA8F" w:rsidR="00FE5117" w:rsidRPr="008B634D" w:rsidRDefault="009273CE" w:rsidP="00FB6DCE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461</w:t>
            </w:r>
          </w:p>
        </w:tc>
      </w:tr>
      <w:tr w:rsidR="00FE5117" w:rsidRPr="008B634D" w14:paraId="3F3E60DF" w14:textId="77777777" w:rsidTr="00407D70">
        <w:tc>
          <w:tcPr>
            <w:tcW w:w="3539" w:type="dxa"/>
          </w:tcPr>
          <w:p w14:paraId="2C44EB3A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9:</w:t>
            </w:r>
            <w:r w:rsidRPr="008B634D">
              <w:rPr>
                <w:rFonts w:cs="Arial"/>
                <w:sz w:val="20"/>
                <w:lang w:val="pl-PL" w:eastAsia="pl-PL"/>
              </w:rPr>
              <w:t xml:space="preserve"> Liczba uruchomionych siłowni telekomunikacyjnych.</w:t>
            </w:r>
          </w:p>
        </w:tc>
        <w:tc>
          <w:tcPr>
            <w:tcW w:w="1134" w:type="dxa"/>
          </w:tcPr>
          <w:p w14:paraId="6B00C86A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8157B21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59" w:type="dxa"/>
          </w:tcPr>
          <w:p w14:paraId="0B2154C4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2268" w:type="dxa"/>
          </w:tcPr>
          <w:p w14:paraId="18BDAA63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19</w:t>
            </w:r>
          </w:p>
        </w:tc>
      </w:tr>
      <w:tr w:rsidR="00FE5117" w:rsidRPr="008B634D" w14:paraId="70576CAE" w14:textId="77777777" w:rsidTr="00407D70">
        <w:trPr>
          <w:trHeight w:val="623"/>
        </w:trPr>
        <w:tc>
          <w:tcPr>
            <w:tcW w:w="3539" w:type="dxa"/>
          </w:tcPr>
          <w:p w14:paraId="57171ABC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10:</w:t>
            </w:r>
            <w:r w:rsidRPr="008B634D">
              <w:rPr>
                <w:rFonts w:cs="Arial"/>
                <w:sz w:val="20"/>
                <w:lang w:val="pl-PL" w:eastAsia="pl-PL"/>
              </w:rPr>
              <w:t xml:space="preserve"> Wartość sprzętu IT  oraz oprogramowania/licencji finansowanych w odpowiedzi na COVID-19 (CV 4).</w:t>
            </w:r>
          </w:p>
        </w:tc>
        <w:tc>
          <w:tcPr>
            <w:tcW w:w="1134" w:type="dxa"/>
          </w:tcPr>
          <w:p w14:paraId="2C698254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134" w:type="dxa"/>
          </w:tcPr>
          <w:p w14:paraId="66B996CC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559" w:type="dxa"/>
          </w:tcPr>
          <w:p w14:paraId="78DAF87B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12-2023</w:t>
            </w:r>
          </w:p>
        </w:tc>
        <w:tc>
          <w:tcPr>
            <w:tcW w:w="2268" w:type="dxa"/>
          </w:tcPr>
          <w:p w14:paraId="57A1FAAA" w14:textId="77777777" w:rsidR="00F81926" w:rsidRPr="008B634D" w:rsidRDefault="00F81926" w:rsidP="00F819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46 781 825,59</w:t>
            </w:r>
          </w:p>
          <w:p w14:paraId="3517E275" w14:textId="5FD6A3CC" w:rsidR="00AA572E" w:rsidRPr="008B634D" w:rsidRDefault="00AA572E" w:rsidP="00AA6A3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E5117" w:rsidRPr="008B634D" w14:paraId="55169E9A" w14:textId="77777777" w:rsidTr="00407D70">
        <w:tc>
          <w:tcPr>
            <w:tcW w:w="3539" w:type="dxa"/>
          </w:tcPr>
          <w:p w14:paraId="64F148AB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11:</w:t>
            </w:r>
            <w:r w:rsidRPr="008B634D">
              <w:rPr>
                <w:rFonts w:cs="Arial"/>
                <w:sz w:val="20"/>
                <w:lang w:val="pl-PL" w:eastAsia="pl-PL"/>
              </w:rPr>
              <w:t xml:space="preserve"> Wartość sprzętu IT oraz oprogramowania/licencji finansowanych w odpowiedzi na COVID-19 dla sektora ochrony zdrowia (CV 4b).</w:t>
            </w:r>
          </w:p>
        </w:tc>
        <w:tc>
          <w:tcPr>
            <w:tcW w:w="1134" w:type="dxa"/>
          </w:tcPr>
          <w:p w14:paraId="177DB2E6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134" w:type="dxa"/>
          </w:tcPr>
          <w:p w14:paraId="4C44CED0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559" w:type="dxa"/>
          </w:tcPr>
          <w:p w14:paraId="06BED051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12-2023</w:t>
            </w:r>
          </w:p>
        </w:tc>
        <w:tc>
          <w:tcPr>
            <w:tcW w:w="2268" w:type="dxa"/>
          </w:tcPr>
          <w:p w14:paraId="12A96065" w14:textId="2AA398B4" w:rsidR="00407D70" w:rsidRPr="008B634D" w:rsidRDefault="00F81926" w:rsidP="00407D7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46 781 825,59</w:t>
            </w:r>
          </w:p>
          <w:p w14:paraId="7DCDA3EC" w14:textId="0DC8F3C8" w:rsidR="00AA572E" w:rsidRPr="008B634D" w:rsidRDefault="00AA572E" w:rsidP="00AB23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E5117" w:rsidRPr="008B634D" w14:paraId="7A2F679B" w14:textId="77777777" w:rsidTr="00407D70">
        <w:tc>
          <w:tcPr>
            <w:tcW w:w="3539" w:type="dxa"/>
          </w:tcPr>
          <w:p w14:paraId="5FCF5C2D" w14:textId="77777777" w:rsidR="00FE5117" w:rsidRPr="008B634D" w:rsidRDefault="00FE5117" w:rsidP="00AB2367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8B634D">
              <w:rPr>
                <w:rFonts w:cs="Arial"/>
                <w:b/>
                <w:sz w:val="20"/>
                <w:lang w:val="pl-PL" w:eastAsia="pl-PL"/>
              </w:rPr>
              <w:t>KPI 12:</w:t>
            </w:r>
            <w:r w:rsidRPr="008B634D">
              <w:rPr>
                <w:rFonts w:cs="Arial"/>
                <w:sz w:val="20"/>
                <w:lang w:val="pl-PL" w:eastAsia="pl-PL"/>
              </w:rPr>
              <w:t xml:space="preserve"> Wartość wydatków kwalifikowalnych przeznaczonych na działania związane z pandemią COVID-19.</w:t>
            </w:r>
          </w:p>
        </w:tc>
        <w:tc>
          <w:tcPr>
            <w:tcW w:w="1134" w:type="dxa"/>
          </w:tcPr>
          <w:p w14:paraId="31100935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134" w:type="dxa"/>
          </w:tcPr>
          <w:p w14:paraId="4F3E0E72" w14:textId="5C895BDB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 xml:space="preserve">59.950.000  </w:t>
            </w:r>
          </w:p>
        </w:tc>
        <w:tc>
          <w:tcPr>
            <w:tcW w:w="1559" w:type="dxa"/>
          </w:tcPr>
          <w:p w14:paraId="1ABCFD3D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3A03ECA1" w14:textId="77777777" w:rsidR="00F81D5E" w:rsidRDefault="00F52660" w:rsidP="00F52660">
            <w:pPr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59 541 484,61</w:t>
            </w:r>
          </w:p>
          <w:p w14:paraId="5F4BCE1F" w14:textId="713CFF1E" w:rsidR="008B634D" w:rsidRPr="008B634D" w:rsidRDefault="008B634D" w:rsidP="00F5266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7A6982D" w14:textId="77777777" w:rsidR="00FE5117" w:rsidRPr="008B634D" w:rsidRDefault="00FE5117" w:rsidP="00FE5117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8B634D">
        <w:rPr>
          <w:rStyle w:val="Nagwek2Znak"/>
          <w:rFonts w:ascii="Arial" w:hAnsi="Arial" w:cs="Arial"/>
          <w:b/>
          <w:color w:val="auto"/>
        </w:rPr>
        <w:lastRenderedPageBreak/>
        <w:t>E-usługi A2A, A2B, A2C</w:t>
      </w:r>
      <w:r w:rsidRPr="008B634D">
        <w:rPr>
          <w:rFonts w:ascii="Arial" w:hAnsi="Arial" w:cs="Arial"/>
          <w:color w:val="auto"/>
        </w:rPr>
        <w:t xml:space="preserve"> </w:t>
      </w:r>
    </w:p>
    <w:p w14:paraId="1D28BB5C" w14:textId="77777777" w:rsidR="00FE5117" w:rsidRPr="008B634D" w:rsidRDefault="00FE5117" w:rsidP="00FE5117">
      <w:pPr>
        <w:rPr>
          <w:rFonts w:ascii="Arial" w:hAnsi="Arial" w:cs="Arial"/>
        </w:rPr>
      </w:pPr>
    </w:p>
    <w:p w14:paraId="3EA87710" w14:textId="77777777" w:rsidR="00FE5117" w:rsidRPr="008B634D" w:rsidRDefault="00FE5117" w:rsidP="00FE5117">
      <w:pPr>
        <w:rPr>
          <w:rFonts w:ascii="Arial" w:hAnsi="Arial" w:cs="Arial"/>
        </w:rPr>
      </w:pPr>
      <w:r w:rsidRPr="008B634D">
        <w:rPr>
          <w:rFonts w:ascii="Arial" w:hAnsi="Arial" w:cs="Arial"/>
        </w:rP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FE5117" w:rsidRPr="008B634D" w14:paraId="6E5DB1FE" w14:textId="77777777" w:rsidTr="00AB236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FEC74F5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D4FB42C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5BFB54E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69B4973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5117" w:rsidRPr="008B634D" w14:paraId="40340C4F" w14:textId="77777777" w:rsidTr="00AB2367">
        <w:tc>
          <w:tcPr>
            <w:tcW w:w="2937" w:type="dxa"/>
          </w:tcPr>
          <w:p w14:paraId="1B8248B9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702CA6F6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C0E2FB0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7486ABF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7C91442" w14:textId="77777777" w:rsidR="00FE5117" w:rsidRPr="008B634D" w:rsidRDefault="00FE5117" w:rsidP="00FE5117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8B634D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p w14:paraId="681AEE7B" w14:textId="77777777" w:rsidR="00FE5117" w:rsidRPr="008B634D" w:rsidRDefault="00FE5117" w:rsidP="00FE5117">
      <w:pPr>
        <w:rPr>
          <w:rFonts w:ascii="Arial" w:hAnsi="Arial" w:cs="Arial"/>
        </w:rPr>
      </w:pPr>
    </w:p>
    <w:p w14:paraId="6C3BE1F6" w14:textId="77777777" w:rsidR="00FE5117" w:rsidRPr="008B634D" w:rsidRDefault="00FE5117" w:rsidP="00FE5117">
      <w:pPr>
        <w:rPr>
          <w:rFonts w:ascii="Arial" w:hAnsi="Arial" w:cs="Arial"/>
        </w:rPr>
      </w:pPr>
      <w:r w:rsidRPr="008B634D">
        <w:rPr>
          <w:rFonts w:ascii="Arial" w:hAnsi="Arial" w:cs="Arial"/>
        </w:rP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FE5117" w:rsidRPr="008B634D" w14:paraId="3DED6DC0" w14:textId="77777777" w:rsidTr="00AB236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0588F2E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079B871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8A5B400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7F71BAC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5117" w:rsidRPr="008B634D" w14:paraId="5CF37BF5" w14:textId="77777777" w:rsidTr="00AB2367">
        <w:tc>
          <w:tcPr>
            <w:tcW w:w="2937" w:type="dxa"/>
          </w:tcPr>
          <w:p w14:paraId="5898378A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2978C56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6AEFABF6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7A4EBB7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03E753DA" w14:textId="77777777" w:rsidR="00FE5117" w:rsidRPr="008B634D" w:rsidRDefault="00FE5117" w:rsidP="00FE5117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8B634D">
        <w:rPr>
          <w:rStyle w:val="Nagwek2Znak"/>
          <w:rFonts w:ascii="Arial" w:hAnsi="Arial" w:cs="Arial"/>
          <w:b/>
          <w:color w:val="auto"/>
        </w:rPr>
        <w:t>Produkty końcowe projektu</w:t>
      </w:r>
      <w:r w:rsidRPr="008B634D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8B634D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539"/>
        <w:gridCol w:w="1985"/>
        <w:gridCol w:w="1701"/>
        <w:gridCol w:w="2409"/>
      </w:tblGrid>
      <w:tr w:rsidR="00FE5117" w:rsidRPr="008B634D" w14:paraId="096A97A0" w14:textId="77777777" w:rsidTr="00B91274">
        <w:trPr>
          <w:tblHeader/>
        </w:trPr>
        <w:tc>
          <w:tcPr>
            <w:tcW w:w="3539" w:type="dxa"/>
            <w:shd w:val="clear" w:color="auto" w:fill="D0CECE" w:themeFill="background2" w:themeFillShade="E6"/>
          </w:tcPr>
          <w:p w14:paraId="5C88909C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7E209645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331E0F5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6B8FF5A3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CCF57DE" w14:textId="77777777" w:rsidR="00FE5117" w:rsidRPr="008B634D" w:rsidRDefault="00FE5117" w:rsidP="00AB23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5117" w:rsidRPr="008B634D" w14:paraId="70C95803" w14:textId="77777777" w:rsidTr="00B91274">
        <w:tc>
          <w:tcPr>
            <w:tcW w:w="3539" w:type="dxa"/>
          </w:tcPr>
          <w:p w14:paraId="59477C89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System zarządzania i monitorowania sieci.</w:t>
            </w:r>
          </w:p>
        </w:tc>
        <w:tc>
          <w:tcPr>
            <w:tcW w:w="1985" w:type="dxa"/>
          </w:tcPr>
          <w:p w14:paraId="26818271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701" w:type="dxa"/>
          </w:tcPr>
          <w:p w14:paraId="5175E764" w14:textId="19F3A9A8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</w:t>
            </w:r>
            <w:r w:rsidR="008D7DF6" w:rsidRPr="008B634D">
              <w:rPr>
                <w:rFonts w:ascii="Arial" w:hAnsi="Arial" w:cs="Arial"/>
                <w:sz w:val="18"/>
                <w:szCs w:val="18"/>
              </w:rPr>
              <w:t>-</w:t>
            </w:r>
            <w:r w:rsidRPr="008B634D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409" w:type="dxa"/>
          </w:tcPr>
          <w:p w14:paraId="333AC5F7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E5117" w:rsidRPr="008B634D" w14:paraId="3F9C996D" w14:textId="77777777" w:rsidTr="00B91274">
        <w:tc>
          <w:tcPr>
            <w:tcW w:w="3539" w:type="dxa"/>
          </w:tcPr>
          <w:p w14:paraId="77426FA3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Telefony VoIP dla GIS.</w:t>
            </w:r>
          </w:p>
        </w:tc>
        <w:tc>
          <w:tcPr>
            <w:tcW w:w="1985" w:type="dxa"/>
          </w:tcPr>
          <w:p w14:paraId="4AC1A67E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01" w:type="dxa"/>
          </w:tcPr>
          <w:p w14:paraId="021D075E" w14:textId="5DB13BC9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</w:t>
            </w:r>
            <w:r w:rsidR="008D7DF6" w:rsidRPr="008B634D">
              <w:rPr>
                <w:rFonts w:ascii="Arial" w:hAnsi="Arial" w:cs="Arial"/>
                <w:sz w:val="18"/>
                <w:szCs w:val="18"/>
              </w:rPr>
              <w:t>-</w:t>
            </w:r>
            <w:r w:rsidRPr="008B634D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409" w:type="dxa"/>
          </w:tcPr>
          <w:p w14:paraId="2EB06197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E5117" w:rsidRPr="008B634D" w14:paraId="16D84CBF" w14:textId="77777777" w:rsidTr="00B91274">
        <w:tc>
          <w:tcPr>
            <w:tcW w:w="3539" w:type="dxa"/>
          </w:tcPr>
          <w:p w14:paraId="75B6C495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Zmodernizowane łącza dostępowe w istniejących 17 węzłach wojewódzkich.</w:t>
            </w:r>
          </w:p>
        </w:tc>
        <w:tc>
          <w:tcPr>
            <w:tcW w:w="1985" w:type="dxa"/>
          </w:tcPr>
          <w:p w14:paraId="7FA08E19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1701" w:type="dxa"/>
          </w:tcPr>
          <w:p w14:paraId="4D784C98" w14:textId="7D047C2A" w:rsidR="00FE5117" w:rsidRPr="008B634D" w:rsidRDefault="00E22895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409" w:type="dxa"/>
          </w:tcPr>
          <w:p w14:paraId="1B1F3245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E5117" w:rsidRPr="008B634D" w14:paraId="280D90C4" w14:textId="77777777" w:rsidTr="00B91274">
        <w:tc>
          <w:tcPr>
            <w:tcW w:w="3539" w:type="dxa"/>
            <w:vAlign w:val="center"/>
          </w:tcPr>
          <w:p w14:paraId="03050066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Siłownie telekomunikacyjne wraz z bateriami.</w:t>
            </w:r>
          </w:p>
        </w:tc>
        <w:tc>
          <w:tcPr>
            <w:tcW w:w="1985" w:type="dxa"/>
          </w:tcPr>
          <w:p w14:paraId="71ED07B1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1701" w:type="dxa"/>
          </w:tcPr>
          <w:p w14:paraId="2D4D0BD0" w14:textId="708181F2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</w:t>
            </w:r>
            <w:r w:rsidR="008D7DF6" w:rsidRPr="008B634D">
              <w:rPr>
                <w:rFonts w:ascii="Arial" w:hAnsi="Arial" w:cs="Arial"/>
                <w:sz w:val="18"/>
                <w:szCs w:val="18"/>
              </w:rPr>
              <w:t>-</w:t>
            </w:r>
            <w:r w:rsidRPr="008B634D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409" w:type="dxa"/>
          </w:tcPr>
          <w:p w14:paraId="7FCAF45D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14648541" w14:textId="77777777" w:rsidTr="00B91274">
        <w:tc>
          <w:tcPr>
            <w:tcW w:w="3539" w:type="dxa"/>
          </w:tcPr>
          <w:p w14:paraId="2B778825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Urządzenia sieciowe – routery.</w:t>
            </w:r>
          </w:p>
        </w:tc>
        <w:tc>
          <w:tcPr>
            <w:tcW w:w="1985" w:type="dxa"/>
          </w:tcPr>
          <w:p w14:paraId="23AEBE39" w14:textId="3787AF66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09-2023</w:t>
            </w:r>
            <w:r w:rsidR="008C7281" w:rsidRPr="008B634D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1701" w:type="dxa"/>
          </w:tcPr>
          <w:p w14:paraId="01C44ED4" w14:textId="2AD33A58" w:rsidR="00FE5117" w:rsidRPr="008B634D" w:rsidRDefault="00665752" w:rsidP="00AB23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08</w:t>
            </w:r>
            <w:r w:rsidR="008D7DF6" w:rsidRPr="008B634D">
              <w:rPr>
                <w:rFonts w:ascii="Arial" w:hAnsi="Arial" w:cs="Arial"/>
                <w:sz w:val="18"/>
                <w:szCs w:val="18"/>
              </w:rPr>
              <w:t>-</w:t>
            </w:r>
            <w:r w:rsidRPr="008B634D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409" w:type="dxa"/>
          </w:tcPr>
          <w:p w14:paraId="6310BE61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442877A0" w14:textId="77777777" w:rsidTr="00B91274">
        <w:tc>
          <w:tcPr>
            <w:tcW w:w="3539" w:type="dxa"/>
          </w:tcPr>
          <w:p w14:paraId="6F58DC50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System do paszportyzacji sieci.</w:t>
            </w:r>
          </w:p>
        </w:tc>
        <w:tc>
          <w:tcPr>
            <w:tcW w:w="1985" w:type="dxa"/>
          </w:tcPr>
          <w:p w14:paraId="3F08D0C3" w14:textId="26C1AE9E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  <w:r w:rsidR="000E71BC" w:rsidRPr="008B634D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1701" w:type="dxa"/>
          </w:tcPr>
          <w:p w14:paraId="503DB1AA" w14:textId="025B2DC5" w:rsidR="00FE5117" w:rsidRPr="008B634D" w:rsidRDefault="009273CE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09" w:type="dxa"/>
          </w:tcPr>
          <w:p w14:paraId="69D5A504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4D71504D" w14:textId="77777777" w:rsidTr="00B91274">
        <w:tc>
          <w:tcPr>
            <w:tcW w:w="3539" w:type="dxa"/>
            <w:vAlign w:val="center"/>
          </w:tcPr>
          <w:p w14:paraId="5F82018D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Łącza dostępowe w nowych 345 lokalizacjach.</w:t>
            </w:r>
          </w:p>
        </w:tc>
        <w:tc>
          <w:tcPr>
            <w:tcW w:w="1985" w:type="dxa"/>
          </w:tcPr>
          <w:p w14:paraId="1982628E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1701" w:type="dxa"/>
          </w:tcPr>
          <w:p w14:paraId="3A0B9D61" w14:textId="4A72691F" w:rsidR="00FE5117" w:rsidRPr="008B634D" w:rsidRDefault="00AA6A3B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409" w:type="dxa"/>
          </w:tcPr>
          <w:p w14:paraId="6AA16A20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53AF522F" w14:textId="77777777" w:rsidTr="00B91274">
        <w:tc>
          <w:tcPr>
            <w:tcW w:w="3539" w:type="dxa"/>
          </w:tcPr>
          <w:p w14:paraId="0F226B6C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Węzły szkieletowe (agregacyjne) sieci GovNet w 17 lokalizacjach.</w:t>
            </w:r>
          </w:p>
        </w:tc>
        <w:tc>
          <w:tcPr>
            <w:tcW w:w="1985" w:type="dxa"/>
          </w:tcPr>
          <w:p w14:paraId="367FD2B8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1701" w:type="dxa"/>
          </w:tcPr>
          <w:p w14:paraId="60C3B76E" w14:textId="582E97C5" w:rsidR="00FE5117" w:rsidRPr="008B634D" w:rsidRDefault="00AA6A3B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409" w:type="dxa"/>
          </w:tcPr>
          <w:p w14:paraId="4F60E7F4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7C7AEBFD" w14:textId="77777777" w:rsidTr="00B91274">
        <w:tc>
          <w:tcPr>
            <w:tcW w:w="3539" w:type="dxa"/>
          </w:tcPr>
          <w:p w14:paraId="07F0A70D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Węzły dostępowe sieci GovNet w nowych 345 lokalizacjach (powiatowe).</w:t>
            </w:r>
          </w:p>
        </w:tc>
        <w:tc>
          <w:tcPr>
            <w:tcW w:w="1985" w:type="dxa"/>
          </w:tcPr>
          <w:p w14:paraId="36454643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1701" w:type="dxa"/>
          </w:tcPr>
          <w:p w14:paraId="1AA53615" w14:textId="544AAB9C" w:rsidR="00FE5117" w:rsidRPr="008B634D" w:rsidRDefault="009273CE" w:rsidP="009273CE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09" w:type="dxa"/>
          </w:tcPr>
          <w:p w14:paraId="4F1890E1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12321F4C" w14:textId="77777777" w:rsidTr="00B91274">
        <w:tc>
          <w:tcPr>
            <w:tcW w:w="3539" w:type="dxa"/>
          </w:tcPr>
          <w:p w14:paraId="12BC4A77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Wewnętrzna sieć LAN dla GIS.</w:t>
            </w:r>
          </w:p>
        </w:tc>
        <w:tc>
          <w:tcPr>
            <w:tcW w:w="1985" w:type="dxa"/>
          </w:tcPr>
          <w:p w14:paraId="5C816CF4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701" w:type="dxa"/>
          </w:tcPr>
          <w:p w14:paraId="6C3DAF8B" w14:textId="69DED0A7" w:rsidR="00FE5117" w:rsidRPr="008B634D" w:rsidRDefault="00AA6A3B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409" w:type="dxa"/>
          </w:tcPr>
          <w:p w14:paraId="15845EB6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74ADC92B" w14:textId="77777777" w:rsidTr="00B91274">
        <w:tc>
          <w:tcPr>
            <w:tcW w:w="3539" w:type="dxa"/>
          </w:tcPr>
          <w:p w14:paraId="27E75C69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Moduł bezpieczeństwa wraz z usługą dostępu do sieci Internet.</w:t>
            </w:r>
          </w:p>
        </w:tc>
        <w:tc>
          <w:tcPr>
            <w:tcW w:w="1985" w:type="dxa"/>
          </w:tcPr>
          <w:p w14:paraId="71D0EBA7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701" w:type="dxa"/>
          </w:tcPr>
          <w:p w14:paraId="76ED58C1" w14:textId="3DB75FA8" w:rsidR="00FE5117" w:rsidRPr="008B634D" w:rsidRDefault="003E67C9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409" w:type="dxa"/>
          </w:tcPr>
          <w:p w14:paraId="0A72E452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03A10779" w14:textId="77777777" w:rsidTr="00B91274">
        <w:tc>
          <w:tcPr>
            <w:tcW w:w="3539" w:type="dxa"/>
          </w:tcPr>
          <w:p w14:paraId="4A0B7D58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Plany ciągłości działania dla sieci GovNet.</w:t>
            </w:r>
          </w:p>
        </w:tc>
        <w:tc>
          <w:tcPr>
            <w:tcW w:w="1985" w:type="dxa"/>
          </w:tcPr>
          <w:p w14:paraId="35D46339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701" w:type="dxa"/>
          </w:tcPr>
          <w:p w14:paraId="2FEF5BC6" w14:textId="4D02352E" w:rsidR="00FE5117" w:rsidRPr="008B634D" w:rsidRDefault="00AA6A3B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409" w:type="dxa"/>
          </w:tcPr>
          <w:p w14:paraId="0CA07B26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3904CA88" w14:textId="77777777" w:rsidTr="00B91274">
        <w:tc>
          <w:tcPr>
            <w:tcW w:w="3539" w:type="dxa"/>
          </w:tcPr>
          <w:p w14:paraId="53A855F1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Przeprowadzone szkolenia dla użytkowników.</w:t>
            </w:r>
          </w:p>
        </w:tc>
        <w:tc>
          <w:tcPr>
            <w:tcW w:w="1985" w:type="dxa"/>
          </w:tcPr>
          <w:p w14:paraId="7BF5E619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701" w:type="dxa"/>
          </w:tcPr>
          <w:p w14:paraId="23894E56" w14:textId="2C8B8636" w:rsidR="00FE5117" w:rsidRPr="008B634D" w:rsidRDefault="00AA6A3B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409" w:type="dxa"/>
          </w:tcPr>
          <w:p w14:paraId="658EF974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0E7D407A" w14:textId="77777777" w:rsidTr="00B91274">
        <w:tc>
          <w:tcPr>
            <w:tcW w:w="3539" w:type="dxa"/>
          </w:tcPr>
          <w:p w14:paraId="07DA92C2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Przygotowane materiały informacyjno-promocyjne.</w:t>
            </w:r>
          </w:p>
        </w:tc>
        <w:tc>
          <w:tcPr>
            <w:tcW w:w="1985" w:type="dxa"/>
          </w:tcPr>
          <w:p w14:paraId="673CDDAA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701" w:type="dxa"/>
          </w:tcPr>
          <w:p w14:paraId="25109DA6" w14:textId="3EC2C4EB" w:rsidR="00FE5117" w:rsidRPr="008B634D" w:rsidRDefault="00AA6A3B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409" w:type="dxa"/>
          </w:tcPr>
          <w:p w14:paraId="097CA972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E5117" w:rsidRPr="008B634D" w14:paraId="5B421BC5" w14:textId="77777777" w:rsidTr="00B91274">
        <w:tc>
          <w:tcPr>
            <w:tcW w:w="3539" w:type="dxa"/>
          </w:tcPr>
          <w:p w14:paraId="761F356D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Dokumentacja powykonawcza i eksploatacyjna.</w:t>
            </w:r>
          </w:p>
        </w:tc>
        <w:tc>
          <w:tcPr>
            <w:tcW w:w="1985" w:type="dxa"/>
          </w:tcPr>
          <w:p w14:paraId="26517DC7" w14:textId="77777777" w:rsidR="00FE5117" w:rsidRPr="008B634D" w:rsidRDefault="00FE5117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701" w:type="dxa"/>
          </w:tcPr>
          <w:p w14:paraId="1F52F36B" w14:textId="51093699" w:rsidR="00FE5117" w:rsidRPr="008B634D" w:rsidRDefault="00AA6A3B" w:rsidP="00AB2367">
            <w:pPr>
              <w:rPr>
                <w:rFonts w:ascii="Arial" w:hAnsi="Arial" w:cs="Arial"/>
                <w:sz w:val="18"/>
                <w:szCs w:val="18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409" w:type="dxa"/>
          </w:tcPr>
          <w:p w14:paraId="4C510538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3FDFEF7" w14:textId="6FC972A5" w:rsidR="008C7281" w:rsidRPr="008B634D" w:rsidRDefault="008C7281" w:rsidP="008C7281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B634D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 xml:space="preserve">*- </w:t>
      </w:r>
      <w:r w:rsidRPr="008B634D">
        <w:rPr>
          <w:rFonts w:ascii="Arial" w:hAnsi="Arial" w:cs="Arial"/>
          <w:sz w:val="18"/>
          <w:szCs w:val="18"/>
          <w:lang w:eastAsia="pl-PL"/>
        </w:rPr>
        <w:t xml:space="preserve">Planowany termin wdrożenia został zmieniony na podstawie </w:t>
      </w:r>
      <w:r w:rsidRPr="008B634D">
        <w:rPr>
          <w:rFonts w:ascii="Arial" w:hAnsi="Arial" w:cs="Arial"/>
          <w:sz w:val="18"/>
          <w:szCs w:val="18"/>
        </w:rPr>
        <w:t>Aneksu nr 1 do PoD, podpisanego 26 czerwca 2023 r.</w:t>
      </w:r>
    </w:p>
    <w:p w14:paraId="522B2BE3" w14:textId="77777777" w:rsidR="008C7281" w:rsidRPr="008B634D" w:rsidRDefault="008C7281" w:rsidP="008C728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8B634D">
        <w:rPr>
          <w:rStyle w:val="Nagwek2Znak"/>
          <w:rFonts w:ascii="Arial" w:eastAsiaTheme="minorHAnsi" w:hAnsi="Arial" w:cs="Arial"/>
          <w:b/>
          <w:color w:val="auto"/>
        </w:rPr>
        <w:t>Ryzyka</w:t>
      </w:r>
      <w:r w:rsidRPr="008B634D">
        <w:rPr>
          <w:rStyle w:val="Nagwek3Znak"/>
          <w:rFonts w:ascii="Arial" w:hAnsi="Arial" w:cs="Arial"/>
          <w:b/>
          <w:color w:val="auto"/>
        </w:rPr>
        <w:t xml:space="preserve"> </w:t>
      </w:r>
      <w:r w:rsidRPr="008B634D">
        <w:rPr>
          <w:rFonts w:ascii="Arial" w:hAnsi="Arial" w:cs="Arial"/>
          <w:color w:val="0070C0"/>
        </w:rPr>
        <w:t xml:space="preserve">  </w:t>
      </w:r>
    </w:p>
    <w:p w14:paraId="1C25E196" w14:textId="77777777" w:rsidR="00FE5117" w:rsidRPr="008B634D" w:rsidRDefault="00FE5117" w:rsidP="00FE5117">
      <w:pPr>
        <w:spacing w:before="360" w:after="120"/>
        <w:rPr>
          <w:rFonts w:ascii="Arial" w:hAnsi="Arial" w:cs="Arial"/>
          <w:sz w:val="20"/>
          <w:szCs w:val="20"/>
        </w:rPr>
      </w:pPr>
      <w:r w:rsidRPr="008B634D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583"/>
        <w:gridCol w:w="1572"/>
        <w:gridCol w:w="2294"/>
        <w:gridCol w:w="4049"/>
      </w:tblGrid>
      <w:tr w:rsidR="00FE5117" w:rsidRPr="008B634D" w14:paraId="61409ACC" w14:textId="77777777" w:rsidTr="00AB2367">
        <w:trPr>
          <w:tblHeader/>
        </w:trPr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44BF30F" w14:textId="77777777" w:rsidR="00FE5117" w:rsidRPr="008B634D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993" w:type="dxa"/>
            <w:shd w:val="clear" w:color="auto" w:fill="D0CECE" w:themeFill="background2" w:themeFillShade="E6"/>
            <w:vAlign w:val="center"/>
          </w:tcPr>
          <w:p w14:paraId="20B86FCD" w14:textId="77777777" w:rsidR="00FE5117" w:rsidRPr="008B634D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EA5CDEF" w14:textId="77777777" w:rsidR="00FE5117" w:rsidRPr="008B634D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5387" w:type="dxa"/>
            <w:shd w:val="clear" w:color="auto" w:fill="D0CECE" w:themeFill="background2" w:themeFillShade="E6"/>
            <w:vAlign w:val="center"/>
          </w:tcPr>
          <w:p w14:paraId="19DA2816" w14:textId="77777777" w:rsidR="00FE5117" w:rsidRPr="008B634D" w:rsidRDefault="00FE5117" w:rsidP="00AB236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B634D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E5117" w:rsidRPr="008B634D" w14:paraId="39B176A4" w14:textId="77777777" w:rsidTr="00AB2367">
        <w:tc>
          <w:tcPr>
            <w:tcW w:w="1701" w:type="dxa"/>
            <w:vAlign w:val="center"/>
          </w:tcPr>
          <w:p w14:paraId="067F76E7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Utrudnienia w dostawach sprzętu, możliwości wykonania instalacji w obiektach posadowienia węzłów.</w:t>
            </w:r>
          </w:p>
        </w:tc>
        <w:tc>
          <w:tcPr>
            <w:tcW w:w="993" w:type="dxa"/>
          </w:tcPr>
          <w:p w14:paraId="630139E2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41167542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634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159D3CDF" w14:textId="77777777" w:rsidR="00FE5117" w:rsidRPr="008B634D" w:rsidRDefault="00FE5117" w:rsidP="00FE5117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4C34ECF6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Redukowanie: Przygotowany z wyprzedzeniem harmonogram dostaw i instalacji sprzętu. Przygotowanie zamówienia publicznego z odpowiednim wyprzedzeniem. Wczesne rozeznanie rynku w zakresie możliwych terminów dostaw</w:t>
            </w:r>
          </w:p>
          <w:p w14:paraId="25736AD1" w14:textId="77777777" w:rsidR="00FE5117" w:rsidRPr="008B634D" w:rsidRDefault="00FE5117" w:rsidP="00FE5117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="Arial" w:hAnsi="Arial" w:cs="Arial"/>
                <w:b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57D59869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Realizacja projektu zgodnie z harmonogramem, zachowanie ciągłości dostaw, terminowa instalacja sprzętu.</w:t>
            </w:r>
          </w:p>
          <w:p w14:paraId="3844CEBC" w14:textId="77777777" w:rsidR="00FE5117" w:rsidRPr="008B634D" w:rsidRDefault="00FE5117" w:rsidP="00FE5117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="Arial" w:hAnsi="Arial" w:cs="Arial"/>
                <w:b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42BBCCED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8B634D" w14:paraId="286C8C19" w14:textId="77777777" w:rsidTr="00AB2367">
        <w:tc>
          <w:tcPr>
            <w:tcW w:w="1701" w:type="dxa"/>
            <w:vAlign w:val="center"/>
          </w:tcPr>
          <w:p w14:paraId="6821438C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Utrudnienia w pracach budowlanych łącz dostępowych (warunki atmosferyczne, uzyskanie stosownych zezwoleń).</w:t>
            </w:r>
          </w:p>
        </w:tc>
        <w:tc>
          <w:tcPr>
            <w:tcW w:w="993" w:type="dxa"/>
          </w:tcPr>
          <w:p w14:paraId="5F29471F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4D9A545E" w14:textId="77777777" w:rsidR="00FE5117" w:rsidRPr="008B634D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B634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4A36767" w14:textId="77777777" w:rsidR="00FE5117" w:rsidRPr="008B634D" w:rsidRDefault="00FE5117" w:rsidP="00FE5117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BC2984E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Redukowanie: Odpowiednie wczesne wystąpienie o stosowne zezwolenia. Przygotowany i uzgodniony harmonogram prac. Ścisła współpraca z wykonawcą. Dostosowanie harmonogramu do przewidywanych warunków atmosferycznych.</w:t>
            </w:r>
          </w:p>
          <w:p w14:paraId="7359E9E2" w14:textId="77777777" w:rsidR="00FE5117" w:rsidRPr="008B634D" w:rsidRDefault="00FE5117" w:rsidP="00FE5117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" w:hAnsi="Arial" w:cs="Arial"/>
                <w:b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5B6E858D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Realizacja projektu zgodnie z harmonogramem, terminowy przebieg prac.</w:t>
            </w:r>
          </w:p>
          <w:p w14:paraId="3A065534" w14:textId="77777777" w:rsidR="00FE5117" w:rsidRPr="008B634D" w:rsidRDefault="00FE5117" w:rsidP="00FE5117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="Arial" w:hAnsi="Arial" w:cs="Arial"/>
                <w:b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1FFF83B5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8B634D" w14:paraId="1FA0E833" w14:textId="77777777" w:rsidTr="00AB2367">
        <w:tc>
          <w:tcPr>
            <w:tcW w:w="1701" w:type="dxa"/>
            <w:vAlign w:val="center"/>
          </w:tcPr>
          <w:p w14:paraId="674770A6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Brak doświadczenia i umiejętności w zakresie dużych projektów związanych z rozbudową i wdrażaniem rozwiązań sieciowych.</w:t>
            </w:r>
          </w:p>
        </w:tc>
        <w:tc>
          <w:tcPr>
            <w:tcW w:w="993" w:type="dxa"/>
          </w:tcPr>
          <w:p w14:paraId="3AB97AC7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78A80266" w14:textId="77777777" w:rsidR="00FE5117" w:rsidRPr="008B634D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B634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607108A6" w14:textId="77777777" w:rsidR="00FE5117" w:rsidRPr="008B634D" w:rsidRDefault="00FE5117" w:rsidP="00FE5117">
            <w:pPr>
              <w:pStyle w:val="Akapitzlist"/>
              <w:numPr>
                <w:ilvl w:val="0"/>
                <w:numId w:val="4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B65C369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Redukowanie: Pozyskanie kompetentnych osób do zespołu lub zapewnienie wsparcia przez zewnętrznych ekspertów. Przekazywanie między pracownikami wiedzy merytorycznej umożliwiającej zaspokojenie braków kadrowych. Korzystanie z doświadczeń podobnych projektów. Bieżące prowadzenie dokumentacji projektowej.</w:t>
            </w:r>
          </w:p>
          <w:p w14:paraId="3A067DB1" w14:textId="77777777" w:rsidR="00FE5117" w:rsidRPr="008B634D" w:rsidRDefault="00FE5117" w:rsidP="00FE5117">
            <w:pPr>
              <w:pStyle w:val="Akapitzlist"/>
              <w:numPr>
                <w:ilvl w:val="0"/>
                <w:numId w:val="4"/>
              </w:numPr>
              <w:ind w:left="317"/>
              <w:rPr>
                <w:rFonts w:ascii="Arial" w:hAnsi="Arial" w:cs="Arial"/>
                <w:b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610D488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Realizacja projektu zgodnie z harmonogramem poprzez wsparcie merytoryczne zespołu projektowego przez zewnętrznych specjalistów. Wyrównanie poziomu wiedzy między pracownikami.</w:t>
            </w:r>
          </w:p>
          <w:p w14:paraId="6EB62817" w14:textId="77777777" w:rsidR="00FE5117" w:rsidRPr="008B634D" w:rsidRDefault="00FE5117" w:rsidP="00FE5117">
            <w:pPr>
              <w:pStyle w:val="Akapitzlist"/>
              <w:numPr>
                <w:ilvl w:val="0"/>
                <w:numId w:val="4"/>
              </w:numPr>
              <w:ind w:left="317"/>
              <w:rPr>
                <w:rFonts w:ascii="Arial" w:hAnsi="Arial" w:cs="Arial"/>
                <w:b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5D2CED85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8B634D" w14:paraId="0302F7BF" w14:textId="77777777" w:rsidTr="00AB2367">
        <w:tc>
          <w:tcPr>
            <w:tcW w:w="1701" w:type="dxa"/>
            <w:vAlign w:val="center"/>
          </w:tcPr>
          <w:p w14:paraId="7AF8C10B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Wzrost kosztów realizacji projektu wynikający z wahania kursu walut.</w:t>
            </w:r>
          </w:p>
        </w:tc>
        <w:tc>
          <w:tcPr>
            <w:tcW w:w="993" w:type="dxa"/>
          </w:tcPr>
          <w:p w14:paraId="3412BF01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4E365484" w14:textId="77777777" w:rsidR="00FE5117" w:rsidRPr="008B634D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B634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387" w:type="dxa"/>
          </w:tcPr>
          <w:p w14:paraId="15552CEA" w14:textId="77777777" w:rsidR="00FE5117" w:rsidRPr="008B634D" w:rsidRDefault="00FE5117" w:rsidP="00FE5117">
            <w:pPr>
              <w:pStyle w:val="Akapitzlist"/>
              <w:numPr>
                <w:ilvl w:val="0"/>
                <w:numId w:val="5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FA8C221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Unikanie: Zawarcie w umowie z wykonawcą klauzul w zakresie zmiany wynagrodzenia za realizację przedmiotu zamówienia.</w:t>
            </w:r>
          </w:p>
          <w:p w14:paraId="082C63E1" w14:textId="77777777" w:rsidR="00FE5117" w:rsidRPr="008B634D" w:rsidRDefault="00FE5117" w:rsidP="00FE5117">
            <w:pPr>
              <w:pStyle w:val="Akapitzlist"/>
              <w:numPr>
                <w:ilvl w:val="0"/>
                <w:numId w:val="5"/>
              </w:numPr>
              <w:ind w:left="317"/>
              <w:rPr>
                <w:rFonts w:ascii="Arial" w:hAnsi="Arial" w:cs="Arial"/>
                <w:b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A0053D4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lastRenderedPageBreak/>
              <w:t>Realizacja projektu zgodnie z harmonogramem poprzez odpowiednie zapisy klauzul w umowach z wykonawcami.</w:t>
            </w:r>
          </w:p>
          <w:p w14:paraId="699CC27B" w14:textId="77777777" w:rsidR="00FE5117" w:rsidRPr="008B634D" w:rsidRDefault="00FE5117" w:rsidP="00FE5117">
            <w:pPr>
              <w:pStyle w:val="Akapitzlist"/>
              <w:numPr>
                <w:ilvl w:val="0"/>
                <w:numId w:val="5"/>
              </w:numPr>
              <w:ind w:left="317"/>
              <w:rPr>
                <w:rFonts w:ascii="Arial" w:hAnsi="Arial" w:cs="Arial"/>
                <w:b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3DDDDA0D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FE5117" w:rsidRPr="008B634D" w14:paraId="1DD87003" w14:textId="77777777" w:rsidTr="00AB2367">
        <w:tc>
          <w:tcPr>
            <w:tcW w:w="1701" w:type="dxa"/>
            <w:vAlign w:val="center"/>
          </w:tcPr>
          <w:p w14:paraId="23E717C1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lastRenderedPageBreak/>
              <w:t>Przedłużające się restrykcje związane z ograniczaniem skutków epidemii COVID-19 w zakresie bezpośrednich kontaktów międzyludzkich wpływające na efektywność pracy zespołów.</w:t>
            </w:r>
          </w:p>
        </w:tc>
        <w:tc>
          <w:tcPr>
            <w:tcW w:w="993" w:type="dxa"/>
          </w:tcPr>
          <w:p w14:paraId="738717E3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20AC48F7" w14:textId="77777777" w:rsidR="00FE5117" w:rsidRPr="008B634D" w:rsidRDefault="00FE5117" w:rsidP="00AB2367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8B634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0C77FBFB" w14:textId="77777777" w:rsidR="00FE5117" w:rsidRPr="008B634D" w:rsidRDefault="00FE5117" w:rsidP="00FE5117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20A9443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Redukowanie: Organizacja pracy zdalnej. Bieżący monitoring sytuacji epidemiologicznej i dostosowanie pracy w zespole projektowym do stanu aktualnego.</w:t>
            </w:r>
          </w:p>
          <w:p w14:paraId="1AE6C481" w14:textId="77777777" w:rsidR="00FE5117" w:rsidRPr="008B634D" w:rsidRDefault="00FE5117" w:rsidP="00FE5117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" w:hAnsi="Arial" w:cs="Arial"/>
                <w:b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20D4D93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Realizacja projektu zgodnie z harmonogramem poprzez odpowiednie zorganizowanie pracy, również zdalnej na podstawie monitorowania bieżącej sytuacji epidemiologicznej.</w:t>
            </w:r>
          </w:p>
          <w:p w14:paraId="7365C988" w14:textId="77777777" w:rsidR="00FE5117" w:rsidRPr="008B634D" w:rsidRDefault="00FE5117" w:rsidP="00FE5117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" w:hAnsi="Arial" w:cs="Arial"/>
                <w:b/>
              </w:rPr>
            </w:pPr>
            <w:r w:rsidRPr="008B634D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2F14B09" w14:textId="77777777" w:rsidR="00FE5117" w:rsidRPr="008B634D" w:rsidRDefault="00FE5117" w:rsidP="00AB236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8B634D"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</w:tbl>
    <w:p w14:paraId="134DF178" w14:textId="77777777" w:rsidR="00FE5117" w:rsidRPr="008B634D" w:rsidRDefault="00FE5117" w:rsidP="00FE5117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0353BEC" w14:textId="77777777" w:rsidR="00FE5117" w:rsidRPr="008B634D" w:rsidRDefault="00FE5117" w:rsidP="00FE5117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B634D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134"/>
        <w:gridCol w:w="1417"/>
        <w:gridCol w:w="3401"/>
      </w:tblGrid>
      <w:tr w:rsidR="00FE5117" w:rsidRPr="008B634D" w14:paraId="6C3143DA" w14:textId="77777777" w:rsidTr="00AB2367">
        <w:trPr>
          <w:trHeight w:val="724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05489079" w14:textId="77777777" w:rsidR="00FE5117" w:rsidRPr="008B634D" w:rsidRDefault="00FE5117" w:rsidP="00AB236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8B634D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BDB2D3A" w14:textId="77777777" w:rsidR="00FE5117" w:rsidRPr="008B634D" w:rsidRDefault="00FE5117" w:rsidP="00AB236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B634D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262D78C" w14:textId="77777777" w:rsidR="00FE5117" w:rsidRPr="008B634D" w:rsidRDefault="00FE5117" w:rsidP="00AB236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34D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14F3E8A8" w14:textId="77777777" w:rsidR="00FE5117" w:rsidRPr="008B634D" w:rsidRDefault="00FE5117" w:rsidP="00AB236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B634D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5117" w:rsidRPr="008B634D" w14:paraId="6813A268" w14:textId="77777777" w:rsidTr="00AB2367">
        <w:trPr>
          <w:trHeight w:val="724"/>
        </w:trPr>
        <w:tc>
          <w:tcPr>
            <w:tcW w:w="3828" w:type="dxa"/>
            <w:shd w:val="clear" w:color="auto" w:fill="auto"/>
          </w:tcPr>
          <w:p w14:paraId="390505B2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sz w:val="18"/>
                <w:szCs w:val="18"/>
                <w:lang w:eastAsia="pl-PL"/>
              </w:rPr>
              <w:t>Brak zrozumienia zakresu projektu oraz płynących z jego realizacji korzyści.</w:t>
            </w:r>
          </w:p>
        </w:tc>
        <w:tc>
          <w:tcPr>
            <w:tcW w:w="1134" w:type="dxa"/>
            <w:shd w:val="clear" w:color="auto" w:fill="FFFFFF"/>
          </w:tcPr>
          <w:p w14:paraId="10B84F1D" w14:textId="77777777" w:rsidR="00FE5117" w:rsidRPr="008B634D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B634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417" w:type="dxa"/>
            <w:shd w:val="clear" w:color="auto" w:fill="FFFFFF"/>
          </w:tcPr>
          <w:p w14:paraId="09BFD006" w14:textId="77777777" w:rsidR="00FE5117" w:rsidRPr="008B634D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B634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1E9C2A68" w14:textId="77777777" w:rsidR="00FE5117" w:rsidRPr="008B634D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B634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 Promowanie wiedzy o projekcie i korzyściach płynących z jego realizacji.</w:t>
            </w:r>
          </w:p>
        </w:tc>
      </w:tr>
      <w:tr w:rsidR="00FE5117" w:rsidRPr="008B634D" w14:paraId="5E031B32" w14:textId="77777777" w:rsidTr="00AB2367">
        <w:trPr>
          <w:trHeight w:val="724"/>
        </w:trPr>
        <w:tc>
          <w:tcPr>
            <w:tcW w:w="3828" w:type="dxa"/>
            <w:shd w:val="clear" w:color="auto" w:fill="auto"/>
          </w:tcPr>
          <w:p w14:paraId="544A6CB0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sz w:val="18"/>
                <w:szCs w:val="18"/>
                <w:lang w:eastAsia="pl-PL"/>
              </w:rPr>
              <w:t>Wzrost kosztów utrzymania trwałości projektu, do którego mogą się przyczynić w przyszłości zmiany przepisów prawa polskiego i/lub europejskiego.</w:t>
            </w:r>
          </w:p>
        </w:tc>
        <w:tc>
          <w:tcPr>
            <w:tcW w:w="1134" w:type="dxa"/>
            <w:shd w:val="clear" w:color="auto" w:fill="FFFFFF"/>
          </w:tcPr>
          <w:p w14:paraId="46386DE9" w14:textId="77777777" w:rsidR="00FE5117" w:rsidRPr="008B634D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B634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7DDD528A" w14:textId="77777777" w:rsidR="00FE5117" w:rsidRPr="008B634D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B634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2EB4829A" w14:textId="77777777" w:rsidR="00FE5117" w:rsidRPr="008B634D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B634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Unikanie: Wypracowanie aktu regulującego funkcjonowanie rządowej sieci teletransmisyjnej GovNet.</w:t>
            </w:r>
          </w:p>
        </w:tc>
      </w:tr>
      <w:tr w:rsidR="00FE5117" w:rsidRPr="008B634D" w14:paraId="48017DCE" w14:textId="77777777" w:rsidTr="00AB2367">
        <w:trPr>
          <w:trHeight w:val="724"/>
        </w:trPr>
        <w:tc>
          <w:tcPr>
            <w:tcW w:w="3828" w:type="dxa"/>
            <w:shd w:val="clear" w:color="auto" w:fill="auto"/>
          </w:tcPr>
          <w:p w14:paraId="3837316B" w14:textId="77777777" w:rsidR="00FE5117" w:rsidRPr="008B634D" w:rsidRDefault="00FE5117" w:rsidP="00AB236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B634D">
              <w:rPr>
                <w:rFonts w:ascii="Arial" w:hAnsi="Arial" w:cs="Arial"/>
                <w:sz w:val="18"/>
                <w:szCs w:val="18"/>
                <w:lang w:eastAsia="pl-PL"/>
              </w:rPr>
              <w:t>Trudności w utrzymywaniu efektów projektu po upływie okresu gwarancyjnego przez innego przedsiębiorcę niż wykonawca wyłoniony podczas realizacji projektu.</w:t>
            </w:r>
          </w:p>
        </w:tc>
        <w:tc>
          <w:tcPr>
            <w:tcW w:w="1134" w:type="dxa"/>
            <w:shd w:val="clear" w:color="auto" w:fill="FFFFFF"/>
          </w:tcPr>
          <w:p w14:paraId="386FB10F" w14:textId="77777777" w:rsidR="00FE5117" w:rsidRPr="008B634D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B634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2FE86876" w14:textId="77777777" w:rsidR="00FE5117" w:rsidRPr="008B634D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B634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1" w:type="dxa"/>
            <w:shd w:val="clear" w:color="auto" w:fill="FFFFFF"/>
          </w:tcPr>
          <w:p w14:paraId="01FC52CF" w14:textId="77777777" w:rsidR="00FE5117" w:rsidRPr="008B634D" w:rsidRDefault="00FE5117" w:rsidP="00AB2367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B634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Unikanie: Zawarcie w umowie z wykonawcą klauzul gwarantujących przekazanie dokumentacji oraz wszystkich majątkowych praw autorskich.</w:t>
            </w:r>
          </w:p>
        </w:tc>
      </w:tr>
    </w:tbl>
    <w:p w14:paraId="7C4420ED" w14:textId="77777777" w:rsidR="00FE5117" w:rsidRPr="008B634D" w:rsidRDefault="00FE5117" w:rsidP="00FE5117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</w:rPr>
      </w:pPr>
      <w:r w:rsidRPr="008B634D">
        <w:rPr>
          <w:rStyle w:val="Nagwek2Znak"/>
          <w:rFonts w:ascii="Arial" w:eastAsiaTheme="minorHAnsi" w:hAnsi="Arial" w:cs="Arial"/>
          <w:b/>
          <w:color w:val="auto"/>
        </w:rPr>
        <w:t>Wymiarowanie systemu informatycznego</w:t>
      </w:r>
    </w:p>
    <w:p w14:paraId="5CB013D0" w14:textId="77777777" w:rsidR="00FE5117" w:rsidRPr="008B634D" w:rsidRDefault="00FE5117" w:rsidP="00FE5117">
      <w:p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B634D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</w:t>
      </w:r>
    </w:p>
    <w:p w14:paraId="69F50C2B" w14:textId="77777777" w:rsidR="00FE5117" w:rsidRPr="008B634D" w:rsidRDefault="00FE5117" w:rsidP="00FE5117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</w:rPr>
      </w:pPr>
      <w:r w:rsidRPr="008B634D">
        <w:rPr>
          <w:rStyle w:val="Nagwek2Znak"/>
          <w:rFonts w:ascii="Arial" w:eastAsiaTheme="minorHAnsi" w:hAnsi="Arial" w:cs="Arial"/>
          <w:b/>
          <w:color w:val="auto"/>
        </w:rPr>
        <w:t>Dane kontaktowe:</w:t>
      </w:r>
      <w:r w:rsidRPr="008B634D">
        <w:rPr>
          <w:rFonts w:ascii="Arial" w:hAnsi="Arial" w:cs="Arial"/>
          <w:b/>
        </w:rPr>
        <w:t xml:space="preserve"> </w:t>
      </w:r>
      <w:bookmarkStart w:id="0" w:name="_Hlk18274129"/>
    </w:p>
    <w:p w14:paraId="78E0C641" w14:textId="77777777" w:rsidR="00FE5117" w:rsidRPr="008B634D" w:rsidRDefault="00FE5117" w:rsidP="00FE5117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62229662" w14:textId="77777777" w:rsidR="00FE5117" w:rsidRPr="008B634D" w:rsidRDefault="00FE5117" w:rsidP="00FE5117">
      <w:pPr>
        <w:pStyle w:val="Akapitzlist"/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  <w:r w:rsidRPr="008B634D">
        <w:rPr>
          <w:rFonts w:ascii="Arial" w:hAnsi="Arial" w:cs="Arial"/>
          <w:sz w:val="20"/>
          <w:szCs w:val="20"/>
        </w:rPr>
        <w:t xml:space="preserve">Justyna Kopczyk-Oleniacz, DT MSWIA, </w:t>
      </w:r>
      <w:hyperlink r:id="rId7" w:history="1">
        <w:r w:rsidRPr="008B634D">
          <w:rPr>
            <w:rStyle w:val="Hipercze"/>
            <w:rFonts w:ascii="Arial" w:hAnsi="Arial" w:cs="Arial"/>
            <w:sz w:val="20"/>
            <w:szCs w:val="20"/>
          </w:rPr>
          <w:t>justyna.kopczyk-oleniacz@mswia.gov.pl</w:t>
        </w:r>
      </w:hyperlink>
      <w:r w:rsidRPr="008B634D">
        <w:rPr>
          <w:rStyle w:val="Hipercze"/>
          <w:rFonts w:ascii="Arial" w:hAnsi="Arial" w:cs="Arial"/>
          <w:sz w:val="20"/>
          <w:szCs w:val="20"/>
        </w:rPr>
        <w:t xml:space="preserve">, </w:t>
      </w:r>
      <w:r w:rsidRPr="008B634D">
        <w:rPr>
          <w:rFonts w:ascii="Arial" w:hAnsi="Arial" w:cs="Arial"/>
          <w:sz w:val="20"/>
          <w:szCs w:val="20"/>
        </w:rPr>
        <w:t>tel. 22 60 172 50</w:t>
      </w:r>
    </w:p>
    <w:p w14:paraId="0F2E541E" w14:textId="77777777" w:rsidR="00FE5117" w:rsidRPr="008B634D" w:rsidRDefault="00FE5117" w:rsidP="00FE5117">
      <w:pPr>
        <w:pStyle w:val="Akapitzlist"/>
        <w:spacing w:before="360"/>
        <w:ind w:left="142"/>
        <w:jc w:val="both"/>
        <w:rPr>
          <w:rFonts w:ascii="Arial" w:hAnsi="Arial" w:cs="Arial"/>
          <w:color w:val="0070C0"/>
        </w:rPr>
      </w:pPr>
    </w:p>
    <w:bookmarkEnd w:id="0"/>
    <w:p w14:paraId="7F5DAE94" w14:textId="77777777" w:rsidR="00FE5117" w:rsidRPr="008B634D" w:rsidRDefault="00FE5117" w:rsidP="00FE5117">
      <w:pPr>
        <w:spacing w:after="0"/>
        <w:jc w:val="both"/>
        <w:rPr>
          <w:rFonts w:ascii="Arial" w:hAnsi="Arial" w:cs="Arial"/>
        </w:rPr>
      </w:pPr>
    </w:p>
    <w:p w14:paraId="47FF5FFF" w14:textId="77777777" w:rsidR="00E42ACB" w:rsidRPr="008B634D" w:rsidRDefault="00E42ACB">
      <w:pPr>
        <w:rPr>
          <w:rFonts w:ascii="Arial" w:hAnsi="Arial" w:cs="Arial"/>
        </w:rPr>
      </w:pPr>
    </w:p>
    <w:sectPr w:rsidR="00E42ACB" w:rsidRPr="008B634D" w:rsidSect="00AB2367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F4392" w14:textId="77777777" w:rsidR="009A1B8F" w:rsidRDefault="009A1B8F" w:rsidP="00FE5117">
      <w:pPr>
        <w:spacing w:after="0" w:line="240" w:lineRule="auto"/>
      </w:pPr>
      <w:r>
        <w:separator/>
      </w:r>
    </w:p>
  </w:endnote>
  <w:endnote w:type="continuationSeparator" w:id="0">
    <w:p w14:paraId="23C82329" w14:textId="77777777" w:rsidR="009A1B8F" w:rsidRDefault="009A1B8F" w:rsidP="00FE5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2D61B2" w14:textId="12AE5097" w:rsidR="009A1B8F" w:rsidRDefault="009A1B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1926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7</w:t>
            </w:r>
          </w:p>
        </w:sdtContent>
      </w:sdt>
    </w:sdtContent>
  </w:sdt>
  <w:p w14:paraId="2209A65C" w14:textId="77777777" w:rsidR="009A1B8F" w:rsidRDefault="009A1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EE2A7" w14:textId="77777777" w:rsidR="009A1B8F" w:rsidRDefault="009A1B8F" w:rsidP="00FE5117">
      <w:pPr>
        <w:spacing w:after="0" w:line="240" w:lineRule="auto"/>
      </w:pPr>
      <w:r>
        <w:separator/>
      </w:r>
    </w:p>
  </w:footnote>
  <w:footnote w:type="continuationSeparator" w:id="0">
    <w:p w14:paraId="12C9E6EB" w14:textId="77777777" w:rsidR="009A1B8F" w:rsidRDefault="009A1B8F" w:rsidP="00FE5117">
      <w:pPr>
        <w:spacing w:after="0" w:line="240" w:lineRule="auto"/>
      </w:pPr>
      <w:r>
        <w:continuationSeparator/>
      </w:r>
    </w:p>
  </w:footnote>
  <w:footnote w:id="1">
    <w:p w14:paraId="55627F2D" w14:textId="77777777" w:rsidR="009A1B8F" w:rsidRDefault="009A1B8F" w:rsidP="00FE511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4B6"/>
    <w:multiLevelType w:val="hybridMultilevel"/>
    <w:tmpl w:val="7D34CFA4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3BA"/>
    <w:multiLevelType w:val="hybridMultilevel"/>
    <w:tmpl w:val="0A187A7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03100"/>
    <w:multiLevelType w:val="hybridMultilevel"/>
    <w:tmpl w:val="D5B0371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DF17C5"/>
    <w:multiLevelType w:val="hybridMultilevel"/>
    <w:tmpl w:val="37840CE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57975"/>
    <w:multiLevelType w:val="hybridMultilevel"/>
    <w:tmpl w:val="BD5AAF08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995409">
    <w:abstractNumId w:val="2"/>
  </w:num>
  <w:num w:numId="2" w16cid:durableId="644775741">
    <w:abstractNumId w:val="3"/>
  </w:num>
  <w:num w:numId="3" w16cid:durableId="1969624888">
    <w:abstractNumId w:val="4"/>
  </w:num>
  <w:num w:numId="4" w16cid:durableId="337195029">
    <w:abstractNumId w:val="1"/>
  </w:num>
  <w:num w:numId="5" w16cid:durableId="1120883082">
    <w:abstractNumId w:val="5"/>
  </w:num>
  <w:num w:numId="6" w16cid:durableId="1844664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CFE"/>
    <w:rsid w:val="000111B5"/>
    <w:rsid w:val="00014231"/>
    <w:rsid w:val="0004153E"/>
    <w:rsid w:val="00072700"/>
    <w:rsid w:val="0008273E"/>
    <w:rsid w:val="00087C7E"/>
    <w:rsid w:val="00093E94"/>
    <w:rsid w:val="000B453C"/>
    <w:rsid w:val="000E71BC"/>
    <w:rsid w:val="000F375A"/>
    <w:rsid w:val="0012697E"/>
    <w:rsid w:val="0013723F"/>
    <w:rsid w:val="0014369E"/>
    <w:rsid w:val="00143BF1"/>
    <w:rsid w:val="00167D90"/>
    <w:rsid w:val="001925E4"/>
    <w:rsid w:val="001E6EEF"/>
    <w:rsid w:val="001F21E5"/>
    <w:rsid w:val="001F57F1"/>
    <w:rsid w:val="00275B14"/>
    <w:rsid w:val="00291D9B"/>
    <w:rsid w:val="002A65D2"/>
    <w:rsid w:val="002B2020"/>
    <w:rsid w:val="002D4191"/>
    <w:rsid w:val="002F3116"/>
    <w:rsid w:val="002F7000"/>
    <w:rsid w:val="0031523A"/>
    <w:rsid w:val="00332D3A"/>
    <w:rsid w:val="00354A98"/>
    <w:rsid w:val="00354D37"/>
    <w:rsid w:val="00362F66"/>
    <w:rsid w:val="00364DF0"/>
    <w:rsid w:val="003828D3"/>
    <w:rsid w:val="00385A29"/>
    <w:rsid w:val="00390804"/>
    <w:rsid w:val="003E1BA3"/>
    <w:rsid w:val="003E67C9"/>
    <w:rsid w:val="00407D70"/>
    <w:rsid w:val="0042605F"/>
    <w:rsid w:val="0046115D"/>
    <w:rsid w:val="00482C17"/>
    <w:rsid w:val="004978D3"/>
    <w:rsid w:val="004A5607"/>
    <w:rsid w:val="004C14A0"/>
    <w:rsid w:val="004F5F5E"/>
    <w:rsid w:val="004F6115"/>
    <w:rsid w:val="00502B9F"/>
    <w:rsid w:val="005151CE"/>
    <w:rsid w:val="005249CB"/>
    <w:rsid w:val="00533505"/>
    <w:rsid w:val="00542A23"/>
    <w:rsid w:val="005463B8"/>
    <w:rsid w:val="00561D5B"/>
    <w:rsid w:val="00577D2D"/>
    <w:rsid w:val="005839B1"/>
    <w:rsid w:val="00587702"/>
    <w:rsid w:val="005D545E"/>
    <w:rsid w:val="005E5151"/>
    <w:rsid w:val="00602892"/>
    <w:rsid w:val="0066295A"/>
    <w:rsid w:val="00665752"/>
    <w:rsid w:val="006664E6"/>
    <w:rsid w:val="00687998"/>
    <w:rsid w:val="00692A08"/>
    <w:rsid w:val="006B3513"/>
    <w:rsid w:val="006D5E9E"/>
    <w:rsid w:val="00711CD8"/>
    <w:rsid w:val="007131E9"/>
    <w:rsid w:val="00745F9E"/>
    <w:rsid w:val="00765CFE"/>
    <w:rsid w:val="00783772"/>
    <w:rsid w:val="007878F6"/>
    <w:rsid w:val="007D04B0"/>
    <w:rsid w:val="007F5586"/>
    <w:rsid w:val="0081564F"/>
    <w:rsid w:val="00850162"/>
    <w:rsid w:val="008508F8"/>
    <w:rsid w:val="00854E50"/>
    <w:rsid w:val="00877869"/>
    <w:rsid w:val="008817F9"/>
    <w:rsid w:val="00882FAD"/>
    <w:rsid w:val="0088444A"/>
    <w:rsid w:val="008868D3"/>
    <w:rsid w:val="0089170A"/>
    <w:rsid w:val="008B634D"/>
    <w:rsid w:val="008C5464"/>
    <w:rsid w:val="008C7281"/>
    <w:rsid w:val="008D7DF6"/>
    <w:rsid w:val="008E6B22"/>
    <w:rsid w:val="009026EF"/>
    <w:rsid w:val="009158EB"/>
    <w:rsid w:val="009273CE"/>
    <w:rsid w:val="00930B56"/>
    <w:rsid w:val="009418E4"/>
    <w:rsid w:val="009A1B8F"/>
    <w:rsid w:val="009C1A8C"/>
    <w:rsid w:val="009C461C"/>
    <w:rsid w:val="009C4BB3"/>
    <w:rsid w:val="009E2C83"/>
    <w:rsid w:val="009F0ED4"/>
    <w:rsid w:val="009F6ECE"/>
    <w:rsid w:val="00A020B3"/>
    <w:rsid w:val="00A0778F"/>
    <w:rsid w:val="00AA572E"/>
    <w:rsid w:val="00AA676E"/>
    <w:rsid w:val="00AA6A3B"/>
    <w:rsid w:val="00AB2367"/>
    <w:rsid w:val="00AC6CA8"/>
    <w:rsid w:val="00AD0CB6"/>
    <w:rsid w:val="00AE1E96"/>
    <w:rsid w:val="00AE2BFB"/>
    <w:rsid w:val="00AE5A8F"/>
    <w:rsid w:val="00AF1148"/>
    <w:rsid w:val="00B16F34"/>
    <w:rsid w:val="00B578BF"/>
    <w:rsid w:val="00B65983"/>
    <w:rsid w:val="00B84473"/>
    <w:rsid w:val="00B91274"/>
    <w:rsid w:val="00C13EC8"/>
    <w:rsid w:val="00C313E0"/>
    <w:rsid w:val="00C41D8C"/>
    <w:rsid w:val="00C5040C"/>
    <w:rsid w:val="00C62839"/>
    <w:rsid w:val="00C629F8"/>
    <w:rsid w:val="00CB0209"/>
    <w:rsid w:val="00CE58D6"/>
    <w:rsid w:val="00D06872"/>
    <w:rsid w:val="00D346D6"/>
    <w:rsid w:val="00D3616C"/>
    <w:rsid w:val="00D507A1"/>
    <w:rsid w:val="00D52F9D"/>
    <w:rsid w:val="00D607B5"/>
    <w:rsid w:val="00D97E46"/>
    <w:rsid w:val="00DA7C22"/>
    <w:rsid w:val="00DB6AE4"/>
    <w:rsid w:val="00E07094"/>
    <w:rsid w:val="00E22895"/>
    <w:rsid w:val="00E22907"/>
    <w:rsid w:val="00E42ACB"/>
    <w:rsid w:val="00E7543A"/>
    <w:rsid w:val="00E758AE"/>
    <w:rsid w:val="00E948F2"/>
    <w:rsid w:val="00EB5FE7"/>
    <w:rsid w:val="00EC59FE"/>
    <w:rsid w:val="00EE709F"/>
    <w:rsid w:val="00F02F6C"/>
    <w:rsid w:val="00F25D32"/>
    <w:rsid w:val="00F34544"/>
    <w:rsid w:val="00F52660"/>
    <w:rsid w:val="00F612D1"/>
    <w:rsid w:val="00F6402A"/>
    <w:rsid w:val="00F65F48"/>
    <w:rsid w:val="00F81926"/>
    <w:rsid w:val="00F81D5E"/>
    <w:rsid w:val="00FB6DCE"/>
    <w:rsid w:val="00FC1967"/>
    <w:rsid w:val="00FC6080"/>
    <w:rsid w:val="00FE5117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0543"/>
  <w15:chartTrackingRefBased/>
  <w15:docId w15:val="{E98F0242-E7A2-48FC-B374-D8D7E60E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117"/>
  </w:style>
  <w:style w:type="paragraph" w:styleId="Nagwek1">
    <w:name w:val="heading 1"/>
    <w:basedOn w:val="Normalny"/>
    <w:next w:val="Normalny"/>
    <w:link w:val="Nagwek1Znak"/>
    <w:uiPriority w:val="9"/>
    <w:qFormat/>
    <w:rsid w:val="00FE51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51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E51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51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E51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E51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E5117"/>
    <w:pPr>
      <w:ind w:left="720"/>
      <w:contextualSpacing/>
    </w:pPr>
  </w:style>
  <w:style w:type="table" w:styleId="Tabela-Siatka">
    <w:name w:val="Table Grid"/>
    <w:basedOn w:val="Standardowy"/>
    <w:uiPriority w:val="39"/>
    <w:rsid w:val="00FE5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51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51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51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117"/>
  </w:style>
  <w:style w:type="paragraph" w:styleId="Stopka">
    <w:name w:val="footer"/>
    <w:basedOn w:val="Normalny"/>
    <w:link w:val="StopkaZnak"/>
    <w:uiPriority w:val="99"/>
    <w:unhideWhenUsed/>
    <w:rsid w:val="00FE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117"/>
  </w:style>
  <w:style w:type="paragraph" w:styleId="Tekstpodstawowy2">
    <w:name w:val="Body Text 2"/>
    <w:basedOn w:val="Normalny"/>
    <w:link w:val="Tekstpodstawowy2Znak"/>
    <w:rsid w:val="00FE5117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FE5117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FE511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E511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6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6AE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6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6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6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B2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152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ustyna.kopczyk-oleniacz@msw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1581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Kopczyk-Oleniacz Justyna</dc:creator>
  <cp:keywords/>
  <dc:description/>
  <cp:lastModifiedBy>Stępniewska-Sałata Aneta</cp:lastModifiedBy>
  <cp:revision>2</cp:revision>
  <dcterms:created xsi:type="dcterms:W3CDTF">2024-01-18T07:02:00Z</dcterms:created>
  <dcterms:modified xsi:type="dcterms:W3CDTF">2024-01-18T07:02:00Z</dcterms:modified>
</cp:coreProperties>
</file>