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28C5" w14:textId="77777777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24DD0BD3" w14:textId="30FC9313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  <w:r w:rsidR="008C16E9">
        <w:rPr>
          <w:rFonts w:ascii="Arial" w:hAnsi="Arial" w:cs="Arial"/>
          <w:b/>
          <w:sz w:val="20"/>
          <w:szCs w:val="20"/>
        </w:rPr>
        <w:t xml:space="preserve"> 202</w:t>
      </w:r>
      <w:r w:rsidR="000D402A">
        <w:rPr>
          <w:rFonts w:ascii="Arial" w:hAnsi="Arial" w:cs="Arial"/>
          <w:b/>
          <w:sz w:val="20"/>
          <w:szCs w:val="20"/>
        </w:rPr>
        <w:t>2</w:t>
      </w:r>
      <w:r w:rsidR="008C16E9">
        <w:rPr>
          <w:rFonts w:ascii="Arial" w:hAnsi="Arial" w:cs="Arial"/>
          <w:b/>
          <w:sz w:val="20"/>
          <w:szCs w:val="20"/>
        </w:rPr>
        <w:t>/202</w:t>
      </w:r>
      <w:r w:rsidR="000D402A">
        <w:rPr>
          <w:rFonts w:ascii="Arial" w:hAnsi="Arial" w:cs="Arial"/>
          <w:b/>
          <w:sz w:val="20"/>
          <w:szCs w:val="20"/>
        </w:rPr>
        <w:t>3</w:t>
      </w:r>
    </w:p>
    <w:p w14:paraId="6665EC43" w14:textId="0E46060B" w:rsidR="00DB656E" w:rsidRPr="00DB656E" w:rsidRDefault="00DB656E" w:rsidP="008C16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……………………………………………………………………………………………………………………</w:t>
      </w:r>
    </w:p>
    <w:p w14:paraId="6F25AD10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136D4024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14:paraId="61426C5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14:paraId="4C42EF1E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14:paraId="3EDC1D80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D649BE8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37BDD60B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14:paraId="08C937C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14:paraId="2A6D36E4" w14:textId="77777777"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14:paraId="3ADF96C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2EA7405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14:paraId="615CBF8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14:paraId="3E2C30B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14:paraId="405525A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14:paraId="1D91933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74C88262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14:paraId="4B3EE3A9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14:paraId="46B0A030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14:paraId="00FE2A7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14:paraId="31AF75E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14:paraId="334A65D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14:paraId="48312542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206F2FC1" w14:textId="77777777"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14:paraId="6487C7F1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80E57AB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69462345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2C3FA57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14:paraId="7367A123" w14:textId="77777777"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14:paraId="699DAB22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60BB1516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0424CFC0" w14:textId="77777777"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14:paraId="1342BBAA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0226241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0C43CDE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14:paraId="203E728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14:paraId="16BBA50F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7B7F1C0" w14:textId="77777777"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14:paraId="1D8A7877" w14:textId="77777777" w:rsidR="000D402A" w:rsidRDefault="00DB656E" w:rsidP="000D402A">
      <w:pPr>
        <w:pStyle w:val="Akapitzlist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C07">
        <w:rPr>
          <w:rFonts w:ascii="Arial" w:hAnsi="Arial" w:cs="Arial"/>
          <w:sz w:val="20"/>
          <w:szCs w:val="20"/>
        </w:rPr>
        <w:t>………………………………………</w:t>
      </w:r>
    </w:p>
    <w:p w14:paraId="085D0F32" w14:textId="6528B949" w:rsidR="000D402A" w:rsidRPr="000D402A" w:rsidRDefault="000D402A" w:rsidP="000D402A">
      <w:pPr>
        <w:pStyle w:val="Akapitzlist"/>
        <w:rPr>
          <w:rFonts w:eastAsia="Calibri"/>
          <w:color w:val="000000"/>
          <w:lang w:eastAsia="ar-SA"/>
        </w:rPr>
      </w:pPr>
      <w:r>
        <w:rPr>
          <w:rFonts w:eastAsia="Calibri"/>
          <w:i/>
          <w:color w:val="000000"/>
          <w:sz w:val="20"/>
          <w:szCs w:val="20"/>
          <w:lang w:eastAsia="ar-SA"/>
        </w:rPr>
        <w:t>Imię i nazwisko osoby(osób) realizującej(cych)program</w:t>
      </w:r>
      <w:r>
        <w:rPr>
          <w:rFonts w:eastAsia="Calibri"/>
          <w:color w:val="000000"/>
          <w:lang w:eastAsia="ar-SA"/>
        </w:rPr>
        <w:t>………………………………………............………………………………………………………………………</w:t>
      </w:r>
    </w:p>
    <w:p w14:paraId="751C9EB8" w14:textId="77777777" w:rsidR="000D402A" w:rsidRDefault="000D402A" w:rsidP="000D402A">
      <w:pPr>
        <w:rPr>
          <w:rFonts w:eastAsia="Calibri"/>
          <w:color w:val="000000"/>
          <w:sz w:val="24"/>
          <w:szCs w:val="24"/>
          <w:lang w:eastAsia="ar-SA"/>
        </w:rPr>
      </w:pPr>
      <w:r>
        <w:rPr>
          <w:rFonts w:eastAsia="Calibri"/>
          <w:color w:val="000000"/>
          <w:lang w:eastAsia="ar-SA"/>
        </w:rPr>
        <w:t xml:space="preserve">Informację proszę przesłać </w:t>
      </w:r>
      <w:r>
        <w:rPr>
          <w:rFonts w:eastAsia="Calibri"/>
          <w:b/>
          <w:color w:val="000000"/>
          <w:lang w:eastAsia="ar-SA"/>
        </w:rPr>
        <w:t>do dnia 15 czerwca 2023 r</w:t>
      </w:r>
      <w:r>
        <w:rPr>
          <w:rFonts w:eastAsia="Calibri"/>
          <w:color w:val="000000"/>
          <w:lang w:eastAsia="ar-SA"/>
        </w:rPr>
        <w:t xml:space="preserve"> na adres Powiatowa Stacja Sanitarno-Epidemiologiczna w Płońsku ul. Sienkiewicza 7a</w:t>
      </w:r>
    </w:p>
    <w:p w14:paraId="6601E377" w14:textId="77777777" w:rsidR="000D402A" w:rsidRDefault="000D402A" w:rsidP="000D402A">
      <w:pPr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 Adres email : </w:t>
      </w:r>
      <w:hyperlink r:id="rId5" w:history="1">
        <w:r>
          <w:rPr>
            <w:rStyle w:val="Hipercze"/>
            <w:rFonts w:eastAsia="Calibri"/>
            <w:lang w:eastAsia="ar-SA"/>
          </w:rPr>
          <w:t>sekretariat.psse.plonsk@sanepid.gov.pl  lub</w:t>
        </w:r>
      </w:hyperlink>
      <w:r>
        <w:rPr>
          <w:rFonts w:eastAsia="Calibri"/>
          <w:color w:val="000000"/>
          <w:lang w:eastAsia="ar-SA"/>
        </w:rPr>
        <w:t xml:space="preserve"> anna.ozimkiewicz@sanepid.gov.pl</w:t>
      </w:r>
    </w:p>
    <w:p w14:paraId="7F963CBF" w14:textId="77777777" w:rsidR="000D402A" w:rsidRPr="00FD3455" w:rsidRDefault="000D402A" w:rsidP="009D6C07">
      <w:pPr>
        <w:spacing w:line="240" w:lineRule="auto"/>
        <w:ind w:left="4956" w:hanging="4956"/>
      </w:pPr>
    </w:p>
    <w:sectPr w:rsidR="000D402A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133362">
    <w:abstractNumId w:val="0"/>
  </w:num>
  <w:num w:numId="2" w16cid:durableId="2074889906">
    <w:abstractNumId w:val="0"/>
  </w:num>
  <w:num w:numId="3" w16cid:durableId="1885562866">
    <w:abstractNumId w:val="1"/>
  </w:num>
  <w:num w:numId="4" w16cid:durableId="953748780">
    <w:abstractNumId w:val="3"/>
  </w:num>
  <w:num w:numId="5" w16cid:durableId="1715084850">
    <w:abstractNumId w:val="4"/>
  </w:num>
  <w:num w:numId="6" w16cid:durableId="60654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0D402A"/>
    <w:rsid w:val="001A6254"/>
    <w:rsid w:val="001D428D"/>
    <w:rsid w:val="001F481B"/>
    <w:rsid w:val="0027394A"/>
    <w:rsid w:val="00306823"/>
    <w:rsid w:val="003460FE"/>
    <w:rsid w:val="006F7124"/>
    <w:rsid w:val="008B4FA0"/>
    <w:rsid w:val="008C16E9"/>
    <w:rsid w:val="00910D55"/>
    <w:rsid w:val="00930CAC"/>
    <w:rsid w:val="00997A77"/>
    <w:rsid w:val="009D6C07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5E52"/>
  <w15:docId w15:val="{5292A8FE-E29F-4BB8-ADA7-CF9B190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D4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.psse.plonsk@sanepid.gov.pl%20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- Anna Ozimkiewicz</cp:lastModifiedBy>
  <cp:revision>15</cp:revision>
  <dcterms:created xsi:type="dcterms:W3CDTF">2017-10-13T11:13:00Z</dcterms:created>
  <dcterms:modified xsi:type="dcterms:W3CDTF">2023-05-30T09:15:00Z</dcterms:modified>
</cp:coreProperties>
</file>