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EFA3" w14:textId="7CBA1735" w:rsidR="007864FA" w:rsidRPr="00752D9B" w:rsidRDefault="007864FA" w:rsidP="007864FA">
      <w:pPr>
        <w:keepNext/>
        <w:spacing w:before="120"/>
        <w:jc w:val="right"/>
        <w:rPr>
          <w:b/>
          <w:sz w:val="24"/>
          <w:szCs w:val="24"/>
        </w:rPr>
      </w:pPr>
      <w:r w:rsidRPr="00752D9B">
        <w:rPr>
          <w:b/>
          <w:sz w:val="24"/>
          <w:szCs w:val="24"/>
        </w:rPr>
        <w:t xml:space="preserve">Załącznik nr  </w:t>
      </w:r>
      <w:r w:rsidR="008429E8">
        <w:rPr>
          <w:b/>
          <w:sz w:val="24"/>
          <w:szCs w:val="24"/>
        </w:rPr>
        <w:t>4</w:t>
      </w:r>
      <w:r w:rsidRPr="00752D9B">
        <w:rPr>
          <w:b/>
          <w:sz w:val="24"/>
          <w:szCs w:val="24"/>
        </w:rPr>
        <w:t xml:space="preserve"> - Klauzula informacyjna Zamawiającego</w:t>
      </w:r>
    </w:p>
    <w:p w14:paraId="25C017BC" w14:textId="77777777" w:rsidR="007864FA" w:rsidRPr="00752D9B" w:rsidRDefault="007864FA" w:rsidP="007864FA">
      <w:pPr>
        <w:keepNext/>
        <w:spacing w:before="120"/>
        <w:rPr>
          <w:b/>
          <w:sz w:val="24"/>
          <w:szCs w:val="24"/>
        </w:rPr>
      </w:pPr>
    </w:p>
    <w:p w14:paraId="555B40C4" w14:textId="77777777" w:rsidR="007864FA" w:rsidRPr="00752D9B" w:rsidRDefault="007864FA" w:rsidP="007864FA">
      <w:pPr>
        <w:keepNext/>
        <w:spacing w:before="120"/>
        <w:jc w:val="center"/>
        <w:rPr>
          <w:b/>
          <w:sz w:val="24"/>
          <w:szCs w:val="24"/>
        </w:rPr>
      </w:pPr>
      <w:r w:rsidRPr="00752D9B">
        <w:rPr>
          <w:b/>
          <w:sz w:val="24"/>
          <w:szCs w:val="24"/>
        </w:rPr>
        <w:t>Klauzula informacyjna Zamawiającego</w:t>
      </w:r>
    </w:p>
    <w:p w14:paraId="28D08542" w14:textId="77777777" w:rsidR="007864FA" w:rsidRPr="00752D9B" w:rsidRDefault="007864FA" w:rsidP="007864FA">
      <w:pPr>
        <w:shd w:val="clear" w:color="auto" w:fill="FFFFFF"/>
        <w:spacing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 xml:space="preserve">Zgodnie z art. 14 ust. 1 i ust. 2 Rozporządzenia Parlamentu Europejskiego i Rady (UE) 2016/679 z dnia 27 kwietnia 2016 r. w sprawie ochrony osób fizycznych w związku </w:t>
      </w:r>
      <w:r w:rsidRPr="00752D9B">
        <w:rPr>
          <w:sz w:val="24"/>
          <w:szCs w:val="24"/>
        </w:rPr>
        <w:br/>
        <w:t>z przetwarzaniem danych osobowych i w sprawie swobodnego przepływu takich danych oraz uchylenia dyrektywy 95/46/WE (ogólne rozporządzenie o ochronie danych, dalej RODO) informujemy, że:</w:t>
      </w:r>
    </w:p>
    <w:p w14:paraId="6294F796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>Narodowy Fundusz Ochrony Środowiska i Gospodarki Wodnej oświadcza, że jest administratorem danych w rozumieniu art. 4 pkt 7) RODO;</w:t>
      </w:r>
    </w:p>
    <w:p w14:paraId="07EB21B1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 xml:space="preserve">Inspektorem ochrony danych w Narodowym Funduszu Ochrony Środowiska </w:t>
      </w:r>
      <w:r w:rsidRPr="00752D9B">
        <w:rPr>
          <w:sz w:val="24"/>
          <w:szCs w:val="24"/>
        </w:rPr>
        <w:br/>
        <w:t xml:space="preserve">i Gospodarki Wodnej jest Pan Robert Andrzejczuk, z którym można się skontaktować w sprawie ochrony danych osobowych drogą elektroniczną: </w:t>
      </w:r>
      <w:r w:rsidRPr="00752D9B">
        <w:rPr>
          <w:sz w:val="24"/>
          <w:szCs w:val="24"/>
          <w:u w:val="single"/>
        </w:rPr>
        <w:t>inspektorochronydanych@nfosigw.gov.pl;</w:t>
      </w:r>
    </w:p>
    <w:p w14:paraId="627841DD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>W celu zawarcia i wykonania umowy/porozumienia zawartej/zawartego pomiędzy Narodowym Funduszem Ochrony Środowiska i Gospodarki Wodnej  a podmiotem, którego jest Pani/Pan reprezentantem, lub który Panią/Pana wskazał jako osobę do współpracy w związku z zawarciem/wykonaniem umowy/porozumienia, Pani/Pana dane osobowe będziemy przetwarzać na podstawie art. 6 ust. 1 lit. c) RODO (przetwarzanie jest niezbędne do wypełnienia obowiązku prawnego, który ciąży na administratorze danych) oraz lit. f) RODO (tzn. przetwarzanie jest niezbędne do ustalenia, dochodzenia lub obrony roszczeń);</w:t>
      </w:r>
    </w:p>
    <w:p w14:paraId="3A83AED3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>Pani/Pana dane osobowe będą przetwarzane przez okres realizacji zadań, o których mowa w pkt 3). Okres przechowywania danych może zostać każdorazowo przedłużony w celu ustalenia, wykonania lub obrony roszczeń albo o okres wymagany lub dozwolony przez obowiązujące prawo, w tym potrzebny do przeprowadzenia archiwizacji;</w:t>
      </w:r>
    </w:p>
    <w:p w14:paraId="68D6B1F0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>Posiada Pani/Pan prawo dostępu do treści swoich danych oraz prawo ich sprostowania, usunięcia, ograniczenia przetwarzania, prawo do przenoszenia danych, prawo wniesienia sprzeciwu;</w:t>
      </w:r>
    </w:p>
    <w:p w14:paraId="0F752380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>Ma Pani/Pan prawo wniesienia skargi do Prezesa Urzędu Ochrony Danych Osobowych, gdy uzna Pani/Pan, iż przetwarzanie danych osobowych Pani/Pana dotyczących narusza przepisy RODO;</w:t>
      </w:r>
    </w:p>
    <w:p w14:paraId="1BDF9AC7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 xml:space="preserve">Odbiorcami Pani/Pana danych osobowych będą te podmioty, którym administrator danych osobowych ma obowiązek przekazywać dane na gruncie obowiązujących przepisów prawa oraz podmioty przetwarzające dane osobowe na zlecenie administratora </w:t>
      </w:r>
      <w:r w:rsidRPr="00752D9B">
        <w:rPr>
          <w:sz w:val="24"/>
          <w:szCs w:val="24"/>
        </w:rPr>
        <w:lastRenderedPageBreak/>
        <w:t xml:space="preserve">danych osobowych w związku z wykonywaniem powierzonego im zadania w drodze zawartej umowy, m.in. dostawcy IT; </w:t>
      </w:r>
    </w:p>
    <w:p w14:paraId="6C417D63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rFonts w:eastAsiaTheme="minorEastAsia"/>
          <w:sz w:val="24"/>
          <w:szCs w:val="24"/>
        </w:rPr>
        <w:t xml:space="preserve">Dane osobowe są powierzone podmiotowi przetwarzającemu Microsoft w celu przechowywania ich w chmurze </w:t>
      </w:r>
      <w:proofErr w:type="spellStart"/>
      <w:r w:rsidRPr="00752D9B">
        <w:rPr>
          <w:rFonts w:eastAsiaTheme="minorEastAsia"/>
          <w:sz w:val="24"/>
          <w:szCs w:val="24"/>
        </w:rPr>
        <w:t>Azure</w:t>
      </w:r>
      <w:proofErr w:type="spellEnd"/>
      <w:r w:rsidRPr="00752D9B">
        <w:rPr>
          <w:rFonts w:eastAsiaTheme="minorEastAsia"/>
          <w:sz w:val="24"/>
          <w:szCs w:val="24"/>
        </w:rPr>
        <w:t>;</w:t>
      </w:r>
      <w:r w:rsidRPr="00752D9B">
        <w:rPr>
          <w:sz w:val="24"/>
          <w:szCs w:val="24"/>
        </w:rPr>
        <w:t xml:space="preserve"> </w:t>
      </w:r>
    </w:p>
    <w:p w14:paraId="2774288A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rFonts w:eastAsiaTheme="minorEastAsia"/>
          <w:sz w:val="24"/>
          <w:szCs w:val="24"/>
        </w:rPr>
        <w:t>Pani/Pana dane nie będą poddane zautomatyzowanemu podejmowaniu decyzji;</w:t>
      </w:r>
    </w:p>
    <w:p w14:paraId="2E440D6D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 xml:space="preserve">Pani/Pana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Microsoft Online Services Data </w:t>
      </w:r>
      <w:proofErr w:type="spellStart"/>
      <w:r w:rsidRPr="00752D9B">
        <w:rPr>
          <w:sz w:val="24"/>
          <w:szCs w:val="24"/>
        </w:rPr>
        <w:t>Protection</w:t>
      </w:r>
      <w:proofErr w:type="spellEnd"/>
      <w:r w:rsidRPr="00752D9B">
        <w:rPr>
          <w:sz w:val="24"/>
          <w:szCs w:val="24"/>
        </w:rPr>
        <w:t xml:space="preserve"> </w:t>
      </w:r>
      <w:proofErr w:type="spellStart"/>
      <w:r w:rsidRPr="00752D9B">
        <w:rPr>
          <w:sz w:val="24"/>
          <w:szCs w:val="24"/>
        </w:rPr>
        <w:t>Addendum</w:t>
      </w:r>
      <w:proofErr w:type="spellEnd"/>
      <w:r w:rsidRPr="00752D9B">
        <w:rPr>
          <w:sz w:val="24"/>
          <w:szCs w:val="24"/>
        </w:rPr>
        <w:t xml:space="preserve"> (DPA)</w:t>
      </w:r>
      <w:r w:rsidRPr="00752D9B">
        <w:rPr>
          <w:rFonts w:eastAsiaTheme="minorEastAsia"/>
          <w:sz w:val="24"/>
          <w:szCs w:val="24"/>
        </w:rPr>
        <w:t>.</w:t>
      </w:r>
    </w:p>
    <w:p w14:paraId="03C3D988" w14:textId="77777777" w:rsidR="007864FA" w:rsidRPr="00752D9B" w:rsidRDefault="007864FA" w:rsidP="007864FA">
      <w:pPr>
        <w:pStyle w:val="Akapitzlist"/>
        <w:numPr>
          <w:ilvl w:val="0"/>
          <w:numId w:val="29"/>
        </w:numPr>
        <w:shd w:val="clear" w:color="auto" w:fill="FFFFFF"/>
        <w:spacing w:after="0"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 xml:space="preserve">Pani/Pana dane osobowe otrzymaliśmy od podmiotu, którego jest Pani/Pana reprezentantem lub który wskazał Panią/Pana jako osobę do współpracy w związku </w:t>
      </w:r>
      <w:r w:rsidRPr="00752D9B">
        <w:rPr>
          <w:sz w:val="24"/>
          <w:szCs w:val="24"/>
        </w:rPr>
        <w:br/>
        <w:t>z zawarciem/wykonywaniem umowy/porozumienia. W przypadku, gdy jest Pani/Pan:</w:t>
      </w:r>
    </w:p>
    <w:p w14:paraId="0B7CDC19" w14:textId="77777777" w:rsidR="007864FA" w:rsidRPr="00752D9B" w:rsidRDefault="007864FA" w:rsidP="007864FA">
      <w:pPr>
        <w:shd w:val="clear" w:color="auto" w:fill="FFFFFF"/>
        <w:spacing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ab/>
        <w:t xml:space="preserve">- reprezentantem (w tym pełnomocnikiem) w/w podmiotu - są to dane osobowe wskazane w dokumentach przekazywanych przez ten podmiot, w tym </w:t>
      </w:r>
      <w:r w:rsidRPr="00752D9B">
        <w:rPr>
          <w:sz w:val="24"/>
          <w:szCs w:val="24"/>
        </w:rPr>
        <w:br/>
        <w:t>w umowie/porozumieniu (w szczególności imię i nazwisko, stanowisko służbowe),</w:t>
      </w:r>
    </w:p>
    <w:p w14:paraId="50146C92" w14:textId="77777777" w:rsidR="007864FA" w:rsidRPr="00752D9B" w:rsidRDefault="007864FA" w:rsidP="007864FA">
      <w:pPr>
        <w:shd w:val="clear" w:color="auto" w:fill="FFFFFF"/>
        <w:spacing w:line="380" w:lineRule="exact"/>
        <w:ind w:left="357" w:hanging="357"/>
        <w:jc w:val="both"/>
        <w:textAlignment w:val="baseline"/>
        <w:rPr>
          <w:sz w:val="24"/>
          <w:szCs w:val="24"/>
        </w:rPr>
      </w:pPr>
      <w:r w:rsidRPr="00752D9B">
        <w:rPr>
          <w:sz w:val="24"/>
          <w:szCs w:val="24"/>
        </w:rPr>
        <w:tab/>
        <w:t>- osobą wskazaną do współpracy w związku z zawarciem/wykonywaniem umowy/porozumienia – są to dane osobowe wskazane w dokumentach przekazanych przez w/w podmiot, w tym w umowie/porozumieniu wskazanej/wskazanego (w szczególności imię i nazwisko, nr telefonu, adres e-mail, stanowisko służbowe).</w:t>
      </w:r>
    </w:p>
    <w:p w14:paraId="6428C566" w14:textId="77777777" w:rsidR="007864FA" w:rsidRDefault="007864FA" w:rsidP="007864FA">
      <w:pPr>
        <w:jc w:val="center"/>
        <w:rPr>
          <w:b/>
          <w:i/>
          <w:sz w:val="24"/>
          <w:szCs w:val="24"/>
        </w:rPr>
      </w:pPr>
    </w:p>
    <w:p w14:paraId="0B29D4B7" w14:textId="12E4500F" w:rsidR="007864FA" w:rsidRDefault="007864FA">
      <w:pPr>
        <w:rPr>
          <w:b/>
          <w:i/>
          <w:sz w:val="24"/>
          <w:szCs w:val="24"/>
        </w:rPr>
      </w:pPr>
    </w:p>
    <w:sectPr w:rsidR="007864FA" w:rsidSect="00496C8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F73C" w14:textId="77777777" w:rsidR="00923B66" w:rsidRDefault="00923B66" w:rsidP="009A6BC1">
      <w:pPr>
        <w:spacing w:after="0" w:line="240" w:lineRule="auto"/>
      </w:pPr>
      <w:r>
        <w:separator/>
      </w:r>
    </w:p>
  </w:endnote>
  <w:endnote w:type="continuationSeparator" w:id="0">
    <w:p w14:paraId="2FC84F4D" w14:textId="77777777" w:rsidR="00923B66" w:rsidRDefault="00923B66" w:rsidP="009A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A1A8" w14:textId="39BDBEBD" w:rsidR="000F0D86" w:rsidRDefault="000F0D86">
    <w:pPr>
      <w:pStyle w:val="Stopka"/>
      <w:jc w:val="right"/>
    </w:pPr>
  </w:p>
  <w:p w14:paraId="05C96D6C" w14:textId="77777777" w:rsidR="00701984" w:rsidRDefault="00701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272E" w14:textId="77777777" w:rsidR="00923B66" w:rsidRDefault="00923B66" w:rsidP="009A6BC1">
      <w:pPr>
        <w:spacing w:after="0" w:line="240" w:lineRule="auto"/>
      </w:pPr>
      <w:r>
        <w:separator/>
      </w:r>
    </w:p>
  </w:footnote>
  <w:footnote w:type="continuationSeparator" w:id="0">
    <w:p w14:paraId="2FADB2FC" w14:textId="77777777" w:rsidR="00923B66" w:rsidRDefault="00923B66" w:rsidP="009A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C08"/>
    <w:multiLevelType w:val="hybridMultilevel"/>
    <w:tmpl w:val="ECCAA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96B"/>
    <w:multiLevelType w:val="hybridMultilevel"/>
    <w:tmpl w:val="9058EF18"/>
    <w:lvl w:ilvl="0" w:tplc="EAC4001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3F37"/>
    <w:multiLevelType w:val="hybridMultilevel"/>
    <w:tmpl w:val="49E6888C"/>
    <w:lvl w:ilvl="0" w:tplc="DE0E7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E39"/>
    <w:multiLevelType w:val="multilevel"/>
    <w:tmpl w:val="B4B2C2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114523"/>
    <w:multiLevelType w:val="hybridMultilevel"/>
    <w:tmpl w:val="052A620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EF4E3A"/>
    <w:multiLevelType w:val="hybridMultilevel"/>
    <w:tmpl w:val="B378B66C"/>
    <w:lvl w:ilvl="0" w:tplc="0FCA02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FC417B"/>
    <w:multiLevelType w:val="hybridMultilevel"/>
    <w:tmpl w:val="18C25450"/>
    <w:lvl w:ilvl="0" w:tplc="988CD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C379DA"/>
    <w:multiLevelType w:val="hybridMultilevel"/>
    <w:tmpl w:val="B378B66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F124C3"/>
    <w:multiLevelType w:val="hybridMultilevel"/>
    <w:tmpl w:val="1BB2FB02"/>
    <w:lvl w:ilvl="0" w:tplc="F6EC819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4B373A"/>
    <w:multiLevelType w:val="hybridMultilevel"/>
    <w:tmpl w:val="D3C0FC16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E405C9"/>
    <w:multiLevelType w:val="hybridMultilevel"/>
    <w:tmpl w:val="19E2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1E3"/>
    <w:multiLevelType w:val="hybridMultilevel"/>
    <w:tmpl w:val="34B8C8EA"/>
    <w:lvl w:ilvl="0" w:tplc="E7D68300">
      <w:start w:val="1"/>
      <w:numFmt w:val="bullet"/>
      <w:lvlText w:val="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F5D43"/>
    <w:multiLevelType w:val="multilevel"/>
    <w:tmpl w:val="952C1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AE73344"/>
    <w:multiLevelType w:val="hybridMultilevel"/>
    <w:tmpl w:val="FD88F7B0"/>
    <w:lvl w:ilvl="0" w:tplc="D0E8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C4A07"/>
    <w:multiLevelType w:val="hybridMultilevel"/>
    <w:tmpl w:val="438A8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7058"/>
    <w:multiLevelType w:val="hybridMultilevel"/>
    <w:tmpl w:val="7E0CF54A"/>
    <w:lvl w:ilvl="0" w:tplc="DC58A9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BC7D0F"/>
    <w:multiLevelType w:val="multilevel"/>
    <w:tmpl w:val="62048E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1C3D2E"/>
    <w:multiLevelType w:val="hybridMultilevel"/>
    <w:tmpl w:val="8244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71A09"/>
    <w:multiLevelType w:val="multilevel"/>
    <w:tmpl w:val="7196E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9D4F2F"/>
    <w:multiLevelType w:val="hybridMultilevel"/>
    <w:tmpl w:val="F4C01252"/>
    <w:lvl w:ilvl="0" w:tplc="04150017">
      <w:start w:val="1"/>
      <w:numFmt w:val="lowerLetter"/>
      <w:lvlText w:val="%1)"/>
      <w:lvlJc w:val="left"/>
      <w:pPr>
        <w:ind w:left="1782" w:hanging="360"/>
      </w:pPr>
    </w:lvl>
    <w:lvl w:ilvl="1" w:tplc="04150019">
      <w:start w:val="1"/>
      <w:numFmt w:val="lowerLetter"/>
      <w:lvlText w:val="%2."/>
      <w:lvlJc w:val="left"/>
      <w:pPr>
        <w:ind w:left="2502" w:hanging="360"/>
      </w:p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 w15:restartNumberingAfterBreak="0">
    <w:nsid w:val="3345157E"/>
    <w:multiLevelType w:val="hybridMultilevel"/>
    <w:tmpl w:val="79CC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23E1C"/>
    <w:multiLevelType w:val="multilevel"/>
    <w:tmpl w:val="58F2C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39F10DB8"/>
    <w:multiLevelType w:val="multilevel"/>
    <w:tmpl w:val="26784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0512DD8"/>
    <w:multiLevelType w:val="hybridMultilevel"/>
    <w:tmpl w:val="35D0C92A"/>
    <w:lvl w:ilvl="0" w:tplc="0914BA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B48B5"/>
    <w:multiLevelType w:val="hybridMultilevel"/>
    <w:tmpl w:val="B378B66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801C5C"/>
    <w:multiLevelType w:val="hybridMultilevel"/>
    <w:tmpl w:val="60BEB73A"/>
    <w:lvl w:ilvl="0" w:tplc="A3EC12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164BB"/>
    <w:multiLevelType w:val="hybridMultilevel"/>
    <w:tmpl w:val="95485D04"/>
    <w:lvl w:ilvl="0" w:tplc="CFAA67F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AA23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97EB5"/>
    <w:multiLevelType w:val="hybridMultilevel"/>
    <w:tmpl w:val="4F168AF6"/>
    <w:lvl w:ilvl="0" w:tplc="05A01A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A503C4"/>
    <w:multiLevelType w:val="hybridMultilevel"/>
    <w:tmpl w:val="6C6255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1D66E9"/>
    <w:multiLevelType w:val="hybridMultilevel"/>
    <w:tmpl w:val="97AC1F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D17F5E"/>
    <w:multiLevelType w:val="hybridMultilevel"/>
    <w:tmpl w:val="C7EA0A08"/>
    <w:lvl w:ilvl="0" w:tplc="2F703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2627A3"/>
    <w:multiLevelType w:val="multilevel"/>
    <w:tmpl w:val="92F2C5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237D71"/>
    <w:multiLevelType w:val="hybridMultilevel"/>
    <w:tmpl w:val="3AA41196"/>
    <w:lvl w:ilvl="0" w:tplc="09DC8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5715A"/>
    <w:multiLevelType w:val="hybridMultilevel"/>
    <w:tmpl w:val="2312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C7E"/>
    <w:multiLevelType w:val="hybridMultilevel"/>
    <w:tmpl w:val="4016207E"/>
    <w:lvl w:ilvl="0" w:tplc="9014B31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36462"/>
    <w:multiLevelType w:val="hybridMultilevel"/>
    <w:tmpl w:val="63DA2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C6ED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8A416F"/>
    <w:multiLevelType w:val="hybridMultilevel"/>
    <w:tmpl w:val="A264518A"/>
    <w:lvl w:ilvl="0" w:tplc="A3B27854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C02D6A"/>
    <w:multiLevelType w:val="hybridMultilevel"/>
    <w:tmpl w:val="8CC27BE8"/>
    <w:lvl w:ilvl="0" w:tplc="CD1C5C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1357B6"/>
    <w:multiLevelType w:val="multilevel"/>
    <w:tmpl w:val="4DE227E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407991"/>
    <w:multiLevelType w:val="hybridMultilevel"/>
    <w:tmpl w:val="E5C8A9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B8B0F11"/>
    <w:multiLevelType w:val="hybridMultilevel"/>
    <w:tmpl w:val="7616A80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3B019AE">
      <w:start w:val="1"/>
      <w:numFmt w:val="decimal"/>
      <w:lvlText w:val="%4)"/>
      <w:lvlJc w:val="left"/>
      <w:pPr>
        <w:ind w:left="3431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BDC3126"/>
    <w:multiLevelType w:val="hybridMultilevel"/>
    <w:tmpl w:val="5E100F9E"/>
    <w:lvl w:ilvl="0" w:tplc="693CAA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AB4B5E4">
      <w:numFmt w:val="bullet"/>
      <w:lvlText w:val="•"/>
      <w:lvlJc w:val="left"/>
      <w:pPr>
        <w:ind w:left="1243" w:hanging="360"/>
      </w:pPr>
      <w:rPr>
        <w:rFonts w:hint="default"/>
      </w:rPr>
    </w:lvl>
    <w:lvl w:ilvl="2" w:tplc="7DA0F7D0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8E0CE9EC">
      <w:numFmt w:val="bullet"/>
      <w:lvlText w:val="•"/>
      <w:lvlJc w:val="left"/>
      <w:pPr>
        <w:ind w:left="3007" w:hanging="360"/>
      </w:pPr>
      <w:rPr>
        <w:rFonts w:hint="default"/>
      </w:rPr>
    </w:lvl>
    <w:lvl w:ilvl="4" w:tplc="91DE6D52">
      <w:numFmt w:val="bullet"/>
      <w:lvlText w:val="•"/>
      <w:lvlJc w:val="left"/>
      <w:pPr>
        <w:ind w:left="3889" w:hanging="360"/>
      </w:pPr>
      <w:rPr>
        <w:rFonts w:hint="default"/>
      </w:rPr>
    </w:lvl>
    <w:lvl w:ilvl="5" w:tplc="3DBA7BBA"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01C658BA"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2C645E3C">
      <w:numFmt w:val="bullet"/>
      <w:lvlText w:val="•"/>
      <w:lvlJc w:val="left"/>
      <w:pPr>
        <w:ind w:left="6535" w:hanging="360"/>
      </w:pPr>
      <w:rPr>
        <w:rFonts w:hint="default"/>
      </w:rPr>
    </w:lvl>
    <w:lvl w:ilvl="8" w:tplc="ADCE34B4">
      <w:numFmt w:val="bullet"/>
      <w:lvlText w:val="•"/>
      <w:lvlJc w:val="left"/>
      <w:pPr>
        <w:ind w:left="7417" w:hanging="360"/>
      </w:pPr>
      <w:rPr>
        <w:rFonts w:hint="default"/>
      </w:rPr>
    </w:lvl>
  </w:abstractNum>
  <w:abstractNum w:abstractNumId="42" w15:restartNumberingAfterBreak="0">
    <w:nsid w:val="6E9A54E0"/>
    <w:multiLevelType w:val="hybridMultilevel"/>
    <w:tmpl w:val="BD867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235360"/>
    <w:multiLevelType w:val="hybridMultilevel"/>
    <w:tmpl w:val="7C3C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91033"/>
    <w:multiLevelType w:val="hybridMultilevel"/>
    <w:tmpl w:val="27983EAA"/>
    <w:lvl w:ilvl="0" w:tplc="5436E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C40B1"/>
    <w:multiLevelType w:val="hybridMultilevel"/>
    <w:tmpl w:val="F0545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BC19D4"/>
    <w:multiLevelType w:val="hybridMultilevel"/>
    <w:tmpl w:val="46628DE0"/>
    <w:lvl w:ilvl="0" w:tplc="3432B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C63328"/>
    <w:multiLevelType w:val="hybridMultilevel"/>
    <w:tmpl w:val="8834B91C"/>
    <w:lvl w:ilvl="0" w:tplc="02BC506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01493404">
    <w:abstractNumId w:val="13"/>
  </w:num>
  <w:num w:numId="2" w16cid:durableId="2051803152">
    <w:abstractNumId w:val="27"/>
  </w:num>
  <w:num w:numId="3" w16cid:durableId="411707741">
    <w:abstractNumId w:val="32"/>
  </w:num>
  <w:num w:numId="4" w16cid:durableId="1319967148">
    <w:abstractNumId w:val="15"/>
  </w:num>
  <w:num w:numId="5" w16cid:durableId="1275164416">
    <w:abstractNumId w:val="43"/>
  </w:num>
  <w:num w:numId="6" w16cid:durableId="350452247">
    <w:abstractNumId w:val="6"/>
  </w:num>
  <w:num w:numId="7" w16cid:durableId="2062973728">
    <w:abstractNumId w:val="47"/>
  </w:num>
  <w:num w:numId="8" w16cid:durableId="778993249">
    <w:abstractNumId w:val="25"/>
  </w:num>
  <w:num w:numId="9" w16cid:durableId="1376271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2916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876236">
    <w:abstractNumId w:val="41"/>
  </w:num>
  <w:num w:numId="12" w16cid:durableId="1295065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6922085">
    <w:abstractNumId w:val="5"/>
  </w:num>
  <w:num w:numId="14" w16cid:durableId="759839673">
    <w:abstractNumId w:val="24"/>
  </w:num>
  <w:num w:numId="15" w16cid:durableId="93523323">
    <w:abstractNumId w:val="7"/>
  </w:num>
  <w:num w:numId="16" w16cid:durableId="1042175808">
    <w:abstractNumId w:val="37"/>
  </w:num>
  <w:num w:numId="17" w16cid:durableId="1995839232">
    <w:abstractNumId w:val="9"/>
  </w:num>
  <w:num w:numId="18" w16cid:durableId="860819248">
    <w:abstractNumId w:val="26"/>
  </w:num>
  <w:num w:numId="19" w16cid:durableId="1445349490">
    <w:abstractNumId w:val="40"/>
  </w:num>
  <w:num w:numId="20" w16cid:durableId="1007515736">
    <w:abstractNumId w:val="35"/>
  </w:num>
  <w:num w:numId="21" w16cid:durableId="2050107908">
    <w:abstractNumId w:val="19"/>
  </w:num>
  <w:num w:numId="22" w16cid:durableId="1320116101">
    <w:abstractNumId w:val="38"/>
  </w:num>
  <w:num w:numId="23" w16cid:durableId="1401292553">
    <w:abstractNumId w:val="22"/>
  </w:num>
  <w:num w:numId="24" w16cid:durableId="1888951091">
    <w:abstractNumId w:val="14"/>
  </w:num>
  <w:num w:numId="25" w16cid:durableId="2092194691">
    <w:abstractNumId w:val="0"/>
  </w:num>
  <w:num w:numId="26" w16cid:durableId="315650486">
    <w:abstractNumId w:val="28"/>
  </w:num>
  <w:num w:numId="27" w16cid:durableId="2103797162">
    <w:abstractNumId w:val="31"/>
  </w:num>
  <w:num w:numId="28" w16cid:durableId="2068872924">
    <w:abstractNumId w:val="23"/>
  </w:num>
  <w:num w:numId="29" w16cid:durableId="963075803">
    <w:abstractNumId w:val="45"/>
  </w:num>
  <w:num w:numId="30" w16cid:durableId="1176578085">
    <w:abstractNumId w:val="36"/>
  </w:num>
  <w:num w:numId="31" w16cid:durableId="23599725">
    <w:abstractNumId w:val="29"/>
  </w:num>
  <w:num w:numId="32" w16cid:durableId="1619988724">
    <w:abstractNumId w:val="42"/>
  </w:num>
  <w:num w:numId="33" w16cid:durableId="945384199">
    <w:abstractNumId w:val="17"/>
  </w:num>
  <w:num w:numId="34" w16cid:durableId="348221663">
    <w:abstractNumId w:val="20"/>
  </w:num>
  <w:num w:numId="35" w16cid:durableId="1840658296">
    <w:abstractNumId w:val="44"/>
  </w:num>
  <w:num w:numId="36" w16cid:durableId="1967858036">
    <w:abstractNumId w:val="34"/>
  </w:num>
  <w:num w:numId="37" w16cid:durableId="1155758598">
    <w:abstractNumId w:val="1"/>
  </w:num>
  <w:num w:numId="38" w16cid:durableId="1716076089">
    <w:abstractNumId w:val="2"/>
  </w:num>
  <w:num w:numId="39" w16cid:durableId="1890191997">
    <w:abstractNumId w:val="3"/>
  </w:num>
  <w:num w:numId="40" w16cid:durableId="859247963">
    <w:abstractNumId w:val="8"/>
  </w:num>
  <w:num w:numId="41" w16cid:durableId="89662660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0079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3428441">
    <w:abstractNumId w:val="10"/>
  </w:num>
  <w:num w:numId="44" w16cid:durableId="1464352584">
    <w:abstractNumId w:val="11"/>
  </w:num>
  <w:num w:numId="45" w16cid:durableId="89200545">
    <w:abstractNumId w:val="33"/>
  </w:num>
  <w:num w:numId="46" w16cid:durableId="1915510447">
    <w:abstractNumId w:val="39"/>
  </w:num>
  <w:num w:numId="47" w16cid:durableId="1985503073">
    <w:abstractNumId w:val="30"/>
  </w:num>
  <w:num w:numId="48" w16cid:durableId="1410810960">
    <w:abstractNumId w:val="4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7E"/>
    <w:rsid w:val="00030CA8"/>
    <w:rsid w:val="000432E2"/>
    <w:rsid w:val="00060B51"/>
    <w:rsid w:val="00067AE6"/>
    <w:rsid w:val="00082B17"/>
    <w:rsid w:val="000B09D1"/>
    <w:rsid w:val="000B5A52"/>
    <w:rsid w:val="000B6A71"/>
    <w:rsid w:val="000C6090"/>
    <w:rsid w:val="000D7578"/>
    <w:rsid w:val="000F0D86"/>
    <w:rsid w:val="00106532"/>
    <w:rsid w:val="0011040A"/>
    <w:rsid w:val="001129B3"/>
    <w:rsid w:val="00114266"/>
    <w:rsid w:val="00121224"/>
    <w:rsid w:val="0012546F"/>
    <w:rsid w:val="001272AD"/>
    <w:rsid w:val="001474C3"/>
    <w:rsid w:val="00156F52"/>
    <w:rsid w:val="00167D72"/>
    <w:rsid w:val="00171F38"/>
    <w:rsid w:val="001745FF"/>
    <w:rsid w:val="00185608"/>
    <w:rsid w:val="0018731A"/>
    <w:rsid w:val="00187C90"/>
    <w:rsid w:val="001A496F"/>
    <w:rsid w:val="001B3B75"/>
    <w:rsid w:val="001C10FA"/>
    <w:rsid w:val="001D142C"/>
    <w:rsid w:val="001D4FC0"/>
    <w:rsid w:val="001E0AC5"/>
    <w:rsid w:val="001E2BE4"/>
    <w:rsid w:val="001E2DA4"/>
    <w:rsid w:val="001F2695"/>
    <w:rsid w:val="00206550"/>
    <w:rsid w:val="00214AB6"/>
    <w:rsid w:val="00214E98"/>
    <w:rsid w:val="00214FB0"/>
    <w:rsid w:val="00216C64"/>
    <w:rsid w:val="00221492"/>
    <w:rsid w:val="00240C70"/>
    <w:rsid w:val="00246777"/>
    <w:rsid w:val="00251D28"/>
    <w:rsid w:val="00252FC2"/>
    <w:rsid w:val="00266ECB"/>
    <w:rsid w:val="00277F40"/>
    <w:rsid w:val="002850C8"/>
    <w:rsid w:val="002A2822"/>
    <w:rsid w:val="002A2E7E"/>
    <w:rsid w:val="002B554A"/>
    <w:rsid w:val="002E6383"/>
    <w:rsid w:val="002F387C"/>
    <w:rsid w:val="002F44D8"/>
    <w:rsid w:val="002F4BFA"/>
    <w:rsid w:val="0030307B"/>
    <w:rsid w:val="00307BCB"/>
    <w:rsid w:val="00323DDF"/>
    <w:rsid w:val="00323FFB"/>
    <w:rsid w:val="00335F95"/>
    <w:rsid w:val="003365EE"/>
    <w:rsid w:val="0034108D"/>
    <w:rsid w:val="003711F0"/>
    <w:rsid w:val="0037277E"/>
    <w:rsid w:val="00372C94"/>
    <w:rsid w:val="00377333"/>
    <w:rsid w:val="0038054C"/>
    <w:rsid w:val="003806CF"/>
    <w:rsid w:val="003815B2"/>
    <w:rsid w:val="00392BB8"/>
    <w:rsid w:val="0039306C"/>
    <w:rsid w:val="003C6076"/>
    <w:rsid w:val="003C6253"/>
    <w:rsid w:val="003D44AD"/>
    <w:rsid w:val="003E011C"/>
    <w:rsid w:val="00403696"/>
    <w:rsid w:val="00405C8C"/>
    <w:rsid w:val="004352CF"/>
    <w:rsid w:val="00444CA7"/>
    <w:rsid w:val="004461A1"/>
    <w:rsid w:val="00476A60"/>
    <w:rsid w:val="004920D7"/>
    <w:rsid w:val="0049320E"/>
    <w:rsid w:val="00496C8F"/>
    <w:rsid w:val="004A4F02"/>
    <w:rsid w:val="004A6D32"/>
    <w:rsid w:val="004A75D1"/>
    <w:rsid w:val="004B1FC3"/>
    <w:rsid w:val="004B2CE6"/>
    <w:rsid w:val="004C0197"/>
    <w:rsid w:val="004C0DAC"/>
    <w:rsid w:val="004D2D05"/>
    <w:rsid w:val="004D32F2"/>
    <w:rsid w:val="004E1CA2"/>
    <w:rsid w:val="004E1CC1"/>
    <w:rsid w:val="004E3C37"/>
    <w:rsid w:val="00506761"/>
    <w:rsid w:val="0052006A"/>
    <w:rsid w:val="0052459F"/>
    <w:rsid w:val="00544A01"/>
    <w:rsid w:val="00544B75"/>
    <w:rsid w:val="0054766A"/>
    <w:rsid w:val="00550684"/>
    <w:rsid w:val="005601F2"/>
    <w:rsid w:val="00574228"/>
    <w:rsid w:val="00585E35"/>
    <w:rsid w:val="005B3359"/>
    <w:rsid w:val="005B66A8"/>
    <w:rsid w:val="005D008E"/>
    <w:rsid w:val="005D04E9"/>
    <w:rsid w:val="005E26C5"/>
    <w:rsid w:val="005E42C8"/>
    <w:rsid w:val="005E7931"/>
    <w:rsid w:val="006220E8"/>
    <w:rsid w:val="00624122"/>
    <w:rsid w:val="00647E19"/>
    <w:rsid w:val="00653796"/>
    <w:rsid w:val="006779D5"/>
    <w:rsid w:val="00681143"/>
    <w:rsid w:val="00681DF2"/>
    <w:rsid w:val="0068517C"/>
    <w:rsid w:val="00690F09"/>
    <w:rsid w:val="006B0DF3"/>
    <w:rsid w:val="006D07F2"/>
    <w:rsid w:val="006D100E"/>
    <w:rsid w:val="006D20E3"/>
    <w:rsid w:val="006D2693"/>
    <w:rsid w:val="006E1953"/>
    <w:rsid w:val="006F061A"/>
    <w:rsid w:val="006F46A3"/>
    <w:rsid w:val="0070048A"/>
    <w:rsid w:val="0070175C"/>
    <w:rsid w:val="00701984"/>
    <w:rsid w:val="007067A7"/>
    <w:rsid w:val="00710929"/>
    <w:rsid w:val="00713448"/>
    <w:rsid w:val="00724D3A"/>
    <w:rsid w:val="007709A3"/>
    <w:rsid w:val="00773E49"/>
    <w:rsid w:val="00774B76"/>
    <w:rsid w:val="00775D8B"/>
    <w:rsid w:val="00777455"/>
    <w:rsid w:val="007847B4"/>
    <w:rsid w:val="0078616B"/>
    <w:rsid w:val="007864FA"/>
    <w:rsid w:val="007A15B0"/>
    <w:rsid w:val="007A4347"/>
    <w:rsid w:val="007A73F0"/>
    <w:rsid w:val="007C5559"/>
    <w:rsid w:val="007C7C3A"/>
    <w:rsid w:val="007D4EC7"/>
    <w:rsid w:val="007E2125"/>
    <w:rsid w:val="007E4444"/>
    <w:rsid w:val="00802500"/>
    <w:rsid w:val="00824ECC"/>
    <w:rsid w:val="00831563"/>
    <w:rsid w:val="008429E8"/>
    <w:rsid w:val="008444B2"/>
    <w:rsid w:val="00845C37"/>
    <w:rsid w:val="00847759"/>
    <w:rsid w:val="0086569B"/>
    <w:rsid w:val="00881503"/>
    <w:rsid w:val="00882C7A"/>
    <w:rsid w:val="0088465B"/>
    <w:rsid w:val="00886583"/>
    <w:rsid w:val="0088733D"/>
    <w:rsid w:val="008C4A61"/>
    <w:rsid w:val="008D1158"/>
    <w:rsid w:val="008D5393"/>
    <w:rsid w:val="008D7FEB"/>
    <w:rsid w:val="008E5727"/>
    <w:rsid w:val="008E6171"/>
    <w:rsid w:val="008F47CB"/>
    <w:rsid w:val="008F532F"/>
    <w:rsid w:val="0090167B"/>
    <w:rsid w:val="00916AF4"/>
    <w:rsid w:val="00923B66"/>
    <w:rsid w:val="009339CD"/>
    <w:rsid w:val="00940776"/>
    <w:rsid w:val="00942B92"/>
    <w:rsid w:val="009501D6"/>
    <w:rsid w:val="009524E6"/>
    <w:rsid w:val="009539E7"/>
    <w:rsid w:val="00992BFA"/>
    <w:rsid w:val="00993EA5"/>
    <w:rsid w:val="009A3854"/>
    <w:rsid w:val="009A6BC1"/>
    <w:rsid w:val="009B16E0"/>
    <w:rsid w:val="009C3795"/>
    <w:rsid w:val="009C5C7D"/>
    <w:rsid w:val="009D5A1F"/>
    <w:rsid w:val="009E2537"/>
    <w:rsid w:val="009E315C"/>
    <w:rsid w:val="009F0824"/>
    <w:rsid w:val="009F5BCE"/>
    <w:rsid w:val="00A13881"/>
    <w:rsid w:val="00A35EF0"/>
    <w:rsid w:val="00A37B1B"/>
    <w:rsid w:val="00A50311"/>
    <w:rsid w:val="00A63818"/>
    <w:rsid w:val="00A73C5F"/>
    <w:rsid w:val="00A823E4"/>
    <w:rsid w:val="00A851FF"/>
    <w:rsid w:val="00AA6B77"/>
    <w:rsid w:val="00AB0F2F"/>
    <w:rsid w:val="00AB3759"/>
    <w:rsid w:val="00AC3FF0"/>
    <w:rsid w:val="00AE6FC3"/>
    <w:rsid w:val="00AF4CB3"/>
    <w:rsid w:val="00B20D76"/>
    <w:rsid w:val="00B307A5"/>
    <w:rsid w:val="00B37B5E"/>
    <w:rsid w:val="00B40293"/>
    <w:rsid w:val="00B40568"/>
    <w:rsid w:val="00B478AA"/>
    <w:rsid w:val="00B705C1"/>
    <w:rsid w:val="00B75526"/>
    <w:rsid w:val="00B86E76"/>
    <w:rsid w:val="00BA35AB"/>
    <w:rsid w:val="00BA73E7"/>
    <w:rsid w:val="00BD32DE"/>
    <w:rsid w:val="00BE765A"/>
    <w:rsid w:val="00BF0326"/>
    <w:rsid w:val="00BF345D"/>
    <w:rsid w:val="00C03FCB"/>
    <w:rsid w:val="00C12054"/>
    <w:rsid w:val="00C13F45"/>
    <w:rsid w:val="00C2173E"/>
    <w:rsid w:val="00C34604"/>
    <w:rsid w:val="00C34DBB"/>
    <w:rsid w:val="00C35A19"/>
    <w:rsid w:val="00C61E6A"/>
    <w:rsid w:val="00C63745"/>
    <w:rsid w:val="00C64040"/>
    <w:rsid w:val="00C80558"/>
    <w:rsid w:val="00C825B5"/>
    <w:rsid w:val="00C85108"/>
    <w:rsid w:val="00C85AE1"/>
    <w:rsid w:val="00C87096"/>
    <w:rsid w:val="00CA32B0"/>
    <w:rsid w:val="00CA7507"/>
    <w:rsid w:val="00CB05C5"/>
    <w:rsid w:val="00CC70D0"/>
    <w:rsid w:val="00CD4658"/>
    <w:rsid w:val="00CE487E"/>
    <w:rsid w:val="00CF19CB"/>
    <w:rsid w:val="00CF2909"/>
    <w:rsid w:val="00CF5B19"/>
    <w:rsid w:val="00D001BB"/>
    <w:rsid w:val="00D059BC"/>
    <w:rsid w:val="00D071D0"/>
    <w:rsid w:val="00D24DA6"/>
    <w:rsid w:val="00D43AEE"/>
    <w:rsid w:val="00D45757"/>
    <w:rsid w:val="00D63DB9"/>
    <w:rsid w:val="00D86923"/>
    <w:rsid w:val="00D90688"/>
    <w:rsid w:val="00D922C8"/>
    <w:rsid w:val="00D9374E"/>
    <w:rsid w:val="00DA6E1B"/>
    <w:rsid w:val="00DB4AB3"/>
    <w:rsid w:val="00DB50F0"/>
    <w:rsid w:val="00DC3F6A"/>
    <w:rsid w:val="00DC5808"/>
    <w:rsid w:val="00DD60BB"/>
    <w:rsid w:val="00E01911"/>
    <w:rsid w:val="00E23091"/>
    <w:rsid w:val="00E30A24"/>
    <w:rsid w:val="00E3454B"/>
    <w:rsid w:val="00E36E93"/>
    <w:rsid w:val="00E5195C"/>
    <w:rsid w:val="00E637DD"/>
    <w:rsid w:val="00E651F8"/>
    <w:rsid w:val="00E65454"/>
    <w:rsid w:val="00E811BC"/>
    <w:rsid w:val="00E8359D"/>
    <w:rsid w:val="00E85044"/>
    <w:rsid w:val="00E90C18"/>
    <w:rsid w:val="00E90CFC"/>
    <w:rsid w:val="00EA1D2E"/>
    <w:rsid w:val="00EC2056"/>
    <w:rsid w:val="00EC4675"/>
    <w:rsid w:val="00EC5FBF"/>
    <w:rsid w:val="00EE456C"/>
    <w:rsid w:val="00EF3403"/>
    <w:rsid w:val="00F014D7"/>
    <w:rsid w:val="00F05BF7"/>
    <w:rsid w:val="00F13790"/>
    <w:rsid w:val="00F42B38"/>
    <w:rsid w:val="00F4327F"/>
    <w:rsid w:val="00F742F5"/>
    <w:rsid w:val="00F87661"/>
    <w:rsid w:val="00FA4003"/>
    <w:rsid w:val="00FA6EA0"/>
    <w:rsid w:val="00FB6DF7"/>
    <w:rsid w:val="00FC1760"/>
    <w:rsid w:val="00FC55E6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33C2"/>
  <w15:chartTrackingRefBased/>
  <w15:docId w15:val="{F53361F3-6F24-42C2-8E13-DFF246A2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6F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,Numerowanie tabeli,T_SZ_List Paragraph,Numerowanie,L1,Akapit z listą5,Preambuła,BulletC,Obiekt,normalny tekst,Wyliczanie,Akapit z listą31,Bullets,List Paragraph1,1st Bullet Point"/>
    <w:basedOn w:val="Normalny"/>
    <w:link w:val="AkapitzlistZnak"/>
    <w:qFormat/>
    <w:rsid w:val="00CE48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FF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23FF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FF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ISCG Numerowanie Znak,lp1 Znak,List Paragraph2 Znak,List Paragraph Znak,Numerowanie tabeli Znak,T_SZ_List Paragraph Znak,Numerowanie Znak,L1 Znak,Akapit z listą5 Znak,Preambuła Znak,BulletC Znak,Obiekt Znak,normalny tekst Znak"/>
    <w:link w:val="Akapitzlist"/>
    <w:uiPriority w:val="34"/>
    <w:qFormat/>
    <w:locked/>
    <w:rsid w:val="00323FFB"/>
  </w:style>
  <w:style w:type="paragraph" w:styleId="Nagwek">
    <w:name w:val="header"/>
    <w:basedOn w:val="Normalny"/>
    <w:link w:val="NagwekZnak"/>
    <w:uiPriority w:val="99"/>
    <w:unhideWhenUsed/>
    <w:rsid w:val="009A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BC1"/>
  </w:style>
  <w:style w:type="paragraph" w:styleId="Stopka">
    <w:name w:val="footer"/>
    <w:basedOn w:val="Normalny"/>
    <w:link w:val="StopkaZnak"/>
    <w:uiPriority w:val="99"/>
    <w:unhideWhenUsed/>
    <w:rsid w:val="009A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BC1"/>
  </w:style>
  <w:style w:type="character" w:styleId="Odwoaniedokomentarza">
    <w:name w:val="annotation reference"/>
    <w:basedOn w:val="Domylnaczcionkaakapitu"/>
    <w:uiPriority w:val="99"/>
    <w:semiHidden/>
    <w:unhideWhenUsed/>
    <w:rsid w:val="00C85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A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266EC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C5559"/>
    <w:pPr>
      <w:spacing w:after="0" w:line="300" w:lineRule="exact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C555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74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FC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56F5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7864FA"/>
    <w:rPr>
      <w:i/>
      <w:iCs/>
    </w:rPr>
  </w:style>
  <w:style w:type="character" w:customStyle="1" w:styleId="cf01">
    <w:name w:val="cf01"/>
    <w:rsid w:val="007864FA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8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26C5"/>
    <w:pPr>
      <w:suppressAutoHyphens/>
      <w:autoSpaceDN w:val="0"/>
      <w:spacing w:after="0" w:line="240" w:lineRule="auto"/>
      <w:textAlignment w:val="baseline"/>
    </w:pPr>
    <w:rPr>
      <w:rFonts w:ascii="Times New Roman" w:eastAsia="F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CF2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D697-74C0-4538-AE1C-C4A3FF29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Anna.Kasprzak@nfosigw.gov.pl</dc:creator>
  <cp:keywords/>
  <dc:description/>
  <cp:lastModifiedBy>Pawelec Zbigniew</cp:lastModifiedBy>
  <cp:revision>4</cp:revision>
  <cp:lastPrinted>2023-03-02T06:19:00Z</cp:lastPrinted>
  <dcterms:created xsi:type="dcterms:W3CDTF">2023-03-16T12:51:00Z</dcterms:created>
  <dcterms:modified xsi:type="dcterms:W3CDTF">2023-03-16T12:57:00Z</dcterms:modified>
</cp:coreProperties>
</file>