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0B" w:rsidRDefault="004B220B" w:rsidP="004B2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highlight w:val="yellow"/>
        </w:rPr>
        <w:t>WZÓR</w:t>
      </w: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319D1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</w:t>
      </w:r>
      <w:r w:rsidR="004B220B">
        <w:rPr>
          <w:rFonts w:ascii="Times New Roman" w:hAnsi="Times New Roman" w:cs="Times New Roman"/>
          <w:sz w:val="24"/>
          <w:szCs w:val="24"/>
        </w:rPr>
        <w:t>, dnia………………………………………..</w:t>
      </w: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:rsidR="004B220B" w:rsidRDefault="004B220B" w:rsidP="004B2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Występując w imieniu …………………………………………………………………………..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(nazwa, adres siedziby oraz numer KRS nadany organizacji pozarządowej)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D2D5E" w:rsidRDefault="00AB3497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B220B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am/oświadczamy, iż ww.</w:t>
      </w:r>
      <w:r w:rsidR="004B220B">
        <w:rPr>
          <w:rFonts w:ascii="Times New Roman" w:hAnsi="Times New Roman" w:cs="Times New Roman"/>
          <w:sz w:val="24"/>
          <w:szCs w:val="24"/>
        </w:rPr>
        <w:t xml:space="preserve"> organizacja daje gwarancję należytego wykonywania zadania polegającego na prowadzeniu punktu/punktów</w:t>
      </w:r>
      <w:r w:rsidR="002D2D5E">
        <w:rPr>
          <w:rFonts w:ascii="Times New Roman" w:hAnsi="Times New Roman" w:cs="Times New Roman"/>
          <w:sz w:val="24"/>
          <w:szCs w:val="24"/>
        </w:rPr>
        <w:t xml:space="preserve"> </w:t>
      </w:r>
      <w:r w:rsidR="002D2D5E" w:rsidRPr="002D2D5E">
        <w:rPr>
          <w:rFonts w:ascii="Times New Roman" w:hAnsi="Times New Roman" w:cs="Times New Roman"/>
          <w:sz w:val="20"/>
          <w:szCs w:val="20"/>
        </w:rPr>
        <w:t>(zaznacz właściwe pola)</w:t>
      </w:r>
      <w:r w:rsidR="002D2D5E">
        <w:rPr>
          <w:rFonts w:ascii="Times New Roman" w:hAnsi="Times New Roman" w:cs="Times New Roman"/>
          <w:sz w:val="24"/>
          <w:szCs w:val="24"/>
        </w:rPr>
        <w:t>: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nieodpłatnej pomocy prawnej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 xml:space="preserve">nieodpłatnego </w:t>
      </w:r>
      <w:r>
        <w:rPr>
          <w:rFonts w:ascii="Times New Roman" w:hAnsi="Times New Roman" w:cs="Times New Roman"/>
          <w:sz w:val="24"/>
          <w:szCs w:val="24"/>
        </w:rPr>
        <w:t>poradnictwa obywatelskiego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 xml:space="preserve">nieodpłatnej mediacji 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 zapewnienie: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poufności w związku z</w:t>
      </w:r>
      <w:r w:rsidR="00BE0A8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05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udzielaniem</w:t>
      </w:r>
      <w:r w:rsidR="00BE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dokumentowaniem usług w ww.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profesjonalnego</w:t>
      </w:r>
      <w:r w:rsidR="00BE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rzetelnego świadczenia usług w ww.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przestrzegania zasad etyki przy</w:t>
      </w:r>
      <w:r w:rsidR="00C51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świadczeniu usług w powyższym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sytuacji, gdy zachodzi konflikt interesów.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(podpis/podpisy osób uprawnionych do występowania w imieniu organizacji pozarządowej)</w:t>
      </w: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351D8" w:rsidRPr="00121690" w:rsidRDefault="00A351D8" w:rsidP="00121690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A351D8" w:rsidRPr="0012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B"/>
    <w:rsid w:val="00121690"/>
    <w:rsid w:val="002D2D5E"/>
    <w:rsid w:val="004319D1"/>
    <w:rsid w:val="004B220B"/>
    <w:rsid w:val="005B257D"/>
    <w:rsid w:val="008678FB"/>
    <w:rsid w:val="008B0E2B"/>
    <w:rsid w:val="009D518E"/>
    <w:rsid w:val="00A351D8"/>
    <w:rsid w:val="00AB3497"/>
    <w:rsid w:val="00BE0A8A"/>
    <w:rsid w:val="00C01466"/>
    <w:rsid w:val="00C51ADD"/>
    <w:rsid w:val="00D05B85"/>
    <w:rsid w:val="00E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E2E0-4314-4702-BDD0-638F9423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2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Woch</dc:creator>
  <cp:keywords/>
  <dc:description/>
  <cp:lastModifiedBy>Zofia Nowosielska</cp:lastModifiedBy>
  <cp:revision>2</cp:revision>
  <dcterms:created xsi:type="dcterms:W3CDTF">2024-10-02T11:38:00Z</dcterms:created>
  <dcterms:modified xsi:type="dcterms:W3CDTF">2024-10-02T11:38:00Z</dcterms:modified>
</cp:coreProperties>
</file>