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20CC7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2B20CC8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2B20CC9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77777777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za I kwartał 2020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77777777" w:rsidR="00DB1FFA" w:rsidRPr="00DD77E1" w:rsidRDefault="00205881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9" w14:textId="6D05F3E8" w:rsidR="00346F52" w:rsidRPr="00DD77E1" w:rsidRDefault="00346F52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 w:rsidR="00DA0254"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2020 r.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 xml:space="preserve">do 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 w:rsidR="00DA0254"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2023 r. </w:t>
            </w: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02B20CFB" w14:textId="45756077" w:rsidR="004C5214" w:rsidRPr="00DD77E1" w:rsidRDefault="004C5214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3260" w:type="dxa"/>
          </w:tcPr>
          <w:p w14:paraId="02B20CFD" w14:textId="21946F45" w:rsidR="00D8752C" w:rsidRPr="00DD77E1" w:rsidRDefault="005548F2" w:rsidP="00D2479E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0,8%</w:t>
            </w:r>
          </w:p>
          <w:p w14:paraId="02B20CFE" w14:textId="77777777" w:rsidR="00071880" w:rsidRPr="00DD77E1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722771" w:rsidRPr="00DD77E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522D9">
              <w:rPr>
                <w:rFonts w:ascii="Arial" w:hAnsi="Arial" w:cs="Arial"/>
                <w:sz w:val="20"/>
                <w:szCs w:val="20"/>
              </w:rPr>
              <w:t>I</w:t>
            </w:r>
            <w:r w:rsidR="00722771" w:rsidRPr="00DD77E1">
              <w:rPr>
                <w:rFonts w:ascii="Arial" w:hAnsi="Arial" w:cs="Arial"/>
                <w:sz w:val="20"/>
                <w:szCs w:val="20"/>
              </w:rPr>
              <w:t xml:space="preserve"> kwartale </w:t>
            </w:r>
            <w:r w:rsidR="00257AB3" w:rsidRPr="00DD77E1">
              <w:rPr>
                <w:rFonts w:ascii="Arial" w:hAnsi="Arial" w:cs="Arial"/>
                <w:sz w:val="20"/>
                <w:szCs w:val="20"/>
              </w:rPr>
              <w:t>2020 roku nie złożono wniosku o płatność</w:t>
            </w:r>
            <w:r w:rsidR="00722771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B20CFF" w14:textId="071DBD46" w:rsidR="00907F6D" w:rsidRPr="00DD77E1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7795A6E1" w:rsidR="00ED2CD3" w:rsidRPr="00DD77E1" w:rsidRDefault="007E3FEA" w:rsidP="00C44106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77777777" w:rsidR="004350B8" w:rsidRPr="00DD77E1" w:rsidRDefault="00121875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2B20D10" w14:textId="77777777" w:rsidR="004350B8" w:rsidRPr="00DD77E1" w:rsidRDefault="00BF7B40" w:rsidP="007B5846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08-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77777777" w:rsidR="00EC6677" w:rsidRPr="00DD77E1" w:rsidRDefault="00121875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05-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07-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09-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77777777" w:rsidR="00DC39A9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2B20D51" w14:textId="77777777" w:rsidR="00047D9D" w:rsidRPr="00DD77E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77777777" w:rsidR="0076145B" w:rsidRPr="00DD77E1" w:rsidRDefault="00213912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41C5042B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77777777" w:rsidR="00327130" w:rsidRPr="00DD77E1" w:rsidDel="005B5A13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B20D77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77777777" w:rsidR="00327130" w:rsidRPr="00DD77E1" w:rsidDel="005B5A13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B20D7D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56303870" w:rsidR="0060483D" w:rsidRPr="00DD77E1" w:rsidRDefault="005B5A13" w:rsidP="000126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3037DCAD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 xml:space="preserve">Średnia liczba oświadczeń o współpracy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lastRenderedPageBreak/>
              <w:t>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118CFFA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2045FCA1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5EF16359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373F807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51949688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7777777" w:rsidR="00587A65" w:rsidRDefault="00F35C57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2268" w:type="dxa"/>
          </w:tcPr>
          <w:p w14:paraId="02B20DB4" w14:textId="77777777" w:rsidR="00587A65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01-2022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2B20DDE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DD77E1" w14:paraId="02B20DE4" w14:textId="77777777" w:rsidTr="002715AF">
        <w:tc>
          <w:tcPr>
            <w:tcW w:w="2547" w:type="dxa"/>
          </w:tcPr>
          <w:p w14:paraId="02B20DE0" w14:textId="77777777" w:rsidR="00A86449" w:rsidRPr="00DD77E1" w:rsidRDefault="00A86449" w:rsidP="00B0345B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B20DE1" w14:textId="77777777" w:rsidR="00A86449" w:rsidRPr="00DD77E1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2B20DE2" w14:textId="77777777" w:rsidR="004C1D48" w:rsidRPr="00DD77E1" w:rsidRDefault="004C1D48" w:rsidP="002715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77777777" w:rsidR="004C1D48" w:rsidRPr="00DD77E1" w:rsidRDefault="004C1D48" w:rsidP="002715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5AF" w:rsidRPr="00DD77E1" w14:paraId="02B20DE9" w14:textId="77777777" w:rsidTr="002715AF">
        <w:tc>
          <w:tcPr>
            <w:tcW w:w="2547" w:type="dxa"/>
          </w:tcPr>
          <w:p w14:paraId="02B20DE5" w14:textId="77777777" w:rsidR="002715AF" w:rsidRPr="00DD77E1" w:rsidRDefault="002715AF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B20DE6" w14:textId="77777777" w:rsidR="002715AF" w:rsidRPr="00DD77E1" w:rsidRDefault="002715AF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02B20DE7" w14:textId="77777777" w:rsidR="002715AF" w:rsidRPr="00DD77E1" w:rsidRDefault="002715AF" w:rsidP="002715AF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77777777" w:rsidR="002715AF" w:rsidRPr="00DD77E1" w:rsidRDefault="002715AF" w:rsidP="002715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15AF" w:rsidRPr="00DD77E1" w14:paraId="02B20DEE" w14:textId="77777777" w:rsidTr="002715AF">
        <w:tc>
          <w:tcPr>
            <w:tcW w:w="2547" w:type="dxa"/>
          </w:tcPr>
          <w:p w14:paraId="02B20DEA" w14:textId="77777777" w:rsidR="002715AF" w:rsidRPr="00DD77E1" w:rsidRDefault="002715AF" w:rsidP="00B0345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701" w:type="dxa"/>
          </w:tcPr>
          <w:p w14:paraId="02B20DEB" w14:textId="77777777" w:rsidR="002715AF" w:rsidRPr="00DD77E1" w:rsidRDefault="002715AF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02B20DEC" w14:textId="77777777" w:rsidR="002715AF" w:rsidRPr="00DD77E1" w:rsidRDefault="002715AF" w:rsidP="002715AF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D" w14:textId="77777777" w:rsidR="002715AF" w:rsidRPr="00DD77E1" w:rsidRDefault="002715AF" w:rsidP="002715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0"/>
        <w:gridCol w:w="1735"/>
        <w:gridCol w:w="1748"/>
        <w:gridCol w:w="3224"/>
      </w:tblGrid>
      <w:tr w:rsidR="00153FFF" w:rsidRPr="00DD77E1" w14:paraId="02B20DF6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DD77E1" w:rsidRDefault="00153FFF">
            <w:pPr>
              <w:suppressAutoHyphens/>
              <w:spacing w:line="276" w:lineRule="auto"/>
              <w:jc w:val="center"/>
              <w:rPr>
                <w:rFonts w:ascii="Arial" w:eastAsia="MS MinNew Roman" w:hAnsi="Arial" w:cs="Arial"/>
                <w:b/>
                <w:bCs/>
                <w:lang w:eastAsia="ar-SA"/>
              </w:rPr>
            </w:pPr>
            <w:r w:rsidRPr="00DD77E1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Sposób zarządzania ryzykiem</w:t>
            </w:r>
          </w:p>
        </w:tc>
      </w:tr>
      <w:tr w:rsidR="00153FFF" w:rsidRPr="00DD77E1" w14:paraId="02B20DFF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DD77E1" w:rsidRDefault="00153FFF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Default="002C1234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02B20DFE" w14:textId="77777777" w:rsidR="00153FFF" w:rsidRPr="00DD77E1" w:rsidRDefault="00E97E8D" w:rsidP="002C12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</w:tc>
      </w:tr>
      <w:tr w:rsidR="00153FFF" w:rsidRPr="00DD77E1" w14:paraId="02B20E0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DD77E1" w:rsidRDefault="00153FFF" w:rsidP="00357862">
            <w:pPr>
              <w:pStyle w:val="Legenda"/>
              <w:numPr>
                <w:ilvl w:val="0"/>
                <w:numId w:val="3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Default="00F6310E" w:rsidP="00357862">
            <w:pPr>
              <w:pStyle w:val="Akapitzlist"/>
              <w:numPr>
                <w:ilvl w:val="0"/>
                <w:numId w:val="31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07" w14:textId="025BA825" w:rsidR="00F6310E" w:rsidRPr="00357862" w:rsidRDefault="00C14E6E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4B26E6">
              <w:rPr>
                <w:lang w:eastAsia="pl-PL"/>
              </w:rPr>
              <w:t>że Wykonawca</w:t>
            </w:r>
            <w:r>
              <w:rPr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</w:t>
            </w:r>
            <w:r>
              <w:rPr>
                <w:lang w:eastAsia="pl-PL"/>
              </w:rPr>
              <w:lastRenderedPageBreak/>
              <w:t>zdrowia, co zdecydowanie powinno wpłynąć pozytywnie na realizację projektu.</w:t>
            </w:r>
          </w:p>
        </w:tc>
      </w:tr>
      <w:tr w:rsidR="00153FFF" w:rsidRPr="00DD77E1" w14:paraId="02B20E1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Rotacja członków zespołu projektowego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DD77E1" w:rsidRDefault="00153FFF" w:rsidP="00357862">
            <w:pPr>
              <w:pStyle w:val="Legenda"/>
              <w:numPr>
                <w:ilvl w:val="0"/>
                <w:numId w:val="32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Default="00F647D4" w:rsidP="00357862">
            <w:pPr>
              <w:pStyle w:val="Akapitzlist"/>
              <w:numPr>
                <w:ilvl w:val="0"/>
                <w:numId w:val="32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0F" w14:textId="77777777" w:rsidR="00F647D4" w:rsidRPr="00357862" w:rsidRDefault="00226371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>
              <w:rPr>
                <w:lang w:eastAsia="pl-PL"/>
              </w:rPr>
              <w:t xml:space="preserve"> Planuje się cykliczne spotkania z członkami zespołu celem weryfikacji jakości pracy.</w:t>
            </w:r>
          </w:p>
        </w:tc>
      </w:tr>
      <w:tr w:rsidR="00153FFF" w:rsidRPr="00DD77E1" w14:paraId="02B20E1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DD77E1" w:rsidRDefault="00153FFF" w:rsidP="00357862">
            <w:pPr>
              <w:pStyle w:val="Legenda"/>
              <w:numPr>
                <w:ilvl w:val="0"/>
                <w:numId w:val="35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Default="00E9435A" w:rsidP="00357862">
            <w:pPr>
              <w:pStyle w:val="Akapitzlist"/>
              <w:numPr>
                <w:ilvl w:val="0"/>
                <w:numId w:val="35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17" w14:textId="5A6AB9CF" w:rsidR="00E9435A" w:rsidRPr="00357862" w:rsidRDefault="00E9435A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Spodziewanym efektem</w:t>
            </w:r>
            <w:r w:rsidR="00701875">
              <w:rPr>
                <w:lang w:eastAsia="pl-PL"/>
              </w:rPr>
              <w:t xml:space="preserve"> jest wdrożenie systemu</w:t>
            </w:r>
            <w:r w:rsidR="00837189">
              <w:rPr>
                <w:lang w:eastAsia="pl-PL"/>
              </w:rPr>
              <w:t xml:space="preserve">, który po </w:t>
            </w:r>
            <w:r w:rsidR="005223AD">
              <w:rPr>
                <w:lang w:eastAsia="pl-PL"/>
              </w:rPr>
              <w:t>uruchomieniu</w:t>
            </w:r>
            <w:r w:rsidR="00837189">
              <w:rPr>
                <w:lang w:eastAsia="pl-PL"/>
              </w:rPr>
              <w:t xml:space="preserve"> produkcyjnym nie będzie miał błędów krytycznych uniemożliwiających pracę z sys</w:t>
            </w:r>
            <w:r w:rsidR="00837189">
              <w:rPr>
                <w:lang w:eastAsia="pl-PL"/>
              </w:rPr>
              <w:lastRenderedPageBreak/>
              <w:t>temem.</w:t>
            </w:r>
          </w:p>
        </w:tc>
      </w:tr>
      <w:tr w:rsidR="00153FFF" w:rsidRPr="00DD77E1" w14:paraId="02B20E2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DD77E1" w:rsidRDefault="00153FFF" w:rsidP="00357862">
            <w:pPr>
              <w:pStyle w:val="Legenda"/>
              <w:numPr>
                <w:ilvl w:val="0"/>
                <w:numId w:val="36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Default="00837189" w:rsidP="00357862">
            <w:pPr>
              <w:pStyle w:val="Akapitzlist"/>
              <w:numPr>
                <w:ilvl w:val="0"/>
                <w:numId w:val="36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1F" w14:textId="77777777" w:rsidR="00837189" w:rsidRPr="00357862" w:rsidRDefault="00154BAA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</w:tc>
      </w:tr>
      <w:tr w:rsidR="00153FFF" w:rsidRPr="00DD77E1" w14:paraId="02B20E27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Default="00153FFF" w:rsidP="00357862">
            <w:pPr>
              <w:pStyle w:val="Legenda"/>
              <w:numPr>
                <w:ilvl w:val="0"/>
                <w:numId w:val="34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Default="002F2439" w:rsidP="00357862">
            <w:pPr>
              <w:pStyle w:val="Akapitzlist"/>
              <w:numPr>
                <w:ilvl w:val="0"/>
                <w:numId w:val="34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26" w14:textId="77777777" w:rsidR="002F2439" w:rsidRPr="00357862" w:rsidRDefault="00337BED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Spodziewanym jest, wyznaczenie dedykowanej osoby z Biura Prawego AOTMiT, celem bieżącej współpracy z Kierownikiem Projektu SMoKL.</w:t>
            </w:r>
          </w:p>
        </w:tc>
      </w:tr>
      <w:tr w:rsidR="00153FFF" w:rsidRPr="00DD77E1" w14:paraId="02B20E2E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7777777" w:rsidR="00153FFF" w:rsidRPr="00DD77E1" w:rsidRDefault="00337BED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153FFF" w:rsidRPr="00DD77E1">
              <w:rPr>
                <w:rFonts w:ascii="Arial" w:hAnsi="Arial" w:cs="Arial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Default="00153FFF" w:rsidP="00357862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Default="00CA5AD4" w:rsidP="00357862">
            <w:pPr>
              <w:pStyle w:val="Akapitzlist"/>
              <w:numPr>
                <w:ilvl w:val="0"/>
                <w:numId w:val="33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2D" w14:textId="77777777" w:rsidR="00CA5AD4" w:rsidRPr="00357862" w:rsidRDefault="00CA5AD4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9A7195">
              <w:rPr>
                <w:lang w:eastAsia="pl-PL"/>
              </w:rPr>
              <w:t xml:space="preserve">formalna współpraca z jednostkami medycznymi. Zebranie szczegółowych informacji celem </w:t>
            </w:r>
            <w:r w:rsidR="002F2439">
              <w:rPr>
                <w:lang w:eastAsia="pl-PL"/>
              </w:rPr>
              <w:t>wspierania jednostek i ciągłej komunikacji na temat projektu.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3"/>
        <w:gridCol w:w="1739"/>
        <w:gridCol w:w="2491"/>
        <w:gridCol w:w="247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77777777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 xml:space="preserve">W kwartale I 2020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nieistniejących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in-house)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8" w14:textId="77777777" w:rsidR="003B7C20" w:rsidRPr="00DD77E1" w:rsidRDefault="003B7C20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Agencja Oceny Technologii Medycznych</w:t>
      </w:r>
      <w:r w:rsidR="00AA4F66" w:rsidRPr="00DD77E1">
        <w:rPr>
          <w:rFonts w:ascii="Arial" w:hAnsi="Arial" w:cs="Arial"/>
        </w:rPr>
        <w:t xml:space="preserve"> i </w:t>
      </w:r>
      <w:r w:rsidRPr="00DD77E1">
        <w:rPr>
          <w:rFonts w:ascii="Arial" w:hAnsi="Arial" w:cs="Arial"/>
        </w:rPr>
        <w:t>Taryfikacji</w:t>
      </w:r>
    </w:p>
    <w:p w14:paraId="02B20E59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Wydział </w:t>
      </w:r>
      <w:bookmarkStart w:id="2" w:name="_Hlk5095732"/>
      <w:r w:rsidRPr="00DD77E1">
        <w:rPr>
          <w:rFonts w:ascii="Arial" w:eastAsia="Times New Roman" w:hAnsi="Arial" w:cs="Arial"/>
          <w:lang w:eastAsia="pl-PL"/>
        </w:rPr>
        <w:t>Świadczeń Opieki Zdrowotnej</w:t>
      </w:r>
      <w:bookmarkEnd w:id="2"/>
    </w:p>
    <w:p w14:paraId="02B20E5A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3" w:name="_Hlk5095754"/>
      <w:r w:rsidRPr="00DD77E1">
        <w:rPr>
          <w:rFonts w:ascii="Arial" w:eastAsia="Times New Roman" w:hAnsi="Arial" w:cs="Arial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ul. XX Pijarów 5,</w:t>
      </w:r>
    </w:p>
    <w:p w14:paraId="02B20E5C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31-466 Kraków</w:t>
      </w:r>
    </w:p>
    <w:p w14:paraId="02B20E5D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lastRenderedPageBreak/>
        <w:t>e-mail: </w:t>
      </w:r>
      <w:hyperlink r:id="rId11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4" w:name="_Hlk5097147"/>
      <w:bookmarkStart w:id="5" w:name="_Hlk5097199"/>
      <w:bookmarkEnd w:id="4"/>
      <w:r w:rsidRPr="00DD77E1">
        <w:rPr>
          <w:rFonts w:ascii="Arial" w:eastAsia="Times New Roman" w:hAnsi="Arial" w:cs="Arial"/>
          <w:lang w:eastAsia="pl-PL"/>
        </w:rPr>
        <w:t>Agencja Oceny </w:t>
      </w:r>
      <w:bookmarkEnd w:id="5"/>
      <w:r w:rsidRPr="00DD77E1">
        <w:rPr>
          <w:rFonts w:ascii="Arial" w:eastAsia="Times New Roman" w:hAnsi="Arial" w:cs="Arial"/>
          <w:lang w:eastAsia="pl-PL"/>
        </w:rPr>
        <w:t>Technologii Medycznych i Taryfikacji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FE4A57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12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49259" w14:textId="77777777" w:rsidR="006D6AB5" w:rsidRDefault="006D6AB5" w:rsidP="00BB2420">
      <w:pPr>
        <w:spacing w:after="0" w:line="240" w:lineRule="auto"/>
      </w:pPr>
      <w:r>
        <w:separator/>
      </w:r>
    </w:p>
  </w:endnote>
  <w:endnote w:type="continuationSeparator" w:id="0">
    <w:p w14:paraId="6F8F1E42" w14:textId="77777777" w:rsidR="006D6AB5" w:rsidRDefault="006D6AB5" w:rsidP="00BB2420">
      <w:pPr>
        <w:spacing w:after="0" w:line="240" w:lineRule="auto"/>
      </w:pPr>
      <w:r>
        <w:continuationSeparator/>
      </w:r>
    </w:p>
  </w:endnote>
  <w:endnote w:type="continuationNotice" w:id="1">
    <w:p w14:paraId="7A3CDE67" w14:textId="77777777" w:rsidR="006D6AB5" w:rsidRDefault="006D6A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B20EC0" w14:textId="77777777" w:rsidR="002C1234" w:rsidRDefault="002C123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E5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02B20EC1" w14:textId="77777777" w:rsidR="002C1234" w:rsidRDefault="002C1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A33AF" w14:textId="77777777" w:rsidR="006D6AB5" w:rsidRDefault="006D6AB5" w:rsidP="00BB2420">
      <w:pPr>
        <w:spacing w:after="0" w:line="240" w:lineRule="auto"/>
      </w:pPr>
      <w:r>
        <w:separator/>
      </w:r>
    </w:p>
  </w:footnote>
  <w:footnote w:type="continuationSeparator" w:id="0">
    <w:p w14:paraId="08AF5572" w14:textId="77777777" w:rsidR="006D6AB5" w:rsidRDefault="006D6AB5" w:rsidP="00BB2420">
      <w:pPr>
        <w:spacing w:after="0" w:line="240" w:lineRule="auto"/>
      </w:pPr>
      <w:r>
        <w:continuationSeparator/>
      </w:r>
    </w:p>
  </w:footnote>
  <w:footnote w:type="continuationNotice" w:id="1">
    <w:p w14:paraId="104933ED" w14:textId="77777777" w:rsidR="006D6AB5" w:rsidRDefault="006D6AB5">
      <w:pPr>
        <w:spacing w:after="0" w:line="240" w:lineRule="auto"/>
      </w:pPr>
    </w:p>
  </w:footnote>
  <w:footnote w:id="2">
    <w:p w14:paraId="02B20EC2" w14:textId="77777777" w:rsidR="002C1234" w:rsidRDefault="002C123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9A260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B0266"/>
    <w:multiLevelType w:val="hybridMultilevel"/>
    <w:tmpl w:val="5C7EA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C0728"/>
    <w:multiLevelType w:val="hybridMultilevel"/>
    <w:tmpl w:val="43384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434F5F"/>
    <w:multiLevelType w:val="hybridMultilevel"/>
    <w:tmpl w:val="7FF0B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97BEB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96FB9"/>
    <w:multiLevelType w:val="hybridMultilevel"/>
    <w:tmpl w:val="35A8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4"/>
  </w:num>
  <w:num w:numId="4">
    <w:abstractNumId w:val="20"/>
  </w:num>
  <w:num w:numId="5">
    <w:abstractNumId w:val="29"/>
  </w:num>
  <w:num w:numId="6">
    <w:abstractNumId w:val="8"/>
  </w:num>
  <w:num w:numId="7">
    <w:abstractNumId w:val="25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27"/>
  </w:num>
  <w:num w:numId="13">
    <w:abstractNumId w:val="24"/>
  </w:num>
  <w:num w:numId="14">
    <w:abstractNumId w:val="3"/>
  </w:num>
  <w:num w:numId="15">
    <w:abstractNumId w:val="30"/>
  </w:num>
  <w:num w:numId="16">
    <w:abstractNumId w:val="16"/>
  </w:num>
  <w:num w:numId="17">
    <w:abstractNumId w:val="22"/>
  </w:num>
  <w:num w:numId="18">
    <w:abstractNumId w:val="21"/>
  </w:num>
  <w:num w:numId="19">
    <w:abstractNumId w:val="18"/>
  </w:num>
  <w:num w:numId="20">
    <w:abstractNumId w:val="3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7"/>
  </w:num>
  <w:num w:numId="28">
    <w:abstractNumId w:val="13"/>
  </w:num>
  <w:num w:numId="29">
    <w:abstractNumId w:val="31"/>
  </w:num>
  <w:num w:numId="30">
    <w:abstractNumId w:val="7"/>
  </w:num>
  <w:num w:numId="31">
    <w:abstractNumId w:val="11"/>
  </w:num>
  <w:num w:numId="32">
    <w:abstractNumId w:val="26"/>
  </w:num>
  <w:num w:numId="33">
    <w:abstractNumId w:val="14"/>
  </w:num>
  <w:num w:numId="34">
    <w:abstractNumId w:val="28"/>
  </w:num>
  <w:num w:numId="35">
    <w:abstractNumId w:val="1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30"/>
    <w:rsid w:val="00003CB0"/>
    <w:rsid w:val="00004806"/>
    <w:rsid w:val="00006E59"/>
    <w:rsid w:val="0001261C"/>
    <w:rsid w:val="00021ED1"/>
    <w:rsid w:val="0003023F"/>
    <w:rsid w:val="00043DD9"/>
    <w:rsid w:val="00044D68"/>
    <w:rsid w:val="00047D9D"/>
    <w:rsid w:val="00050DE6"/>
    <w:rsid w:val="0006403E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6371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2FAF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4115"/>
    <w:rsid w:val="003B5B7A"/>
    <w:rsid w:val="003B7C20"/>
    <w:rsid w:val="003B7C2D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8372C"/>
    <w:rsid w:val="004967F3"/>
    <w:rsid w:val="004B26E6"/>
    <w:rsid w:val="004C1D48"/>
    <w:rsid w:val="004C5214"/>
    <w:rsid w:val="004C74E7"/>
    <w:rsid w:val="004D65CA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774C"/>
    <w:rsid w:val="005332D6"/>
    <w:rsid w:val="005363A1"/>
    <w:rsid w:val="00542BCB"/>
    <w:rsid w:val="00544DFE"/>
    <w:rsid w:val="005522D9"/>
    <w:rsid w:val="005548F2"/>
    <w:rsid w:val="005569CE"/>
    <w:rsid w:val="005734CE"/>
    <w:rsid w:val="00577F1E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B1A32"/>
    <w:rsid w:val="005B5A13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1D5"/>
    <w:rsid w:val="005F41FA"/>
    <w:rsid w:val="00600AE4"/>
    <w:rsid w:val="0060483D"/>
    <w:rsid w:val="006054AA"/>
    <w:rsid w:val="0062054D"/>
    <w:rsid w:val="00627C7B"/>
    <w:rsid w:val="006334BF"/>
    <w:rsid w:val="00635A54"/>
    <w:rsid w:val="00650D33"/>
    <w:rsid w:val="00661A62"/>
    <w:rsid w:val="006644C5"/>
    <w:rsid w:val="006731D9"/>
    <w:rsid w:val="00673A39"/>
    <w:rsid w:val="006822BC"/>
    <w:rsid w:val="006948D3"/>
    <w:rsid w:val="006A60AA"/>
    <w:rsid w:val="006B034F"/>
    <w:rsid w:val="006B5117"/>
    <w:rsid w:val="006C78AE"/>
    <w:rsid w:val="006D6AB5"/>
    <w:rsid w:val="006E0CFA"/>
    <w:rsid w:val="006E6205"/>
    <w:rsid w:val="00701800"/>
    <w:rsid w:val="00701875"/>
    <w:rsid w:val="00707F57"/>
    <w:rsid w:val="00722771"/>
    <w:rsid w:val="00724810"/>
    <w:rsid w:val="00725708"/>
    <w:rsid w:val="007331C7"/>
    <w:rsid w:val="00737846"/>
    <w:rsid w:val="00740A47"/>
    <w:rsid w:val="007437E8"/>
    <w:rsid w:val="00743E80"/>
    <w:rsid w:val="00744734"/>
    <w:rsid w:val="00746ABD"/>
    <w:rsid w:val="007575F7"/>
    <w:rsid w:val="0076145B"/>
    <w:rsid w:val="0077418F"/>
    <w:rsid w:val="00775C44"/>
    <w:rsid w:val="00776802"/>
    <w:rsid w:val="0078383A"/>
    <w:rsid w:val="00784D10"/>
    <w:rsid w:val="007876E1"/>
    <w:rsid w:val="007924CE"/>
    <w:rsid w:val="00795AFA"/>
    <w:rsid w:val="007A30BD"/>
    <w:rsid w:val="007A4742"/>
    <w:rsid w:val="007A777B"/>
    <w:rsid w:val="007B0251"/>
    <w:rsid w:val="007B5846"/>
    <w:rsid w:val="007B7B99"/>
    <w:rsid w:val="007C2F7E"/>
    <w:rsid w:val="007C6235"/>
    <w:rsid w:val="007C70D1"/>
    <w:rsid w:val="007D1990"/>
    <w:rsid w:val="007D2C34"/>
    <w:rsid w:val="007D38BD"/>
    <w:rsid w:val="007D3F21"/>
    <w:rsid w:val="007D6488"/>
    <w:rsid w:val="007E341A"/>
    <w:rsid w:val="007E3FEA"/>
    <w:rsid w:val="007F126F"/>
    <w:rsid w:val="007F14A0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2298"/>
    <w:rsid w:val="00943D85"/>
    <w:rsid w:val="0095183B"/>
    <w:rsid w:val="00952126"/>
    <w:rsid w:val="00952617"/>
    <w:rsid w:val="009663A6"/>
    <w:rsid w:val="0096794A"/>
    <w:rsid w:val="00971A40"/>
    <w:rsid w:val="00976434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C08B5"/>
    <w:rsid w:val="009C3FF2"/>
    <w:rsid w:val="009C6140"/>
    <w:rsid w:val="009D2FA4"/>
    <w:rsid w:val="009D7D8A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30847"/>
    <w:rsid w:val="00A32334"/>
    <w:rsid w:val="00A35E74"/>
    <w:rsid w:val="00A36AE2"/>
    <w:rsid w:val="00A42312"/>
    <w:rsid w:val="00A43E49"/>
    <w:rsid w:val="00A44EA2"/>
    <w:rsid w:val="00A466BA"/>
    <w:rsid w:val="00A56D63"/>
    <w:rsid w:val="00A61F27"/>
    <w:rsid w:val="00A67685"/>
    <w:rsid w:val="00A728AE"/>
    <w:rsid w:val="00A73FAB"/>
    <w:rsid w:val="00A804AE"/>
    <w:rsid w:val="00A86449"/>
    <w:rsid w:val="00A87C1C"/>
    <w:rsid w:val="00A91903"/>
    <w:rsid w:val="00A92887"/>
    <w:rsid w:val="00AA4CAB"/>
    <w:rsid w:val="00AA4F66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2BE"/>
    <w:rsid w:val="00B0345B"/>
    <w:rsid w:val="00B17709"/>
    <w:rsid w:val="00B23828"/>
    <w:rsid w:val="00B30A24"/>
    <w:rsid w:val="00B3444E"/>
    <w:rsid w:val="00B41415"/>
    <w:rsid w:val="00B440C3"/>
    <w:rsid w:val="00B46B7D"/>
    <w:rsid w:val="00B50560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E2A11"/>
    <w:rsid w:val="00BE304D"/>
    <w:rsid w:val="00BE47CD"/>
    <w:rsid w:val="00BE5BF9"/>
    <w:rsid w:val="00BF7B40"/>
    <w:rsid w:val="00C045B4"/>
    <w:rsid w:val="00C1106C"/>
    <w:rsid w:val="00C14E6E"/>
    <w:rsid w:val="00C24711"/>
    <w:rsid w:val="00C26361"/>
    <w:rsid w:val="00C302F1"/>
    <w:rsid w:val="00C3575F"/>
    <w:rsid w:val="00C407D5"/>
    <w:rsid w:val="00C42AEA"/>
    <w:rsid w:val="00C44106"/>
    <w:rsid w:val="00C57985"/>
    <w:rsid w:val="00C6751B"/>
    <w:rsid w:val="00C71F45"/>
    <w:rsid w:val="00C7551F"/>
    <w:rsid w:val="00CA0DB5"/>
    <w:rsid w:val="00CA516B"/>
    <w:rsid w:val="00CA5AD4"/>
    <w:rsid w:val="00CB56C8"/>
    <w:rsid w:val="00CC7E21"/>
    <w:rsid w:val="00CD1258"/>
    <w:rsid w:val="00CE0EE8"/>
    <w:rsid w:val="00CE74F9"/>
    <w:rsid w:val="00CE7777"/>
    <w:rsid w:val="00CF2E64"/>
    <w:rsid w:val="00CF6E52"/>
    <w:rsid w:val="00D02F6D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9F4"/>
    <w:rsid w:val="00D85A52"/>
    <w:rsid w:val="00D86FEC"/>
    <w:rsid w:val="00D8752C"/>
    <w:rsid w:val="00D930EA"/>
    <w:rsid w:val="00DA0254"/>
    <w:rsid w:val="00DA0775"/>
    <w:rsid w:val="00DA3491"/>
    <w:rsid w:val="00DA34DF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6A86"/>
    <w:rsid w:val="00E0076D"/>
    <w:rsid w:val="00E056A3"/>
    <w:rsid w:val="00E073C5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6E6"/>
    <w:rsid w:val="00E71256"/>
    <w:rsid w:val="00E71BCF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F5B08"/>
    <w:rsid w:val="00F10001"/>
    <w:rsid w:val="00F10427"/>
    <w:rsid w:val="00F138F7"/>
    <w:rsid w:val="00F2008A"/>
    <w:rsid w:val="00F21D9E"/>
    <w:rsid w:val="00F25348"/>
    <w:rsid w:val="00F35C57"/>
    <w:rsid w:val="00F40F24"/>
    <w:rsid w:val="00F45506"/>
    <w:rsid w:val="00F51832"/>
    <w:rsid w:val="00F60062"/>
    <w:rsid w:val="00F613CC"/>
    <w:rsid w:val="00F6310E"/>
    <w:rsid w:val="00F647D4"/>
    <w:rsid w:val="00F76777"/>
    <w:rsid w:val="00F83F2F"/>
    <w:rsid w:val="00F86555"/>
    <w:rsid w:val="00F86C58"/>
    <w:rsid w:val="00F95DFC"/>
    <w:rsid w:val="00FB5CCC"/>
    <w:rsid w:val="00FC3B03"/>
    <w:rsid w:val="00FC56AF"/>
    <w:rsid w:val="00FC5981"/>
    <w:rsid w:val="00FE090F"/>
    <w:rsid w:val="00FE4A57"/>
    <w:rsid w:val="00FF03A2"/>
    <w:rsid w:val="00FF22C4"/>
    <w:rsid w:val="00FF4F6E"/>
    <w:rsid w:val="00FF6C85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78367AAFB15F46A908DA3A359E39C4" ma:contentTypeVersion="12" ma:contentTypeDescription="Utwórz nowy dokument." ma:contentTypeScope="" ma:versionID="db724f8295c6f6b3c24537500f50849e">
  <xsd:schema xmlns:xsd="http://www.w3.org/2001/XMLSchema" xmlns:xs="http://www.w3.org/2001/XMLSchema" xmlns:p="http://schemas.microsoft.com/office/2006/metadata/properties" xmlns:ns3="b46517b6-7527-4104-b8c9-d418246851e5" xmlns:ns4="e7028977-b5cc-4a90-ba03-8acd9851dfb8" targetNamespace="http://schemas.microsoft.com/office/2006/metadata/properties" ma:root="true" ma:fieldsID="683f5f250b69e35611e48931da36fd9d" ns3:_="" ns4:_="">
    <xsd:import namespace="b46517b6-7527-4104-b8c9-d418246851e5"/>
    <xsd:import namespace="e7028977-b5cc-4a90-ba03-8acd9851df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517b6-7527-4104-b8c9-d41824685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28977-b5cc-4a90-ba03-8acd9851d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C204E-735D-45DE-9B9A-26BF7DBA8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AD08C0-D855-4886-8985-B01676278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517b6-7527-4104-b8c9-d418246851e5"/>
    <ds:schemaRef ds:uri="e7028977-b5cc-4a90-ba03-8acd9851d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9AD88-42EB-4D04-9DCA-2298D292E9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59EA57-F9D3-499B-B673-82929A8B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1619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2020-04-17T12:46:00Z</dcterms:created>
  <dcterms:modified xsi:type="dcterms:W3CDTF">2020-04-17T12:46:00Z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0x010100FE78367AAFB15F46A908DA3A359E39C4</vt:lpwstr>
  </property>
</Properties>
</file>