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55CA8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wnioskodawcy/-ów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oznaczenie organu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WNIOSEK</w:t>
      </w: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o wydanie zaświadczenia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art. 4 ust. 2 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zm.), wnoszę o wydanie zaświadczenia potwierdzającego przekształcenie prawa użytkowania wieczystego </w:t>
      </w:r>
      <w:r w:rsidR="003B156E"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sz w:val="24"/>
          <w:szCs w:val="24"/>
        </w:rPr>
        <w:t>prawo własności w odniesieniu do nieruchomości położonej w</w:t>
      </w:r>
      <w:r w:rsidR="003B156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…………………………, przy ulicy …………………………………., oznaczonej w</w:t>
      </w:r>
      <w:r w:rsidR="003B156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ewidencji gruntów</w:t>
      </w:r>
      <w:r w:rsidR="00AC7730">
        <w:rPr>
          <w:rFonts w:ascii="Arial" w:hAnsi="Arial" w:cs="Arial"/>
          <w:sz w:val="24"/>
          <w:szCs w:val="24"/>
        </w:rPr>
        <w:t xml:space="preserve"> i budynków</w:t>
      </w:r>
      <w:r>
        <w:rPr>
          <w:rFonts w:ascii="Arial" w:hAnsi="Arial" w:cs="Arial"/>
          <w:sz w:val="24"/>
          <w:szCs w:val="24"/>
        </w:rPr>
        <w:t xml:space="preserve"> jako działka nr ………… z obrębu</w:t>
      </w:r>
      <w:r w:rsidR="00AC7730">
        <w:rPr>
          <w:rFonts w:ascii="Arial" w:hAnsi="Arial" w:cs="Arial"/>
          <w:sz w:val="24"/>
          <w:szCs w:val="24"/>
        </w:rPr>
        <w:t xml:space="preserve"> …………………..</w:t>
      </w:r>
      <w:r>
        <w:rPr>
          <w:rFonts w:ascii="Arial" w:hAnsi="Arial" w:cs="Arial"/>
          <w:sz w:val="24"/>
          <w:szCs w:val="24"/>
        </w:rPr>
        <w:t>, dla której urządzona została księga wieczysta nr …………………………… .</w:t>
      </w: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540D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</w:t>
      </w:r>
      <w:r w:rsidR="00AC7730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…….. .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BB" w:rsidRDefault="00CC42BB" w:rsidP="00F70112">
      <w:pPr>
        <w:spacing w:after="0" w:line="240" w:lineRule="auto"/>
      </w:pPr>
      <w:r>
        <w:separator/>
      </w:r>
    </w:p>
  </w:endnote>
  <w:endnote w:type="continuationSeparator" w:id="0">
    <w:p w:rsidR="00CC42BB" w:rsidRDefault="00CC42BB" w:rsidP="00F7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12" w:rsidRDefault="00F701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12" w:rsidRDefault="00F701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12" w:rsidRDefault="00F701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BB" w:rsidRDefault="00CC42BB" w:rsidP="00F70112">
      <w:pPr>
        <w:spacing w:after="0" w:line="240" w:lineRule="auto"/>
      </w:pPr>
      <w:r>
        <w:separator/>
      </w:r>
    </w:p>
  </w:footnote>
  <w:footnote w:type="continuationSeparator" w:id="0">
    <w:p w:rsidR="00CC42BB" w:rsidRDefault="00CC42BB" w:rsidP="00F7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12" w:rsidRDefault="00F701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12" w:rsidRDefault="00F701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12" w:rsidRDefault="00F701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195D40"/>
    <w:rsid w:val="00255CA8"/>
    <w:rsid w:val="00323BAE"/>
    <w:rsid w:val="00361CA5"/>
    <w:rsid w:val="003B156E"/>
    <w:rsid w:val="004D25FC"/>
    <w:rsid w:val="007D7E58"/>
    <w:rsid w:val="00AC7730"/>
    <w:rsid w:val="00CC42BB"/>
    <w:rsid w:val="00DA34B3"/>
    <w:rsid w:val="00E0540D"/>
    <w:rsid w:val="00F7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12"/>
  </w:style>
  <w:style w:type="paragraph" w:styleId="Stopka">
    <w:name w:val="footer"/>
    <w:basedOn w:val="Normalny"/>
    <w:link w:val="Stopka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12"/>
  </w:style>
  <w:style w:type="paragraph" w:styleId="Stopka">
    <w:name w:val="footer"/>
    <w:basedOn w:val="Normalny"/>
    <w:link w:val="Stopka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2020-04-03T07:24:00Z</dcterms:created>
  <dcterms:modified xsi:type="dcterms:W3CDTF">2020-04-03T07:24:00Z</dcterms:modified>
</cp:coreProperties>
</file>