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E77BFF" w14:paraId="0420E84D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1F4EDB" w14:textId="77777777" w:rsidR="001B3E1A" w:rsidRPr="00E77BFF" w:rsidRDefault="001319BB" w:rsidP="00A52ED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7BFF">
              <w:rPr>
                <w:rFonts w:ascii="Times New Roman" w:hAnsi="Times New Roman" w:cs="Times New Roman"/>
                <w:b/>
              </w:rPr>
              <w:t>ZAŁĄCZNIK NR 1 DO SWZ</w:t>
            </w:r>
            <w:r w:rsidR="006611C8" w:rsidRPr="00E77BFF">
              <w:rPr>
                <w:rFonts w:ascii="Times New Roman" w:hAnsi="Times New Roman" w:cs="Times New Roman"/>
                <w:b/>
              </w:rPr>
              <w:t xml:space="preserve"> – </w:t>
            </w:r>
            <w:r w:rsidR="001B3E1A" w:rsidRPr="00E77BFF">
              <w:rPr>
                <w:rFonts w:ascii="Times New Roman" w:hAnsi="Times New Roman" w:cs="Times New Roman"/>
                <w:b/>
              </w:rPr>
              <w:t>FORMULARZ OFERTY</w:t>
            </w:r>
          </w:p>
        </w:tc>
      </w:tr>
      <w:tr w:rsidR="001B3E1A" w:rsidRPr="00E77BFF" w14:paraId="1B7DAE69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3254" w14:textId="77777777" w:rsidR="009A3C04" w:rsidRDefault="009A3C04" w:rsidP="009A3C04"/>
          <w:p w14:paraId="7D7C830C" w14:textId="26B77719" w:rsidR="001B3E1A" w:rsidRPr="009A3C04" w:rsidRDefault="009A3C04" w:rsidP="009A3C04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9A3C04">
              <w:rPr>
                <w:rFonts w:ascii="Times New Roman" w:hAnsi="Times New Roman" w:cs="Times New Roman"/>
                <w:b/>
                <w:bCs/>
              </w:rPr>
              <w:t>„Dostawa 4 szt. kontenerów paliwowych”</w:t>
            </w:r>
            <w:r w:rsidR="0071087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="00C04F54" w:rsidRPr="00454D11">
              <w:rPr>
                <w:rFonts w:ascii="Times New Roman" w:hAnsi="Times New Roman" w:cs="Times New Roman"/>
                <w:b/>
                <w:bCs/>
                <w:iCs/>
              </w:rPr>
              <w:t>W</w:t>
            </w:r>
            <w:r w:rsidR="00C04F54">
              <w:rPr>
                <w:rFonts w:ascii="Times New Roman" w:hAnsi="Times New Roman" w:cs="Times New Roman"/>
                <w:b/>
                <w:bCs/>
                <w:iCs/>
              </w:rPr>
              <w:t>L</w:t>
            </w:r>
            <w:r w:rsidR="00700570" w:rsidRPr="00454D11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B72C91" w:rsidRPr="00454D11">
              <w:rPr>
                <w:rFonts w:ascii="Times New Roman" w:hAnsi="Times New Roman" w:cs="Times New Roman"/>
                <w:b/>
                <w:bCs/>
                <w:iCs/>
              </w:rPr>
              <w:t>2371.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2</w:t>
            </w:r>
            <w:r w:rsidR="00700570" w:rsidRPr="00454D11">
              <w:rPr>
                <w:rFonts w:ascii="Times New Roman" w:hAnsi="Times New Roman" w:cs="Times New Roman"/>
                <w:b/>
                <w:bCs/>
                <w:iCs/>
              </w:rPr>
              <w:t>.202</w:t>
            </w:r>
            <w:r w:rsidR="00451426" w:rsidRPr="00454D11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  <w:p w14:paraId="2CBC6297" w14:textId="77777777" w:rsidR="001B3E1A" w:rsidRPr="00E77BFF" w:rsidRDefault="001B3E1A" w:rsidP="00A52ED7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E77BFF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E77BFF">
              <w:rPr>
                <w:rFonts w:ascii="Times New Roman" w:eastAsia="Times New Roman" w:hAnsi="Times New Roman" w:cs="Times New Roman"/>
              </w:rPr>
              <w:t>Dane dotyczące Zamawiającego:</w:t>
            </w:r>
          </w:p>
          <w:p w14:paraId="521EFED1" w14:textId="550396B5" w:rsidR="00E2296A" w:rsidRPr="00E14C4C" w:rsidRDefault="00E2296A" w:rsidP="00935866">
            <w:pPr>
              <w:jc w:val="center"/>
              <w:rPr>
                <w:rFonts w:ascii="Times New Roman" w:eastAsiaTheme="majorEastAsia" w:hAnsi="Times New Roman" w:cs="Times New Roman"/>
                <w:b/>
                <w:lang w:eastAsia="en-US"/>
              </w:rPr>
            </w:pPr>
            <w:r w:rsidRPr="00D57C26">
              <w:rPr>
                <w:rFonts w:ascii="Times New Roman" w:eastAsiaTheme="majorEastAsia" w:hAnsi="Times New Roman" w:cs="Times New Roman"/>
                <w:b/>
                <w:lang w:eastAsia="en-US"/>
              </w:rPr>
              <w:t>Komenda Wojewódzka Państwowej Straży Pożarnej w Białymstoku  ul. Warszawska 3, 15-062 Białystok</w:t>
            </w:r>
            <w:r w:rsidR="0006373E" w:rsidRPr="00D57C26">
              <w:rPr>
                <w:rFonts w:ascii="Times New Roman" w:eastAsiaTheme="majorEastAsia" w:hAnsi="Times New Roman" w:cs="Times New Roman"/>
                <w:b/>
                <w:lang w:eastAsia="en-US"/>
              </w:rPr>
              <w:t xml:space="preserve"> </w:t>
            </w:r>
            <w:r w:rsidRPr="00D57C26">
              <w:rPr>
                <w:rFonts w:ascii="Times New Roman" w:eastAsiaTheme="majorEastAsia" w:hAnsi="Times New Roman" w:cs="Times New Roman"/>
                <w:b/>
                <w:lang w:eastAsia="en-US"/>
              </w:rPr>
              <w:t xml:space="preserve">– działający na podstawie </w:t>
            </w:r>
            <w:r w:rsidR="00A90D65" w:rsidRPr="00D57C26">
              <w:rPr>
                <w:rFonts w:ascii="Times New Roman" w:eastAsiaTheme="majorEastAsia" w:hAnsi="Times New Roman" w:cs="Times New Roman"/>
                <w:b/>
                <w:lang w:eastAsia="en-US"/>
              </w:rPr>
              <w:t>zawartych porozumień</w:t>
            </w:r>
            <w:r w:rsidRPr="00D57C26">
              <w:rPr>
                <w:rFonts w:ascii="Times New Roman" w:eastAsiaTheme="majorEastAsia" w:hAnsi="Times New Roman" w:cs="Times New Roman"/>
                <w:b/>
                <w:lang w:eastAsia="en-US"/>
              </w:rPr>
              <w:t xml:space="preserve">, zgodnie z art. </w:t>
            </w:r>
            <w:r w:rsidR="00A90D65" w:rsidRPr="00D57C26">
              <w:rPr>
                <w:rFonts w:ascii="Times New Roman" w:eastAsiaTheme="majorEastAsia" w:hAnsi="Times New Roman" w:cs="Times New Roman"/>
                <w:b/>
                <w:lang w:eastAsia="en-US"/>
              </w:rPr>
              <w:t>38</w:t>
            </w:r>
            <w:r w:rsidRPr="00D57C26">
              <w:rPr>
                <w:rFonts w:ascii="Times New Roman" w:eastAsiaTheme="majorEastAsia" w:hAnsi="Times New Roman" w:cs="Times New Roman"/>
                <w:b/>
                <w:lang w:eastAsia="en-US"/>
              </w:rPr>
              <w:t xml:space="preserve"> ust. 1</w:t>
            </w:r>
            <w:r w:rsidR="00EB3519">
              <w:rPr>
                <w:rFonts w:ascii="Times New Roman" w:eastAsiaTheme="majorEastAsia" w:hAnsi="Times New Roman" w:cs="Times New Roman"/>
                <w:b/>
                <w:lang w:eastAsia="en-US"/>
              </w:rPr>
              <w:t xml:space="preserve"> i 2</w:t>
            </w:r>
            <w:r w:rsidRPr="00D57C26">
              <w:rPr>
                <w:rFonts w:ascii="Times New Roman" w:eastAsiaTheme="majorEastAsia" w:hAnsi="Times New Roman" w:cs="Times New Roman"/>
                <w:b/>
                <w:lang w:eastAsia="en-US"/>
              </w:rPr>
              <w:t xml:space="preserve"> ustawy Prawo zamówień publicznych jako wspólny </w:t>
            </w:r>
            <w:r w:rsidR="0006373E" w:rsidRPr="00D57C26">
              <w:rPr>
                <w:rFonts w:ascii="Times New Roman" w:eastAsiaTheme="majorEastAsia" w:hAnsi="Times New Roman" w:cs="Times New Roman"/>
                <w:b/>
                <w:lang w:eastAsia="en-US"/>
              </w:rPr>
              <w:t xml:space="preserve">Zamawiający </w:t>
            </w:r>
            <w:r w:rsidRPr="00D57C26">
              <w:rPr>
                <w:rFonts w:ascii="Times New Roman" w:eastAsiaTheme="majorEastAsia" w:hAnsi="Times New Roman" w:cs="Times New Roman"/>
                <w:b/>
                <w:lang w:eastAsia="en-US"/>
              </w:rPr>
              <w:t>(</w:t>
            </w:r>
            <w:r w:rsidR="0006373E" w:rsidRPr="00D57C26">
              <w:rPr>
                <w:rFonts w:ascii="Times New Roman" w:eastAsiaTheme="majorEastAsia" w:hAnsi="Times New Roman" w:cs="Times New Roman"/>
                <w:b/>
                <w:lang w:eastAsia="en-US"/>
              </w:rPr>
              <w:t>Zamawiający</w:t>
            </w:r>
            <w:r w:rsidRPr="00D57C26">
              <w:rPr>
                <w:rFonts w:ascii="Times New Roman" w:eastAsiaTheme="majorEastAsia" w:hAnsi="Times New Roman" w:cs="Times New Roman"/>
                <w:b/>
                <w:lang w:eastAsia="en-US"/>
              </w:rPr>
              <w:t>) w imieniu i na rzecz jednostek</w:t>
            </w:r>
            <w:r w:rsidR="00007186" w:rsidRPr="00D57C26">
              <w:rPr>
                <w:rFonts w:ascii="Times New Roman" w:eastAsiaTheme="majorEastAsia" w:hAnsi="Times New Roman" w:cs="Times New Roman"/>
                <w:b/>
                <w:lang w:eastAsia="en-US"/>
              </w:rPr>
              <w:t xml:space="preserve"> organizacyjnych Skarbu Państwa, wskazanych w załączniku nr 8 do SWZ</w:t>
            </w:r>
          </w:p>
          <w:p w14:paraId="0A22681A" w14:textId="77777777" w:rsidR="001B3E1A" w:rsidRPr="00820B3D" w:rsidRDefault="001B3E1A" w:rsidP="004B2742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006E8E" w14:textId="77777777" w:rsidR="001B3E1A" w:rsidRPr="00E77BFF" w:rsidRDefault="001B3E1A" w:rsidP="00A52ED7">
            <w:pPr>
              <w:spacing w:after="0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BFF">
              <w:rPr>
                <w:rFonts w:ascii="Times New Roman" w:eastAsia="Times New Roman" w:hAnsi="Times New Roman" w:cs="Times New Roman"/>
                <w:b/>
                <w:bCs/>
              </w:rPr>
              <w:t>2. Dane dotyczące Wykonawcy:</w:t>
            </w:r>
          </w:p>
          <w:p w14:paraId="5C9E37DE" w14:textId="77777777" w:rsidR="001B3E1A" w:rsidRPr="00E77BFF" w:rsidRDefault="001B3E1A" w:rsidP="00A52ED7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CD22A46" w14:textId="77777777" w:rsidR="001B3E1A" w:rsidRPr="00E77BFF" w:rsidRDefault="001B3E1A" w:rsidP="00A52ED7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E77BFF">
              <w:rPr>
                <w:rFonts w:ascii="Times New Roman" w:eastAsia="Times New Roman" w:hAnsi="Times New Roman" w:cs="Times New Roman"/>
              </w:rPr>
              <w:t xml:space="preserve">Nazwa </w:t>
            </w:r>
            <w:r w:rsidR="000579BF" w:rsidRPr="00E77BFF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……………………………………………………………………………………</w:t>
            </w:r>
          </w:p>
          <w:p w14:paraId="65AC851C" w14:textId="77777777" w:rsidR="001B3E1A" w:rsidRPr="00E77BFF" w:rsidRDefault="001B3E1A" w:rsidP="00A52ED7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BFF">
              <w:rPr>
                <w:rFonts w:ascii="Times New Roman" w:eastAsia="Times New Roman" w:hAnsi="Times New Roman" w:cs="Times New Roman"/>
              </w:rPr>
              <w:t>Siedziba</w:t>
            </w:r>
            <w:r w:rsidR="000579BF" w:rsidRPr="00E77BFF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……………………………………………………………………………………</w:t>
            </w:r>
          </w:p>
          <w:p w14:paraId="267B8087" w14:textId="28118632" w:rsidR="001B3E1A" w:rsidRPr="000579BF" w:rsidRDefault="001B3E1A" w:rsidP="000579BF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lang w:val="de-DE"/>
              </w:rPr>
            </w:pPr>
            <w:r w:rsidRPr="00E77BFF">
              <w:rPr>
                <w:rFonts w:ascii="Times New Roman" w:eastAsia="Times New Roman" w:hAnsi="Times New Roman" w:cs="Times New Roman"/>
                <w:lang w:val="de-DE"/>
              </w:rPr>
              <w:t>Nr</w:t>
            </w:r>
            <w:r w:rsidR="00FB7D42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E77BFF">
              <w:rPr>
                <w:rFonts w:ascii="Times New Roman" w:eastAsia="Times New Roman" w:hAnsi="Times New Roman" w:cs="Times New Roman"/>
                <w:lang w:val="de-DE"/>
              </w:rPr>
              <w:t>telefonu</w:t>
            </w:r>
            <w:r w:rsidR="00782FB5">
              <w:rPr>
                <w:rFonts w:ascii="Times New Roman" w:eastAsia="Times New Roman" w:hAnsi="Times New Roman" w:cs="Times New Roman"/>
                <w:lang w:val="de-DE"/>
              </w:rPr>
              <w:t xml:space="preserve">: </w:t>
            </w:r>
            <w:r w:rsidR="000579BF" w:rsidRPr="00E77BFF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</w:t>
            </w:r>
            <w:r w:rsidRPr="00E77BFF">
              <w:rPr>
                <w:rFonts w:ascii="Times New Roman" w:eastAsia="Times New Roman" w:hAnsi="Times New Roman" w:cs="Times New Roman"/>
                <w:lang w:val="de-DE"/>
              </w:rPr>
              <w:t>Adres</w:t>
            </w:r>
            <w:r w:rsidR="00FB7D42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E77BFF">
              <w:rPr>
                <w:rFonts w:ascii="Times New Roman" w:eastAsia="Times New Roman" w:hAnsi="Times New Roman" w:cs="Times New Roman"/>
                <w:lang w:val="de-DE"/>
              </w:rPr>
              <w:t xml:space="preserve">e-mail: </w:t>
            </w:r>
            <w:r w:rsidR="000579BF" w:rsidRPr="00E77BFF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</w:t>
            </w:r>
          </w:p>
          <w:p w14:paraId="6AFE9075" w14:textId="77777777" w:rsidR="001B3E1A" w:rsidRPr="00820B3D" w:rsidRDefault="001B3E1A" w:rsidP="000579BF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820B3D">
              <w:rPr>
                <w:rFonts w:ascii="Times New Roman" w:eastAsia="Times New Roman" w:hAnsi="Times New Roman" w:cs="Times New Roman"/>
              </w:rPr>
              <w:t xml:space="preserve">NIP </w:t>
            </w:r>
            <w:r w:rsidR="000579BF" w:rsidRPr="00E77BFF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</w:t>
            </w:r>
            <w:r w:rsidRPr="00820B3D">
              <w:rPr>
                <w:rFonts w:ascii="Times New Roman" w:eastAsia="Times New Roman" w:hAnsi="Times New Roman" w:cs="Times New Roman"/>
              </w:rPr>
              <w:t xml:space="preserve">REGON </w:t>
            </w:r>
            <w:r w:rsidR="000579BF" w:rsidRPr="00E77BFF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</w:t>
            </w:r>
          </w:p>
          <w:p w14:paraId="42F8DB67" w14:textId="77777777" w:rsidR="001B3E1A" w:rsidRPr="00820B3D" w:rsidRDefault="001B3E1A" w:rsidP="00A52ED7">
            <w:pPr>
              <w:spacing w:after="0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05E4D8" w14:textId="77777777" w:rsidR="004B023E" w:rsidRPr="00E77BFF" w:rsidRDefault="004B023E" w:rsidP="00A52ED7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Wykonawca jest </w:t>
            </w:r>
            <w:r w:rsidRPr="00E77B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(zaznaczyć odpowiednie)</w:t>
            </w:r>
            <w:r w:rsidRPr="00E77BF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D2917EC" w14:textId="77777777" w:rsidR="004B023E" w:rsidRPr="00E77BFF" w:rsidRDefault="00A04EB2" w:rsidP="00A52ED7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0361475"/>
              </w:sdtPr>
              <w:sdtEndPr/>
              <w:sdtContent>
                <w:r w:rsidR="004B023E" w:rsidRPr="000579BF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023E" w:rsidRPr="00E77BFF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0C879054" w14:textId="77777777" w:rsidR="004B023E" w:rsidRPr="00E77BFF" w:rsidRDefault="00A04EB2" w:rsidP="00A52ED7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4353321"/>
              </w:sdtPr>
              <w:sdtEndPr/>
              <w:sdtContent>
                <w:r w:rsidR="004B023E" w:rsidRPr="000579BF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023E" w:rsidRPr="00E77BFF"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  <w:p w14:paraId="47B8A6F4" w14:textId="77777777" w:rsidR="004B023E" w:rsidRPr="00E77BFF" w:rsidRDefault="00A04EB2" w:rsidP="00A52ED7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7368014"/>
              </w:sdtPr>
              <w:sdtEndPr/>
              <w:sdtContent>
                <w:r w:rsidR="004B023E" w:rsidRPr="000579BF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023E" w:rsidRPr="00E77BFF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11E9C093" w14:textId="77777777" w:rsidR="004B023E" w:rsidRPr="00E77BFF" w:rsidRDefault="004B023E" w:rsidP="00A52ED7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8D8A63" w14:textId="77777777" w:rsidR="004B023E" w:rsidRPr="00E77BFF" w:rsidRDefault="004B023E" w:rsidP="00A52ED7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7BF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UWAGA:</w:t>
            </w:r>
          </w:p>
          <w:p w14:paraId="0402E0A5" w14:textId="77777777" w:rsidR="004B023E" w:rsidRPr="00E77BFF" w:rsidRDefault="004B023E" w:rsidP="00A52ED7">
            <w:pPr>
              <w:pStyle w:val="Akapitzlist"/>
              <w:numPr>
                <w:ilvl w:val="0"/>
                <w:numId w:val="9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7BF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Mikroprzedsiębiorstwo:</w:t>
            </w:r>
            <w:r w:rsidRPr="00E77BF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przedsiębiorstwo, które zatrudnia mniej niż 10 osób i którego roczny obrót lub roczna suma bilansowa nie przekracza 2 mln euro.</w:t>
            </w:r>
          </w:p>
          <w:p w14:paraId="7D70C3E6" w14:textId="77777777" w:rsidR="004B023E" w:rsidRPr="00E77BFF" w:rsidRDefault="004B023E" w:rsidP="00A52ED7">
            <w:pPr>
              <w:pStyle w:val="Akapitzlist"/>
              <w:numPr>
                <w:ilvl w:val="0"/>
                <w:numId w:val="9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7BF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Małe przedsiębiorstwo</w:t>
            </w:r>
            <w:r w:rsidRPr="00E77BFF">
              <w:rPr>
                <w:rFonts w:ascii="Times New Roman" w:eastAsia="Times New Roman" w:hAnsi="Times New Roman" w:cs="Times New Roman"/>
                <w:sz w:val="19"/>
                <w:szCs w:val="19"/>
              </w:rPr>
              <w:t>: przedsiębiorstwo, które zatrudnia mniej niż 50 osób i którego roczny obrót lub roczna suma bilansowa nie przekracza 10 mln euro.</w:t>
            </w:r>
          </w:p>
          <w:p w14:paraId="6A1843F7" w14:textId="77777777" w:rsidR="004B023E" w:rsidRPr="00E77BFF" w:rsidRDefault="004B023E" w:rsidP="00A52ED7">
            <w:pPr>
              <w:pStyle w:val="Akapitzlist"/>
              <w:numPr>
                <w:ilvl w:val="0"/>
                <w:numId w:val="9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7BF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Średnie przedsiębiorstwo</w:t>
            </w:r>
            <w:r w:rsidRPr="00E77BFF">
              <w:rPr>
                <w:rFonts w:ascii="Times New Roman" w:eastAsia="Times New Roman" w:hAnsi="Times New Roman" w:cs="Times New Roman"/>
                <w:sz w:val="19"/>
                <w:szCs w:val="19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3FF44CD9" w14:textId="77777777" w:rsidR="004B023E" w:rsidRPr="00E77BFF" w:rsidRDefault="004B023E" w:rsidP="00A52ED7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7BFF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1A34ECD0" w14:textId="77777777" w:rsidR="001B3E1A" w:rsidRPr="00E77BFF" w:rsidRDefault="001B3E1A" w:rsidP="00A52ED7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6DA214" w14:textId="77777777" w:rsidR="001B3E1A" w:rsidRPr="00E77BFF" w:rsidRDefault="001B3E1A" w:rsidP="00A52ED7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BFF">
              <w:rPr>
                <w:rFonts w:ascii="Times New Roman" w:eastAsia="Times New Roman" w:hAnsi="Times New Roman" w:cs="Times New Roman"/>
                <w:b/>
                <w:bCs/>
              </w:rPr>
              <w:t>3. Zobowiązania Wykonawcy</w:t>
            </w:r>
          </w:p>
          <w:p w14:paraId="37EFD426" w14:textId="3DFF5E87" w:rsidR="001B3E1A" w:rsidRDefault="001B3E1A" w:rsidP="00DF3E1F">
            <w:pPr>
              <w:spacing w:after="0"/>
              <w:ind w:right="2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6AA8B74" w14:textId="3FE0B989" w:rsidR="001B3E1A" w:rsidRPr="00E77BFF" w:rsidRDefault="009A3C04" w:rsidP="00A52ED7">
            <w:pPr>
              <w:pStyle w:val="Akapitzlist"/>
              <w:numPr>
                <w:ilvl w:val="0"/>
                <w:numId w:val="10"/>
              </w:numPr>
              <w:spacing w:after="0"/>
              <w:ind w:left="637"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Łączna cena </w:t>
            </w:r>
            <w:r w:rsidR="00F22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F220C8" w:rsidRPr="00F20F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(kryterium oceny ofert zgodnie z rozdziałem 3 podrozdziałem 4 pkt 1) SWZ)</w:t>
            </w:r>
            <w:r w:rsidR="006611C8" w:rsidRPr="00F220C8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14:paraId="437FFC8C" w14:textId="3E1F8BAA" w:rsidR="001B3E1A" w:rsidRPr="00E77BFF" w:rsidRDefault="001B3E1A">
            <w:pPr>
              <w:spacing w:after="0"/>
              <w:ind w:left="637" w:right="23"/>
              <w:rPr>
                <w:rFonts w:ascii="Times New Roman" w:eastAsia="Times New Roman" w:hAnsi="Times New Roman" w:cs="Times New Roman"/>
              </w:rPr>
            </w:pPr>
            <w:r w:rsidRPr="00DD0531">
              <w:rPr>
                <w:rFonts w:ascii="Times New Roman" w:eastAsia="Times New Roman" w:hAnsi="Times New Roman" w:cs="Times New Roman"/>
                <w:b/>
                <w:bCs/>
              </w:rPr>
              <w:t>Kwota brutto ………….………………. zł</w:t>
            </w:r>
          </w:p>
          <w:p w14:paraId="20086678" w14:textId="77777777" w:rsidR="001B3E1A" w:rsidRPr="00E77BFF" w:rsidRDefault="001B3E1A" w:rsidP="0018753D">
            <w:pPr>
              <w:spacing w:after="0"/>
              <w:ind w:left="637" w:right="23"/>
              <w:rPr>
                <w:rFonts w:ascii="Times New Roman" w:eastAsia="Times New Roman" w:hAnsi="Times New Roman" w:cs="Times New Roman"/>
              </w:rPr>
            </w:pPr>
            <w:r w:rsidRPr="00E77BFF">
              <w:rPr>
                <w:rFonts w:ascii="Times New Roman" w:eastAsia="Times New Roman" w:hAnsi="Times New Roman" w:cs="Times New Roman"/>
              </w:rPr>
              <w:t>Kwota netto ……………………………………… zł</w:t>
            </w:r>
          </w:p>
          <w:p w14:paraId="4E0F93D2" w14:textId="5644AA8B" w:rsidR="00323414" w:rsidRDefault="001B3E1A" w:rsidP="00454D11">
            <w:pPr>
              <w:spacing w:after="0"/>
              <w:ind w:left="623" w:right="23"/>
              <w:rPr>
                <w:rFonts w:ascii="Times New Roman" w:eastAsia="Times New Roman" w:hAnsi="Times New Roman" w:cs="Times New Roman"/>
              </w:rPr>
            </w:pPr>
            <w:r w:rsidRPr="00E77BFF">
              <w:rPr>
                <w:rFonts w:ascii="Times New Roman" w:eastAsia="Times New Roman" w:hAnsi="Times New Roman" w:cs="Times New Roman"/>
              </w:rPr>
              <w:t>Podatek VAT…………………………………… zł</w:t>
            </w:r>
            <w:r w:rsidR="00DF3E1F" w:rsidRPr="00E77BFF">
              <w:rPr>
                <w:rFonts w:ascii="Times New Roman" w:eastAsia="Times New Roman" w:hAnsi="Times New Roman" w:cs="Times New Roman"/>
              </w:rPr>
              <w:t>,</w:t>
            </w:r>
            <w:r w:rsidR="00A67850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7D4FDABD" w14:textId="2E9BCB61" w:rsidR="00805280" w:rsidRDefault="00A67850" w:rsidP="00FB7D42">
            <w:pPr>
              <w:spacing w:after="0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23414"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 w:rsidRPr="00454D11">
              <w:rPr>
                <w:rFonts w:ascii="Times New Roman" w:eastAsia="Times New Roman" w:hAnsi="Times New Roman" w:cs="Times New Roman"/>
                <w:b/>
                <w:bCs/>
              </w:rPr>
              <w:t xml:space="preserve"> tym cena za 1 </w:t>
            </w:r>
            <w:r w:rsidR="009A3C04">
              <w:rPr>
                <w:rFonts w:ascii="Times New Roman" w:eastAsia="Times New Roman" w:hAnsi="Times New Roman" w:cs="Times New Roman"/>
                <w:b/>
                <w:bCs/>
              </w:rPr>
              <w:t>kontener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176016DD" w14:textId="2F594968" w:rsidR="00A67850" w:rsidRPr="00E77BFF" w:rsidRDefault="00A67850">
            <w:pPr>
              <w:spacing w:after="0"/>
              <w:ind w:left="637" w:right="23"/>
              <w:rPr>
                <w:rFonts w:ascii="Times New Roman" w:eastAsia="Times New Roman" w:hAnsi="Times New Roman" w:cs="Times New Roman"/>
              </w:rPr>
            </w:pPr>
            <w:r w:rsidRPr="00DD0531">
              <w:rPr>
                <w:rFonts w:ascii="Times New Roman" w:eastAsia="Times New Roman" w:hAnsi="Times New Roman" w:cs="Times New Roman"/>
                <w:b/>
                <w:bCs/>
              </w:rPr>
              <w:t>Kwota brutto ………….………………. zł</w:t>
            </w:r>
          </w:p>
          <w:p w14:paraId="5C59CD10" w14:textId="77777777" w:rsidR="00A67850" w:rsidRPr="00E77BFF" w:rsidRDefault="00A67850" w:rsidP="00A67850">
            <w:pPr>
              <w:spacing w:after="0"/>
              <w:ind w:left="637" w:right="23"/>
              <w:rPr>
                <w:rFonts w:ascii="Times New Roman" w:eastAsia="Times New Roman" w:hAnsi="Times New Roman" w:cs="Times New Roman"/>
              </w:rPr>
            </w:pPr>
            <w:r w:rsidRPr="00E77BFF">
              <w:rPr>
                <w:rFonts w:ascii="Times New Roman" w:eastAsia="Times New Roman" w:hAnsi="Times New Roman" w:cs="Times New Roman"/>
              </w:rPr>
              <w:t>Kwota netto ……………………………………… zł</w:t>
            </w:r>
          </w:p>
          <w:p w14:paraId="7C1CC22A" w14:textId="77777777" w:rsidR="00A67850" w:rsidRPr="00E77BFF" w:rsidRDefault="00A67850" w:rsidP="00A67850">
            <w:pPr>
              <w:spacing w:after="0"/>
              <w:ind w:left="637" w:right="23"/>
              <w:rPr>
                <w:rFonts w:ascii="Times New Roman" w:eastAsia="Times New Roman" w:hAnsi="Times New Roman" w:cs="Times New Roman"/>
              </w:rPr>
            </w:pPr>
            <w:r w:rsidRPr="00E77BFF">
              <w:rPr>
                <w:rFonts w:ascii="Times New Roman" w:eastAsia="Times New Roman" w:hAnsi="Times New Roman" w:cs="Times New Roman"/>
              </w:rPr>
              <w:t>Podatek VAT…………………………………… zł</w:t>
            </w:r>
          </w:p>
          <w:p w14:paraId="7651BFEA" w14:textId="3B4BD3B3" w:rsidR="006611C8" w:rsidRDefault="00A67850" w:rsidP="00A52ED7">
            <w:pPr>
              <w:spacing w:after="0"/>
              <w:ind w:left="3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 porównania ofert posłuży </w:t>
            </w:r>
            <w:r w:rsidR="009A3C04">
              <w:rPr>
                <w:rFonts w:ascii="Times New Roman" w:hAnsi="Times New Roman" w:cs="Times New Roman"/>
                <w:bCs/>
              </w:rPr>
              <w:t xml:space="preserve">łączna </w:t>
            </w:r>
            <w:r>
              <w:rPr>
                <w:rFonts w:ascii="Times New Roman" w:hAnsi="Times New Roman" w:cs="Times New Roman"/>
                <w:bCs/>
              </w:rPr>
              <w:t>cena brutto za całość zamówienia.</w:t>
            </w:r>
          </w:p>
          <w:p w14:paraId="480989C3" w14:textId="30F6D98E" w:rsidR="00B72C91" w:rsidRDefault="00B72C91" w:rsidP="00A52ED7">
            <w:pPr>
              <w:spacing w:after="0"/>
              <w:ind w:left="318"/>
              <w:rPr>
                <w:rFonts w:ascii="Times New Roman" w:hAnsi="Times New Roman" w:cs="Times New Roman"/>
                <w:bCs/>
              </w:rPr>
            </w:pPr>
          </w:p>
          <w:p w14:paraId="0904DCA7" w14:textId="1A91B1C3" w:rsidR="00B72C91" w:rsidRDefault="00B72C91" w:rsidP="00A52ED7">
            <w:pPr>
              <w:spacing w:after="0"/>
              <w:ind w:left="318"/>
              <w:rPr>
                <w:rFonts w:ascii="Times New Roman" w:hAnsi="Times New Roman" w:cs="Times New Roman"/>
                <w:bCs/>
              </w:rPr>
            </w:pPr>
          </w:p>
          <w:p w14:paraId="64643317" w14:textId="6705404F" w:rsidR="00B72C91" w:rsidRDefault="00B72C91" w:rsidP="002B7926">
            <w:pPr>
              <w:spacing w:after="0"/>
              <w:ind w:left="318"/>
              <w:rPr>
                <w:rFonts w:ascii="Times New Roman" w:hAnsi="Times New Roman" w:cs="Times New Roman"/>
                <w:bCs/>
              </w:rPr>
            </w:pPr>
          </w:p>
          <w:p w14:paraId="393C5B2F" w14:textId="77777777" w:rsidR="00A67850" w:rsidRPr="00E77BFF" w:rsidRDefault="00A67850" w:rsidP="00A52ED7">
            <w:pPr>
              <w:spacing w:after="0"/>
              <w:ind w:left="318"/>
              <w:rPr>
                <w:rFonts w:ascii="Times New Roman" w:hAnsi="Times New Roman" w:cs="Times New Roman"/>
                <w:bCs/>
              </w:rPr>
            </w:pPr>
          </w:p>
          <w:p w14:paraId="5B82F88F" w14:textId="1E409649" w:rsidR="001B3E1A" w:rsidRDefault="006611C8" w:rsidP="00957EE0">
            <w:pPr>
              <w:spacing w:after="0"/>
              <w:ind w:left="3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bCs/>
                <w:sz w:val="20"/>
                <w:szCs w:val="20"/>
              </w:rPr>
              <w:t>UWAGA. Ceny należy podać z dokładnością do dwóch miejsc po przecinku</w:t>
            </w:r>
            <w:r w:rsidR="00977E40" w:rsidRPr="00E77B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E77BFF">
              <w:rPr>
                <w:rFonts w:ascii="Times New Roman" w:hAnsi="Times New Roman" w:cs="Times New Roman"/>
                <w:bCs/>
                <w:sz w:val="20"/>
                <w:szCs w:val="20"/>
              </w:rPr>
              <w:t>Wykonawca zobowiązany jest podać podstawę prawną zastosowania stawki podatku od towarów i usług (VAT) innej niż stawka podstawowa lub zwolnienia z ww. podatku</w:t>
            </w:r>
            <w:r w:rsidR="00977E40" w:rsidRPr="00E77BF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071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77B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Proszę wskazać podstawę prawną zastosowania stawki podatku od towarów i usług (VAT) innej niż stawka podstawowa lub zwolnienia z ww. podatku </w:t>
            </w:r>
            <w:r w:rsidR="008A37C3" w:rsidRPr="00E77BFF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</w:t>
            </w:r>
          </w:p>
          <w:p w14:paraId="602AA852" w14:textId="77777777" w:rsidR="0092755C" w:rsidRDefault="0092755C" w:rsidP="0092755C">
            <w:pPr>
              <w:pStyle w:val="Akapitzlist"/>
              <w:spacing w:after="0"/>
              <w:ind w:left="637"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79FCED61" w14:textId="5C8D38B2" w:rsidR="009C39DC" w:rsidRPr="00D57C26" w:rsidRDefault="0092755C" w:rsidP="009C39DC">
            <w:pPr>
              <w:pStyle w:val="Akapitzlist"/>
              <w:numPr>
                <w:ilvl w:val="0"/>
                <w:numId w:val="10"/>
              </w:numPr>
              <w:spacing w:after="0"/>
              <w:ind w:left="637"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2755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Kryteria oceny ofert zgodnie z rozdziałem 3 podrozdziałem 4 SWZ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pkt 2 i 3 </w:t>
            </w:r>
            <w:r w:rsidRPr="0092755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– oświadczenia zawarte w Opisie Przedmiotu Zamówienia</w:t>
            </w:r>
            <w:r w:rsidR="00536EC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9C39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1"/>
              <w:gridCol w:w="4284"/>
              <w:gridCol w:w="2368"/>
            </w:tblGrid>
            <w:tr w:rsidR="00295604" w14:paraId="4ED8B8F4" w14:textId="77777777" w:rsidTr="00D57C26">
              <w:trPr>
                <w:jc w:val="center"/>
              </w:trPr>
              <w:tc>
                <w:tcPr>
                  <w:tcW w:w="511" w:type="dxa"/>
                  <w:shd w:val="clear" w:color="auto" w:fill="BFBFBF" w:themeFill="background1" w:themeFillShade="BF"/>
                </w:tcPr>
                <w:p w14:paraId="411C4CD3" w14:textId="1A912E66" w:rsidR="00295604" w:rsidRPr="00D57C26" w:rsidRDefault="00295604" w:rsidP="00957EE0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57C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284" w:type="dxa"/>
                  <w:shd w:val="clear" w:color="auto" w:fill="BFBFBF" w:themeFill="background1" w:themeFillShade="BF"/>
                </w:tcPr>
                <w:p w14:paraId="75BC1709" w14:textId="48DAA2B3" w:rsidR="00295604" w:rsidRPr="00D57C26" w:rsidRDefault="00295604" w:rsidP="00957EE0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</w:t>
                  </w:r>
                  <w:r w:rsidRPr="00D57C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ryterium oceny</w:t>
                  </w:r>
                </w:p>
              </w:tc>
              <w:tc>
                <w:tcPr>
                  <w:tcW w:w="2368" w:type="dxa"/>
                  <w:shd w:val="clear" w:color="auto" w:fill="BFBFBF" w:themeFill="background1" w:themeFillShade="BF"/>
                </w:tcPr>
                <w:p w14:paraId="4BCCB30C" w14:textId="4CB69821" w:rsidR="00295604" w:rsidRPr="00D57C26" w:rsidRDefault="00295604" w:rsidP="00957EE0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57C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Oferowana wartość</w:t>
                  </w:r>
                </w:p>
              </w:tc>
            </w:tr>
            <w:tr w:rsidR="00894001" w14:paraId="298B6090" w14:textId="77777777" w:rsidTr="005C32AA">
              <w:trPr>
                <w:jc w:val="center"/>
              </w:trPr>
              <w:tc>
                <w:tcPr>
                  <w:tcW w:w="511" w:type="dxa"/>
                  <w:shd w:val="clear" w:color="auto" w:fill="auto"/>
                </w:tcPr>
                <w:p w14:paraId="608E3B22" w14:textId="40A25344" w:rsidR="00894001" w:rsidRDefault="00894001" w:rsidP="00957EE0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652" w:type="dxa"/>
                  <w:gridSpan w:val="2"/>
                  <w:shd w:val="clear" w:color="auto" w:fill="auto"/>
                </w:tcPr>
                <w:p w14:paraId="7380A6C9" w14:textId="2C0A2B63" w:rsidR="00894001" w:rsidRDefault="00894001" w:rsidP="00957EE0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Parametry techniczne</w:t>
                  </w:r>
                </w:p>
              </w:tc>
            </w:tr>
            <w:tr w:rsidR="00295604" w14:paraId="48C27CCB" w14:textId="77777777" w:rsidTr="00D57C26">
              <w:trPr>
                <w:jc w:val="center"/>
              </w:trPr>
              <w:tc>
                <w:tcPr>
                  <w:tcW w:w="511" w:type="dxa"/>
                  <w:shd w:val="clear" w:color="auto" w:fill="auto"/>
                </w:tcPr>
                <w:p w14:paraId="6B3C561C" w14:textId="02864AC0" w:rsidR="00295604" w:rsidRDefault="00295604" w:rsidP="00957EE0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4284" w:type="dxa"/>
                  <w:shd w:val="clear" w:color="auto" w:fill="auto"/>
                </w:tcPr>
                <w:p w14:paraId="04C0587A" w14:textId="13EF5C8D" w:rsidR="00295604" w:rsidRDefault="00295604" w:rsidP="00957EE0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29560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Pojemność zbiornika</w:t>
                  </w:r>
                </w:p>
              </w:tc>
              <w:tc>
                <w:tcPr>
                  <w:tcW w:w="2368" w:type="dxa"/>
                  <w:shd w:val="clear" w:color="auto" w:fill="auto"/>
                </w:tcPr>
                <w:p w14:paraId="620EEDCD" w14:textId="77777777" w:rsidR="00295604" w:rsidRDefault="00295604" w:rsidP="00957EE0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95604" w14:paraId="2620EED0" w14:textId="77777777" w:rsidTr="00D57C26">
              <w:trPr>
                <w:jc w:val="center"/>
              </w:trPr>
              <w:tc>
                <w:tcPr>
                  <w:tcW w:w="511" w:type="dxa"/>
                  <w:shd w:val="clear" w:color="auto" w:fill="auto"/>
                </w:tcPr>
                <w:p w14:paraId="683A4E70" w14:textId="2F30C0A0" w:rsidR="00295604" w:rsidRDefault="00295604" w:rsidP="00957EE0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4284" w:type="dxa"/>
                  <w:shd w:val="clear" w:color="auto" w:fill="auto"/>
                </w:tcPr>
                <w:p w14:paraId="1FDFFE99" w14:textId="51DEE6D0" w:rsidR="00295604" w:rsidRDefault="00295604" w:rsidP="00957EE0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29560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Wydajność pompy dystrybutora</w:t>
                  </w:r>
                </w:p>
              </w:tc>
              <w:tc>
                <w:tcPr>
                  <w:tcW w:w="2368" w:type="dxa"/>
                  <w:shd w:val="clear" w:color="auto" w:fill="auto"/>
                </w:tcPr>
                <w:p w14:paraId="6F36FA3D" w14:textId="77777777" w:rsidR="00295604" w:rsidRDefault="00295604" w:rsidP="00957EE0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95604" w14:paraId="79B834D6" w14:textId="77777777" w:rsidTr="00D57C26">
              <w:trPr>
                <w:jc w:val="center"/>
              </w:trPr>
              <w:tc>
                <w:tcPr>
                  <w:tcW w:w="511" w:type="dxa"/>
                  <w:shd w:val="clear" w:color="auto" w:fill="auto"/>
                </w:tcPr>
                <w:p w14:paraId="58766A8B" w14:textId="5CCE1D40" w:rsidR="00295604" w:rsidRDefault="00295604" w:rsidP="00957EE0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284" w:type="dxa"/>
                  <w:shd w:val="clear" w:color="auto" w:fill="auto"/>
                </w:tcPr>
                <w:p w14:paraId="51E22D30" w14:textId="1B781747" w:rsidR="00295604" w:rsidRDefault="006E71DC" w:rsidP="00957EE0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Okres g</w:t>
                  </w:r>
                  <w:r w:rsidR="00295604" w:rsidRPr="0029560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warancj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</w:t>
                  </w:r>
                  <w:bookmarkStart w:id="0" w:name="_GoBack"/>
                  <w:bookmarkEnd w:id="0"/>
                </w:p>
              </w:tc>
              <w:tc>
                <w:tcPr>
                  <w:tcW w:w="2368" w:type="dxa"/>
                  <w:shd w:val="clear" w:color="auto" w:fill="auto"/>
                </w:tcPr>
                <w:p w14:paraId="6CEC6A58" w14:textId="77777777" w:rsidR="00295604" w:rsidRDefault="00295604" w:rsidP="00957EE0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ED221FF" w14:textId="4E6F054F" w:rsidR="0092755C" w:rsidRDefault="0092755C" w:rsidP="00957EE0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2B8117" w14:textId="77777777" w:rsidR="0092755C" w:rsidRPr="00957EE0" w:rsidRDefault="0092755C" w:rsidP="00957EE0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BD589A" w14:textId="7F33F885" w:rsidR="001B3E1A" w:rsidRPr="00A67850" w:rsidRDefault="001B3E1A" w:rsidP="00C216B1">
            <w:pPr>
              <w:spacing w:after="0"/>
              <w:ind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850">
              <w:rPr>
                <w:rFonts w:ascii="Times New Roman" w:eastAsia="Times New Roman" w:hAnsi="Times New Roman" w:cs="Times New Roman"/>
                <w:b/>
                <w:bCs/>
              </w:rPr>
              <w:t>Oświadczam</w:t>
            </w:r>
            <w:r w:rsidR="00C216B1" w:rsidRPr="00A67850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 w:rsidRPr="00A67850">
              <w:rPr>
                <w:rFonts w:ascii="Times New Roman" w:eastAsia="Times New Roman" w:hAnsi="Times New Roman" w:cs="Times New Roman"/>
                <w:b/>
                <w:bCs/>
              </w:rPr>
              <w:t>, że</w:t>
            </w:r>
            <w:r w:rsidR="0006373E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26FCDCA5" w14:textId="6FEA10A6" w:rsidR="006C2AF2" w:rsidRPr="00C216B1" w:rsidRDefault="00F15784" w:rsidP="00C216B1">
            <w:pPr>
              <w:numPr>
                <w:ilvl w:val="0"/>
                <w:numId w:val="3"/>
              </w:numPr>
              <w:spacing w:after="0"/>
              <w:ind w:left="920" w:hanging="360"/>
              <w:jc w:val="both"/>
              <w:rPr>
                <w:rFonts w:ascii="Times New Roman" w:hAnsi="Times New Roman" w:cs="Times New Roman"/>
              </w:rPr>
            </w:pPr>
            <w:r w:rsidRPr="00FB7D42">
              <w:rPr>
                <w:rFonts w:ascii="Times New Roman" w:eastAsia="Times New Roman" w:hAnsi="Times New Roman" w:cs="Times New Roman"/>
                <w:bCs/>
              </w:rPr>
              <w:t>Zapoznaliśmy się z warunkami postępowania o udzie</w:t>
            </w:r>
            <w:r w:rsidR="001B3E1A" w:rsidRPr="00E77BFF">
              <w:rPr>
                <w:rFonts w:ascii="Times New Roman" w:hAnsi="Times New Roman" w:cs="Times New Roman"/>
              </w:rPr>
              <w:t>l</w:t>
            </w:r>
            <w:r w:rsidRPr="00FB7D42">
              <w:rPr>
                <w:rFonts w:ascii="Times New Roman" w:eastAsia="Times New Roman" w:hAnsi="Times New Roman" w:cs="Times New Roman"/>
                <w:bCs/>
              </w:rPr>
              <w:t>e</w:t>
            </w:r>
            <w:r w:rsidR="001B3E1A" w:rsidRPr="00E77BFF">
              <w:rPr>
                <w:rFonts w:ascii="Times New Roman" w:hAnsi="Times New Roman" w:cs="Times New Roman"/>
              </w:rPr>
              <w:t xml:space="preserve">nie zamówienia publicznego </w:t>
            </w:r>
            <w:r w:rsidR="001B3E1A" w:rsidRPr="00E77BFF">
              <w:rPr>
                <w:rFonts w:ascii="Times New Roman" w:hAnsi="Times New Roman" w:cs="Times New Roman"/>
              </w:rPr>
              <w:br/>
              <w:t xml:space="preserve">i przyjmujemy je bez zastrzeżeń, w tym również termin realizacji zamówienia oraz </w:t>
            </w:r>
            <w:r w:rsidR="001B3E1A" w:rsidRPr="00E77BFF">
              <w:rPr>
                <w:rFonts w:ascii="Times New Roman" w:hAnsi="Times New Roman" w:cs="Times New Roman"/>
                <w:u w:val="single"/>
              </w:rPr>
              <w:t xml:space="preserve">okres związania ofertą </w:t>
            </w:r>
            <w:r w:rsidR="000A18E8">
              <w:rPr>
                <w:rFonts w:ascii="Times New Roman" w:hAnsi="Times New Roman" w:cs="Times New Roman"/>
                <w:u w:val="single"/>
              </w:rPr>
              <w:t>wskazany w SWZ</w:t>
            </w:r>
            <w:r w:rsidR="001B3E1A" w:rsidRPr="00007186">
              <w:rPr>
                <w:rFonts w:ascii="Times New Roman" w:hAnsi="Times New Roman" w:cs="Times New Roman"/>
                <w:u w:val="single"/>
              </w:rPr>
              <w:t xml:space="preserve"> od terminu składania ofert</w:t>
            </w:r>
            <w:r w:rsidR="001B3E1A" w:rsidRPr="00007186">
              <w:rPr>
                <w:rFonts w:ascii="Times New Roman" w:hAnsi="Times New Roman" w:cs="Times New Roman"/>
              </w:rPr>
              <w:t>.</w:t>
            </w:r>
          </w:p>
          <w:p w14:paraId="4DA97178" w14:textId="77777777" w:rsidR="001B3E1A" w:rsidRPr="00C216B1" w:rsidRDefault="001B3E1A" w:rsidP="008B343B">
            <w:pPr>
              <w:numPr>
                <w:ilvl w:val="0"/>
                <w:numId w:val="3"/>
              </w:numPr>
              <w:suppressAutoHyphens/>
              <w:spacing w:before="240" w:after="0"/>
              <w:ind w:left="885" w:hanging="426"/>
              <w:jc w:val="both"/>
              <w:rPr>
                <w:rFonts w:ascii="Times New Roman" w:hAnsi="Times New Roman" w:cs="Times New Roman"/>
              </w:rPr>
            </w:pPr>
            <w:r w:rsidRPr="00E77BFF">
              <w:rPr>
                <w:rFonts w:ascii="Times New Roman" w:hAnsi="Times New Roman" w:cs="Times New Roman"/>
                <w:b/>
              </w:rPr>
              <w:t>OŚWIADCZAMY</w:t>
            </w:r>
            <w:r w:rsidRPr="00E77BFF">
              <w:rPr>
                <w:rFonts w:ascii="Times New Roman" w:hAnsi="Times New Roman" w:cs="Times New Roman"/>
              </w:rPr>
              <w:t xml:space="preserve">, że sposób reprezentacji spółki*/ konsorcjum* dla potrzeb niniejszego zamówienia jest następujący: </w:t>
            </w:r>
            <w:r w:rsidRPr="00E77B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  <w:r w:rsidRPr="00E77BF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73207" w:rsidRPr="00E77BFF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E77BFF">
              <w:rPr>
                <w:rFonts w:ascii="Times New Roman" w:hAnsi="Times New Roman" w:cs="Times New Roman"/>
                <w:i/>
                <w:sz w:val="20"/>
                <w:szCs w:val="20"/>
              </w:rPr>
              <w:t>ypełniają jedynie przedsiębiorcy składający wspólną ofertę - spółki cywilne lub konsorcja)</w:t>
            </w:r>
          </w:p>
          <w:p w14:paraId="7872E607" w14:textId="018DACFD" w:rsidR="00EB6484" w:rsidRPr="00E77BFF" w:rsidRDefault="001B3E1A" w:rsidP="00EB6484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BF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 xml:space="preserve">, że zapoznaliśmy się z </w:t>
            </w:r>
            <w:r w:rsidR="009E1AB5" w:rsidRPr="00E77BFF">
              <w:rPr>
                <w:rFonts w:ascii="Times New Roman" w:hAnsi="Times New Roman" w:cs="Times New Roman"/>
                <w:iCs/>
                <w:sz w:val="22"/>
                <w:szCs w:val="22"/>
              </w:rPr>
              <w:t>projektowanymi postanowieniami umowy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>, stanowiącym</w:t>
            </w:r>
            <w:r w:rsidR="009E1AB5" w:rsidRPr="00E77BF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FB7D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34B8B" w:rsidRPr="00E77BFF">
              <w:rPr>
                <w:rFonts w:ascii="Times New Roman" w:hAnsi="Times New Roman" w:cs="Times New Roman"/>
                <w:iCs/>
                <w:sz w:val="22"/>
                <w:szCs w:val="22"/>
                <w:u w:val="single"/>
              </w:rPr>
              <w:t>załącznik nr 6</w:t>
            </w:r>
            <w:r w:rsidR="00D145BE">
              <w:rPr>
                <w:rFonts w:ascii="Times New Roman" w:hAnsi="Times New Roman" w:cs="Times New Roman"/>
                <w:iCs/>
                <w:sz w:val="22"/>
                <w:szCs w:val="22"/>
                <w:u w:val="single"/>
              </w:rPr>
              <w:t xml:space="preserve"> </w:t>
            </w:r>
            <w:r w:rsidRPr="00E77BF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do </w:t>
            </w:r>
            <w:r w:rsidR="00CF58C5" w:rsidRPr="00E77BF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SWZ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 xml:space="preserve"> i zobowiązujemy się, w przypadku wyboru naszej oferty, do zawarcia umowy zgodnej z niniejszą ofertą, na warunkach określonych w </w:t>
            </w:r>
            <w:r w:rsidR="00325D71" w:rsidRPr="00E77BFF">
              <w:rPr>
                <w:rFonts w:ascii="Times New Roman" w:hAnsi="Times New Roman" w:cs="Times New Roman"/>
                <w:sz w:val="22"/>
                <w:szCs w:val="22"/>
              </w:rPr>
              <w:t>SWZ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>, w miejscu i terminie wyznaczony</w:t>
            </w:r>
            <w:r w:rsidR="00496068" w:rsidRPr="00E77BFF">
              <w:rPr>
                <w:rFonts w:ascii="Times New Roman" w:hAnsi="Times New Roman" w:cs="Times New Roman"/>
                <w:sz w:val="22"/>
                <w:szCs w:val="22"/>
              </w:rPr>
              <w:t>ch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 xml:space="preserve"> przez Zamawiającego.</w:t>
            </w:r>
          </w:p>
          <w:p w14:paraId="6AEF87C9" w14:textId="77777777" w:rsidR="00992FCF" w:rsidRDefault="001B3E1A" w:rsidP="00C216B1">
            <w:pPr>
              <w:pStyle w:val="Zwykytekst"/>
              <w:numPr>
                <w:ilvl w:val="0"/>
                <w:numId w:val="3"/>
              </w:numPr>
              <w:spacing w:line="276" w:lineRule="auto"/>
              <w:ind w:left="851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BF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 xml:space="preserve">, że podana w ofercie cena całkowita oferty obejmuje wszystkie koszty i opłaty związane z wykonaniem niniejszego zamówienia na warunkach określonych w </w:t>
            </w:r>
            <w:r w:rsidR="004E3E2C" w:rsidRPr="00E77BFF">
              <w:rPr>
                <w:rFonts w:ascii="Times New Roman" w:hAnsi="Times New Roman" w:cs="Times New Roman"/>
                <w:sz w:val="22"/>
                <w:szCs w:val="22"/>
              </w:rPr>
              <w:t>SWZ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5242951" w14:textId="77777777" w:rsidR="009731DC" w:rsidRPr="00E77BFF" w:rsidRDefault="001B3E1A" w:rsidP="00A52ED7">
            <w:pPr>
              <w:pStyle w:val="Zwykytekst"/>
              <w:numPr>
                <w:ilvl w:val="0"/>
                <w:numId w:val="3"/>
              </w:numPr>
              <w:spacing w:line="276" w:lineRule="auto"/>
              <w:ind w:left="851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BF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 xml:space="preserve">, że wybór mojej oferty </w:t>
            </w:r>
            <w:r w:rsidRPr="00E77B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będzie prowadzić/nie będzie prowadzić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 xml:space="preserve">* do powstania u Zamawiającego obowiązku podatkowego. </w:t>
            </w:r>
          </w:p>
          <w:p w14:paraId="3751E9B0" w14:textId="77777777" w:rsidR="001B3E1A" w:rsidRPr="00E77BFF" w:rsidRDefault="001B3E1A" w:rsidP="00A52ED7">
            <w:pPr>
              <w:pStyle w:val="Zwykytekst"/>
              <w:spacing w:line="276" w:lineRule="auto"/>
              <w:ind w:left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 xml:space="preserve">W przypadku, jeżeli wybór oferty będzie prowadzić do powstania u Zamawiającego obowiązku podatkowego należy podać następujące dane: </w:t>
            </w:r>
          </w:p>
          <w:p w14:paraId="5C7EC693" w14:textId="77777777" w:rsidR="009731DC" w:rsidRPr="00E77BFF" w:rsidRDefault="001B3E1A" w:rsidP="00A52ED7">
            <w:pPr>
              <w:pStyle w:val="Akapitzlist"/>
              <w:numPr>
                <w:ilvl w:val="0"/>
                <w:numId w:val="11"/>
              </w:numPr>
              <w:spacing w:after="0"/>
              <w:ind w:left="1204"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(rodzaj) towaru lub usługi, których dostawa lub świadczenie będzie prowadzić do powstania u Zamawiającego obowiązku podatkowego </w:t>
            </w:r>
            <w:r w:rsidR="00B03845" w:rsidRPr="00E77BFF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14:paraId="0694D3BE" w14:textId="77777777" w:rsidR="001B3E1A" w:rsidRPr="00E77BFF" w:rsidRDefault="001B3E1A" w:rsidP="00A52ED7">
            <w:pPr>
              <w:pStyle w:val="Akapitzlist"/>
              <w:numPr>
                <w:ilvl w:val="0"/>
                <w:numId w:val="11"/>
              </w:numPr>
              <w:spacing w:after="0"/>
              <w:ind w:left="1204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FF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towaru lub usługi, których dostawa lub świadczenie będzie prowadzić do powstania u</w:t>
            </w:r>
            <w:r w:rsidR="00597673" w:rsidRPr="00E77B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77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Zamawiającego obowiązku podatkowego (bez kwoty podatku): </w:t>
            </w:r>
            <w:r w:rsidR="00B03845" w:rsidRPr="00E77BFF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14:paraId="168BC770" w14:textId="77777777" w:rsidR="001B3E1A" w:rsidRPr="00FB7D42" w:rsidRDefault="001B3E1A" w:rsidP="00A52ED7">
            <w:pPr>
              <w:pStyle w:val="Zwykytekst"/>
              <w:numPr>
                <w:ilvl w:val="0"/>
                <w:numId w:val="3"/>
              </w:numPr>
              <w:spacing w:line="276" w:lineRule="auto"/>
              <w:ind w:left="851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BF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OŚWIADCZAMY</w:t>
            </w:r>
            <w:r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CC4713"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że zapoznaliśmy się z klauzulą</w:t>
            </w:r>
            <w:r w:rsidR="00A678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C4713"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informacyjną</w:t>
            </w:r>
            <w:r w:rsidR="00DE226F"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stanowiącą </w:t>
            </w:r>
            <w:r w:rsidR="00DE226F"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załącznik nr </w:t>
            </w:r>
            <w:r w:rsidR="000024B2"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7</w:t>
            </w:r>
            <w:r w:rsidR="00DE226F"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 do SWZ</w:t>
            </w:r>
            <w:r w:rsidR="00DE226F"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FB7D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DE226F"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dotyczącą</w:t>
            </w:r>
            <w:r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przetwarzania przez </w:t>
            </w:r>
            <w:r w:rsidR="00290C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Zamawiającego</w:t>
            </w:r>
            <w:r w:rsidR="00FB7D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DE226F"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danych osobowych </w:t>
            </w:r>
            <w:r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przyjmujemy je bez zastrzeżeń.</w:t>
            </w:r>
          </w:p>
          <w:p w14:paraId="0B6EDBFF" w14:textId="789829D2" w:rsidR="00805280" w:rsidRPr="00FB7D42" w:rsidRDefault="0006373E" w:rsidP="00007186">
            <w:pPr>
              <w:pStyle w:val="Zwykytekst"/>
              <w:numPr>
                <w:ilvl w:val="0"/>
                <w:numId w:val="3"/>
              </w:numPr>
              <w:spacing w:line="276" w:lineRule="auto"/>
              <w:ind w:left="851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FB7D42">
              <w:rPr>
                <w:rFonts w:ascii="Times New Roman" w:hAnsi="Times New Roman" w:cs="Times New Roman"/>
                <w:color w:val="000000"/>
              </w:rPr>
              <w:t>kładam</w:t>
            </w:r>
            <w:r w:rsidR="00F15784" w:rsidRPr="00FB7D42">
              <w:rPr>
                <w:rFonts w:ascii="Times New Roman" w:hAnsi="Times New Roman" w:cs="Times New Roman"/>
                <w:color w:val="000000"/>
              </w:rPr>
              <w:t>(y) niniejszą ofertę [we własnym imieniu] / [jako Wykonawcy wspólnie ubiegający się o udzielenie zamówienia]</w:t>
            </w:r>
            <w:r w:rsidR="00F15784" w:rsidRPr="00FB7D42">
              <w:rPr>
                <w:rStyle w:val="Odwoanieprzypisudolnego"/>
                <w:rFonts w:ascii="Times New Roman" w:hAnsi="Times New Roman" w:cs="Times New Roman"/>
                <w:color w:val="000000"/>
              </w:rPr>
              <w:footnoteReference w:id="1"/>
            </w:r>
            <w:r w:rsidR="00F15784" w:rsidRPr="00FB7D42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4D14649" w14:textId="18C04784" w:rsidR="00234217" w:rsidRPr="00FB7D42" w:rsidRDefault="00234217" w:rsidP="00454D11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4B82428C" w14:textId="63907556" w:rsidR="00805280" w:rsidRDefault="001B3E1A" w:rsidP="00454D11">
            <w:pPr>
              <w:pStyle w:val="Zwykytekst"/>
              <w:numPr>
                <w:ilvl w:val="0"/>
                <w:numId w:val="3"/>
              </w:numPr>
              <w:spacing w:line="276" w:lineRule="auto"/>
              <w:ind w:left="342" w:hanging="3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BF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>, że w</w:t>
            </w:r>
            <w:r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ypełniliśmy obowiązki informacy</w:t>
            </w:r>
            <w:r w:rsidR="00E02766"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jne przewidziane w art. 13 lub </w:t>
            </w:r>
            <w:r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art. 14 RODO wobec osób fizycznych, od których dane osobowe bezpośrednio lub pośrednio pozyskaliśmy w</w:t>
            </w:r>
            <w:r w:rsidR="00655F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 ubiegania się o udzielenie zamówienia</w:t>
            </w:r>
            <w:r w:rsidR="00E02766"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publicznego </w:t>
            </w:r>
            <w:r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niniejszym postępowaniu zakupowym oraz</w:t>
            </w:r>
            <w:r w:rsidR="004859E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realizacji zamówienia*</w:t>
            </w:r>
            <w:r w:rsidR="000B78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5F3FE181" w14:textId="37F240B4" w:rsidR="001B3E1A" w:rsidRDefault="00DE226F" w:rsidP="00454D11">
            <w:pPr>
              <w:pStyle w:val="NormalnyWeb"/>
              <w:spacing w:before="120" w:after="120" w:line="276" w:lineRule="auto"/>
              <w:ind w:left="201"/>
              <w:jc w:val="both"/>
              <w:rPr>
                <w:iCs/>
                <w:color w:val="000000"/>
                <w:sz w:val="20"/>
                <w:szCs w:val="20"/>
              </w:rPr>
            </w:pPr>
            <w:r w:rsidRPr="00454D11">
              <w:rPr>
                <w:iCs/>
                <w:color w:val="000000"/>
                <w:sz w:val="22"/>
                <w:szCs w:val="22"/>
              </w:rPr>
              <w:lastRenderedPageBreak/>
              <w:t>W przypadk</w:t>
            </w:r>
            <w:r w:rsidR="001B3E1A" w:rsidRPr="00454D11">
              <w:rPr>
                <w:iCs/>
                <w:color w:val="000000"/>
                <w:sz w:val="22"/>
                <w:szCs w:val="22"/>
              </w:rPr>
              <w:t xml:space="preserve">u gdy </w:t>
            </w:r>
            <w:r w:rsidR="0006373E">
              <w:rPr>
                <w:iCs/>
                <w:color w:val="000000"/>
                <w:sz w:val="22"/>
                <w:szCs w:val="22"/>
              </w:rPr>
              <w:t>W</w:t>
            </w:r>
            <w:r w:rsidR="0006373E" w:rsidRPr="00454D11">
              <w:rPr>
                <w:iCs/>
                <w:color w:val="000000"/>
                <w:sz w:val="22"/>
                <w:szCs w:val="22"/>
              </w:rPr>
              <w:t xml:space="preserve">ykonawca </w:t>
            </w:r>
            <w:r w:rsidR="001B3E1A" w:rsidRPr="00454D11">
              <w:rPr>
                <w:iCs/>
                <w:color w:val="000000"/>
                <w:sz w:val="22"/>
                <w:szCs w:val="22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5E8FDF3" w14:textId="63A918C6" w:rsidR="0097170C" w:rsidRPr="004859E4" w:rsidRDefault="0097170C" w:rsidP="00454D11">
            <w:pPr>
              <w:pStyle w:val="NormalnyWeb"/>
              <w:numPr>
                <w:ilvl w:val="0"/>
                <w:numId w:val="3"/>
              </w:numPr>
              <w:spacing w:before="120" w:after="120"/>
              <w:rPr>
                <w:iCs/>
                <w:color w:val="000000"/>
                <w:sz w:val="20"/>
                <w:szCs w:val="20"/>
              </w:rPr>
            </w:pPr>
            <w:r w:rsidRPr="00454D11">
              <w:rPr>
                <w:iCs/>
                <w:color w:val="000000"/>
                <w:sz w:val="22"/>
                <w:szCs w:val="22"/>
              </w:rPr>
              <w:t>Zobowiązujemy się do wniesienia przed zawarciem umowy, zabezpieczenia należytego wykonania umowy w wysokości 2</w:t>
            </w:r>
            <w:r w:rsidRPr="00454D11">
              <w:rPr>
                <w:b/>
                <w:bCs/>
                <w:iCs/>
                <w:color w:val="000000"/>
                <w:sz w:val="22"/>
                <w:szCs w:val="22"/>
              </w:rPr>
              <w:t>%</w:t>
            </w:r>
            <w:r w:rsidRPr="00454D11">
              <w:rPr>
                <w:iCs/>
                <w:color w:val="000000"/>
                <w:sz w:val="22"/>
                <w:szCs w:val="22"/>
              </w:rPr>
              <w:t xml:space="preserve"> ceny ofertowej brutto.</w:t>
            </w:r>
          </w:p>
          <w:p w14:paraId="2F96D0D5" w14:textId="6F97193E" w:rsidR="0097170C" w:rsidRPr="00454D11" w:rsidRDefault="0097170C" w:rsidP="00454D11">
            <w:pPr>
              <w:pStyle w:val="NormalnyWeb"/>
              <w:numPr>
                <w:ilvl w:val="0"/>
                <w:numId w:val="3"/>
              </w:numPr>
              <w:spacing w:before="120" w:after="120"/>
              <w:rPr>
                <w:iCs/>
                <w:color w:val="000000"/>
                <w:sz w:val="22"/>
                <w:szCs w:val="22"/>
              </w:rPr>
            </w:pPr>
            <w:r w:rsidRPr="00454D11">
              <w:rPr>
                <w:iCs/>
                <w:color w:val="000000"/>
                <w:sz w:val="22"/>
                <w:szCs w:val="22"/>
              </w:rPr>
              <w:t xml:space="preserve">WADIUM: w wysokości ......................................... wnieśliśmy w wymaganym terminie w formie ____________________________________________ . </w:t>
            </w:r>
          </w:p>
          <w:p w14:paraId="47D635AC" w14:textId="77777777" w:rsidR="0097170C" w:rsidRPr="00454D11" w:rsidRDefault="0097170C" w:rsidP="00454D11">
            <w:pPr>
              <w:pStyle w:val="NormalnyWeb"/>
              <w:spacing w:before="120" w:after="120"/>
              <w:rPr>
                <w:iCs/>
                <w:color w:val="000000"/>
                <w:sz w:val="22"/>
                <w:szCs w:val="22"/>
              </w:rPr>
            </w:pPr>
            <w:r w:rsidRPr="00454D11">
              <w:rPr>
                <w:iCs/>
                <w:color w:val="000000"/>
                <w:sz w:val="22"/>
                <w:szCs w:val="22"/>
              </w:rPr>
              <w:t>Wadium należy zwrócić na rachunek ____________________________________</w:t>
            </w:r>
          </w:p>
          <w:p w14:paraId="7FD5ED75" w14:textId="0D0290AD" w:rsidR="0097170C" w:rsidRPr="00454D11" w:rsidRDefault="0097170C">
            <w:pPr>
              <w:pStyle w:val="NormalnyWeb"/>
              <w:spacing w:before="120" w:after="120"/>
              <w:rPr>
                <w:iCs/>
                <w:color w:val="000000"/>
                <w:sz w:val="22"/>
                <w:szCs w:val="22"/>
              </w:rPr>
            </w:pPr>
            <w:r w:rsidRPr="00454D11">
              <w:rPr>
                <w:iCs/>
                <w:color w:val="000000"/>
                <w:sz w:val="22"/>
                <w:szCs w:val="22"/>
              </w:rPr>
              <w:t>(wypełnia Wykonawca, który wniósł wadium w pieniądzu)</w:t>
            </w:r>
          </w:p>
          <w:p w14:paraId="26E0586F" w14:textId="504AE142" w:rsidR="004859E4" w:rsidRDefault="004859E4" w:rsidP="004859E4">
            <w:pPr>
              <w:pStyle w:val="NormalnyWeb"/>
              <w:numPr>
                <w:ilvl w:val="0"/>
                <w:numId w:val="3"/>
              </w:numPr>
              <w:spacing w:beforeAutospacing="0" w:after="0" w:afterAutospacing="0"/>
              <w:ind w:left="342" w:hanging="342"/>
              <w:rPr>
                <w:iCs/>
                <w:color w:val="000000"/>
                <w:sz w:val="22"/>
                <w:szCs w:val="22"/>
              </w:rPr>
            </w:pPr>
            <w:r w:rsidRPr="00454D11">
              <w:rPr>
                <w:iCs/>
                <w:color w:val="000000"/>
                <w:sz w:val="22"/>
                <w:szCs w:val="22"/>
              </w:rPr>
              <w:t>Zamówienie zrealizujemy sami / przy udziale Podwykonawców</w:t>
            </w:r>
            <w:r>
              <w:rPr>
                <w:iCs/>
                <w:color w:val="000000"/>
                <w:sz w:val="22"/>
                <w:szCs w:val="22"/>
              </w:rPr>
              <w:t xml:space="preserve">* (* </w:t>
            </w:r>
            <w:r w:rsidRPr="00454D11">
              <w:rPr>
                <w:iCs/>
                <w:color w:val="000000"/>
                <w:sz w:val="20"/>
                <w:szCs w:val="20"/>
              </w:rPr>
              <w:t>niepotrzebne skreślić</w:t>
            </w:r>
            <w:r>
              <w:rPr>
                <w:iCs/>
                <w:color w:val="000000"/>
                <w:sz w:val="22"/>
                <w:szCs w:val="22"/>
              </w:rPr>
              <w:t>)</w:t>
            </w:r>
          </w:p>
          <w:p w14:paraId="2F879B2B" w14:textId="69284688" w:rsidR="004859E4" w:rsidRDefault="004859E4" w:rsidP="004859E4">
            <w:pPr>
              <w:pStyle w:val="NormalnyWeb"/>
              <w:spacing w:before="120" w:after="120"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Podwykonawców zostaną powierzone do wykonania następujące zakresy zamówienia:</w:t>
            </w:r>
          </w:p>
          <w:p w14:paraId="0007E838" w14:textId="068701B5" w:rsidR="004859E4" w:rsidRDefault="004859E4" w:rsidP="00454D11">
            <w:pPr>
              <w:pStyle w:val="NormalnyWeb"/>
              <w:spacing w:beforeAutospacing="0" w:after="0" w:afterAutospacing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……………………………………………………………………….</w:t>
            </w:r>
          </w:p>
          <w:p w14:paraId="04593C5F" w14:textId="74D7A008" w:rsidR="004859E4" w:rsidRDefault="004859E4" w:rsidP="004859E4">
            <w:pPr>
              <w:pStyle w:val="NormalnyWeb"/>
              <w:spacing w:beforeAutospacing="0" w:after="0" w:afterAutospacing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(opis zamówienia zlecanego podwykonawcy)</w:t>
            </w:r>
          </w:p>
          <w:p w14:paraId="0F235163" w14:textId="596590D5" w:rsidR="004859E4" w:rsidRDefault="004859E4" w:rsidP="004859E4">
            <w:pPr>
              <w:pStyle w:val="NormalnyWeb"/>
              <w:spacing w:beforeAutospacing="0" w:after="0" w:afterAutospacing="0"/>
              <w:jc w:val="both"/>
              <w:rPr>
                <w:iCs/>
                <w:color w:val="000000"/>
                <w:sz w:val="20"/>
                <w:szCs w:val="20"/>
              </w:rPr>
            </w:pPr>
          </w:p>
          <w:p w14:paraId="28723357" w14:textId="48DFD9D7" w:rsidR="004859E4" w:rsidRDefault="004859E4" w:rsidP="004859E4">
            <w:pPr>
              <w:pStyle w:val="NormalnyWeb"/>
              <w:spacing w:beforeAutospacing="0" w:after="0" w:afterAutospacing="0"/>
              <w:jc w:val="both"/>
              <w:rPr>
                <w:iCs/>
                <w:color w:val="000000"/>
                <w:sz w:val="22"/>
                <w:szCs w:val="22"/>
              </w:rPr>
            </w:pPr>
            <w:r w:rsidRPr="00454D11">
              <w:rPr>
                <w:iCs/>
                <w:color w:val="000000"/>
                <w:sz w:val="22"/>
                <w:szCs w:val="22"/>
              </w:rPr>
              <w:t>Podwykonawcą będzie:</w:t>
            </w:r>
          </w:p>
          <w:p w14:paraId="4EB4E5F8" w14:textId="45675E04" w:rsidR="004859E4" w:rsidRDefault="004859E4" w:rsidP="004859E4">
            <w:pPr>
              <w:pStyle w:val="NormalnyWeb"/>
              <w:spacing w:beforeAutospacing="0" w:after="0" w:afterAutospacing="0"/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298E892F" w14:textId="6C8DA4E2" w:rsidR="004859E4" w:rsidRDefault="004859E4" w:rsidP="004859E4">
            <w:pPr>
              <w:pStyle w:val="NormalnyWeb"/>
              <w:spacing w:beforeAutospacing="0" w:after="0" w:afterAutospacing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………………………………………………………………...</w:t>
            </w:r>
          </w:p>
          <w:p w14:paraId="72743598" w14:textId="2384466E" w:rsidR="0006373E" w:rsidRPr="00454D11" w:rsidRDefault="004859E4" w:rsidP="00454D11">
            <w:pPr>
              <w:pStyle w:val="NormalnyWeb"/>
              <w:spacing w:beforeAutospacing="0" w:after="0" w:afterAutospacing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(</w:t>
            </w:r>
            <w:r w:rsidRPr="00454D11">
              <w:rPr>
                <w:iCs/>
                <w:color w:val="000000"/>
                <w:sz w:val="20"/>
                <w:szCs w:val="20"/>
              </w:rPr>
              <w:t>wpisać nazwę i dane adresowe podwykonawcy</w:t>
            </w:r>
            <w:r>
              <w:rPr>
                <w:iCs/>
                <w:color w:val="000000"/>
                <w:sz w:val="22"/>
                <w:szCs w:val="22"/>
              </w:rPr>
              <w:t>)</w:t>
            </w:r>
          </w:p>
          <w:p w14:paraId="3A7FCD11" w14:textId="77777777" w:rsidR="00B1328D" w:rsidRPr="00E16259" w:rsidRDefault="00B1328D" w:rsidP="00E16259">
            <w:pPr>
              <w:pStyle w:val="Akapitzlist"/>
              <w:spacing w:after="0"/>
              <w:ind w:left="3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BAFA3D" w14:textId="5F32CA17" w:rsidR="00805280" w:rsidRDefault="001B3E1A" w:rsidP="00454D11">
            <w:pPr>
              <w:pStyle w:val="Akapitzlist"/>
              <w:numPr>
                <w:ilvl w:val="0"/>
                <w:numId w:val="3"/>
              </w:numPr>
              <w:spacing w:after="0"/>
              <w:ind w:left="342" w:hanging="3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BFF">
              <w:rPr>
                <w:rFonts w:ascii="Times New Roman" w:hAnsi="Times New Roman" w:cs="Times New Roman"/>
                <w:b/>
                <w:sz w:val="22"/>
                <w:szCs w:val="22"/>
              </w:rPr>
              <w:t>WSZELKĄ KORESPONDENCJĘ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 xml:space="preserve"> w sprawie niniejszego postępowania należy kierować do: </w:t>
            </w:r>
          </w:p>
          <w:p w14:paraId="101ED0FA" w14:textId="77777777" w:rsidR="001B3E1A" w:rsidRPr="00E77BFF" w:rsidRDefault="001B3E1A" w:rsidP="00454D11">
            <w:pPr>
              <w:tabs>
                <w:tab w:val="left" w:pos="2755"/>
              </w:tabs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E77BFF">
              <w:rPr>
                <w:rFonts w:ascii="Times New Roman" w:hAnsi="Times New Roman" w:cs="Times New Roman"/>
              </w:rPr>
              <w:t>Imię i nazwisko</w:t>
            </w:r>
            <w:r w:rsidR="000579BF" w:rsidRPr="00E77BFF">
              <w:rPr>
                <w:rFonts w:ascii="Times New Roman" w:hAnsi="Times New Roman" w:cs="Times New Roman"/>
              </w:rPr>
              <w:tab/>
            </w:r>
            <w:r w:rsidR="000579BF" w:rsidRPr="00E77BFF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…………………………………………</w:t>
            </w:r>
          </w:p>
          <w:p w14:paraId="0943BFFF" w14:textId="77777777" w:rsidR="001B3E1A" w:rsidRPr="00E77BFF" w:rsidRDefault="001B3E1A" w:rsidP="00454D11">
            <w:pPr>
              <w:tabs>
                <w:tab w:val="left" w:pos="2755"/>
              </w:tabs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E77BFF">
              <w:rPr>
                <w:rFonts w:ascii="Times New Roman" w:hAnsi="Times New Roman" w:cs="Times New Roman"/>
              </w:rPr>
              <w:t>Adres:</w:t>
            </w:r>
            <w:r w:rsidRPr="00E77BFF">
              <w:rPr>
                <w:rFonts w:ascii="Times New Roman" w:hAnsi="Times New Roman" w:cs="Times New Roman"/>
              </w:rPr>
              <w:tab/>
            </w:r>
            <w:r w:rsidR="000579BF" w:rsidRPr="00E77BFF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…………………………………………</w:t>
            </w:r>
          </w:p>
          <w:p w14:paraId="07293D75" w14:textId="77777777" w:rsidR="001B3E1A" w:rsidRPr="00E77BFF" w:rsidRDefault="001B3E1A" w:rsidP="00454D11">
            <w:pPr>
              <w:tabs>
                <w:tab w:val="left" w:pos="2755"/>
              </w:tabs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E77BFF">
              <w:rPr>
                <w:rFonts w:ascii="Times New Roman" w:hAnsi="Times New Roman" w:cs="Times New Roman"/>
              </w:rPr>
              <w:t>Telefon:</w:t>
            </w:r>
            <w:r w:rsidRPr="00E77BFF">
              <w:rPr>
                <w:rFonts w:ascii="Times New Roman" w:hAnsi="Times New Roman" w:cs="Times New Roman"/>
              </w:rPr>
              <w:tab/>
            </w:r>
            <w:r w:rsidR="000579BF" w:rsidRPr="00E77BFF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…………………………………………</w:t>
            </w:r>
          </w:p>
          <w:p w14:paraId="54275E3C" w14:textId="77777777" w:rsidR="001B3E1A" w:rsidRPr="00E77BFF" w:rsidRDefault="001B3E1A" w:rsidP="00454D11">
            <w:pPr>
              <w:tabs>
                <w:tab w:val="left" w:pos="2755"/>
              </w:tabs>
              <w:ind w:left="342" w:hanging="283"/>
              <w:jc w:val="both"/>
              <w:rPr>
                <w:rFonts w:ascii="Times New Roman" w:hAnsi="Times New Roman" w:cs="Times New Roman"/>
                <w:i/>
              </w:rPr>
            </w:pPr>
            <w:r w:rsidRPr="00E77BFF">
              <w:rPr>
                <w:rFonts w:ascii="Times New Roman" w:hAnsi="Times New Roman" w:cs="Times New Roman"/>
              </w:rPr>
              <w:t>Adres e-mail:</w:t>
            </w:r>
            <w:r w:rsidR="000579BF" w:rsidRPr="00E77BFF">
              <w:rPr>
                <w:rFonts w:ascii="Times New Roman" w:hAnsi="Times New Roman" w:cs="Times New Roman"/>
              </w:rPr>
              <w:tab/>
            </w:r>
            <w:r w:rsidR="000579BF" w:rsidRPr="00E77BFF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…………………………………………</w:t>
            </w:r>
          </w:p>
          <w:p w14:paraId="05570E80" w14:textId="77777777" w:rsidR="00805280" w:rsidRDefault="001B3E1A" w:rsidP="00454D11">
            <w:pPr>
              <w:pStyle w:val="Akapitzlist"/>
              <w:numPr>
                <w:ilvl w:val="0"/>
                <w:numId w:val="3"/>
              </w:numPr>
              <w:spacing w:after="0"/>
              <w:ind w:left="342" w:hanging="3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B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Wskazuję dostępność w formie elektronicznej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7D3EAC9" w14:textId="77777777" w:rsidR="001B3E1A" w:rsidRPr="00E77BFF" w:rsidRDefault="000F532F" w:rsidP="00454D11">
            <w:pPr>
              <w:pStyle w:val="Akapitzlist"/>
              <w:ind w:left="3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1B3E1A" w:rsidRPr="00E77BFF">
              <w:rPr>
                <w:rFonts w:ascii="Times New Roman" w:hAnsi="Times New Roman" w:cs="Times New Roman"/>
                <w:sz w:val="22"/>
                <w:szCs w:val="22"/>
              </w:rPr>
              <w:t>dpisu z właściwego rejestru lub z centralnej ewidencji i informacji o działalności gospodarczej, jeżeli odrębne przepisy wymagają wpisu do rejestru lub ewidencji*</w:t>
            </w:r>
          </w:p>
          <w:p w14:paraId="17E31A42" w14:textId="1200E95D" w:rsidR="00234217" w:rsidRDefault="001B3E1A" w:rsidP="00454D11">
            <w:pPr>
              <w:pStyle w:val="Akapitzlist"/>
              <w:ind w:left="20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>……..……………………………………………</w:t>
            </w:r>
            <w:r w:rsidR="0006373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77BFF">
              <w:rPr>
                <w:rFonts w:ascii="Times New Roman" w:hAnsi="Times New Roman" w:cs="Times New Roman"/>
                <w:i/>
                <w:sz w:val="20"/>
                <w:szCs w:val="20"/>
              </w:rPr>
              <w:t>(proszę wskazać bezpośredni adres internetowy ogólnodostępnych i bezpłatnych baz danych)</w:t>
            </w:r>
          </w:p>
          <w:p w14:paraId="5315C524" w14:textId="77777777" w:rsidR="0006373E" w:rsidRDefault="0092225A">
            <w:pPr>
              <w:pStyle w:val="Akapitzlist"/>
              <w:ind w:left="20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B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UWAGA</w:t>
            </w:r>
            <w:r w:rsidRPr="00E77B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="001B3E1A" w:rsidRPr="00E77BFF">
              <w:rPr>
                <w:rFonts w:ascii="Times New Roman" w:hAnsi="Times New Roman" w:cs="Times New Roman"/>
                <w:sz w:val="22"/>
                <w:szCs w:val="22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upadłości…………………………………………………</w:t>
            </w:r>
          </w:p>
          <w:p w14:paraId="7E73058D" w14:textId="6F20A98F" w:rsidR="001B3E1A" w:rsidRPr="00E77BFF" w:rsidRDefault="001B3E1A" w:rsidP="00454D11">
            <w:pPr>
              <w:pStyle w:val="Akapitzlist"/>
              <w:ind w:left="20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BFF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1DA8FF8A" w14:textId="77777777" w:rsidR="001B3E1A" w:rsidRPr="00E77BFF" w:rsidRDefault="001B3E1A" w:rsidP="00A52ED7">
            <w:pPr>
              <w:ind w:left="70"/>
              <w:rPr>
                <w:rFonts w:ascii="Times New Roman" w:hAnsi="Times New Roman" w:cs="Times New Roman"/>
                <w:b/>
                <w:iCs/>
              </w:rPr>
            </w:pPr>
            <w:r w:rsidRPr="00E77BFF">
              <w:rPr>
                <w:rFonts w:ascii="Times New Roman" w:hAnsi="Times New Roman" w:cs="Times New Roman"/>
                <w:b/>
                <w:iCs/>
              </w:rPr>
              <w:t xml:space="preserve">* </w:t>
            </w:r>
            <w:r w:rsidR="00486777" w:rsidRPr="00E77BFF">
              <w:rPr>
                <w:rFonts w:ascii="Times New Roman" w:hAnsi="Times New Roman" w:cs="Times New Roman"/>
                <w:b/>
                <w:iCs/>
              </w:rPr>
              <w:t>N</w:t>
            </w:r>
            <w:r w:rsidRPr="00E77BFF">
              <w:rPr>
                <w:rFonts w:ascii="Times New Roman" w:hAnsi="Times New Roman" w:cs="Times New Roman"/>
                <w:b/>
                <w:iCs/>
              </w:rPr>
              <w:t>iepotrzebne skreślić</w:t>
            </w:r>
            <w:r w:rsidR="00486777" w:rsidRPr="00E77BFF">
              <w:rPr>
                <w:rFonts w:ascii="Times New Roman" w:hAnsi="Times New Roman" w:cs="Times New Roman"/>
                <w:b/>
                <w:iCs/>
              </w:rPr>
              <w:t>.</w:t>
            </w:r>
          </w:p>
          <w:p w14:paraId="77601AC9" w14:textId="77777777" w:rsidR="00DE226F" w:rsidRPr="00E77BFF" w:rsidRDefault="000D633D" w:rsidP="00E16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 w:rsidRPr="00E77BFF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="00887983" w:rsidRPr="00E77BF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E77BFF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 w:rsidRPr="00E77BFF">
              <w:rPr>
                <w:rFonts w:ascii="Times New Roman" w:hAnsi="Times New Roman" w:cs="Times New Roman"/>
                <w:sz w:val="18"/>
                <w:szCs w:val="18"/>
              </w:rPr>
              <w:t>a: …………………</w:t>
            </w:r>
          </w:p>
          <w:p w14:paraId="3CF08010" w14:textId="77777777" w:rsidR="001B3E1A" w:rsidRPr="00E77BFF" w:rsidRDefault="00DE226F" w:rsidP="00E16259">
            <w:pPr>
              <w:spacing w:after="0"/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16DC724" w14:textId="7130E2C1" w:rsidR="000137B0" w:rsidRPr="00E77BFF" w:rsidRDefault="005C342D" w:rsidP="000137B0">
            <w:pPr>
              <w:pStyle w:val="Tekstpodstawowywcity2"/>
              <w:spacing w:after="0" w:line="276" w:lineRule="auto"/>
              <w:ind w:left="530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23414" w:rsidRPr="00323414">
              <w:rPr>
                <w:i/>
                <w:sz w:val="18"/>
                <w:szCs w:val="18"/>
              </w:rPr>
              <w:t>Podpisane kwalifikowanym podpisem elektronicznym</w:t>
            </w:r>
            <w:r w:rsidR="00323414" w:rsidRPr="00323414">
              <w:rPr>
                <w:i/>
                <w:sz w:val="18"/>
                <w:szCs w:val="18"/>
              </w:rPr>
              <w:br/>
              <w:t>przez osobę upoważnioną / osoby upoważnione</w:t>
            </w:r>
            <w:r w:rsidR="00323414" w:rsidRPr="00323414">
              <w:rPr>
                <w:i/>
                <w:sz w:val="18"/>
                <w:szCs w:val="18"/>
              </w:rPr>
              <w:br/>
              <w:t>do reprezentowania Wykonawcy / Wykonawców</w:t>
            </w:r>
            <w:r w:rsidR="00415C7E" w:rsidRPr="00E77BFF">
              <w:rPr>
                <w:i/>
                <w:sz w:val="18"/>
                <w:szCs w:val="18"/>
              </w:rPr>
              <w:t>)</w:t>
            </w:r>
          </w:p>
        </w:tc>
      </w:tr>
    </w:tbl>
    <w:p w14:paraId="3F98AF36" w14:textId="77777777" w:rsidR="00111D48" w:rsidRPr="00E77BFF" w:rsidRDefault="00A04EB2" w:rsidP="000137B0">
      <w:pPr>
        <w:spacing w:after="0"/>
        <w:rPr>
          <w:rFonts w:ascii="Times New Roman" w:hAnsi="Times New Roman" w:cs="Times New Roman"/>
        </w:rPr>
      </w:pPr>
    </w:p>
    <w:sectPr w:rsidR="00111D48" w:rsidRPr="00E77BFF" w:rsidSect="00415C7E">
      <w:headerReference w:type="default" r:id="rId7"/>
      <w:footerReference w:type="default" r:id="rId8"/>
      <w:type w:val="continuous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25743" w16cex:dateUtc="2022-08-13T15:00:00Z"/>
  <w16cex:commentExtensible w16cex:durableId="26C18554" w16cex:dateUtc="2022-09-06T06:37:00Z"/>
  <w16cex:commentExtensible w16cex:durableId="269E512B" w16cex:dateUtc="2022-08-10T13:45:00Z"/>
  <w16cex:commentExtensible w16cex:durableId="269E4FC4" w16cex:dateUtc="2022-08-10T13:39:00Z"/>
  <w16cex:commentExtensible w16cex:durableId="269E503C" w16cex:dateUtc="2022-08-10T1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EA2720" w16cid:durableId="26A25743"/>
  <w16cid:commentId w16cid:paraId="61893E51" w16cid:durableId="26C18554"/>
  <w16cid:commentId w16cid:paraId="143C0691" w16cid:durableId="269E512B"/>
  <w16cid:commentId w16cid:paraId="01DAAD07" w16cid:durableId="269E4FC4"/>
  <w16cid:commentId w16cid:paraId="0E2122A0" w16cid:durableId="269E503C"/>
  <w16cid:commentId w16cid:paraId="559EDE7E" w16cid:durableId="26C184D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A3F3C" w14:textId="77777777" w:rsidR="00A04EB2" w:rsidRDefault="00A04EB2">
      <w:pPr>
        <w:spacing w:after="0" w:line="240" w:lineRule="auto"/>
      </w:pPr>
      <w:r>
        <w:separator/>
      </w:r>
    </w:p>
  </w:endnote>
  <w:endnote w:type="continuationSeparator" w:id="0">
    <w:p w14:paraId="3777EAB2" w14:textId="77777777" w:rsidR="00A04EB2" w:rsidRDefault="00A0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3EF43" w14:textId="0D2D9C3B" w:rsidR="00A40866" w:rsidRPr="00C83A46" w:rsidRDefault="00F15784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="00E02766"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E16259">
      <w:rPr>
        <w:rFonts w:ascii="Times New Roman" w:hAnsi="Times New Roman" w:cs="Times New Roman"/>
        <w:noProof/>
      </w:rPr>
      <w:t>3</w:t>
    </w:r>
    <w:r w:rsidRPr="00C83A46">
      <w:rPr>
        <w:rFonts w:ascii="Times New Roman" w:hAnsi="Times New Roman" w:cs="Times New Roman"/>
        <w:noProof/>
      </w:rPr>
      <w:fldChar w:fldCharType="end"/>
    </w:r>
  </w:p>
  <w:p w14:paraId="478EC843" w14:textId="77777777" w:rsidR="00A40866" w:rsidRPr="00C83A46" w:rsidRDefault="00A04EB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4B0AC" w14:textId="77777777" w:rsidR="00A04EB2" w:rsidRDefault="00A04EB2">
      <w:pPr>
        <w:spacing w:after="0" w:line="240" w:lineRule="auto"/>
      </w:pPr>
      <w:r>
        <w:separator/>
      </w:r>
    </w:p>
  </w:footnote>
  <w:footnote w:type="continuationSeparator" w:id="0">
    <w:p w14:paraId="3388C29F" w14:textId="77777777" w:rsidR="00A04EB2" w:rsidRDefault="00A04EB2">
      <w:pPr>
        <w:spacing w:after="0" w:line="240" w:lineRule="auto"/>
      </w:pPr>
      <w:r>
        <w:continuationSeparator/>
      </w:r>
    </w:p>
  </w:footnote>
  <w:footnote w:id="1">
    <w:p w14:paraId="18BB4F75" w14:textId="77777777" w:rsidR="00234217" w:rsidRDefault="00234217" w:rsidP="00234217">
      <w:pPr>
        <w:pStyle w:val="Tekstprzypisudolnego"/>
      </w:pPr>
      <w:r w:rsidRPr="00EC1956">
        <w:rPr>
          <w:rStyle w:val="Odwoanieprzypisudolnego"/>
          <w:sz w:val="16"/>
          <w:szCs w:val="16"/>
        </w:rPr>
        <w:footnoteRef/>
      </w:r>
      <w:r w:rsidRPr="00EC1956">
        <w:rPr>
          <w:sz w:val="16"/>
          <w:szCs w:val="16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68B0" w14:textId="500AD5A8" w:rsidR="00805280" w:rsidRDefault="00805280" w:rsidP="00007186">
    <w:pPr>
      <w:tabs>
        <w:tab w:val="center" w:pos="4961"/>
      </w:tabs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36C53"/>
    <w:multiLevelType w:val="hybridMultilevel"/>
    <w:tmpl w:val="9F76F544"/>
    <w:lvl w:ilvl="0" w:tplc="66FC6AAC">
      <w:start w:val="9"/>
      <w:numFmt w:val="decimal"/>
      <w:lvlText w:val="%1."/>
      <w:lvlJc w:val="left"/>
      <w:pPr>
        <w:ind w:left="10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19114E5B"/>
    <w:multiLevelType w:val="hybridMultilevel"/>
    <w:tmpl w:val="7BD035F6"/>
    <w:lvl w:ilvl="0" w:tplc="670213FE">
      <w:start w:val="1"/>
      <w:numFmt w:val="decimal"/>
      <w:lvlText w:val="%1)"/>
      <w:lvlJc w:val="left"/>
      <w:pPr>
        <w:ind w:left="1417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7" w:hanging="360"/>
      </w:pPr>
    </w:lvl>
    <w:lvl w:ilvl="2" w:tplc="0415001B" w:tentative="1">
      <w:start w:val="1"/>
      <w:numFmt w:val="lowerRoman"/>
      <w:lvlText w:val="%3."/>
      <w:lvlJc w:val="right"/>
      <w:pPr>
        <w:ind w:left="2437" w:hanging="180"/>
      </w:pPr>
    </w:lvl>
    <w:lvl w:ilvl="3" w:tplc="0415000F" w:tentative="1">
      <w:start w:val="1"/>
      <w:numFmt w:val="decimal"/>
      <w:lvlText w:val="%4."/>
      <w:lvlJc w:val="left"/>
      <w:pPr>
        <w:ind w:left="3157" w:hanging="360"/>
      </w:pPr>
    </w:lvl>
    <w:lvl w:ilvl="4" w:tplc="04150019" w:tentative="1">
      <w:start w:val="1"/>
      <w:numFmt w:val="lowerLetter"/>
      <w:lvlText w:val="%5."/>
      <w:lvlJc w:val="left"/>
      <w:pPr>
        <w:ind w:left="3877" w:hanging="360"/>
      </w:pPr>
    </w:lvl>
    <w:lvl w:ilvl="5" w:tplc="0415001B" w:tentative="1">
      <w:start w:val="1"/>
      <w:numFmt w:val="lowerRoman"/>
      <w:lvlText w:val="%6."/>
      <w:lvlJc w:val="right"/>
      <w:pPr>
        <w:ind w:left="4597" w:hanging="180"/>
      </w:pPr>
    </w:lvl>
    <w:lvl w:ilvl="6" w:tplc="0415000F" w:tentative="1">
      <w:start w:val="1"/>
      <w:numFmt w:val="decimal"/>
      <w:lvlText w:val="%7."/>
      <w:lvlJc w:val="left"/>
      <w:pPr>
        <w:ind w:left="5317" w:hanging="360"/>
      </w:pPr>
    </w:lvl>
    <w:lvl w:ilvl="7" w:tplc="04150019" w:tentative="1">
      <w:start w:val="1"/>
      <w:numFmt w:val="lowerLetter"/>
      <w:lvlText w:val="%8."/>
      <w:lvlJc w:val="left"/>
      <w:pPr>
        <w:ind w:left="6037" w:hanging="360"/>
      </w:pPr>
    </w:lvl>
    <w:lvl w:ilvl="8" w:tplc="0415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6" w15:restartNumberingAfterBreak="0">
    <w:nsid w:val="25B14108"/>
    <w:multiLevelType w:val="hybridMultilevel"/>
    <w:tmpl w:val="61F66FDE"/>
    <w:lvl w:ilvl="0" w:tplc="282EE762">
      <w:start w:val="7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" w15:restartNumberingAfterBreak="0">
    <w:nsid w:val="25E87729"/>
    <w:multiLevelType w:val="multilevel"/>
    <w:tmpl w:val="BA2CC3C6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61C67"/>
    <w:multiLevelType w:val="hybridMultilevel"/>
    <w:tmpl w:val="C7127FE2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9" w15:restartNumberingAfterBreak="0">
    <w:nsid w:val="355E045D"/>
    <w:multiLevelType w:val="hybridMultilevel"/>
    <w:tmpl w:val="41DE5AF0"/>
    <w:lvl w:ilvl="0" w:tplc="16400A02">
      <w:start w:val="1"/>
      <w:numFmt w:val="decimal"/>
      <w:lvlText w:val="%1)"/>
      <w:lvlJc w:val="left"/>
      <w:pPr>
        <w:ind w:left="360" w:hanging="360"/>
      </w:pPr>
      <w:rPr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 w15:restartNumberingAfterBreak="0">
    <w:nsid w:val="426B516C"/>
    <w:multiLevelType w:val="hybridMultilevel"/>
    <w:tmpl w:val="ACC80FB8"/>
    <w:lvl w:ilvl="0" w:tplc="EDE626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9062B"/>
    <w:multiLevelType w:val="hybridMultilevel"/>
    <w:tmpl w:val="5CE67BA0"/>
    <w:lvl w:ilvl="0" w:tplc="1BFA99D6">
      <w:start w:val="1"/>
      <w:numFmt w:val="decimal"/>
      <w:lvlText w:val="%1)"/>
      <w:lvlJc w:val="left"/>
      <w:pPr>
        <w:ind w:left="16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64E166E1"/>
    <w:multiLevelType w:val="hybridMultilevel"/>
    <w:tmpl w:val="F4701CF2"/>
    <w:lvl w:ilvl="0" w:tplc="C8DC5108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7" w15:restartNumberingAfterBreak="0">
    <w:nsid w:val="79D53E04"/>
    <w:multiLevelType w:val="hybridMultilevel"/>
    <w:tmpl w:val="A5A433B4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8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6"/>
  </w:num>
  <w:num w:numId="5">
    <w:abstractNumId w:val="3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9"/>
  </w:num>
  <w:num w:numId="17">
    <w:abstractNumId w:val="18"/>
  </w:num>
  <w:num w:numId="18">
    <w:abstractNumId w:val="6"/>
  </w:num>
  <w:num w:numId="1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024B2"/>
    <w:rsid w:val="00007186"/>
    <w:rsid w:val="000137B0"/>
    <w:rsid w:val="00014FEC"/>
    <w:rsid w:val="000173B6"/>
    <w:rsid w:val="00036389"/>
    <w:rsid w:val="00036FE0"/>
    <w:rsid w:val="0004168D"/>
    <w:rsid w:val="000579BF"/>
    <w:rsid w:val="0006373E"/>
    <w:rsid w:val="00074FC3"/>
    <w:rsid w:val="00091FCC"/>
    <w:rsid w:val="00092CEB"/>
    <w:rsid w:val="000A18E8"/>
    <w:rsid w:val="000B78AA"/>
    <w:rsid w:val="000D633D"/>
    <w:rsid w:val="000E18FD"/>
    <w:rsid w:val="000F532F"/>
    <w:rsid w:val="00121C91"/>
    <w:rsid w:val="00123118"/>
    <w:rsid w:val="001319BB"/>
    <w:rsid w:val="00133518"/>
    <w:rsid w:val="00156657"/>
    <w:rsid w:val="00157B9E"/>
    <w:rsid w:val="00161F78"/>
    <w:rsid w:val="00174B4C"/>
    <w:rsid w:val="0018753D"/>
    <w:rsid w:val="00193B6C"/>
    <w:rsid w:val="001A3EC6"/>
    <w:rsid w:val="001B3E1A"/>
    <w:rsid w:val="001B760C"/>
    <w:rsid w:val="001C6FCE"/>
    <w:rsid w:val="001D50CA"/>
    <w:rsid w:val="001E1D91"/>
    <w:rsid w:val="001E465D"/>
    <w:rsid w:val="001E7824"/>
    <w:rsid w:val="00202583"/>
    <w:rsid w:val="0021117B"/>
    <w:rsid w:val="00214B58"/>
    <w:rsid w:val="002233C1"/>
    <w:rsid w:val="00234217"/>
    <w:rsid w:val="00284AB6"/>
    <w:rsid w:val="00290CA7"/>
    <w:rsid w:val="00295604"/>
    <w:rsid w:val="002A0EB4"/>
    <w:rsid w:val="002A4239"/>
    <w:rsid w:val="002A7B1A"/>
    <w:rsid w:val="002B5E5D"/>
    <w:rsid w:val="002B7926"/>
    <w:rsid w:val="00303EBA"/>
    <w:rsid w:val="003158D6"/>
    <w:rsid w:val="00317799"/>
    <w:rsid w:val="00320027"/>
    <w:rsid w:val="00323414"/>
    <w:rsid w:val="00325D71"/>
    <w:rsid w:val="00345FCD"/>
    <w:rsid w:val="00356471"/>
    <w:rsid w:val="003A0E78"/>
    <w:rsid w:val="003F0859"/>
    <w:rsid w:val="003F4268"/>
    <w:rsid w:val="00407733"/>
    <w:rsid w:val="00407C57"/>
    <w:rsid w:val="00410812"/>
    <w:rsid w:val="00415C7E"/>
    <w:rsid w:val="004160BA"/>
    <w:rsid w:val="00424EEE"/>
    <w:rsid w:val="00424FB0"/>
    <w:rsid w:val="00444D34"/>
    <w:rsid w:val="004457F4"/>
    <w:rsid w:val="00451426"/>
    <w:rsid w:val="00454D11"/>
    <w:rsid w:val="0046264C"/>
    <w:rsid w:val="00484A8F"/>
    <w:rsid w:val="004859E4"/>
    <w:rsid w:val="00486777"/>
    <w:rsid w:val="0049079C"/>
    <w:rsid w:val="004921ED"/>
    <w:rsid w:val="004929A8"/>
    <w:rsid w:val="00496068"/>
    <w:rsid w:val="004B023E"/>
    <w:rsid w:val="004B2742"/>
    <w:rsid w:val="004C36F3"/>
    <w:rsid w:val="004E23DB"/>
    <w:rsid w:val="004E3E2C"/>
    <w:rsid w:val="004E5DDD"/>
    <w:rsid w:val="004E7760"/>
    <w:rsid w:val="00500E00"/>
    <w:rsid w:val="0050454E"/>
    <w:rsid w:val="00505821"/>
    <w:rsid w:val="0051065E"/>
    <w:rsid w:val="005159A5"/>
    <w:rsid w:val="0053325D"/>
    <w:rsid w:val="00536EC7"/>
    <w:rsid w:val="00542792"/>
    <w:rsid w:val="00586136"/>
    <w:rsid w:val="00592DA1"/>
    <w:rsid w:val="00597673"/>
    <w:rsid w:val="005A393D"/>
    <w:rsid w:val="005A5513"/>
    <w:rsid w:val="005A639A"/>
    <w:rsid w:val="005B6197"/>
    <w:rsid w:val="005C342D"/>
    <w:rsid w:val="005E0C22"/>
    <w:rsid w:val="005E265B"/>
    <w:rsid w:val="005E5718"/>
    <w:rsid w:val="005F029D"/>
    <w:rsid w:val="0061200F"/>
    <w:rsid w:val="00627469"/>
    <w:rsid w:val="0065416B"/>
    <w:rsid w:val="00655F93"/>
    <w:rsid w:val="006611C8"/>
    <w:rsid w:val="006674C5"/>
    <w:rsid w:val="0067594B"/>
    <w:rsid w:val="006878AA"/>
    <w:rsid w:val="006925EE"/>
    <w:rsid w:val="006A2465"/>
    <w:rsid w:val="006B0FB9"/>
    <w:rsid w:val="006C010F"/>
    <w:rsid w:val="006C1702"/>
    <w:rsid w:val="006C2AF2"/>
    <w:rsid w:val="006D6433"/>
    <w:rsid w:val="006E40E5"/>
    <w:rsid w:val="006E71DC"/>
    <w:rsid w:val="00700570"/>
    <w:rsid w:val="00700B5B"/>
    <w:rsid w:val="00700F48"/>
    <w:rsid w:val="0071087F"/>
    <w:rsid w:val="00723378"/>
    <w:rsid w:val="007417C1"/>
    <w:rsid w:val="0074279B"/>
    <w:rsid w:val="0074383D"/>
    <w:rsid w:val="0076079F"/>
    <w:rsid w:val="00770BB1"/>
    <w:rsid w:val="007714AD"/>
    <w:rsid w:val="007722DB"/>
    <w:rsid w:val="00782FB5"/>
    <w:rsid w:val="00795B0D"/>
    <w:rsid w:val="007B5C3C"/>
    <w:rsid w:val="007F0801"/>
    <w:rsid w:val="00805280"/>
    <w:rsid w:val="00815E57"/>
    <w:rsid w:val="008168EB"/>
    <w:rsid w:val="00820B3D"/>
    <w:rsid w:val="00826EC7"/>
    <w:rsid w:val="00832EBD"/>
    <w:rsid w:val="00855AD7"/>
    <w:rsid w:val="00864A58"/>
    <w:rsid w:val="00866A1D"/>
    <w:rsid w:val="008720D2"/>
    <w:rsid w:val="008750E6"/>
    <w:rsid w:val="0087625A"/>
    <w:rsid w:val="00887983"/>
    <w:rsid w:val="00894001"/>
    <w:rsid w:val="008A37C3"/>
    <w:rsid w:val="008B343B"/>
    <w:rsid w:val="008C6C5A"/>
    <w:rsid w:val="008D02FA"/>
    <w:rsid w:val="009219D9"/>
    <w:rsid w:val="0092225A"/>
    <w:rsid w:val="0092755C"/>
    <w:rsid w:val="00930E79"/>
    <w:rsid w:val="00935866"/>
    <w:rsid w:val="00945F74"/>
    <w:rsid w:val="00957EE0"/>
    <w:rsid w:val="009667F5"/>
    <w:rsid w:val="0097170C"/>
    <w:rsid w:val="009731DC"/>
    <w:rsid w:val="00977E40"/>
    <w:rsid w:val="00992FCF"/>
    <w:rsid w:val="009A3C04"/>
    <w:rsid w:val="009C3957"/>
    <w:rsid w:val="009C39DC"/>
    <w:rsid w:val="009E1AB5"/>
    <w:rsid w:val="009E4EFD"/>
    <w:rsid w:val="009F70D5"/>
    <w:rsid w:val="00A04EB2"/>
    <w:rsid w:val="00A05BC4"/>
    <w:rsid w:val="00A178CF"/>
    <w:rsid w:val="00A351BC"/>
    <w:rsid w:val="00A526F9"/>
    <w:rsid w:val="00A52ED7"/>
    <w:rsid w:val="00A62AAA"/>
    <w:rsid w:val="00A62D5B"/>
    <w:rsid w:val="00A63A09"/>
    <w:rsid w:val="00A67850"/>
    <w:rsid w:val="00A73207"/>
    <w:rsid w:val="00A73C62"/>
    <w:rsid w:val="00A825BE"/>
    <w:rsid w:val="00A90D65"/>
    <w:rsid w:val="00A94F02"/>
    <w:rsid w:val="00AD20A1"/>
    <w:rsid w:val="00AD6E6B"/>
    <w:rsid w:val="00AF720F"/>
    <w:rsid w:val="00B03845"/>
    <w:rsid w:val="00B1328D"/>
    <w:rsid w:val="00B13A1C"/>
    <w:rsid w:val="00B22638"/>
    <w:rsid w:val="00B326DC"/>
    <w:rsid w:val="00B34B8B"/>
    <w:rsid w:val="00B5433F"/>
    <w:rsid w:val="00B71159"/>
    <w:rsid w:val="00B72C91"/>
    <w:rsid w:val="00B73744"/>
    <w:rsid w:val="00B93B34"/>
    <w:rsid w:val="00BA7D11"/>
    <w:rsid w:val="00BD5031"/>
    <w:rsid w:val="00BF0188"/>
    <w:rsid w:val="00BF0DE3"/>
    <w:rsid w:val="00BF0F16"/>
    <w:rsid w:val="00BF44BD"/>
    <w:rsid w:val="00C04F54"/>
    <w:rsid w:val="00C146ED"/>
    <w:rsid w:val="00C21060"/>
    <w:rsid w:val="00C216B1"/>
    <w:rsid w:val="00C50577"/>
    <w:rsid w:val="00C62584"/>
    <w:rsid w:val="00C7767E"/>
    <w:rsid w:val="00C80469"/>
    <w:rsid w:val="00C83A46"/>
    <w:rsid w:val="00CB0131"/>
    <w:rsid w:val="00CB47DA"/>
    <w:rsid w:val="00CC4713"/>
    <w:rsid w:val="00CC63E5"/>
    <w:rsid w:val="00CD5193"/>
    <w:rsid w:val="00CF58C5"/>
    <w:rsid w:val="00D038DF"/>
    <w:rsid w:val="00D12465"/>
    <w:rsid w:val="00D145BE"/>
    <w:rsid w:val="00D162B9"/>
    <w:rsid w:val="00D50559"/>
    <w:rsid w:val="00D55B25"/>
    <w:rsid w:val="00D56E5F"/>
    <w:rsid w:val="00D57C26"/>
    <w:rsid w:val="00D63EB9"/>
    <w:rsid w:val="00D64A38"/>
    <w:rsid w:val="00DB750D"/>
    <w:rsid w:val="00DD0531"/>
    <w:rsid w:val="00DE226F"/>
    <w:rsid w:val="00DE3CD9"/>
    <w:rsid w:val="00DF0C7C"/>
    <w:rsid w:val="00DF3E1F"/>
    <w:rsid w:val="00E02766"/>
    <w:rsid w:val="00E07FCB"/>
    <w:rsid w:val="00E14C4C"/>
    <w:rsid w:val="00E16259"/>
    <w:rsid w:val="00E2296A"/>
    <w:rsid w:val="00E3478B"/>
    <w:rsid w:val="00E34AB6"/>
    <w:rsid w:val="00E36B60"/>
    <w:rsid w:val="00E468DA"/>
    <w:rsid w:val="00E63AD4"/>
    <w:rsid w:val="00E77BFF"/>
    <w:rsid w:val="00EA236F"/>
    <w:rsid w:val="00EA4089"/>
    <w:rsid w:val="00EB2C2F"/>
    <w:rsid w:val="00EB3519"/>
    <w:rsid w:val="00EB6484"/>
    <w:rsid w:val="00EB7625"/>
    <w:rsid w:val="00EC5432"/>
    <w:rsid w:val="00EF7ADE"/>
    <w:rsid w:val="00F008E9"/>
    <w:rsid w:val="00F10439"/>
    <w:rsid w:val="00F15784"/>
    <w:rsid w:val="00F176D8"/>
    <w:rsid w:val="00F220C8"/>
    <w:rsid w:val="00F22862"/>
    <w:rsid w:val="00F40B5A"/>
    <w:rsid w:val="00F421B0"/>
    <w:rsid w:val="00F54DC3"/>
    <w:rsid w:val="00F60EEE"/>
    <w:rsid w:val="00F76E20"/>
    <w:rsid w:val="00F83AD7"/>
    <w:rsid w:val="00F8755C"/>
    <w:rsid w:val="00FA5D9D"/>
    <w:rsid w:val="00FB7D42"/>
    <w:rsid w:val="00FC5E1B"/>
    <w:rsid w:val="00FE05D1"/>
    <w:rsid w:val="00FE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2557"/>
  <w15:docId w15:val="{29DEA946-76DA-4047-BE76-3FD709F3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5866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0B5B"/>
    <w:rPr>
      <w:vertAlign w:val="superscript"/>
    </w:rPr>
  </w:style>
  <w:style w:type="character" w:styleId="Odwoanieprzypisudolnego">
    <w:name w:val="footnote reference"/>
    <w:aliases w:val="Odwołanie przypisu"/>
    <w:rsid w:val="00234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Cezary Maliszewski</cp:lastModifiedBy>
  <cp:revision>3</cp:revision>
  <dcterms:created xsi:type="dcterms:W3CDTF">2022-09-06T06:38:00Z</dcterms:created>
  <dcterms:modified xsi:type="dcterms:W3CDTF">2022-09-14T07:40:00Z</dcterms:modified>
</cp:coreProperties>
</file>