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3960"/>
        <w:gridCol w:w="3060"/>
      </w:tblGrid>
      <w:tr w:rsidR="009D1EF8" w:rsidRPr="00D861F9" w:rsidTr="00613E3A"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1EF8" w:rsidRPr="00D861F9" w:rsidRDefault="009D1EF8" w:rsidP="00613E3A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D861F9">
              <w:rPr>
                <w:rFonts w:ascii="Calibri" w:hAnsi="Calibri"/>
                <w:b/>
                <w:bCs/>
                <w:sz w:val="28"/>
                <w:szCs w:val="28"/>
              </w:rPr>
              <w:t>MINISTERSTWO SPRAW WEWNĘTRZNYCH</w:t>
            </w:r>
            <w:r w:rsidR="00D138FF" w:rsidRPr="00D861F9">
              <w:rPr>
                <w:rFonts w:ascii="Calibri" w:hAnsi="Calibri"/>
                <w:b/>
                <w:bCs/>
                <w:sz w:val="28"/>
                <w:szCs w:val="28"/>
              </w:rPr>
              <w:t xml:space="preserve"> I ADMINISTRACJI</w:t>
            </w:r>
          </w:p>
          <w:p w:rsidR="009D1EF8" w:rsidRPr="00D861F9" w:rsidRDefault="009D1EF8" w:rsidP="001C5816">
            <w:pPr>
              <w:jc w:val="center"/>
              <w:rPr>
                <w:rFonts w:ascii="Calibri" w:hAnsi="Calibri"/>
              </w:rPr>
            </w:pPr>
            <w:r w:rsidRPr="00D861F9">
              <w:rPr>
                <w:rFonts w:ascii="Calibri" w:hAnsi="Calibri"/>
              </w:rPr>
              <w:t>DEPARTAMENT ZDROWIA</w:t>
            </w:r>
          </w:p>
        </w:tc>
      </w:tr>
      <w:tr w:rsidR="009D1EF8" w:rsidRPr="00D861F9" w:rsidTr="00812E70">
        <w:trPr>
          <w:trHeight w:val="319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9D1EF8" w:rsidRPr="00D861F9" w:rsidRDefault="009D1EF8" w:rsidP="00613E3A">
            <w:pPr>
              <w:jc w:val="center"/>
              <w:rPr>
                <w:rFonts w:ascii="Calibri" w:hAnsi="Calibri"/>
                <w:b/>
                <w:bCs/>
              </w:rPr>
            </w:pPr>
            <w:r w:rsidRPr="00D861F9">
              <w:rPr>
                <w:rFonts w:ascii="Calibri" w:hAnsi="Calibri"/>
                <w:b/>
                <w:bCs/>
              </w:rPr>
              <w:t>MSW</w:t>
            </w:r>
            <w:r w:rsidR="00D138FF" w:rsidRPr="00D861F9">
              <w:rPr>
                <w:rFonts w:ascii="Calibri" w:hAnsi="Calibri"/>
                <w:b/>
                <w:bCs/>
              </w:rPr>
              <w:t>iA</w:t>
            </w:r>
            <w:r w:rsidRPr="00D861F9">
              <w:rPr>
                <w:rFonts w:ascii="Calibri" w:hAnsi="Calibri"/>
                <w:b/>
                <w:bCs/>
              </w:rPr>
              <w:t>-32</w:t>
            </w:r>
          </w:p>
          <w:p w:rsidR="00F00BC5" w:rsidRPr="00D861F9" w:rsidRDefault="009D1EF8" w:rsidP="00812E7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2"/>
                <w:szCs w:val="22"/>
              </w:rPr>
              <w:t xml:space="preserve">Sprawozdanie z </w:t>
            </w:r>
            <w:smartTag w:uri="urn:schemas-microsoft-com:office:smarttags" w:element="PersonName">
              <w:r w:rsidRPr="00D861F9">
                <w:rPr>
                  <w:rFonts w:ascii="Calibri" w:hAnsi="Calibri"/>
                  <w:b/>
                  <w:bCs/>
                  <w:sz w:val="22"/>
                  <w:szCs w:val="22"/>
                </w:rPr>
                <w:t>dz</w:t>
              </w:r>
            </w:smartTag>
            <w:r w:rsidRPr="00D861F9">
              <w:rPr>
                <w:rFonts w:ascii="Calibri" w:hAnsi="Calibri"/>
                <w:b/>
                <w:bCs/>
                <w:sz w:val="22"/>
                <w:szCs w:val="22"/>
              </w:rPr>
              <w:t>iałalności ambulatoryjnej samo</w:t>
            </w:r>
            <w:smartTag w:uri="urn:schemas-microsoft-com:office:smarttags" w:element="PersonName">
              <w:r w:rsidRPr="00D861F9">
                <w:rPr>
                  <w:rFonts w:ascii="Calibri" w:hAnsi="Calibri"/>
                  <w:b/>
                  <w:bCs/>
                  <w:sz w:val="22"/>
                  <w:szCs w:val="22"/>
                </w:rPr>
                <w:t>dz</w:t>
              </w:r>
            </w:smartTag>
            <w:r w:rsidRPr="00D861F9">
              <w:rPr>
                <w:rFonts w:ascii="Calibri" w:hAnsi="Calibri"/>
                <w:b/>
                <w:bCs/>
                <w:sz w:val="22"/>
                <w:szCs w:val="22"/>
              </w:rPr>
              <w:t>ielnych publicznych zakładów opieki zdrowotnej</w:t>
            </w:r>
          </w:p>
          <w:p w:rsidR="009D1EF8" w:rsidRPr="00D861F9" w:rsidRDefault="009D1EF8" w:rsidP="00812E7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F00BC5" w:rsidRPr="00D861F9">
              <w:rPr>
                <w:rFonts w:ascii="Calibri" w:hAnsi="Calibri"/>
                <w:b/>
                <w:bCs/>
                <w:sz w:val="22"/>
                <w:szCs w:val="22"/>
              </w:rPr>
              <w:t>oraz Państwowego Instytutu Medycznego MSWiA</w:t>
            </w:r>
          </w:p>
        </w:tc>
      </w:tr>
      <w:tr w:rsidR="00812E70" w:rsidRPr="00D861F9" w:rsidTr="001838B8">
        <w:trPr>
          <w:trHeight w:val="318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2E70" w:rsidRPr="00D861F9" w:rsidRDefault="00272B39" w:rsidP="00613E3A">
            <w:pPr>
              <w:jc w:val="center"/>
              <w:rPr>
                <w:rFonts w:ascii="Calibri" w:hAnsi="Calibri"/>
                <w:b/>
                <w:bCs/>
              </w:rPr>
            </w:pPr>
            <w:r w:rsidRPr="00D861F9">
              <w:rPr>
                <w:rFonts w:ascii="Calibri" w:hAnsi="Calibri"/>
                <w:b/>
                <w:bCs/>
                <w:sz w:val="22"/>
                <w:szCs w:val="22"/>
              </w:rPr>
              <w:t>za rok 202</w:t>
            </w:r>
            <w:r w:rsidR="005D233D" w:rsidRPr="00D861F9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bookmarkStart w:id="0" w:name="_GoBack"/>
            <w:bookmarkEnd w:id="0"/>
          </w:p>
        </w:tc>
      </w:tr>
      <w:tr w:rsidR="009D1EF8" w:rsidRPr="00D861F9" w:rsidTr="00613E3A">
        <w:trPr>
          <w:trHeight w:val="159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9D1EF8" w:rsidRPr="00D861F9" w:rsidRDefault="006E2EB0" w:rsidP="005D233D">
            <w:pPr>
              <w:ind w:left="57"/>
              <w:jc w:val="center"/>
              <w:rPr>
                <w:rFonts w:ascii="Calibri" w:hAnsi="Calibri"/>
                <w:sz w:val="18"/>
                <w:szCs w:val="18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Termin p</w:t>
            </w:r>
            <w:r w:rsidR="00BE1450" w:rsidRPr="00D861F9">
              <w:rPr>
                <w:rFonts w:ascii="Calibri" w:hAnsi="Calibri"/>
                <w:sz w:val="20"/>
                <w:szCs w:val="20"/>
              </w:rPr>
              <w:t xml:space="preserve">rzekazania: </w:t>
            </w:r>
            <w:r w:rsidR="005D233D" w:rsidRPr="00D861F9">
              <w:rPr>
                <w:rFonts w:ascii="Calibri" w:hAnsi="Calibri"/>
                <w:sz w:val="20"/>
                <w:szCs w:val="20"/>
              </w:rPr>
              <w:t>10</w:t>
            </w:r>
            <w:r w:rsidR="0025399F" w:rsidRPr="00D861F9">
              <w:rPr>
                <w:rFonts w:ascii="Calibri" w:hAnsi="Calibri"/>
                <w:sz w:val="20"/>
                <w:szCs w:val="20"/>
              </w:rPr>
              <w:t xml:space="preserve"> lutego 202</w:t>
            </w:r>
            <w:r w:rsidR="005D233D" w:rsidRPr="00D861F9">
              <w:rPr>
                <w:rFonts w:ascii="Calibri" w:hAnsi="Calibri"/>
                <w:sz w:val="20"/>
                <w:szCs w:val="20"/>
              </w:rPr>
              <w:t>5</w:t>
            </w:r>
            <w:r w:rsidR="004948EF" w:rsidRPr="00D861F9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9D1EF8" w:rsidRPr="00D861F9" w:rsidTr="00CA718B">
        <w:trPr>
          <w:trHeight w:val="459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9D1EF8" w:rsidRPr="00D861F9" w:rsidRDefault="009D1EF8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Nazwa i adres samodzielnego publicznego zakładu opieki zdrowotnej MSW</w:t>
            </w:r>
            <w:r w:rsidR="00D138FF" w:rsidRPr="00D861F9">
              <w:rPr>
                <w:rFonts w:ascii="Calibri" w:hAnsi="Calibri"/>
                <w:sz w:val="20"/>
                <w:szCs w:val="20"/>
              </w:rPr>
              <w:t>iA</w:t>
            </w:r>
          </w:p>
          <w:p w:rsidR="00CF4D84" w:rsidRPr="00D861F9" w:rsidRDefault="00CF4D84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9D1EF8" w:rsidRPr="00D861F9" w:rsidRDefault="009D1EF8" w:rsidP="00974B7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 xml:space="preserve">Nazwa i adres </w:t>
            </w:r>
            <w:r w:rsidR="00974B74" w:rsidRPr="00D861F9">
              <w:rPr>
                <w:rFonts w:ascii="Calibri" w:hAnsi="Calibri"/>
                <w:sz w:val="20"/>
                <w:szCs w:val="20"/>
              </w:rPr>
              <w:t>zakładu</w:t>
            </w:r>
            <w:r w:rsidRPr="00D861F9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9D1EF8" w:rsidRPr="00D861F9" w:rsidRDefault="009D1EF8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Nazwa jednostki organizacyjnej</w:t>
            </w:r>
          </w:p>
        </w:tc>
      </w:tr>
      <w:tr w:rsidR="009D1EF8" w:rsidRPr="00D861F9" w:rsidTr="00CA718B">
        <w:trPr>
          <w:trHeight w:val="396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9D1EF8" w:rsidRPr="00D861F9" w:rsidRDefault="009D1EF8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Numer księgi rejestrowej SP ZOZ MSW</w:t>
            </w:r>
            <w:r w:rsidR="00D138FF" w:rsidRPr="00D861F9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9D1EF8" w:rsidRPr="00D861F9" w:rsidRDefault="009D1EF8" w:rsidP="00613E3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Cs/>
                <w:sz w:val="20"/>
                <w:szCs w:val="20"/>
              </w:rPr>
              <w:t xml:space="preserve">REGON </w:t>
            </w:r>
            <w:r w:rsidR="00974B74" w:rsidRPr="00D861F9">
              <w:rPr>
                <w:rFonts w:ascii="Calibri" w:hAnsi="Calibri"/>
                <w:bCs/>
                <w:sz w:val="20"/>
                <w:szCs w:val="20"/>
              </w:rPr>
              <w:t>zakładu</w:t>
            </w:r>
            <w:r w:rsidRPr="00D861F9">
              <w:rPr>
                <w:rFonts w:ascii="Calibri" w:hAnsi="Calibri"/>
                <w:bCs/>
                <w:sz w:val="20"/>
                <w:szCs w:val="20"/>
              </w:rPr>
              <w:t xml:space="preserve"> leczniczego</w:t>
            </w:r>
          </w:p>
          <w:p w:rsidR="009D1EF8" w:rsidRPr="00D861F9" w:rsidRDefault="009D1EF8" w:rsidP="00613E3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9D1EF8" w:rsidRPr="00D861F9" w:rsidRDefault="009D1EF8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Kod resortowy identyfikujący jednostkę organizacyjną (część V)</w:t>
            </w:r>
          </w:p>
          <w:p w:rsidR="007D1F45" w:rsidRPr="00D861F9" w:rsidRDefault="007D1F45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D1EF8" w:rsidRPr="00D861F9" w:rsidTr="00613E3A">
        <w:trPr>
          <w:trHeight w:val="442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9D1EF8" w:rsidRPr="00D861F9" w:rsidRDefault="009D1EF8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TERYT SP ZOZ MSW</w:t>
            </w:r>
            <w:r w:rsidR="00D138FF" w:rsidRPr="00D861F9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9D1EF8" w:rsidRPr="00D861F9" w:rsidRDefault="009D1EF8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 xml:space="preserve">TERYT </w:t>
            </w:r>
            <w:r w:rsidR="00974B74" w:rsidRPr="00D861F9">
              <w:rPr>
                <w:rFonts w:ascii="Calibri" w:hAnsi="Calibri"/>
                <w:sz w:val="20"/>
                <w:szCs w:val="20"/>
              </w:rPr>
              <w:t>zakładu</w:t>
            </w:r>
            <w:r w:rsidRPr="00D861F9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  <w:p w:rsidR="009D1EF8" w:rsidRPr="00D861F9" w:rsidRDefault="009D1EF8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9D1EF8" w:rsidRPr="00D861F9" w:rsidRDefault="009D1EF8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TERYT jednostki organizacyjnej</w:t>
            </w:r>
          </w:p>
        </w:tc>
      </w:tr>
    </w:tbl>
    <w:p w:rsidR="00084DDC" w:rsidRPr="00D861F9" w:rsidRDefault="00084DDC" w:rsidP="00084DDC">
      <w:pPr>
        <w:jc w:val="both"/>
        <w:rPr>
          <w:rFonts w:ascii="Calibri" w:hAnsi="Calibri"/>
          <w:sz w:val="20"/>
          <w:szCs w:val="20"/>
        </w:rPr>
      </w:pPr>
      <w:r w:rsidRPr="00D861F9">
        <w:rPr>
          <w:rFonts w:ascii="Calibri" w:hAnsi="Calibri"/>
          <w:sz w:val="20"/>
          <w:szCs w:val="20"/>
        </w:rPr>
        <w:t xml:space="preserve">Obowiązek przekazywania danych statystycznych wynika z art. 30 ust. 1 pkt 3 ustawy z dnia 29 czerwca 1995 r. o statystyce publicznej </w:t>
      </w:r>
      <w:r w:rsidRPr="00D861F9">
        <w:rPr>
          <w:rFonts w:ascii="Calibri" w:hAnsi="Calibri" w:cs="Arial"/>
          <w:sz w:val="20"/>
          <w:szCs w:val="20"/>
        </w:rPr>
        <w:t>(</w:t>
      </w:r>
      <w:r w:rsidR="000938F5" w:rsidRPr="00D861F9">
        <w:rPr>
          <w:rFonts w:ascii="Calibri" w:hAnsi="Calibri" w:cs="Arial"/>
          <w:sz w:val="20"/>
          <w:szCs w:val="20"/>
        </w:rPr>
        <w:t>Dz. U. z 202</w:t>
      </w:r>
      <w:r w:rsidR="005D233D" w:rsidRPr="00D861F9">
        <w:rPr>
          <w:rFonts w:ascii="Calibri" w:hAnsi="Calibri" w:cs="Arial"/>
          <w:sz w:val="20"/>
          <w:szCs w:val="20"/>
        </w:rPr>
        <w:t>3</w:t>
      </w:r>
      <w:r w:rsidR="00F667B3" w:rsidRPr="00D861F9">
        <w:rPr>
          <w:rFonts w:ascii="Calibri" w:hAnsi="Calibri" w:cs="Arial"/>
          <w:sz w:val="20"/>
          <w:szCs w:val="20"/>
        </w:rPr>
        <w:t xml:space="preserve"> r. poz. </w:t>
      </w:r>
      <w:r w:rsidR="005D233D" w:rsidRPr="00D861F9">
        <w:rPr>
          <w:rFonts w:ascii="Calibri" w:hAnsi="Calibri" w:cs="Arial"/>
          <w:sz w:val="20"/>
          <w:szCs w:val="20"/>
        </w:rPr>
        <w:t>773</w:t>
      </w:r>
      <w:r w:rsidR="0025399F" w:rsidRPr="00D861F9">
        <w:rPr>
          <w:rFonts w:ascii="Calibri" w:hAnsi="Calibri" w:cs="Arial"/>
          <w:sz w:val="20"/>
          <w:szCs w:val="20"/>
        </w:rPr>
        <w:t>, z późn.zm.</w:t>
      </w:r>
      <w:r w:rsidRPr="00D861F9">
        <w:rPr>
          <w:rFonts w:ascii="Calibri" w:hAnsi="Calibri" w:cs="Arial"/>
          <w:sz w:val="20"/>
          <w:szCs w:val="20"/>
        </w:rPr>
        <w:t>)</w:t>
      </w:r>
      <w:r w:rsidR="00272B39" w:rsidRPr="00D861F9">
        <w:rPr>
          <w:rFonts w:ascii="Calibri" w:hAnsi="Calibri" w:cs="Arial"/>
          <w:sz w:val="20"/>
          <w:szCs w:val="20"/>
        </w:rPr>
        <w:t xml:space="preserve">. </w:t>
      </w:r>
      <w:r w:rsidRPr="00D861F9">
        <w:rPr>
          <w:rFonts w:ascii="Calibri" w:hAnsi="Calibri" w:cs="Arial"/>
          <w:sz w:val="20"/>
          <w:szCs w:val="20"/>
        </w:rPr>
        <w:t xml:space="preserve"> </w:t>
      </w:r>
    </w:p>
    <w:p w:rsidR="009D1EF8" w:rsidRPr="00D861F9" w:rsidRDefault="009D1EF8" w:rsidP="009D1EF8">
      <w:pPr>
        <w:jc w:val="both"/>
        <w:rPr>
          <w:rFonts w:ascii="Calibri" w:hAnsi="Calibri"/>
          <w:sz w:val="20"/>
          <w:szCs w:val="20"/>
        </w:rPr>
      </w:pPr>
      <w:r w:rsidRPr="00D861F9">
        <w:rPr>
          <w:rFonts w:ascii="Calibri" w:hAnsi="Calibri"/>
          <w:sz w:val="20"/>
          <w:szCs w:val="20"/>
        </w:rPr>
        <w:t>W przypadku, gdy sprawozdanie wypełniane jest zbiorczo dla całego samodzielnego publicznego zakładu opieki zdrowotnej, w części V kody resortowego wpisać symbol 99.</w:t>
      </w:r>
    </w:p>
    <w:p w:rsidR="00F01E96" w:rsidRPr="00D861F9" w:rsidRDefault="00F01E96" w:rsidP="00F01E96">
      <w:pPr>
        <w:rPr>
          <w:rFonts w:ascii="Calibri" w:hAnsi="Calibri"/>
          <w:sz w:val="16"/>
        </w:rPr>
      </w:pPr>
    </w:p>
    <w:p w:rsidR="00AE1BFE" w:rsidRPr="00D861F9" w:rsidRDefault="00AE1BFE" w:rsidP="00AE1BFE">
      <w:pPr>
        <w:rPr>
          <w:rFonts w:ascii="Calibri" w:hAnsi="Calibri"/>
          <w:b/>
          <w:bCs/>
          <w:sz w:val="20"/>
          <w:szCs w:val="20"/>
        </w:rPr>
      </w:pPr>
      <w:r w:rsidRPr="00D861F9">
        <w:rPr>
          <w:rFonts w:ascii="Calibri" w:hAnsi="Calibri"/>
          <w:b/>
          <w:bCs/>
          <w:sz w:val="20"/>
          <w:szCs w:val="20"/>
        </w:rPr>
        <w:t>Definicje:</w:t>
      </w:r>
    </w:p>
    <w:p w:rsidR="00AE1BFE" w:rsidRPr="00D861F9" w:rsidRDefault="00AE1BFE" w:rsidP="00AD0DED">
      <w:pPr>
        <w:jc w:val="both"/>
        <w:rPr>
          <w:rFonts w:ascii="Calibri" w:hAnsi="Calibri"/>
          <w:sz w:val="20"/>
          <w:szCs w:val="20"/>
        </w:rPr>
      </w:pPr>
      <w:r w:rsidRPr="00D861F9">
        <w:rPr>
          <w:rFonts w:ascii="Calibri" w:hAnsi="Calibri"/>
          <w:b/>
          <w:bCs/>
          <w:sz w:val="20"/>
          <w:szCs w:val="20"/>
        </w:rPr>
        <w:t>Porada</w:t>
      </w:r>
      <w:r w:rsidRPr="00D861F9">
        <w:rPr>
          <w:rFonts w:ascii="Calibri" w:hAnsi="Calibri"/>
          <w:sz w:val="20"/>
          <w:szCs w:val="20"/>
        </w:rPr>
        <w:t xml:space="preserve"> – świadczenie udzielone w warunkach ambulatoryjnych, w tym w warunkach domowych, przez lekarza, lekarza dentystę, lub psychologa.</w:t>
      </w:r>
    </w:p>
    <w:p w:rsidR="006F28D2" w:rsidRPr="00D861F9" w:rsidRDefault="00AE1BFE" w:rsidP="00AD0DED">
      <w:pPr>
        <w:jc w:val="both"/>
        <w:rPr>
          <w:rFonts w:ascii="Calibri" w:hAnsi="Calibri"/>
          <w:sz w:val="20"/>
          <w:szCs w:val="20"/>
        </w:rPr>
      </w:pPr>
      <w:r w:rsidRPr="00D861F9">
        <w:rPr>
          <w:rFonts w:ascii="Calibri" w:hAnsi="Calibri"/>
          <w:b/>
          <w:bCs/>
          <w:sz w:val="20"/>
          <w:szCs w:val="20"/>
        </w:rPr>
        <w:t>Wizyta</w:t>
      </w:r>
      <w:r w:rsidRPr="00D861F9">
        <w:rPr>
          <w:rFonts w:ascii="Calibri" w:hAnsi="Calibri"/>
          <w:sz w:val="20"/>
          <w:szCs w:val="20"/>
        </w:rPr>
        <w:t xml:space="preserve"> – świadczenie udzielone w warunkach ambulatoryjnych, w tym w warunkach domowych, przez osobę wykonującą inny zawód medyczny niż lekarz, lekarz dentysta lub psycholog.</w:t>
      </w:r>
    </w:p>
    <w:p w:rsidR="00AE1BFE" w:rsidRPr="00D861F9" w:rsidRDefault="00AE1BFE" w:rsidP="00872EA0">
      <w:pPr>
        <w:outlineLvl w:val="0"/>
        <w:rPr>
          <w:rFonts w:ascii="Calibri" w:hAnsi="Calibri"/>
          <w:b/>
          <w:bCs/>
          <w:sz w:val="14"/>
          <w:szCs w:val="22"/>
        </w:rPr>
      </w:pPr>
    </w:p>
    <w:p w:rsidR="00DF54E9" w:rsidRPr="00D861F9" w:rsidRDefault="00DF54E9" w:rsidP="00872EA0">
      <w:pPr>
        <w:outlineLvl w:val="0"/>
        <w:rPr>
          <w:rFonts w:ascii="Calibri" w:hAnsi="Calibri"/>
          <w:b/>
          <w:bCs/>
          <w:sz w:val="14"/>
          <w:szCs w:val="22"/>
        </w:rPr>
      </w:pPr>
    </w:p>
    <w:p w:rsidR="003C2C19" w:rsidRPr="00D861F9" w:rsidRDefault="003C2C19" w:rsidP="00872EA0">
      <w:pPr>
        <w:outlineLvl w:val="0"/>
        <w:rPr>
          <w:rFonts w:ascii="Calibri" w:hAnsi="Calibri"/>
          <w:b/>
          <w:bCs/>
          <w:sz w:val="22"/>
          <w:szCs w:val="22"/>
        </w:rPr>
      </w:pPr>
      <w:r w:rsidRPr="00D861F9">
        <w:rPr>
          <w:rFonts w:ascii="Calibri" w:hAnsi="Calibri"/>
          <w:b/>
          <w:bCs/>
          <w:sz w:val="22"/>
          <w:szCs w:val="22"/>
        </w:rPr>
        <w:t>Część 1. Dane ogólne</w:t>
      </w:r>
    </w:p>
    <w:p w:rsidR="002415AE" w:rsidRPr="00D861F9" w:rsidRDefault="002415AE" w:rsidP="00872EA0">
      <w:pPr>
        <w:outlineLvl w:val="0"/>
        <w:rPr>
          <w:rFonts w:ascii="Calibri" w:hAnsi="Calibri"/>
          <w:b/>
          <w:bCs/>
          <w:sz w:val="22"/>
          <w:szCs w:val="22"/>
        </w:rPr>
      </w:pPr>
      <w:r w:rsidRPr="00D861F9">
        <w:rPr>
          <w:rFonts w:ascii="Calibri" w:hAnsi="Calibri"/>
          <w:b/>
          <w:bCs/>
          <w:sz w:val="22"/>
          <w:szCs w:val="22"/>
        </w:rPr>
        <w:t xml:space="preserve">Dział 1. </w:t>
      </w:r>
      <w:r w:rsidR="005E6BB0" w:rsidRPr="00D861F9">
        <w:rPr>
          <w:rFonts w:ascii="Calibri" w:hAnsi="Calibri"/>
          <w:b/>
          <w:bCs/>
          <w:sz w:val="22"/>
          <w:szCs w:val="22"/>
        </w:rPr>
        <w:t>Przystosowanie jednostki do potrzeb osób niepełnosprawnych</w:t>
      </w:r>
    </w:p>
    <w:p w:rsidR="00CA718B" w:rsidRPr="00D861F9" w:rsidRDefault="005E6BB0" w:rsidP="00CA718B">
      <w:pPr>
        <w:outlineLvl w:val="0"/>
        <w:rPr>
          <w:rFonts w:ascii="Calibri" w:hAnsi="Calibri"/>
          <w:b/>
          <w:bCs/>
          <w:color w:val="FF0000"/>
          <w:sz w:val="14"/>
          <w:szCs w:val="20"/>
        </w:rPr>
      </w:pPr>
      <w:r w:rsidRPr="00D861F9">
        <w:rPr>
          <w:rFonts w:ascii="Calibri" w:hAnsi="Calibri"/>
          <w:bCs/>
          <w:sz w:val="20"/>
          <w:szCs w:val="22"/>
        </w:rPr>
        <w:t>Proszę zaznaczyć rodzaj przystosowania</w:t>
      </w:r>
      <w:r w:rsidR="002104CB" w:rsidRPr="00D861F9">
        <w:rPr>
          <w:rFonts w:ascii="Calibri" w:hAnsi="Calibri"/>
          <w:bCs/>
          <w:sz w:val="20"/>
          <w:szCs w:val="22"/>
        </w:rPr>
        <w:t xml:space="preserve"> do potrzeb osób niepełnosprawnych w jednostce sprawozdawczej</w:t>
      </w:r>
      <w:r w:rsidRPr="00D861F9">
        <w:rPr>
          <w:rFonts w:ascii="Calibri" w:hAnsi="Calibri"/>
          <w:bCs/>
          <w:sz w:val="20"/>
          <w:szCs w:val="22"/>
        </w:rPr>
        <w:t>. Można zaznaczyć więcej niż jedną odpowiedź.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690"/>
      </w:tblGrid>
      <w:tr w:rsidR="00CA718B" w:rsidRPr="00D861F9" w:rsidTr="00EB5917">
        <w:trPr>
          <w:trHeight w:val="284"/>
        </w:trPr>
        <w:tc>
          <w:tcPr>
            <w:tcW w:w="648" w:type="dxa"/>
            <w:shd w:val="clear" w:color="auto" w:fill="auto"/>
            <w:vAlign w:val="center"/>
          </w:tcPr>
          <w:p w:rsidR="00CA718B" w:rsidRPr="00D861F9" w:rsidRDefault="00CA718B" w:rsidP="00CA71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CA718B" w:rsidRPr="00D861F9" w:rsidRDefault="00CA718B" w:rsidP="00CA718B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Pochylnie/podjazdy/platformy ułatwiające wejście do budynku</w:t>
            </w:r>
            <w:r w:rsidR="00CA0BCE" w:rsidRPr="00D861F9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</w:tr>
      <w:tr w:rsidR="00CA718B" w:rsidRPr="00D861F9" w:rsidTr="00EB5917">
        <w:trPr>
          <w:trHeight w:val="284"/>
        </w:trPr>
        <w:tc>
          <w:tcPr>
            <w:tcW w:w="648" w:type="dxa"/>
            <w:shd w:val="clear" w:color="auto" w:fill="auto"/>
            <w:vAlign w:val="center"/>
          </w:tcPr>
          <w:p w:rsidR="00CA718B" w:rsidRPr="00D861F9" w:rsidRDefault="00CA718B" w:rsidP="00CA71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CA718B" w:rsidRPr="00D861F9" w:rsidRDefault="00CA718B" w:rsidP="00CA718B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Drzwi wejściowe do budynku automatycznie otwierane</w:t>
            </w:r>
            <w:r w:rsidR="00CA0BCE" w:rsidRPr="00D861F9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</w:tr>
      <w:tr w:rsidR="00CA718B" w:rsidRPr="00D861F9" w:rsidTr="00EB5917">
        <w:trPr>
          <w:trHeight w:val="284"/>
        </w:trPr>
        <w:tc>
          <w:tcPr>
            <w:tcW w:w="648" w:type="dxa"/>
            <w:shd w:val="clear" w:color="auto" w:fill="auto"/>
            <w:vAlign w:val="center"/>
          </w:tcPr>
          <w:p w:rsidR="00CA718B" w:rsidRPr="00D861F9" w:rsidRDefault="00CA718B" w:rsidP="00CA71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CA718B" w:rsidRPr="00D861F9" w:rsidRDefault="00CA718B" w:rsidP="00CA718B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Winda/y</w:t>
            </w:r>
          </w:p>
        </w:tc>
      </w:tr>
      <w:tr w:rsidR="00CA718B" w:rsidRPr="00D861F9" w:rsidTr="00EB5917">
        <w:trPr>
          <w:trHeight w:val="284"/>
        </w:trPr>
        <w:tc>
          <w:tcPr>
            <w:tcW w:w="648" w:type="dxa"/>
            <w:shd w:val="clear" w:color="auto" w:fill="auto"/>
            <w:vAlign w:val="center"/>
          </w:tcPr>
          <w:p w:rsidR="00CA718B" w:rsidRPr="00D861F9" w:rsidRDefault="00CA718B" w:rsidP="00CA71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CA718B" w:rsidRPr="00D861F9" w:rsidRDefault="00CA718B" w:rsidP="00CA718B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w tym windy dostosowane dla osób poruszających się na wózkach inwalidzkich</w:t>
            </w:r>
            <w:r w:rsidR="00CA0BCE" w:rsidRPr="00D861F9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</w:tr>
      <w:tr w:rsidR="00CA718B" w:rsidRPr="00D861F9" w:rsidTr="00EB5917">
        <w:trPr>
          <w:trHeight w:val="284"/>
        </w:trPr>
        <w:tc>
          <w:tcPr>
            <w:tcW w:w="648" w:type="dxa"/>
            <w:shd w:val="clear" w:color="auto" w:fill="auto"/>
            <w:vAlign w:val="center"/>
          </w:tcPr>
          <w:p w:rsidR="00CA718B" w:rsidRPr="00D861F9" w:rsidRDefault="00CA718B" w:rsidP="00CA71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CA718B" w:rsidRPr="00D861F9" w:rsidRDefault="00CA718B" w:rsidP="00CA718B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toalety przystosowane dla osób niepełnosprawnych</w:t>
            </w:r>
          </w:p>
        </w:tc>
      </w:tr>
      <w:tr w:rsidR="00CA718B" w:rsidRPr="00D861F9" w:rsidTr="00EB5917">
        <w:trPr>
          <w:trHeight w:val="284"/>
        </w:trPr>
        <w:tc>
          <w:tcPr>
            <w:tcW w:w="648" w:type="dxa"/>
            <w:shd w:val="clear" w:color="auto" w:fill="auto"/>
            <w:vAlign w:val="center"/>
          </w:tcPr>
          <w:p w:rsidR="00CA718B" w:rsidRPr="00D861F9" w:rsidRDefault="00CA718B" w:rsidP="00CA71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CA718B" w:rsidRPr="00D861F9" w:rsidRDefault="00CA718B" w:rsidP="00CA718B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Udogodnienia dla słabowidzących i niewidomych</w:t>
            </w:r>
          </w:p>
        </w:tc>
      </w:tr>
      <w:tr w:rsidR="00CA718B" w:rsidRPr="00D861F9" w:rsidTr="00EB5917">
        <w:trPr>
          <w:trHeight w:val="284"/>
        </w:trPr>
        <w:tc>
          <w:tcPr>
            <w:tcW w:w="648" w:type="dxa"/>
            <w:shd w:val="clear" w:color="auto" w:fill="auto"/>
            <w:vAlign w:val="center"/>
          </w:tcPr>
          <w:p w:rsidR="00CA718B" w:rsidRPr="00D861F9" w:rsidRDefault="00CA718B" w:rsidP="00CA71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CA718B" w:rsidRPr="00D861F9" w:rsidRDefault="00CA718B" w:rsidP="00CA718B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Udogodnienia dla niedosłyszących i niesłyszących</w:t>
            </w:r>
          </w:p>
        </w:tc>
      </w:tr>
      <w:tr w:rsidR="00CA718B" w:rsidRPr="00D861F9" w:rsidTr="00EB5917">
        <w:trPr>
          <w:trHeight w:val="284"/>
        </w:trPr>
        <w:tc>
          <w:tcPr>
            <w:tcW w:w="648" w:type="dxa"/>
            <w:shd w:val="clear" w:color="auto" w:fill="auto"/>
            <w:vAlign w:val="center"/>
          </w:tcPr>
          <w:p w:rsidR="00CA718B" w:rsidRPr="00D861F9" w:rsidRDefault="00CA718B" w:rsidP="00CA71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CA718B" w:rsidRPr="00D861F9" w:rsidRDefault="00CA718B" w:rsidP="00CA718B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Posadzki antypoślizgowe</w:t>
            </w:r>
          </w:p>
        </w:tc>
      </w:tr>
      <w:tr w:rsidR="00CA718B" w:rsidRPr="00D861F9" w:rsidTr="00EB5917">
        <w:trPr>
          <w:trHeight w:val="284"/>
        </w:trPr>
        <w:tc>
          <w:tcPr>
            <w:tcW w:w="648" w:type="dxa"/>
            <w:shd w:val="clear" w:color="auto" w:fill="auto"/>
            <w:vAlign w:val="center"/>
          </w:tcPr>
          <w:p w:rsidR="00CA718B" w:rsidRPr="00D861F9" w:rsidRDefault="00CA718B" w:rsidP="00CA71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CA718B" w:rsidRPr="00D861F9" w:rsidRDefault="00CA718B" w:rsidP="00CA718B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Inne</w:t>
            </w:r>
          </w:p>
        </w:tc>
      </w:tr>
      <w:tr w:rsidR="00CA718B" w:rsidRPr="00D861F9" w:rsidTr="00EB5917">
        <w:trPr>
          <w:trHeight w:val="284"/>
        </w:trPr>
        <w:tc>
          <w:tcPr>
            <w:tcW w:w="648" w:type="dxa"/>
            <w:shd w:val="clear" w:color="auto" w:fill="auto"/>
            <w:vAlign w:val="center"/>
          </w:tcPr>
          <w:p w:rsidR="00CA718B" w:rsidRPr="00D861F9" w:rsidRDefault="00CA718B" w:rsidP="00CA71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CA718B" w:rsidRPr="00D861F9" w:rsidRDefault="00CA718B" w:rsidP="00CA718B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Brak udogodnień</w:t>
            </w:r>
          </w:p>
        </w:tc>
      </w:tr>
    </w:tbl>
    <w:p w:rsidR="00EB5917" w:rsidRPr="00D861F9" w:rsidRDefault="00CA0BCE" w:rsidP="006F28D2">
      <w:pPr>
        <w:outlineLvl w:val="0"/>
        <w:rPr>
          <w:rFonts w:ascii="Calibri" w:hAnsi="Calibri"/>
          <w:bCs/>
          <w:sz w:val="20"/>
          <w:szCs w:val="22"/>
        </w:rPr>
      </w:pPr>
      <w:r w:rsidRPr="00D861F9">
        <w:rPr>
          <w:rFonts w:ascii="Calibri" w:hAnsi="Calibri"/>
          <w:sz w:val="20"/>
          <w:szCs w:val="20"/>
          <w:vertAlign w:val="superscript"/>
        </w:rPr>
        <w:t>1)</w:t>
      </w:r>
      <w:r w:rsidRPr="00D861F9">
        <w:rPr>
          <w:rFonts w:ascii="Calibri" w:hAnsi="Calibri"/>
          <w:bCs/>
          <w:sz w:val="20"/>
          <w:szCs w:val="22"/>
        </w:rPr>
        <w:t xml:space="preserve">spełniające wymagania określone w rozporządzeniu Ministra </w:t>
      </w:r>
      <w:r w:rsidR="00FD0809" w:rsidRPr="00D861F9">
        <w:rPr>
          <w:rFonts w:ascii="Calibri" w:hAnsi="Calibri"/>
          <w:bCs/>
          <w:sz w:val="20"/>
          <w:szCs w:val="22"/>
        </w:rPr>
        <w:t>Infrastruktury</w:t>
      </w:r>
      <w:r w:rsidRPr="00D861F9">
        <w:rPr>
          <w:rFonts w:ascii="Calibri" w:hAnsi="Calibri"/>
          <w:bCs/>
          <w:sz w:val="20"/>
          <w:szCs w:val="22"/>
        </w:rPr>
        <w:t xml:space="preserve"> z dnia </w:t>
      </w:r>
      <w:r w:rsidR="00600399" w:rsidRPr="00D861F9">
        <w:rPr>
          <w:rFonts w:ascii="Calibri" w:hAnsi="Calibri"/>
          <w:bCs/>
          <w:sz w:val="20"/>
          <w:szCs w:val="22"/>
        </w:rPr>
        <w:t>31</w:t>
      </w:r>
      <w:r w:rsidRPr="00D861F9">
        <w:rPr>
          <w:rFonts w:ascii="Calibri" w:hAnsi="Calibri"/>
          <w:bCs/>
          <w:sz w:val="20"/>
          <w:szCs w:val="22"/>
        </w:rPr>
        <w:t xml:space="preserve"> </w:t>
      </w:r>
      <w:r w:rsidR="00600399" w:rsidRPr="00D861F9">
        <w:rPr>
          <w:rFonts w:ascii="Calibri" w:hAnsi="Calibri"/>
          <w:bCs/>
          <w:sz w:val="20"/>
          <w:szCs w:val="22"/>
        </w:rPr>
        <w:t>stycznia</w:t>
      </w:r>
      <w:r w:rsidRPr="00D861F9">
        <w:rPr>
          <w:rFonts w:ascii="Calibri" w:hAnsi="Calibri"/>
          <w:bCs/>
          <w:sz w:val="20"/>
          <w:szCs w:val="22"/>
        </w:rPr>
        <w:t xml:space="preserve"> 2002 r. w sprawie warunków technicznych, jakim powinny odpowiadać budynki i ich usytuowanie </w:t>
      </w:r>
      <w:r w:rsidR="00FD0809" w:rsidRPr="00D861F9">
        <w:rPr>
          <w:rFonts w:ascii="Calibri" w:hAnsi="Calibri"/>
          <w:bCs/>
          <w:sz w:val="20"/>
          <w:szCs w:val="22"/>
        </w:rPr>
        <w:t>(Dz. U. z 2022</w:t>
      </w:r>
      <w:r w:rsidRPr="00D861F9">
        <w:rPr>
          <w:rFonts w:ascii="Calibri" w:hAnsi="Calibri"/>
          <w:bCs/>
          <w:sz w:val="20"/>
          <w:szCs w:val="22"/>
        </w:rPr>
        <w:t xml:space="preserve"> r. poz. 1</w:t>
      </w:r>
      <w:r w:rsidR="00FD0809" w:rsidRPr="00D861F9">
        <w:rPr>
          <w:rFonts w:ascii="Calibri" w:hAnsi="Calibri"/>
          <w:bCs/>
          <w:sz w:val="20"/>
          <w:szCs w:val="22"/>
        </w:rPr>
        <w:t>225</w:t>
      </w:r>
      <w:r w:rsidRPr="00D861F9">
        <w:rPr>
          <w:rFonts w:ascii="Calibri" w:hAnsi="Calibri"/>
          <w:bCs/>
          <w:sz w:val="20"/>
          <w:szCs w:val="22"/>
        </w:rPr>
        <w:t>)</w:t>
      </w:r>
    </w:p>
    <w:p w:rsidR="00CA0BCE" w:rsidRPr="00D861F9" w:rsidRDefault="00CA0BCE" w:rsidP="006F28D2">
      <w:pPr>
        <w:outlineLvl w:val="0"/>
        <w:rPr>
          <w:rFonts w:ascii="Calibri" w:hAnsi="Calibri"/>
          <w:b/>
          <w:bCs/>
          <w:sz w:val="22"/>
          <w:szCs w:val="22"/>
        </w:rPr>
      </w:pPr>
    </w:p>
    <w:p w:rsidR="003C2C19" w:rsidRPr="00D861F9" w:rsidRDefault="003C2C19" w:rsidP="006F28D2">
      <w:pPr>
        <w:outlineLvl w:val="0"/>
        <w:rPr>
          <w:rFonts w:ascii="Calibri" w:hAnsi="Calibri"/>
          <w:b/>
          <w:bCs/>
          <w:sz w:val="22"/>
          <w:szCs w:val="22"/>
        </w:rPr>
      </w:pPr>
      <w:r w:rsidRPr="00D861F9">
        <w:rPr>
          <w:rFonts w:ascii="Calibri" w:hAnsi="Calibri"/>
          <w:b/>
          <w:bCs/>
          <w:sz w:val="22"/>
          <w:szCs w:val="22"/>
        </w:rPr>
        <w:t>Część 2. Opieka profilaktyczna nad matką i dzieckiem</w:t>
      </w:r>
    </w:p>
    <w:p w:rsidR="006F28D2" w:rsidRPr="00D861F9" w:rsidRDefault="006F28D2" w:rsidP="006F28D2">
      <w:pPr>
        <w:outlineLvl w:val="0"/>
        <w:rPr>
          <w:rFonts w:ascii="Calibri" w:hAnsi="Calibri"/>
          <w:b/>
          <w:bCs/>
          <w:sz w:val="22"/>
          <w:szCs w:val="22"/>
        </w:rPr>
      </w:pPr>
      <w:r w:rsidRPr="00D861F9">
        <w:rPr>
          <w:rFonts w:ascii="Calibri" w:hAnsi="Calibri"/>
          <w:b/>
          <w:bCs/>
          <w:sz w:val="22"/>
          <w:szCs w:val="22"/>
        </w:rPr>
        <w:t xml:space="preserve">Dział </w:t>
      </w:r>
      <w:r w:rsidR="00D01046" w:rsidRPr="00D861F9">
        <w:rPr>
          <w:rFonts w:ascii="Calibri" w:hAnsi="Calibri"/>
          <w:b/>
          <w:bCs/>
          <w:sz w:val="22"/>
          <w:szCs w:val="22"/>
        </w:rPr>
        <w:t>2</w:t>
      </w:r>
      <w:r w:rsidRPr="00D861F9">
        <w:rPr>
          <w:rFonts w:ascii="Calibri" w:hAnsi="Calibri"/>
          <w:b/>
          <w:bCs/>
          <w:sz w:val="22"/>
          <w:szCs w:val="22"/>
        </w:rPr>
        <w:t>. Opieka profilaktyczna nad kobietą</w:t>
      </w:r>
    </w:p>
    <w:p w:rsidR="00EB5917" w:rsidRPr="00D861F9" w:rsidRDefault="00EB5917" w:rsidP="006F28D2">
      <w:pPr>
        <w:rPr>
          <w:rFonts w:ascii="Calibri" w:hAnsi="Calibri"/>
          <w:b/>
          <w:sz w:val="20"/>
          <w:szCs w:val="20"/>
        </w:rPr>
      </w:pPr>
    </w:p>
    <w:p w:rsidR="006F28D2" w:rsidRPr="00D861F9" w:rsidRDefault="006F28D2" w:rsidP="006F28D2">
      <w:pPr>
        <w:rPr>
          <w:rFonts w:ascii="Calibri" w:hAnsi="Calibri"/>
          <w:b/>
          <w:sz w:val="20"/>
          <w:szCs w:val="20"/>
        </w:rPr>
      </w:pPr>
      <w:r w:rsidRPr="00D861F9">
        <w:rPr>
          <w:rFonts w:ascii="Calibri" w:hAnsi="Calibri"/>
          <w:b/>
          <w:sz w:val="20"/>
          <w:szCs w:val="20"/>
        </w:rPr>
        <w:t>a) Badania cytodiagnostyczne</w:t>
      </w:r>
    </w:p>
    <w:p w:rsidR="006F28D2" w:rsidRPr="00D861F9" w:rsidRDefault="006F28D2" w:rsidP="006F28D2">
      <w:pPr>
        <w:rPr>
          <w:rFonts w:ascii="Calibri" w:hAnsi="Calibri"/>
          <w:sz w:val="20"/>
          <w:szCs w:val="20"/>
        </w:rPr>
      </w:pPr>
      <w:r w:rsidRPr="00D861F9">
        <w:rPr>
          <w:rFonts w:ascii="Calibri" w:hAnsi="Calibri"/>
          <w:sz w:val="20"/>
          <w:szCs w:val="20"/>
        </w:rPr>
        <w:t>Proszę podać liczbę kobiet zbadanych cytologicznie lub cytohormonalnie, a nie liczbę pobrań materiału.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540"/>
        <w:gridCol w:w="1688"/>
        <w:gridCol w:w="2693"/>
      </w:tblGrid>
      <w:tr w:rsidR="006F28D2" w:rsidRPr="00D861F9" w:rsidTr="001456BC">
        <w:trPr>
          <w:trHeight w:val="284"/>
        </w:trPr>
        <w:tc>
          <w:tcPr>
            <w:tcW w:w="4261" w:type="dxa"/>
            <w:gridSpan w:val="2"/>
            <w:shd w:val="clear" w:color="auto" w:fill="auto"/>
            <w:vAlign w:val="center"/>
          </w:tcPr>
          <w:p w:rsidR="006F28D2" w:rsidRPr="00D861F9" w:rsidRDefault="006F28D2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F28D2" w:rsidRPr="00D861F9" w:rsidRDefault="006F28D2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28D2" w:rsidRPr="00D861F9" w:rsidRDefault="006F28D2" w:rsidP="002E3F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 xml:space="preserve">w tym </w:t>
            </w:r>
            <w:r w:rsidR="002E3F3D" w:rsidRPr="00D861F9">
              <w:rPr>
                <w:rFonts w:ascii="Calibri" w:hAnsi="Calibri"/>
                <w:b/>
                <w:bCs/>
                <w:sz w:val="20"/>
                <w:szCs w:val="20"/>
              </w:rPr>
              <w:t>badania profilaktyczne</w:t>
            </w:r>
          </w:p>
        </w:tc>
      </w:tr>
      <w:tr w:rsidR="006F28D2" w:rsidRPr="00D861F9" w:rsidTr="00720F98">
        <w:trPr>
          <w:trHeight w:val="138"/>
        </w:trPr>
        <w:tc>
          <w:tcPr>
            <w:tcW w:w="4261" w:type="dxa"/>
            <w:gridSpan w:val="2"/>
            <w:shd w:val="clear" w:color="auto" w:fill="auto"/>
            <w:vAlign w:val="center"/>
          </w:tcPr>
          <w:p w:rsidR="006F28D2" w:rsidRPr="00D861F9" w:rsidRDefault="006F28D2" w:rsidP="000F151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F28D2" w:rsidRPr="00D861F9" w:rsidRDefault="006F28D2" w:rsidP="000F151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28D2" w:rsidRPr="00D861F9" w:rsidRDefault="006F28D2" w:rsidP="000F151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2</w:t>
            </w:r>
          </w:p>
        </w:tc>
      </w:tr>
      <w:tr w:rsidR="006F28D2" w:rsidRPr="00D861F9" w:rsidTr="001456BC">
        <w:trPr>
          <w:trHeight w:val="284"/>
        </w:trPr>
        <w:tc>
          <w:tcPr>
            <w:tcW w:w="3721" w:type="dxa"/>
            <w:shd w:val="clear" w:color="auto" w:fill="auto"/>
            <w:vAlign w:val="center"/>
          </w:tcPr>
          <w:p w:rsidR="006F28D2" w:rsidRPr="00D861F9" w:rsidRDefault="006F28D2" w:rsidP="000F151B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Liczba kobiet zbadanych cytologicznie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F28D2" w:rsidRPr="00D861F9" w:rsidRDefault="00220077" w:rsidP="000F151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  <w:r w:rsidR="006F28D2" w:rsidRPr="00D861F9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688" w:type="dxa"/>
            <w:shd w:val="clear" w:color="auto" w:fill="auto"/>
          </w:tcPr>
          <w:p w:rsidR="006F28D2" w:rsidRPr="00D861F9" w:rsidRDefault="006F28D2" w:rsidP="000F151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F28D2" w:rsidRPr="00D861F9" w:rsidRDefault="006F28D2" w:rsidP="000F151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28D2" w:rsidRPr="00D861F9" w:rsidTr="001456BC">
        <w:trPr>
          <w:trHeight w:val="284"/>
        </w:trPr>
        <w:tc>
          <w:tcPr>
            <w:tcW w:w="3721" w:type="dxa"/>
            <w:shd w:val="clear" w:color="auto" w:fill="auto"/>
            <w:vAlign w:val="center"/>
          </w:tcPr>
          <w:p w:rsidR="006F28D2" w:rsidRPr="00D861F9" w:rsidRDefault="006F28D2" w:rsidP="000F151B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Liczba kobiet zbadanych cytohormonalnie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F28D2" w:rsidRPr="00D861F9" w:rsidRDefault="00220077" w:rsidP="000F151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  <w:r w:rsidR="006F28D2" w:rsidRPr="00D861F9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F28D2" w:rsidRPr="00D861F9" w:rsidRDefault="006F28D2" w:rsidP="000F151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F28D2" w:rsidRPr="00D861F9" w:rsidRDefault="006F28D2" w:rsidP="000F151B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B5917" w:rsidRPr="00D861F9" w:rsidRDefault="00EB5917" w:rsidP="006F28D2">
      <w:pPr>
        <w:rPr>
          <w:rFonts w:ascii="Calibri" w:hAnsi="Calibri"/>
          <w:b/>
          <w:sz w:val="20"/>
          <w:szCs w:val="20"/>
        </w:rPr>
      </w:pPr>
    </w:p>
    <w:p w:rsidR="006F28D2" w:rsidRPr="00D861F9" w:rsidRDefault="00EB5917" w:rsidP="006F28D2">
      <w:pPr>
        <w:rPr>
          <w:rFonts w:ascii="Calibri" w:hAnsi="Calibri"/>
          <w:b/>
          <w:sz w:val="20"/>
          <w:szCs w:val="20"/>
        </w:rPr>
      </w:pPr>
      <w:r w:rsidRPr="00D861F9">
        <w:rPr>
          <w:rFonts w:ascii="Calibri" w:hAnsi="Calibri"/>
          <w:b/>
          <w:sz w:val="20"/>
          <w:szCs w:val="20"/>
        </w:rPr>
        <w:br w:type="page"/>
      </w:r>
      <w:r w:rsidR="006F28D2" w:rsidRPr="00D861F9">
        <w:rPr>
          <w:rFonts w:ascii="Calibri" w:hAnsi="Calibri"/>
          <w:b/>
          <w:sz w:val="20"/>
          <w:szCs w:val="20"/>
        </w:rPr>
        <w:lastRenderedPageBreak/>
        <w:t>b) Opieka profilaktyczna nad kobietą w ciąży</w:t>
      </w:r>
    </w:p>
    <w:p w:rsidR="006F28D2" w:rsidRPr="00D861F9" w:rsidRDefault="006F28D2" w:rsidP="006F28D2">
      <w:pPr>
        <w:rPr>
          <w:rFonts w:ascii="Calibri" w:hAnsi="Calibri"/>
          <w:sz w:val="20"/>
          <w:szCs w:val="20"/>
        </w:rPr>
      </w:pPr>
      <w:r w:rsidRPr="00D861F9">
        <w:rPr>
          <w:rFonts w:ascii="Calibri" w:hAnsi="Calibri"/>
          <w:sz w:val="20"/>
          <w:szCs w:val="20"/>
        </w:rPr>
        <w:t>W tabeli należy podać liczbę porad profilaktycznych udzielonych kobietom w ciąży objętych opieką, dla których w poradni prowadzona jest karta przebiegu ciąży.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1"/>
        <w:gridCol w:w="2994"/>
        <w:gridCol w:w="539"/>
        <w:gridCol w:w="2409"/>
      </w:tblGrid>
      <w:tr w:rsidR="006F28D2" w:rsidRPr="00D861F9" w:rsidTr="00AD170E">
        <w:trPr>
          <w:trHeight w:val="284"/>
        </w:trPr>
        <w:tc>
          <w:tcPr>
            <w:tcW w:w="6204" w:type="dxa"/>
            <w:gridSpan w:val="3"/>
            <w:shd w:val="clear" w:color="auto" w:fill="auto"/>
            <w:vAlign w:val="center"/>
          </w:tcPr>
          <w:p w:rsidR="006F28D2" w:rsidRPr="00D861F9" w:rsidRDefault="006F28D2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Wyszczególnienie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F28D2" w:rsidRPr="00D861F9" w:rsidRDefault="006F28D2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Ogółem</w:t>
            </w:r>
          </w:p>
        </w:tc>
      </w:tr>
      <w:tr w:rsidR="006F28D2" w:rsidRPr="00D861F9" w:rsidTr="00DF54E9">
        <w:trPr>
          <w:trHeight w:val="94"/>
        </w:trPr>
        <w:tc>
          <w:tcPr>
            <w:tcW w:w="6204" w:type="dxa"/>
            <w:gridSpan w:val="3"/>
            <w:shd w:val="clear" w:color="auto" w:fill="auto"/>
          </w:tcPr>
          <w:p w:rsidR="006F28D2" w:rsidRPr="00D861F9" w:rsidRDefault="006F28D2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6F28D2" w:rsidRPr="00D861F9" w:rsidRDefault="006F28D2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1</w:t>
            </w:r>
          </w:p>
        </w:tc>
      </w:tr>
      <w:tr w:rsidR="006F28D2" w:rsidRPr="00D861F9" w:rsidTr="001456BC">
        <w:trPr>
          <w:trHeight w:val="284"/>
        </w:trPr>
        <w:tc>
          <w:tcPr>
            <w:tcW w:w="5665" w:type="dxa"/>
            <w:gridSpan w:val="2"/>
            <w:shd w:val="clear" w:color="auto" w:fill="auto"/>
          </w:tcPr>
          <w:p w:rsidR="006F28D2" w:rsidRPr="00D861F9" w:rsidRDefault="006F28D2" w:rsidP="000F151B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Liczba porad udzielonych kobietom w ciąży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6F28D2" w:rsidRPr="00D861F9" w:rsidRDefault="00C63292" w:rsidP="00E97ED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0</w:t>
            </w:r>
            <w:r w:rsidR="006F28D2" w:rsidRPr="00D861F9">
              <w:rPr>
                <w:rFonts w:ascii="Calibri" w:hAnsi="Calibri"/>
                <w:sz w:val="16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6F28D2" w:rsidRPr="00D861F9" w:rsidRDefault="006F28D2" w:rsidP="000F151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28D2" w:rsidRPr="00D861F9" w:rsidTr="001456BC">
        <w:trPr>
          <w:trHeight w:val="284"/>
        </w:trPr>
        <w:tc>
          <w:tcPr>
            <w:tcW w:w="5665" w:type="dxa"/>
            <w:gridSpan w:val="2"/>
            <w:shd w:val="clear" w:color="auto" w:fill="auto"/>
          </w:tcPr>
          <w:p w:rsidR="006F28D2" w:rsidRPr="00D861F9" w:rsidRDefault="006F28D2" w:rsidP="000F151B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Liczba kobiet w ciąży objętych opieką poradni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6F28D2" w:rsidRPr="00D861F9" w:rsidRDefault="00C63292" w:rsidP="00E97ED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0</w:t>
            </w:r>
            <w:r w:rsidR="006F28D2" w:rsidRPr="00D861F9">
              <w:rPr>
                <w:rFonts w:ascii="Calibri" w:hAnsi="Calibri"/>
                <w:sz w:val="16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4B5DC6" w:rsidRPr="00D861F9" w:rsidRDefault="004B5DC6" w:rsidP="000F151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B5DC6" w:rsidRPr="00D861F9" w:rsidTr="001456BC">
        <w:trPr>
          <w:trHeight w:val="284"/>
        </w:trPr>
        <w:tc>
          <w:tcPr>
            <w:tcW w:w="5665" w:type="dxa"/>
            <w:gridSpan w:val="2"/>
            <w:shd w:val="clear" w:color="auto" w:fill="auto"/>
          </w:tcPr>
          <w:p w:rsidR="004B5DC6" w:rsidRPr="00D861F9" w:rsidRDefault="004B5DC6" w:rsidP="000F151B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Z wiersza 2 liczba kobiet w ciąży objętych opieką po raz pierwszy w okresie sprawozdawczym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4B5DC6" w:rsidRPr="00D861F9" w:rsidRDefault="00C63292" w:rsidP="00E97ED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0</w:t>
            </w:r>
            <w:r w:rsidR="004B5DC6" w:rsidRPr="00D861F9">
              <w:rPr>
                <w:rFonts w:ascii="Calibri" w:hAnsi="Calibri"/>
                <w:sz w:val="16"/>
                <w:szCs w:val="20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B5DC6" w:rsidRPr="00D861F9" w:rsidRDefault="004B5DC6" w:rsidP="000F151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28D2" w:rsidRPr="00D861F9" w:rsidTr="001456BC">
        <w:trPr>
          <w:trHeight w:val="284"/>
        </w:trPr>
        <w:tc>
          <w:tcPr>
            <w:tcW w:w="2671" w:type="dxa"/>
            <w:vMerge w:val="restart"/>
            <w:shd w:val="clear" w:color="auto" w:fill="auto"/>
          </w:tcPr>
          <w:p w:rsidR="006F28D2" w:rsidRPr="00D861F9" w:rsidRDefault="006F28D2" w:rsidP="000F151B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z tego liczba kobiet, które zgłosiły się do poradni po raz pierwszy</w:t>
            </w:r>
          </w:p>
        </w:tc>
        <w:tc>
          <w:tcPr>
            <w:tcW w:w="2994" w:type="dxa"/>
            <w:shd w:val="clear" w:color="auto" w:fill="auto"/>
          </w:tcPr>
          <w:p w:rsidR="006F28D2" w:rsidRPr="00D861F9" w:rsidRDefault="006F28D2" w:rsidP="000F151B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do 10. tygodnia ciąży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6F28D2" w:rsidRPr="00D861F9" w:rsidRDefault="00C63292" w:rsidP="00E97ED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0</w:t>
            </w:r>
            <w:r w:rsidR="004B5DC6" w:rsidRPr="00D861F9">
              <w:rPr>
                <w:rFonts w:ascii="Calibri" w:hAnsi="Calibri"/>
                <w:sz w:val="16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6F28D2" w:rsidRPr="00D861F9" w:rsidRDefault="006F28D2" w:rsidP="000F151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28D2" w:rsidRPr="00D861F9" w:rsidTr="001456BC">
        <w:trPr>
          <w:trHeight w:val="284"/>
        </w:trPr>
        <w:tc>
          <w:tcPr>
            <w:tcW w:w="2671" w:type="dxa"/>
            <w:vMerge/>
            <w:shd w:val="clear" w:color="auto" w:fill="auto"/>
          </w:tcPr>
          <w:p w:rsidR="006F28D2" w:rsidRPr="00D861F9" w:rsidRDefault="006F28D2" w:rsidP="000F151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6F28D2" w:rsidRPr="00D861F9" w:rsidRDefault="00252342" w:rsidP="0025234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od 10. do 14. tygodnia ciąży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6F28D2" w:rsidRPr="00D861F9" w:rsidRDefault="00C63292" w:rsidP="00E97ED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0</w:t>
            </w:r>
            <w:r w:rsidR="004B5DC6" w:rsidRPr="00D861F9">
              <w:rPr>
                <w:rFonts w:ascii="Calibri" w:hAnsi="Calibri"/>
                <w:sz w:val="16"/>
                <w:szCs w:val="20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6F28D2" w:rsidRPr="00D861F9" w:rsidRDefault="006F28D2" w:rsidP="000F151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28D2" w:rsidRPr="00D861F9" w:rsidTr="001456BC">
        <w:trPr>
          <w:trHeight w:val="284"/>
        </w:trPr>
        <w:tc>
          <w:tcPr>
            <w:tcW w:w="2671" w:type="dxa"/>
            <w:vMerge/>
            <w:shd w:val="clear" w:color="auto" w:fill="auto"/>
          </w:tcPr>
          <w:p w:rsidR="006F28D2" w:rsidRPr="00D861F9" w:rsidRDefault="006F28D2" w:rsidP="000F151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6F28D2" w:rsidRPr="00D861F9" w:rsidRDefault="006F28D2" w:rsidP="000F151B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powyżej 14. tygodnia ciąży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6F28D2" w:rsidRPr="00D861F9" w:rsidRDefault="00C63292" w:rsidP="00E97ED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0</w:t>
            </w:r>
            <w:r w:rsidR="004B5DC6" w:rsidRPr="00D861F9">
              <w:rPr>
                <w:rFonts w:ascii="Calibri" w:hAnsi="Calibri"/>
                <w:sz w:val="16"/>
                <w:szCs w:val="20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6F28D2" w:rsidRPr="00D861F9" w:rsidRDefault="006F28D2" w:rsidP="000F151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74B74" w:rsidRPr="00D861F9" w:rsidTr="001456BC">
        <w:trPr>
          <w:trHeight w:val="284"/>
        </w:trPr>
        <w:tc>
          <w:tcPr>
            <w:tcW w:w="5665" w:type="dxa"/>
            <w:gridSpan w:val="2"/>
            <w:shd w:val="clear" w:color="auto" w:fill="auto"/>
          </w:tcPr>
          <w:p w:rsidR="00974B74" w:rsidRPr="00D861F9" w:rsidRDefault="00974B74" w:rsidP="00EB591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 xml:space="preserve">Z wiersza 2 liczba kobiet przyjmujących suplementy żelaza </w:t>
            </w:r>
            <w:r w:rsidR="00EB5917" w:rsidRPr="00D861F9">
              <w:rPr>
                <w:rFonts w:ascii="Calibri" w:hAnsi="Calibri"/>
                <w:sz w:val="20"/>
                <w:szCs w:val="20"/>
              </w:rPr>
              <w:t>lub</w:t>
            </w:r>
            <w:r w:rsidRPr="00D861F9">
              <w:rPr>
                <w:rFonts w:ascii="Calibri" w:hAnsi="Calibri"/>
                <w:sz w:val="20"/>
                <w:szCs w:val="20"/>
              </w:rPr>
              <w:t xml:space="preserve"> kwasu foliowego (wskaźnik WHO PR4)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974B74" w:rsidRPr="00D861F9" w:rsidRDefault="00C63292" w:rsidP="00E97ED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0</w:t>
            </w:r>
            <w:r w:rsidR="004B5DC6" w:rsidRPr="00D861F9">
              <w:rPr>
                <w:rFonts w:ascii="Calibri" w:hAnsi="Calibri"/>
                <w:sz w:val="16"/>
                <w:szCs w:val="20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974B74" w:rsidRPr="00D861F9" w:rsidRDefault="00974B74" w:rsidP="000F151B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F28D2" w:rsidRPr="00D861F9" w:rsidRDefault="006F28D2" w:rsidP="006F28D2">
      <w:pPr>
        <w:rPr>
          <w:rFonts w:ascii="Calibri" w:hAnsi="Calibri"/>
          <w:sz w:val="20"/>
          <w:szCs w:val="20"/>
        </w:rPr>
      </w:pPr>
    </w:p>
    <w:p w:rsidR="006F28D2" w:rsidRPr="00D861F9" w:rsidRDefault="006F28D2" w:rsidP="007D683C">
      <w:pPr>
        <w:rPr>
          <w:rFonts w:ascii="Calibri" w:hAnsi="Calibri"/>
          <w:b/>
          <w:bCs/>
          <w:sz w:val="22"/>
          <w:szCs w:val="22"/>
        </w:rPr>
      </w:pPr>
      <w:r w:rsidRPr="00D861F9">
        <w:rPr>
          <w:rFonts w:ascii="Calibri" w:hAnsi="Calibri"/>
          <w:b/>
          <w:bCs/>
          <w:sz w:val="22"/>
          <w:szCs w:val="22"/>
        </w:rPr>
        <w:t xml:space="preserve">Dział </w:t>
      </w:r>
      <w:r w:rsidR="00D01046" w:rsidRPr="00D861F9">
        <w:rPr>
          <w:rFonts w:ascii="Calibri" w:hAnsi="Calibri"/>
          <w:b/>
          <w:bCs/>
          <w:sz w:val="22"/>
          <w:szCs w:val="22"/>
        </w:rPr>
        <w:t>3</w:t>
      </w:r>
      <w:r w:rsidRPr="00D861F9">
        <w:rPr>
          <w:rFonts w:ascii="Calibri" w:hAnsi="Calibri"/>
          <w:b/>
          <w:bCs/>
          <w:sz w:val="22"/>
          <w:szCs w:val="22"/>
        </w:rPr>
        <w:t>. Opieka profilaktyczna nad dziećmi i młodzieżą</w:t>
      </w:r>
    </w:p>
    <w:p w:rsidR="006F28D2" w:rsidRPr="00D861F9" w:rsidRDefault="006F28D2" w:rsidP="007D683C">
      <w:pPr>
        <w:rPr>
          <w:rFonts w:ascii="Calibri" w:hAnsi="Calibri"/>
          <w:bCs/>
          <w:sz w:val="20"/>
          <w:szCs w:val="22"/>
        </w:rPr>
      </w:pPr>
      <w:r w:rsidRPr="00D861F9">
        <w:rPr>
          <w:rFonts w:ascii="Calibri" w:hAnsi="Calibri"/>
          <w:bCs/>
          <w:sz w:val="20"/>
          <w:szCs w:val="22"/>
        </w:rPr>
        <w:t>W tym dziale proszę nie wykazywać porad udzielonych dzieciom chorym.</w:t>
      </w:r>
    </w:p>
    <w:p w:rsidR="006F28D2" w:rsidRPr="00D861F9" w:rsidRDefault="006F28D2" w:rsidP="007D683C">
      <w:pPr>
        <w:rPr>
          <w:rFonts w:ascii="Calibri" w:hAnsi="Calibri"/>
          <w:bCs/>
          <w:sz w:val="22"/>
          <w:szCs w:val="22"/>
        </w:rPr>
      </w:pPr>
    </w:p>
    <w:p w:rsidR="006F28D2" w:rsidRPr="00D861F9" w:rsidRDefault="0073650A" w:rsidP="007D683C">
      <w:pPr>
        <w:rPr>
          <w:rFonts w:ascii="Calibri" w:hAnsi="Calibri"/>
          <w:b/>
          <w:bCs/>
          <w:sz w:val="20"/>
          <w:szCs w:val="22"/>
        </w:rPr>
      </w:pPr>
      <w:r w:rsidRPr="00D861F9">
        <w:rPr>
          <w:rFonts w:ascii="Calibri" w:hAnsi="Calibri"/>
          <w:b/>
          <w:bCs/>
          <w:sz w:val="20"/>
          <w:szCs w:val="22"/>
        </w:rPr>
        <w:t>a) P</w:t>
      </w:r>
      <w:r w:rsidR="006F28D2" w:rsidRPr="00D861F9">
        <w:rPr>
          <w:rFonts w:ascii="Calibri" w:hAnsi="Calibri"/>
          <w:b/>
          <w:bCs/>
          <w:sz w:val="20"/>
          <w:szCs w:val="22"/>
        </w:rPr>
        <w:t>orady patronażowe oraz badania bilansowe (w tym przesiewowe) niemowlą</w:t>
      </w:r>
      <w:r w:rsidR="00D7554A" w:rsidRPr="00D861F9">
        <w:rPr>
          <w:rFonts w:ascii="Calibri" w:hAnsi="Calibri"/>
          <w:b/>
          <w:bCs/>
          <w:sz w:val="20"/>
          <w:szCs w:val="22"/>
        </w:rPr>
        <w:t>t</w:t>
      </w:r>
      <w:r w:rsidRPr="00D861F9">
        <w:rPr>
          <w:rFonts w:ascii="Calibri" w:hAnsi="Calibri"/>
          <w:b/>
          <w:bCs/>
          <w:sz w:val="20"/>
          <w:szCs w:val="22"/>
        </w:rPr>
        <w:t xml:space="preserve"> (lekarskie)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61"/>
        <w:gridCol w:w="1554"/>
        <w:gridCol w:w="1507"/>
        <w:gridCol w:w="1504"/>
        <w:gridCol w:w="1504"/>
        <w:gridCol w:w="1501"/>
      </w:tblGrid>
      <w:tr w:rsidR="00987723" w:rsidRPr="00D861F9" w:rsidTr="00EA6059">
        <w:tc>
          <w:tcPr>
            <w:tcW w:w="2966" w:type="dxa"/>
            <w:gridSpan w:val="2"/>
            <w:vMerge w:val="restart"/>
            <w:shd w:val="clear" w:color="auto" w:fill="auto"/>
            <w:vAlign w:val="center"/>
          </w:tcPr>
          <w:p w:rsidR="00987723" w:rsidRPr="00D861F9" w:rsidRDefault="00987723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Wiek</w:t>
            </w:r>
          </w:p>
        </w:tc>
        <w:tc>
          <w:tcPr>
            <w:tcW w:w="7570" w:type="dxa"/>
            <w:gridSpan w:val="5"/>
            <w:shd w:val="clear" w:color="auto" w:fill="auto"/>
            <w:vAlign w:val="center"/>
          </w:tcPr>
          <w:p w:rsidR="00987723" w:rsidRPr="00D861F9" w:rsidRDefault="00987723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Liczba niemowląt</w:t>
            </w:r>
          </w:p>
        </w:tc>
      </w:tr>
      <w:tr w:rsidR="00987723" w:rsidRPr="00D861F9" w:rsidTr="00EA6059">
        <w:tc>
          <w:tcPr>
            <w:tcW w:w="2966" w:type="dxa"/>
            <w:gridSpan w:val="2"/>
            <w:vMerge/>
            <w:shd w:val="clear" w:color="auto" w:fill="auto"/>
            <w:vAlign w:val="center"/>
          </w:tcPr>
          <w:p w:rsidR="00987723" w:rsidRPr="00D861F9" w:rsidRDefault="00987723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987723" w:rsidRPr="00D861F9" w:rsidRDefault="00987723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podlegających badaniu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:rsidR="00987723" w:rsidRPr="00D861F9" w:rsidRDefault="00987723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zbadanych</w:t>
            </w:r>
          </w:p>
        </w:tc>
        <w:tc>
          <w:tcPr>
            <w:tcW w:w="4509" w:type="dxa"/>
            <w:gridSpan w:val="3"/>
            <w:shd w:val="clear" w:color="auto" w:fill="auto"/>
            <w:vAlign w:val="center"/>
          </w:tcPr>
          <w:p w:rsidR="00987723" w:rsidRPr="00D861F9" w:rsidRDefault="00987723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w tym karmionych</w:t>
            </w:r>
          </w:p>
        </w:tc>
      </w:tr>
      <w:tr w:rsidR="00987723" w:rsidRPr="00D861F9" w:rsidTr="00EA6059">
        <w:tc>
          <w:tcPr>
            <w:tcW w:w="2966" w:type="dxa"/>
            <w:gridSpan w:val="2"/>
            <w:vMerge/>
            <w:shd w:val="clear" w:color="auto" w:fill="auto"/>
            <w:vAlign w:val="center"/>
          </w:tcPr>
          <w:p w:rsidR="00987723" w:rsidRPr="00D861F9" w:rsidRDefault="00987723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987723" w:rsidRPr="00D861F9" w:rsidRDefault="00987723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987723" w:rsidRPr="00D861F9" w:rsidRDefault="00987723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987723" w:rsidRPr="00D861F9" w:rsidRDefault="00987723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wyłącznie piersią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987723" w:rsidRPr="00D861F9" w:rsidRDefault="00987723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mieszanie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987723" w:rsidRPr="00D861F9" w:rsidRDefault="00987723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sztucznie</w:t>
            </w:r>
          </w:p>
        </w:tc>
      </w:tr>
      <w:tr w:rsidR="00987723" w:rsidRPr="00D861F9" w:rsidTr="00EA6059">
        <w:tc>
          <w:tcPr>
            <w:tcW w:w="2966" w:type="dxa"/>
            <w:gridSpan w:val="2"/>
            <w:shd w:val="clear" w:color="auto" w:fill="auto"/>
            <w:vAlign w:val="center"/>
          </w:tcPr>
          <w:p w:rsidR="00987723" w:rsidRPr="00D861F9" w:rsidRDefault="00987723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87723" w:rsidRPr="00D861F9" w:rsidRDefault="00987723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1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87723" w:rsidRPr="00D861F9" w:rsidRDefault="00987723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2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987723" w:rsidRPr="00D861F9" w:rsidRDefault="00987723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3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987723" w:rsidRPr="00D861F9" w:rsidRDefault="00987723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4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987723" w:rsidRPr="00D861F9" w:rsidRDefault="00987723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5</w:t>
            </w:r>
          </w:p>
        </w:tc>
      </w:tr>
      <w:tr w:rsidR="001C5816" w:rsidRPr="00D861F9" w:rsidTr="00EA6059">
        <w:tc>
          <w:tcPr>
            <w:tcW w:w="2405" w:type="dxa"/>
            <w:shd w:val="clear" w:color="auto" w:fill="auto"/>
            <w:vAlign w:val="center"/>
          </w:tcPr>
          <w:p w:rsidR="001C5816" w:rsidRPr="00D861F9" w:rsidRDefault="001C5816" w:rsidP="00987723">
            <w:pPr>
              <w:rPr>
                <w:rFonts w:ascii="Calibri" w:hAnsi="Calibri"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Cs/>
                <w:sz w:val="20"/>
                <w:szCs w:val="22"/>
              </w:rPr>
              <w:t>1</w:t>
            </w:r>
            <w:r w:rsidR="00021186" w:rsidRPr="00D861F9">
              <w:rPr>
                <w:rFonts w:ascii="Calibri" w:hAnsi="Calibri"/>
                <w:sz w:val="20"/>
                <w:szCs w:val="20"/>
              </w:rPr>
              <w:t>–</w:t>
            </w:r>
            <w:r w:rsidRPr="00D861F9">
              <w:rPr>
                <w:rFonts w:ascii="Calibri" w:hAnsi="Calibri"/>
                <w:bCs/>
                <w:sz w:val="20"/>
                <w:szCs w:val="22"/>
              </w:rPr>
              <w:t>4 tydzień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1C5816" w:rsidRPr="00D861F9" w:rsidRDefault="00EA6059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0</w:t>
            </w:r>
            <w:r w:rsidR="001C5816" w:rsidRPr="00D861F9">
              <w:rPr>
                <w:rFonts w:ascii="Calibri" w:hAnsi="Calibri"/>
                <w:bCs/>
                <w:sz w:val="16"/>
                <w:szCs w:val="22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C5816" w:rsidRPr="00D861F9" w:rsidRDefault="001C5816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1C5816" w:rsidRPr="00D861F9" w:rsidRDefault="001C5816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1C5816" w:rsidRPr="00D861F9" w:rsidRDefault="001C5816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1C5816" w:rsidRPr="00D861F9" w:rsidRDefault="001C5816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1C5816" w:rsidRPr="00D861F9" w:rsidRDefault="001C5816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C5816" w:rsidRPr="00D861F9" w:rsidTr="00EA6059">
        <w:tc>
          <w:tcPr>
            <w:tcW w:w="2405" w:type="dxa"/>
            <w:shd w:val="clear" w:color="auto" w:fill="auto"/>
            <w:vAlign w:val="center"/>
          </w:tcPr>
          <w:p w:rsidR="001C5816" w:rsidRPr="00D861F9" w:rsidRDefault="001C5816" w:rsidP="00987723">
            <w:pPr>
              <w:rPr>
                <w:rFonts w:ascii="Calibri" w:hAnsi="Calibri"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Cs/>
                <w:sz w:val="20"/>
                <w:szCs w:val="22"/>
              </w:rPr>
              <w:t>2</w:t>
            </w:r>
            <w:r w:rsidR="00021186" w:rsidRPr="00D861F9">
              <w:rPr>
                <w:rFonts w:ascii="Calibri" w:hAnsi="Calibri"/>
                <w:sz w:val="20"/>
                <w:szCs w:val="20"/>
              </w:rPr>
              <w:t>–</w:t>
            </w:r>
            <w:r w:rsidRPr="00D861F9">
              <w:rPr>
                <w:rFonts w:ascii="Calibri" w:hAnsi="Calibri"/>
                <w:bCs/>
                <w:sz w:val="20"/>
                <w:szCs w:val="22"/>
              </w:rPr>
              <w:t>6 miesiąc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1C5816" w:rsidRPr="00D861F9" w:rsidRDefault="00EA6059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0</w:t>
            </w:r>
            <w:r w:rsidR="001C5816" w:rsidRPr="00D861F9">
              <w:rPr>
                <w:rFonts w:ascii="Calibri" w:hAnsi="Calibri"/>
                <w:bCs/>
                <w:sz w:val="16"/>
                <w:szCs w:val="22"/>
              </w:rPr>
              <w:t>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C5816" w:rsidRPr="00D861F9" w:rsidRDefault="001C5816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1C5816" w:rsidRPr="00D861F9" w:rsidRDefault="001C5816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1C5816" w:rsidRPr="00D861F9" w:rsidRDefault="001C5816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1C5816" w:rsidRPr="00D861F9" w:rsidRDefault="001C5816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1C5816" w:rsidRPr="00D861F9" w:rsidRDefault="001C5816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6F28D2" w:rsidRPr="00D861F9" w:rsidTr="00EA6059">
        <w:tc>
          <w:tcPr>
            <w:tcW w:w="2405" w:type="dxa"/>
            <w:shd w:val="clear" w:color="auto" w:fill="auto"/>
            <w:vAlign w:val="center"/>
          </w:tcPr>
          <w:p w:rsidR="006F28D2" w:rsidRPr="00D861F9" w:rsidRDefault="001C5816" w:rsidP="00987723">
            <w:pPr>
              <w:rPr>
                <w:rFonts w:ascii="Calibri" w:hAnsi="Calibri"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Cs/>
                <w:sz w:val="20"/>
                <w:szCs w:val="22"/>
              </w:rPr>
              <w:t>9. miesiąc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6F28D2" w:rsidRPr="00D861F9" w:rsidRDefault="00EA6059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0</w:t>
            </w:r>
            <w:r w:rsidR="001C5816" w:rsidRPr="00D861F9">
              <w:rPr>
                <w:rFonts w:ascii="Calibri" w:hAnsi="Calibri"/>
                <w:bCs/>
                <w:sz w:val="16"/>
                <w:szCs w:val="22"/>
              </w:rPr>
              <w:t>3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F28D2" w:rsidRPr="00D861F9" w:rsidRDefault="006F28D2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6F28D2" w:rsidRPr="00D861F9" w:rsidRDefault="006F28D2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6F28D2" w:rsidRPr="00D861F9" w:rsidRDefault="006F28D2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6F28D2" w:rsidRPr="00D861F9" w:rsidRDefault="006F28D2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6F28D2" w:rsidRPr="00D861F9" w:rsidRDefault="006F28D2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6F28D2" w:rsidRPr="00D861F9" w:rsidTr="00EA6059">
        <w:tc>
          <w:tcPr>
            <w:tcW w:w="2405" w:type="dxa"/>
            <w:shd w:val="clear" w:color="auto" w:fill="auto"/>
            <w:vAlign w:val="center"/>
          </w:tcPr>
          <w:p w:rsidR="006F28D2" w:rsidRPr="00D861F9" w:rsidRDefault="001C5816" w:rsidP="00987723">
            <w:pPr>
              <w:rPr>
                <w:rFonts w:ascii="Calibri" w:hAnsi="Calibri"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Cs/>
                <w:sz w:val="20"/>
                <w:szCs w:val="22"/>
              </w:rPr>
              <w:t>12. miesiąc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6F28D2" w:rsidRPr="00D861F9" w:rsidRDefault="00EA6059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0</w:t>
            </w:r>
            <w:r w:rsidR="001C5816" w:rsidRPr="00D861F9">
              <w:rPr>
                <w:rFonts w:ascii="Calibri" w:hAnsi="Calibri"/>
                <w:bCs/>
                <w:sz w:val="16"/>
                <w:szCs w:val="22"/>
              </w:rPr>
              <w:t>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F28D2" w:rsidRPr="00D861F9" w:rsidRDefault="006F28D2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6F28D2" w:rsidRPr="00D861F9" w:rsidRDefault="006F28D2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6F28D2" w:rsidRPr="00D861F9" w:rsidRDefault="006F28D2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6F28D2" w:rsidRPr="00D861F9" w:rsidRDefault="006F28D2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6F28D2" w:rsidRPr="00D861F9" w:rsidRDefault="006F28D2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:rsidR="006F28D2" w:rsidRPr="00D861F9" w:rsidRDefault="006F28D2" w:rsidP="007D683C">
      <w:pPr>
        <w:rPr>
          <w:rFonts w:ascii="Calibri" w:hAnsi="Calibri"/>
          <w:b/>
          <w:bCs/>
          <w:sz w:val="22"/>
          <w:szCs w:val="22"/>
        </w:rPr>
      </w:pPr>
    </w:p>
    <w:p w:rsidR="00D7554A" w:rsidRPr="00D861F9" w:rsidRDefault="00D7554A" w:rsidP="007D683C">
      <w:pPr>
        <w:rPr>
          <w:rFonts w:ascii="Calibri" w:hAnsi="Calibri"/>
          <w:b/>
          <w:bCs/>
          <w:sz w:val="20"/>
          <w:szCs w:val="22"/>
        </w:rPr>
      </w:pPr>
      <w:r w:rsidRPr="00D861F9">
        <w:rPr>
          <w:rFonts w:ascii="Calibri" w:hAnsi="Calibri"/>
          <w:b/>
          <w:bCs/>
          <w:sz w:val="20"/>
          <w:szCs w:val="22"/>
        </w:rPr>
        <w:t xml:space="preserve">b) Wizyty patronażowe położnych </w:t>
      </w:r>
      <w:r w:rsidR="0073650A" w:rsidRPr="00D861F9">
        <w:rPr>
          <w:rFonts w:ascii="Calibri" w:hAnsi="Calibri"/>
          <w:b/>
          <w:bCs/>
          <w:sz w:val="20"/>
          <w:szCs w:val="22"/>
        </w:rPr>
        <w:t xml:space="preserve">(pielęgniarek) u niemowląt </w:t>
      </w:r>
      <w:r w:rsidR="00C366CF" w:rsidRPr="00D861F9">
        <w:rPr>
          <w:rFonts w:ascii="Calibri" w:hAnsi="Calibri"/>
          <w:b/>
          <w:bCs/>
          <w:sz w:val="20"/>
          <w:szCs w:val="22"/>
        </w:rPr>
        <w:t>do 6</w:t>
      </w:r>
      <w:r w:rsidRPr="00D861F9">
        <w:rPr>
          <w:rFonts w:ascii="Calibri" w:hAnsi="Calibri"/>
          <w:b/>
          <w:bCs/>
          <w:sz w:val="20"/>
          <w:szCs w:val="22"/>
        </w:rPr>
        <w:t xml:space="preserve">. </w:t>
      </w:r>
      <w:r w:rsidR="00C366CF" w:rsidRPr="00D861F9">
        <w:rPr>
          <w:rFonts w:ascii="Calibri" w:hAnsi="Calibri"/>
          <w:b/>
          <w:bCs/>
          <w:sz w:val="20"/>
          <w:szCs w:val="22"/>
        </w:rPr>
        <w:t>tygodnia</w:t>
      </w:r>
      <w:r w:rsidR="0073650A" w:rsidRPr="00D861F9">
        <w:rPr>
          <w:rFonts w:ascii="Calibri" w:hAnsi="Calibri"/>
          <w:b/>
          <w:bCs/>
          <w:sz w:val="20"/>
          <w:szCs w:val="22"/>
        </w:rPr>
        <w:t xml:space="preserve"> życia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82"/>
        <w:gridCol w:w="2235"/>
        <w:gridCol w:w="1774"/>
        <w:gridCol w:w="1939"/>
      </w:tblGrid>
      <w:tr w:rsidR="00224500" w:rsidRPr="00D861F9" w:rsidTr="00AD170E">
        <w:trPr>
          <w:jc w:val="center"/>
        </w:trPr>
        <w:tc>
          <w:tcPr>
            <w:tcW w:w="4588" w:type="dxa"/>
            <w:gridSpan w:val="2"/>
            <w:vMerge w:val="restart"/>
            <w:shd w:val="clear" w:color="auto" w:fill="auto"/>
            <w:vAlign w:val="center"/>
          </w:tcPr>
          <w:p w:rsidR="00224500" w:rsidRPr="00D861F9" w:rsidRDefault="00224500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Wyszczególnienie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</w:tcPr>
          <w:p w:rsidR="00224500" w:rsidRPr="00D861F9" w:rsidRDefault="00224500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Liczba noworodków zarejestrowanych w okresie sprawozdawczym</w:t>
            </w:r>
          </w:p>
        </w:tc>
        <w:tc>
          <w:tcPr>
            <w:tcW w:w="3713" w:type="dxa"/>
            <w:gridSpan w:val="2"/>
            <w:shd w:val="clear" w:color="auto" w:fill="auto"/>
            <w:vAlign w:val="center"/>
          </w:tcPr>
          <w:p w:rsidR="00224500" w:rsidRPr="00D861F9" w:rsidRDefault="00224500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Liczba wizyt w wieku</w:t>
            </w:r>
          </w:p>
        </w:tc>
      </w:tr>
      <w:tr w:rsidR="00224500" w:rsidRPr="00D861F9" w:rsidTr="00AD170E">
        <w:trPr>
          <w:jc w:val="center"/>
        </w:trPr>
        <w:tc>
          <w:tcPr>
            <w:tcW w:w="4588" w:type="dxa"/>
            <w:gridSpan w:val="2"/>
            <w:vMerge/>
            <w:shd w:val="clear" w:color="auto" w:fill="auto"/>
            <w:vAlign w:val="center"/>
          </w:tcPr>
          <w:p w:rsidR="00224500" w:rsidRPr="00D861F9" w:rsidRDefault="00224500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</w:p>
        </w:tc>
        <w:tc>
          <w:tcPr>
            <w:tcW w:w="2235" w:type="dxa"/>
            <w:vMerge/>
            <w:shd w:val="clear" w:color="auto" w:fill="auto"/>
            <w:vAlign w:val="center"/>
          </w:tcPr>
          <w:p w:rsidR="00224500" w:rsidRPr="00D861F9" w:rsidRDefault="00224500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224500" w:rsidRPr="00D861F9" w:rsidRDefault="00224500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0</w:t>
            </w:r>
            <w:r w:rsidR="00021186" w:rsidRPr="00D861F9">
              <w:rPr>
                <w:rFonts w:ascii="Calibri" w:hAnsi="Calibri"/>
                <w:sz w:val="20"/>
                <w:szCs w:val="20"/>
              </w:rPr>
              <w:t>–</w:t>
            </w: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4 doba życia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224500" w:rsidRPr="00D861F9" w:rsidRDefault="000F1296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1</w:t>
            </w:r>
            <w:r w:rsidR="00021186" w:rsidRPr="00D861F9">
              <w:rPr>
                <w:rFonts w:ascii="Calibri" w:hAnsi="Calibri"/>
                <w:sz w:val="20"/>
                <w:szCs w:val="20"/>
              </w:rPr>
              <w:t>–</w:t>
            </w: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6 tydzień życia</w:t>
            </w:r>
          </w:p>
        </w:tc>
      </w:tr>
      <w:tr w:rsidR="00224500" w:rsidRPr="00D861F9" w:rsidTr="00AD170E">
        <w:trPr>
          <w:jc w:val="center"/>
        </w:trPr>
        <w:tc>
          <w:tcPr>
            <w:tcW w:w="4588" w:type="dxa"/>
            <w:gridSpan w:val="2"/>
            <w:shd w:val="clear" w:color="auto" w:fill="auto"/>
            <w:vAlign w:val="center"/>
          </w:tcPr>
          <w:p w:rsidR="00224500" w:rsidRPr="00D861F9" w:rsidRDefault="00224500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0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224500" w:rsidRPr="00D861F9" w:rsidRDefault="00224500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1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224500" w:rsidRPr="00D861F9" w:rsidRDefault="00224500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2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224500" w:rsidRPr="00D861F9" w:rsidRDefault="00224500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3</w:t>
            </w:r>
          </w:p>
        </w:tc>
      </w:tr>
      <w:tr w:rsidR="00224500" w:rsidRPr="00D861F9" w:rsidTr="00AD170E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:rsidR="00224500" w:rsidRPr="00D861F9" w:rsidRDefault="00224500" w:rsidP="00B026E9">
            <w:pPr>
              <w:rPr>
                <w:rFonts w:ascii="Calibri" w:hAnsi="Calibri"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Cs/>
                <w:sz w:val="20"/>
                <w:szCs w:val="22"/>
              </w:rPr>
              <w:t>Poradnia</w:t>
            </w:r>
            <w:r w:rsidR="00B026E9" w:rsidRPr="00D861F9">
              <w:rPr>
                <w:rFonts w:ascii="Calibri" w:hAnsi="Calibri"/>
                <w:bCs/>
                <w:sz w:val="20"/>
                <w:szCs w:val="22"/>
              </w:rPr>
              <w:t xml:space="preserve"> (gabinet)</w:t>
            </w:r>
            <w:r w:rsidRPr="00D861F9">
              <w:rPr>
                <w:rFonts w:ascii="Calibri" w:hAnsi="Calibri"/>
                <w:bCs/>
                <w:sz w:val="20"/>
                <w:szCs w:val="22"/>
              </w:rPr>
              <w:t xml:space="preserve"> pielęgniarki/położnej POZ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224500" w:rsidRPr="00D861F9" w:rsidRDefault="00EA6059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0</w:t>
            </w:r>
            <w:r w:rsidR="00224500" w:rsidRPr="00D861F9">
              <w:rPr>
                <w:rFonts w:ascii="Calibri" w:hAnsi="Calibri"/>
                <w:bCs/>
                <w:sz w:val="16"/>
                <w:szCs w:val="22"/>
              </w:rPr>
              <w:t>1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224500" w:rsidRPr="00D861F9" w:rsidRDefault="00224500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224500" w:rsidRPr="00D861F9" w:rsidRDefault="00224500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224500" w:rsidRPr="00D861F9" w:rsidRDefault="00224500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:rsidR="00D7554A" w:rsidRPr="00D861F9" w:rsidRDefault="00D7554A" w:rsidP="007D683C">
      <w:pPr>
        <w:rPr>
          <w:rFonts w:ascii="Calibri" w:hAnsi="Calibri"/>
          <w:b/>
          <w:bCs/>
          <w:sz w:val="22"/>
          <w:szCs w:val="22"/>
        </w:rPr>
      </w:pPr>
    </w:p>
    <w:p w:rsidR="00D7554A" w:rsidRPr="00D861F9" w:rsidRDefault="00D7554A" w:rsidP="007D683C">
      <w:pPr>
        <w:rPr>
          <w:rFonts w:ascii="Calibri" w:hAnsi="Calibri"/>
          <w:b/>
          <w:bCs/>
          <w:sz w:val="20"/>
          <w:szCs w:val="22"/>
        </w:rPr>
      </w:pPr>
      <w:r w:rsidRPr="00D861F9">
        <w:rPr>
          <w:rFonts w:ascii="Calibri" w:hAnsi="Calibri"/>
          <w:b/>
          <w:bCs/>
          <w:sz w:val="20"/>
          <w:szCs w:val="22"/>
        </w:rPr>
        <w:t xml:space="preserve">c) Wizyty patronażowe oraz testy przesiewowe u niemowląt </w:t>
      </w:r>
      <w:r w:rsidR="000F126C" w:rsidRPr="00D861F9">
        <w:rPr>
          <w:rFonts w:ascii="Calibri" w:hAnsi="Calibri"/>
          <w:b/>
          <w:bCs/>
          <w:sz w:val="20"/>
          <w:szCs w:val="22"/>
        </w:rPr>
        <w:t>wykonane przez pielęgniarki do 1. roku życia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64"/>
        <w:gridCol w:w="939"/>
        <w:gridCol w:w="1476"/>
        <w:gridCol w:w="1062"/>
        <w:gridCol w:w="1384"/>
        <w:gridCol w:w="1955"/>
      </w:tblGrid>
      <w:tr w:rsidR="00B026E9" w:rsidRPr="00D861F9" w:rsidTr="00AD170E">
        <w:tc>
          <w:tcPr>
            <w:tcW w:w="3720" w:type="dxa"/>
            <w:gridSpan w:val="2"/>
            <w:vMerge w:val="restart"/>
            <w:shd w:val="clear" w:color="auto" w:fill="auto"/>
            <w:vAlign w:val="center"/>
          </w:tcPr>
          <w:p w:rsidR="00B026E9" w:rsidRPr="00D861F9" w:rsidRDefault="00B026E9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Wyszczególnienie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:rsidR="00B026E9" w:rsidRPr="00D861F9" w:rsidRDefault="00B026E9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Liczba wizyt ogółem</w:t>
            </w:r>
          </w:p>
        </w:tc>
        <w:tc>
          <w:tcPr>
            <w:tcW w:w="3922" w:type="dxa"/>
            <w:gridSpan w:val="3"/>
            <w:shd w:val="clear" w:color="auto" w:fill="auto"/>
            <w:vAlign w:val="center"/>
          </w:tcPr>
          <w:p w:rsidR="00B026E9" w:rsidRPr="00D861F9" w:rsidRDefault="00B026E9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Z tego wizyty patronażowe w zakresie wykrywania zaburzeń rozwoju w wieku</w:t>
            </w:r>
          </w:p>
        </w:tc>
        <w:tc>
          <w:tcPr>
            <w:tcW w:w="1955" w:type="dxa"/>
            <w:vMerge w:val="restart"/>
            <w:shd w:val="clear" w:color="auto" w:fill="auto"/>
            <w:vAlign w:val="center"/>
          </w:tcPr>
          <w:p w:rsidR="00B026E9" w:rsidRPr="00D861F9" w:rsidRDefault="00C366CF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Z kol. 2</w:t>
            </w:r>
            <w:r w:rsidR="00B026E9" w:rsidRPr="00D861F9">
              <w:rPr>
                <w:rFonts w:ascii="Calibri" w:hAnsi="Calibri"/>
                <w:b/>
                <w:bCs/>
                <w:sz w:val="20"/>
                <w:szCs w:val="22"/>
              </w:rPr>
              <w:t xml:space="preserve"> wizyta instruktażowa w 3</w:t>
            </w:r>
            <w:r w:rsidR="00021186" w:rsidRPr="00D861F9">
              <w:rPr>
                <w:rFonts w:ascii="Calibri" w:hAnsi="Calibri"/>
                <w:sz w:val="20"/>
                <w:szCs w:val="20"/>
              </w:rPr>
              <w:t>–</w:t>
            </w:r>
            <w:r w:rsidR="00B026E9" w:rsidRPr="00D861F9">
              <w:rPr>
                <w:rFonts w:ascii="Calibri" w:hAnsi="Calibri"/>
                <w:b/>
                <w:bCs/>
                <w:sz w:val="20"/>
                <w:szCs w:val="22"/>
              </w:rPr>
              <w:t>4 miesiącu życia</w:t>
            </w:r>
          </w:p>
        </w:tc>
      </w:tr>
      <w:tr w:rsidR="00B026E9" w:rsidRPr="00D861F9" w:rsidTr="00AD170E">
        <w:tc>
          <w:tcPr>
            <w:tcW w:w="3720" w:type="dxa"/>
            <w:gridSpan w:val="2"/>
            <w:vMerge/>
            <w:shd w:val="clear" w:color="auto" w:fill="auto"/>
            <w:vAlign w:val="center"/>
          </w:tcPr>
          <w:p w:rsidR="00B026E9" w:rsidRPr="00D861F9" w:rsidRDefault="00B026E9" w:rsidP="000F151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:rsidR="00B026E9" w:rsidRPr="00D861F9" w:rsidRDefault="00B026E9" w:rsidP="000F151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B026E9" w:rsidRPr="00D861F9" w:rsidRDefault="00B026E9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do 6. miesiąca życia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B026E9" w:rsidRPr="00D861F9" w:rsidRDefault="00B026E9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9</w:t>
            </w:r>
            <w:r w:rsidR="000F1296" w:rsidRPr="00D861F9">
              <w:rPr>
                <w:rFonts w:ascii="Calibri" w:hAnsi="Calibri"/>
                <w:b/>
                <w:bCs/>
                <w:sz w:val="20"/>
                <w:szCs w:val="22"/>
              </w:rPr>
              <w:t>.</w:t>
            </w: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 xml:space="preserve"> miesiąc życia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026E9" w:rsidRPr="00D861F9" w:rsidRDefault="00B026E9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12. miesiąc życia</w:t>
            </w: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B026E9" w:rsidRPr="00D861F9" w:rsidRDefault="00B026E9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B026E9" w:rsidRPr="00D861F9" w:rsidTr="00AD170E">
        <w:tc>
          <w:tcPr>
            <w:tcW w:w="3720" w:type="dxa"/>
            <w:gridSpan w:val="2"/>
            <w:shd w:val="clear" w:color="auto" w:fill="auto"/>
            <w:vAlign w:val="center"/>
          </w:tcPr>
          <w:p w:rsidR="00B026E9" w:rsidRPr="00D861F9" w:rsidRDefault="00B026E9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0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B026E9" w:rsidRPr="00D861F9" w:rsidRDefault="00B026E9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026E9" w:rsidRPr="00D861F9" w:rsidRDefault="00B026E9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B026E9" w:rsidRPr="00D861F9" w:rsidRDefault="00B026E9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026E9" w:rsidRPr="00D861F9" w:rsidRDefault="00B026E9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4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B026E9" w:rsidRPr="00D861F9" w:rsidRDefault="00B026E9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5</w:t>
            </w:r>
          </w:p>
        </w:tc>
      </w:tr>
      <w:tr w:rsidR="00B026E9" w:rsidRPr="00D861F9" w:rsidTr="00AD170E">
        <w:tc>
          <w:tcPr>
            <w:tcW w:w="3256" w:type="dxa"/>
            <w:shd w:val="clear" w:color="auto" w:fill="auto"/>
            <w:vAlign w:val="center"/>
          </w:tcPr>
          <w:p w:rsidR="00B026E9" w:rsidRPr="00D861F9" w:rsidRDefault="00B026E9" w:rsidP="00D304A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D861F9">
              <w:rPr>
                <w:rFonts w:ascii="Calibri" w:hAnsi="Calibri"/>
                <w:bCs/>
                <w:sz w:val="20"/>
                <w:szCs w:val="22"/>
              </w:rPr>
              <w:t>Poradnia (gabinet) pielęgniarki POZ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B026E9" w:rsidRPr="00D861F9" w:rsidRDefault="00C879DB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0</w:t>
            </w:r>
            <w:r w:rsidR="00B026E9" w:rsidRPr="00D861F9">
              <w:rPr>
                <w:rFonts w:ascii="Calibri" w:hAnsi="Calibri"/>
                <w:bCs/>
                <w:sz w:val="16"/>
                <w:szCs w:val="22"/>
              </w:rPr>
              <w:t>1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B026E9" w:rsidRPr="00D861F9" w:rsidRDefault="00B026E9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B026E9" w:rsidRPr="00D861F9" w:rsidRDefault="00B026E9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B026E9" w:rsidRPr="00D861F9" w:rsidRDefault="00B026E9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B026E9" w:rsidRPr="00D861F9" w:rsidRDefault="00B026E9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B026E9" w:rsidRPr="00D861F9" w:rsidRDefault="00B026E9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:rsidR="00D7554A" w:rsidRPr="00D861F9" w:rsidRDefault="00D7554A" w:rsidP="007D683C">
      <w:pPr>
        <w:rPr>
          <w:rFonts w:ascii="Calibri" w:hAnsi="Calibri"/>
          <w:b/>
          <w:bCs/>
          <w:sz w:val="22"/>
          <w:szCs w:val="22"/>
        </w:rPr>
      </w:pPr>
    </w:p>
    <w:p w:rsidR="00D7554A" w:rsidRPr="00D861F9" w:rsidRDefault="00D7554A" w:rsidP="007D683C">
      <w:pPr>
        <w:rPr>
          <w:rFonts w:ascii="Calibri" w:hAnsi="Calibri"/>
          <w:b/>
          <w:bCs/>
          <w:sz w:val="20"/>
          <w:szCs w:val="22"/>
        </w:rPr>
      </w:pPr>
      <w:r w:rsidRPr="00D861F9">
        <w:rPr>
          <w:rFonts w:ascii="Calibri" w:hAnsi="Calibri"/>
          <w:b/>
          <w:bCs/>
          <w:sz w:val="20"/>
          <w:szCs w:val="22"/>
        </w:rPr>
        <w:t>d) Porady profilaktyczne udzielone dzieciom do lat 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19"/>
        <w:gridCol w:w="2336"/>
        <w:gridCol w:w="1677"/>
        <w:gridCol w:w="2323"/>
      </w:tblGrid>
      <w:tr w:rsidR="00226327" w:rsidRPr="00D861F9" w:rsidTr="00AD170E">
        <w:tc>
          <w:tcPr>
            <w:tcW w:w="4200" w:type="dxa"/>
            <w:gridSpan w:val="2"/>
            <w:vMerge w:val="restart"/>
            <w:shd w:val="clear" w:color="auto" w:fill="auto"/>
            <w:vAlign w:val="center"/>
          </w:tcPr>
          <w:p w:rsidR="00226327" w:rsidRPr="00D861F9" w:rsidRDefault="00226327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Wyszczególnienie</w:t>
            </w:r>
          </w:p>
        </w:tc>
        <w:tc>
          <w:tcPr>
            <w:tcW w:w="2336" w:type="dxa"/>
            <w:vMerge w:val="restart"/>
            <w:shd w:val="clear" w:color="auto" w:fill="auto"/>
            <w:vAlign w:val="center"/>
          </w:tcPr>
          <w:p w:rsidR="00226327" w:rsidRPr="00D861F9" w:rsidRDefault="00226327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Liczba dzieci w wieku do lat 3 zarejestrowanych w poradni w dniu 31.12.</w:t>
            </w:r>
          </w:p>
        </w:tc>
        <w:tc>
          <w:tcPr>
            <w:tcW w:w="4000" w:type="dxa"/>
            <w:gridSpan w:val="2"/>
            <w:shd w:val="clear" w:color="auto" w:fill="auto"/>
            <w:vAlign w:val="center"/>
          </w:tcPr>
          <w:p w:rsidR="00226327" w:rsidRPr="00D861F9" w:rsidRDefault="00226327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Liczba porad profilaktycznych</w:t>
            </w:r>
          </w:p>
        </w:tc>
      </w:tr>
      <w:tr w:rsidR="00226327" w:rsidRPr="00D861F9" w:rsidTr="00AD170E">
        <w:tc>
          <w:tcPr>
            <w:tcW w:w="4200" w:type="dxa"/>
            <w:gridSpan w:val="2"/>
            <w:vMerge/>
            <w:shd w:val="clear" w:color="auto" w:fill="auto"/>
            <w:vAlign w:val="center"/>
          </w:tcPr>
          <w:p w:rsidR="00226327" w:rsidRPr="00D861F9" w:rsidRDefault="00226327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</w:p>
        </w:tc>
        <w:tc>
          <w:tcPr>
            <w:tcW w:w="2336" w:type="dxa"/>
            <w:vMerge/>
            <w:shd w:val="clear" w:color="auto" w:fill="auto"/>
            <w:vAlign w:val="center"/>
          </w:tcPr>
          <w:p w:rsidR="00226327" w:rsidRPr="00D861F9" w:rsidRDefault="00226327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226327" w:rsidRPr="00D861F9" w:rsidRDefault="00226327" w:rsidP="000F151B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>ogółem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26327" w:rsidRPr="00D861F9" w:rsidRDefault="00226327" w:rsidP="00E67F9E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2"/>
              </w:rPr>
              <w:t xml:space="preserve">udzielonych dzieciom </w:t>
            </w:r>
            <w:r w:rsidR="00E67F9E" w:rsidRPr="00D861F9">
              <w:rPr>
                <w:rFonts w:ascii="Calibri" w:hAnsi="Calibri"/>
                <w:b/>
                <w:bCs/>
                <w:sz w:val="20"/>
                <w:szCs w:val="22"/>
              </w:rPr>
              <w:t>w wieku do 1 roku</w:t>
            </w:r>
          </w:p>
        </w:tc>
      </w:tr>
      <w:tr w:rsidR="00226327" w:rsidRPr="00D861F9" w:rsidTr="00AD170E">
        <w:tc>
          <w:tcPr>
            <w:tcW w:w="4200" w:type="dxa"/>
            <w:gridSpan w:val="2"/>
            <w:shd w:val="clear" w:color="auto" w:fill="auto"/>
            <w:vAlign w:val="center"/>
          </w:tcPr>
          <w:p w:rsidR="00226327" w:rsidRPr="00D861F9" w:rsidRDefault="00226327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0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226327" w:rsidRPr="00D861F9" w:rsidRDefault="00226327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1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226327" w:rsidRPr="00D861F9" w:rsidRDefault="00226327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2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26327" w:rsidRPr="00D861F9" w:rsidRDefault="00226327" w:rsidP="000F151B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3</w:t>
            </w:r>
          </w:p>
        </w:tc>
      </w:tr>
      <w:tr w:rsidR="00EF6B7F" w:rsidRPr="00D861F9" w:rsidTr="00AD170E">
        <w:tc>
          <w:tcPr>
            <w:tcW w:w="3681" w:type="dxa"/>
            <w:shd w:val="clear" w:color="auto" w:fill="auto"/>
            <w:vAlign w:val="center"/>
          </w:tcPr>
          <w:p w:rsidR="00EF6B7F" w:rsidRPr="00D861F9" w:rsidRDefault="00D37AE6" w:rsidP="00502105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Poradnia (gabinet) lekarza POZ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EF6B7F" w:rsidRPr="00D861F9" w:rsidRDefault="00C879DB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D861F9">
              <w:rPr>
                <w:rFonts w:ascii="Calibri" w:hAnsi="Calibri"/>
                <w:bCs/>
                <w:sz w:val="16"/>
                <w:szCs w:val="22"/>
              </w:rPr>
              <w:t>0</w:t>
            </w:r>
            <w:r w:rsidR="00226327" w:rsidRPr="00D861F9">
              <w:rPr>
                <w:rFonts w:ascii="Calibri" w:hAnsi="Calibri"/>
                <w:bCs/>
                <w:sz w:val="16"/>
                <w:szCs w:val="22"/>
              </w:rPr>
              <w:t>1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EF6B7F" w:rsidRPr="00D861F9" w:rsidRDefault="00EF6B7F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EF6B7F" w:rsidRPr="00D861F9" w:rsidRDefault="00EF6B7F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EF6B7F" w:rsidRPr="00D861F9" w:rsidRDefault="00EF6B7F" w:rsidP="000F151B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:rsidR="00D7554A" w:rsidRPr="00D861F9" w:rsidRDefault="00D7554A" w:rsidP="007D683C">
      <w:pPr>
        <w:rPr>
          <w:rFonts w:ascii="Calibri" w:hAnsi="Calibri"/>
          <w:b/>
          <w:bCs/>
          <w:sz w:val="22"/>
          <w:szCs w:val="22"/>
        </w:rPr>
      </w:pPr>
    </w:p>
    <w:p w:rsidR="00D7554A" w:rsidRPr="00D861F9" w:rsidRDefault="00DF54E9" w:rsidP="007D683C">
      <w:pPr>
        <w:rPr>
          <w:rFonts w:ascii="Calibri" w:hAnsi="Calibri"/>
          <w:b/>
          <w:bCs/>
          <w:sz w:val="20"/>
          <w:szCs w:val="22"/>
        </w:rPr>
      </w:pPr>
      <w:r w:rsidRPr="00D861F9">
        <w:rPr>
          <w:rFonts w:ascii="Calibri" w:hAnsi="Calibri"/>
          <w:b/>
          <w:bCs/>
          <w:sz w:val="20"/>
          <w:szCs w:val="22"/>
        </w:rPr>
        <w:br w:type="page"/>
      </w:r>
      <w:r w:rsidR="00D7554A" w:rsidRPr="00D861F9">
        <w:rPr>
          <w:rFonts w:ascii="Calibri" w:hAnsi="Calibri"/>
          <w:b/>
          <w:bCs/>
          <w:sz w:val="20"/>
          <w:szCs w:val="22"/>
        </w:rPr>
        <w:lastRenderedPageBreak/>
        <w:t>e) Profilaktyczne badania lekarskie (bilans zdrowia) dzieci i młodzieży</w:t>
      </w:r>
    </w:p>
    <w:p w:rsidR="00D7554A" w:rsidRPr="00D861F9" w:rsidRDefault="00D7554A" w:rsidP="007D683C">
      <w:pPr>
        <w:rPr>
          <w:rFonts w:ascii="Calibri" w:hAnsi="Calibri"/>
          <w:bCs/>
          <w:sz w:val="20"/>
          <w:szCs w:val="22"/>
        </w:rPr>
      </w:pPr>
      <w:r w:rsidRPr="00D861F9">
        <w:rPr>
          <w:rFonts w:ascii="Calibri" w:hAnsi="Calibri"/>
          <w:bCs/>
          <w:sz w:val="20"/>
          <w:szCs w:val="22"/>
        </w:rPr>
        <w:t>W kolumnie 2 należy wykazywać tylko te dzieci, które zostały zbadane w terminie (zgodnie  z programem badań profilaktycznych). Proszę nie wykazywać badań wykonanych w roku następnym.</w:t>
      </w: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29"/>
        <w:gridCol w:w="1143"/>
        <w:gridCol w:w="1134"/>
        <w:gridCol w:w="2223"/>
        <w:gridCol w:w="1800"/>
      </w:tblGrid>
      <w:tr w:rsidR="00071BD4" w:rsidRPr="00D861F9" w:rsidTr="004B5DC6">
        <w:trPr>
          <w:trHeight w:val="284"/>
        </w:trPr>
        <w:tc>
          <w:tcPr>
            <w:tcW w:w="4068" w:type="dxa"/>
            <w:gridSpan w:val="2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Wiek / klasa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Lic</w:t>
            </w:r>
            <w:r w:rsidR="002E3F3D" w:rsidRPr="00D861F9">
              <w:rPr>
                <w:rFonts w:ascii="Calibri" w:hAnsi="Calibri"/>
                <w:b/>
                <w:bCs/>
                <w:sz w:val="20"/>
                <w:szCs w:val="20"/>
              </w:rPr>
              <w:t>zba dzieci podlegających badaniu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Liczba dzieci zbadanych</w:t>
            </w:r>
          </w:p>
        </w:tc>
        <w:tc>
          <w:tcPr>
            <w:tcW w:w="2223" w:type="dxa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Z kol. 2 liczba uczniów zbadanych na terenie szkoły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Z kol. 2 zakwalifikowano do grup dyspanseryjnych</w:t>
            </w:r>
          </w:p>
        </w:tc>
      </w:tr>
      <w:tr w:rsidR="00071BD4" w:rsidRPr="00D861F9" w:rsidTr="004B5DC6">
        <w:trPr>
          <w:trHeight w:val="284"/>
        </w:trPr>
        <w:tc>
          <w:tcPr>
            <w:tcW w:w="4068" w:type="dxa"/>
            <w:gridSpan w:val="2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2223" w:type="dxa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071BD4" w:rsidRPr="00D861F9" w:rsidTr="00AD170E">
        <w:trPr>
          <w:trHeight w:val="284"/>
        </w:trPr>
        <w:tc>
          <w:tcPr>
            <w:tcW w:w="3539" w:type="dxa"/>
            <w:shd w:val="clear" w:color="auto" w:fill="auto"/>
            <w:vAlign w:val="center"/>
          </w:tcPr>
          <w:p w:rsidR="00071BD4" w:rsidRPr="00D861F9" w:rsidRDefault="00071BD4" w:rsidP="00071BD4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2 lata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71BD4" w:rsidRPr="00D861F9" w:rsidRDefault="00E12B7E" w:rsidP="00071B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  <w:r w:rsidR="00071BD4" w:rsidRPr="00D861F9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:rsidR="00071BD4" w:rsidRPr="00D861F9" w:rsidRDefault="00793080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71BD4" w:rsidRPr="00D861F9" w:rsidTr="00AD170E">
        <w:trPr>
          <w:trHeight w:val="284"/>
        </w:trPr>
        <w:tc>
          <w:tcPr>
            <w:tcW w:w="3539" w:type="dxa"/>
            <w:shd w:val="clear" w:color="auto" w:fill="auto"/>
            <w:vAlign w:val="center"/>
          </w:tcPr>
          <w:p w:rsidR="00071BD4" w:rsidRPr="00D861F9" w:rsidRDefault="00071BD4" w:rsidP="00071BD4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4 lata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71BD4" w:rsidRPr="00D861F9" w:rsidRDefault="00E12B7E" w:rsidP="00071B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  <w:r w:rsidR="00071BD4" w:rsidRPr="00D861F9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:rsidR="00071BD4" w:rsidRPr="00D861F9" w:rsidRDefault="00793080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71BD4" w:rsidRPr="00D861F9" w:rsidTr="00AD170E">
        <w:trPr>
          <w:trHeight w:val="284"/>
        </w:trPr>
        <w:tc>
          <w:tcPr>
            <w:tcW w:w="3539" w:type="dxa"/>
            <w:shd w:val="clear" w:color="auto" w:fill="auto"/>
            <w:vAlign w:val="center"/>
          </w:tcPr>
          <w:p w:rsidR="00071BD4" w:rsidRPr="00D861F9" w:rsidRDefault="00071BD4" w:rsidP="00071BD4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5 lat (tylko u dziecka nieodbywającego przygotowania przedszkolnego)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71BD4" w:rsidRPr="00D861F9" w:rsidRDefault="00E12B7E" w:rsidP="00071B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  <w:r w:rsidR="00071BD4" w:rsidRPr="00D861F9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:rsidR="00071BD4" w:rsidRPr="00D861F9" w:rsidRDefault="00793080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71BD4" w:rsidRPr="00D861F9" w:rsidTr="00AD170E">
        <w:trPr>
          <w:trHeight w:val="284"/>
        </w:trPr>
        <w:tc>
          <w:tcPr>
            <w:tcW w:w="3539" w:type="dxa"/>
            <w:shd w:val="clear" w:color="auto" w:fill="auto"/>
            <w:vAlign w:val="center"/>
          </w:tcPr>
          <w:p w:rsidR="00071BD4" w:rsidRPr="00D861F9" w:rsidRDefault="00071BD4" w:rsidP="00071BD4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Roczne obowiązkowe przygotowanie przedszkolne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71BD4" w:rsidRPr="00D861F9" w:rsidRDefault="00E12B7E" w:rsidP="00071B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  <w:r w:rsidR="00071BD4" w:rsidRPr="00D861F9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71BD4" w:rsidRPr="00D861F9" w:rsidTr="00AD170E">
        <w:trPr>
          <w:trHeight w:val="284"/>
        </w:trPr>
        <w:tc>
          <w:tcPr>
            <w:tcW w:w="3539" w:type="dxa"/>
            <w:shd w:val="clear" w:color="auto" w:fill="auto"/>
            <w:vAlign w:val="center"/>
          </w:tcPr>
          <w:p w:rsidR="00071BD4" w:rsidRPr="00D861F9" w:rsidRDefault="00071BD4" w:rsidP="00071BD4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Klasa III szkoły podstawowej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71BD4" w:rsidRPr="00D861F9" w:rsidRDefault="00E12B7E" w:rsidP="00071B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  <w:r w:rsidR="00071BD4" w:rsidRPr="00D861F9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71BD4" w:rsidRPr="00D861F9" w:rsidTr="00AD170E">
        <w:trPr>
          <w:trHeight w:val="284"/>
        </w:trPr>
        <w:tc>
          <w:tcPr>
            <w:tcW w:w="3539" w:type="dxa"/>
            <w:shd w:val="clear" w:color="auto" w:fill="auto"/>
            <w:vAlign w:val="center"/>
          </w:tcPr>
          <w:p w:rsidR="00071BD4" w:rsidRPr="00D861F9" w:rsidRDefault="00071BD4" w:rsidP="004B5DC6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 xml:space="preserve">Klasa </w:t>
            </w:r>
            <w:r w:rsidR="004B5DC6" w:rsidRPr="00D861F9">
              <w:rPr>
                <w:rFonts w:ascii="Calibri" w:hAnsi="Calibri"/>
                <w:sz w:val="20"/>
                <w:szCs w:val="20"/>
              </w:rPr>
              <w:t>VII szkoły podstawowej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71BD4" w:rsidRPr="00D861F9" w:rsidRDefault="00E12B7E" w:rsidP="00071B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  <w:r w:rsidR="00071BD4" w:rsidRPr="00D861F9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71BD4" w:rsidRPr="00D861F9" w:rsidTr="00AD170E">
        <w:trPr>
          <w:trHeight w:val="284"/>
        </w:trPr>
        <w:tc>
          <w:tcPr>
            <w:tcW w:w="3539" w:type="dxa"/>
            <w:shd w:val="clear" w:color="auto" w:fill="auto"/>
            <w:vAlign w:val="center"/>
          </w:tcPr>
          <w:p w:rsidR="00071BD4" w:rsidRPr="00D861F9" w:rsidRDefault="004B5DC6" w:rsidP="00E67F9E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I k</w:t>
            </w:r>
            <w:r w:rsidR="00071BD4" w:rsidRPr="00D861F9">
              <w:rPr>
                <w:rFonts w:ascii="Calibri" w:hAnsi="Calibri"/>
                <w:sz w:val="20"/>
                <w:szCs w:val="20"/>
              </w:rPr>
              <w:t>lasa szkoły ponad</w:t>
            </w:r>
            <w:r w:rsidR="00E67F9E" w:rsidRPr="00D861F9">
              <w:rPr>
                <w:rFonts w:ascii="Calibri" w:hAnsi="Calibri"/>
                <w:sz w:val="20"/>
                <w:szCs w:val="20"/>
              </w:rPr>
              <w:t>podstawowej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71BD4" w:rsidRPr="00D861F9" w:rsidRDefault="00E12B7E" w:rsidP="00071B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  <w:r w:rsidR="00071BD4" w:rsidRPr="00D861F9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71BD4" w:rsidRPr="00D861F9" w:rsidTr="00AD170E">
        <w:trPr>
          <w:trHeight w:val="284"/>
        </w:trPr>
        <w:tc>
          <w:tcPr>
            <w:tcW w:w="3539" w:type="dxa"/>
            <w:shd w:val="clear" w:color="auto" w:fill="auto"/>
            <w:vAlign w:val="center"/>
          </w:tcPr>
          <w:p w:rsidR="00071BD4" w:rsidRPr="00D861F9" w:rsidRDefault="00071BD4" w:rsidP="00E67F9E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Ostatnia klasa szkoły pon</w:t>
            </w:r>
            <w:r w:rsidR="00E67F9E" w:rsidRPr="00D861F9">
              <w:rPr>
                <w:rFonts w:ascii="Calibri" w:hAnsi="Calibri"/>
                <w:sz w:val="20"/>
                <w:szCs w:val="20"/>
              </w:rPr>
              <w:t>adpodstawowej</w:t>
            </w:r>
            <w:r w:rsidR="004B5DC6" w:rsidRPr="00D861F9">
              <w:rPr>
                <w:rFonts w:ascii="Calibri" w:hAnsi="Calibri"/>
                <w:sz w:val="20"/>
                <w:szCs w:val="20"/>
              </w:rPr>
              <w:t xml:space="preserve"> do ukończenia 19</w:t>
            </w:r>
            <w:r w:rsidRPr="00D861F9">
              <w:rPr>
                <w:rFonts w:ascii="Calibri" w:hAnsi="Calibri"/>
                <w:sz w:val="20"/>
                <w:szCs w:val="20"/>
              </w:rPr>
              <w:t xml:space="preserve"> roku życia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71BD4" w:rsidRPr="00D861F9" w:rsidRDefault="00E12B7E" w:rsidP="00071B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  <w:r w:rsidR="00071BD4" w:rsidRPr="00D861F9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71BD4" w:rsidRPr="00D861F9" w:rsidRDefault="00071BD4" w:rsidP="00071B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7554A" w:rsidRPr="00D861F9" w:rsidRDefault="00D7554A" w:rsidP="007D683C">
      <w:pPr>
        <w:rPr>
          <w:rFonts w:ascii="Calibri" w:hAnsi="Calibri"/>
          <w:b/>
          <w:bCs/>
          <w:sz w:val="22"/>
          <w:szCs w:val="22"/>
        </w:rPr>
      </w:pPr>
    </w:p>
    <w:p w:rsidR="003C2C19" w:rsidRPr="00D861F9" w:rsidRDefault="003C2C19" w:rsidP="007D683C">
      <w:pPr>
        <w:rPr>
          <w:rFonts w:ascii="Calibri" w:hAnsi="Calibri"/>
          <w:b/>
          <w:bCs/>
          <w:sz w:val="22"/>
          <w:szCs w:val="22"/>
        </w:rPr>
      </w:pPr>
    </w:p>
    <w:p w:rsidR="007D683C" w:rsidRPr="00D861F9" w:rsidRDefault="003C2C19" w:rsidP="007D683C">
      <w:pPr>
        <w:rPr>
          <w:rFonts w:ascii="Calibri" w:hAnsi="Calibri"/>
          <w:b/>
          <w:bCs/>
          <w:sz w:val="22"/>
          <w:szCs w:val="22"/>
        </w:rPr>
      </w:pPr>
      <w:r w:rsidRPr="00D861F9">
        <w:rPr>
          <w:rFonts w:ascii="Calibri" w:hAnsi="Calibri"/>
          <w:b/>
          <w:bCs/>
          <w:sz w:val="22"/>
          <w:szCs w:val="22"/>
        </w:rPr>
        <w:t>Część</w:t>
      </w:r>
      <w:r w:rsidR="007D683C" w:rsidRPr="00D861F9">
        <w:rPr>
          <w:rFonts w:ascii="Calibri" w:hAnsi="Calibri"/>
          <w:b/>
          <w:bCs/>
          <w:sz w:val="22"/>
          <w:szCs w:val="22"/>
        </w:rPr>
        <w:t xml:space="preserve"> </w:t>
      </w:r>
      <w:r w:rsidRPr="00D861F9">
        <w:rPr>
          <w:rFonts w:ascii="Calibri" w:hAnsi="Calibri"/>
          <w:b/>
          <w:bCs/>
          <w:sz w:val="22"/>
          <w:szCs w:val="22"/>
        </w:rPr>
        <w:t>3</w:t>
      </w:r>
      <w:r w:rsidR="00D563FF" w:rsidRPr="00D861F9">
        <w:rPr>
          <w:rFonts w:ascii="Calibri" w:hAnsi="Calibri"/>
          <w:b/>
          <w:bCs/>
          <w:sz w:val="22"/>
          <w:szCs w:val="22"/>
        </w:rPr>
        <w:t>. Podstawowa opieka zdrowotna</w:t>
      </w:r>
    </w:p>
    <w:p w:rsidR="007D683C" w:rsidRPr="00D861F9" w:rsidRDefault="007D683C" w:rsidP="007D683C">
      <w:pPr>
        <w:jc w:val="both"/>
        <w:rPr>
          <w:rFonts w:ascii="Calibri" w:hAnsi="Calibri"/>
          <w:sz w:val="20"/>
          <w:szCs w:val="20"/>
        </w:rPr>
      </w:pPr>
      <w:r w:rsidRPr="00D861F9">
        <w:rPr>
          <w:rFonts w:ascii="Calibri" w:hAnsi="Calibri"/>
          <w:sz w:val="20"/>
          <w:szCs w:val="20"/>
        </w:rPr>
        <w:t xml:space="preserve">Proszę wypełnić na podstawie ewidencji zatrudnienia personelu lekarskiego w poszczególnych poradniach podstawowej opieki zdrowotnej, w przychodniach oraz </w:t>
      </w:r>
      <w:smartTag w:uri="urn:schemas-microsoft-com:office:smarttags" w:element="PersonName">
        <w:r w:rsidRPr="00D861F9">
          <w:rPr>
            <w:rFonts w:ascii="Calibri" w:hAnsi="Calibri"/>
            <w:sz w:val="20"/>
            <w:szCs w:val="20"/>
          </w:rPr>
          <w:t>dz</w:t>
        </w:r>
      </w:smartTag>
      <w:r w:rsidRPr="00D861F9">
        <w:rPr>
          <w:rFonts w:ascii="Calibri" w:hAnsi="Calibri"/>
          <w:sz w:val="20"/>
          <w:szCs w:val="20"/>
        </w:rPr>
        <w:t>iennej ewidencji przyjętych pacjentów.</w:t>
      </w:r>
    </w:p>
    <w:p w:rsidR="00D621A0" w:rsidRPr="00D861F9" w:rsidRDefault="00D621A0" w:rsidP="007D683C">
      <w:pPr>
        <w:jc w:val="both"/>
        <w:rPr>
          <w:rFonts w:ascii="Calibri" w:hAnsi="Calibri"/>
          <w:sz w:val="10"/>
          <w:szCs w:val="20"/>
        </w:rPr>
      </w:pPr>
    </w:p>
    <w:p w:rsidR="007D683C" w:rsidRPr="00D861F9" w:rsidRDefault="003C2C19" w:rsidP="00872EA0">
      <w:pPr>
        <w:outlineLvl w:val="0"/>
        <w:rPr>
          <w:rFonts w:ascii="Calibri" w:hAnsi="Calibri"/>
          <w:b/>
          <w:bCs/>
          <w:sz w:val="22"/>
          <w:szCs w:val="20"/>
        </w:rPr>
      </w:pPr>
      <w:r w:rsidRPr="00D861F9">
        <w:rPr>
          <w:rFonts w:ascii="Calibri" w:hAnsi="Calibri"/>
          <w:b/>
          <w:bCs/>
          <w:sz w:val="22"/>
          <w:szCs w:val="20"/>
        </w:rPr>
        <w:t xml:space="preserve">Dział </w:t>
      </w:r>
      <w:r w:rsidR="00E27BA2" w:rsidRPr="00D861F9">
        <w:rPr>
          <w:rFonts w:ascii="Calibri" w:hAnsi="Calibri"/>
          <w:b/>
          <w:bCs/>
          <w:sz w:val="22"/>
          <w:szCs w:val="20"/>
        </w:rPr>
        <w:t>4.</w:t>
      </w:r>
      <w:r w:rsidR="00D563FF" w:rsidRPr="00D861F9">
        <w:rPr>
          <w:rFonts w:ascii="Calibri" w:hAnsi="Calibri"/>
          <w:b/>
          <w:bCs/>
          <w:sz w:val="22"/>
          <w:szCs w:val="20"/>
        </w:rPr>
        <w:t xml:space="preserve"> Zatrudnienie</w:t>
      </w:r>
      <w:r w:rsidR="002519A2" w:rsidRPr="00D861F9">
        <w:rPr>
          <w:rFonts w:ascii="Calibri" w:hAnsi="Calibri"/>
          <w:b/>
          <w:bCs/>
          <w:sz w:val="22"/>
          <w:szCs w:val="20"/>
        </w:rPr>
        <w:t xml:space="preserve"> (w osobach, stan w dniu 31.12.)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54"/>
        <w:gridCol w:w="993"/>
        <w:gridCol w:w="992"/>
        <w:gridCol w:w="1843"/>
        <w:gridCol w:w="1842"/>
        <w:gridCol w:w="1843"/>
      </w:tblGrid>
      <w:tr w:rsidR="002E3B55" w:rsidRPr="00D861F9" w:rsidTr="00C879DB">
        <w:tc>
          <w:tcPr>
            <w:tcW w:w="2830" w:type="dxa"/>
            <w:gridSpan w:val="2"/>
            <w:vMerge w:val="restart"/>
            <w:shd w:val="clear" w:color="auto" w:fill="auto"/>
            <w:vAlign w:val="center"/>
          </w:tcPr>
          <w:p w:rsidR="002E3B55" w:rsidRPr="00D861F9" w:rsidRDefault="002E3B55" w:rsidP="002E3B55">
            <w:pPr>
              <w:jc w:val="center"/>
              <w:outlineLvl w:val="0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Ro</w:t>
            </w:r>
            <w:smartTag w:uri="urn:schemas-microsoft-com:office:smarttags" w:element="PersonName">
              <w:r w:rsidRPr="00D861F9">
                <w:rPr>
                  <w:rFonts w:ascii="Calibri" w:hAnsi="Calibri"/>
                  <w:b/>
                  <w:bCs/>
                  <w:sz w:val="20"/>
                  <w:szCs w:val="20"/>
                </w:rPr>
                <w:t>dz</w:t>
              </w:r>
            </w:smartTag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aj poradni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E3B55" w:rsidRPr="00D861F9" w:rsidRDefault="002E3B55" w:rsidP="00613E3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Liczba poradni</w:t>
            </w:r>
            <w:r w:rsidRPr="00D861F9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6520" w:type="dxa"/>
            <w:gridSpan w:val="4"/>
          </w:tcPr>
          <w:p w:rsidR="002E3B55" w:rsidRPr="00D861F9" w:rsidRDefault="002E3B55" w:rsidP="007D3A4D">
            <w:pPr>
              <w:jc w:val="center"/>
              <w:outlineLvl w:val="0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Zatrudnienie lekarzy (w osobach)</w:t>
            </w:r>
          </w:p>
        </w:tc>
      </w:tr>
      <w:tr w:rsidR="002E3B55" w:rsidRPr="00D861F9" w:rsidTr="00C879DB">
        <w:tc>
          <w:tcPr>
            <w:tcW w:w="2830" w:type="dxa"/>
            <w:gridSpan w:val="2"/>
            <w:vMerge/>
            <w:shd w:val="clear" w:color="auto" w:fill="auto"/>
            <w:vAlign w:val="center"/>
          </w:tcPr>
          <w:p w:rsidR="002E3B55" w:rsidRPr="00D861F9" w:rsidRDefault="002E3B55" w:rsidP="00613E3A">
            <w:pPr>
              <w:jc w:val="center"/>
              <w:outlineLvl w:val="0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E3B55" w:rsidRPr="00D861F9" w:rsidRDefault="002E3B55" w:rsidP="00613E3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E3B55" w:rsidRPr="00D861F9" w:rsidRDefault="002E3B55" w:rsidP="002519A2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  <w:r w:rsidRPr="00D861F9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2E3B55" w:rsidRPr="00D861F9" w:rsidRDefault="002E3B55" w:rsidP="00613E3A">
            <w:pPr>
              <w:jc w:val="center"/>
              <w:outlineLvl w:val="0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w tym:</w:t>
            </w:r>
          </w:p>
        </w:tc>
      </w:tr>
      <w:tr w:rsidR="002E3B55" w:rsidRPr="00D861F9" w:rsidTr="00C879DB">
        <w:tc>
          <w:tcPr>
            <w:tcW w:w="2830" w:type="dxa"/>
            <w:gridSpan w:val="2"/>
            <w:vMerge/>
            <w:shd w:val="clear" w:color="auto" w:fill="auto"/>
            <w:vAlign w:val="center"/>
          </w:tcPr>
          <w:p w:rsidR="002E3B55" w:rsidRPr="00D861F9" w:rsidRDefault="002E3B55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E3B55" w:rsidRPr="00D861F9" w:rsidRDefault="002E3B55" w:rsidP="00613E3A">
            <w:pPr>
              <w:jc w:val="center"/>
              <w:outlineLvl w:val="0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E3B55" w:rsidRPr="00D861F9" w:rsidRDefault="002E3B55" w:rsidP="00613E3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E3B55" w:rsidRPr="00D861F9" w:rsidRDefault="002E3B55" w:rsidP="00613E3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pełnozatrudnieni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3B55" w:rsidRPr="00D861F9" w:rsidRDefault="002E3B55" w:rsidP="00613E3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niepełno-zatrudnieni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3B55" w:rsidRPr="00D861F9" w:rsidRDefault="002E3B55" w:rsidP="00613E3A">
            <w:pPr>
              <w:jc w:val="center"/>
              <w:outlineLvl w:val="0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w ramach umowy cywilnoprawnej</w:t>
            </w:r>
          </w:p>
        </w:tc>
      </w:tr>
      <w:tr w:rsidR="002E3B55" w:rsidRPr="00D861F9" w:rsidTr="00C879DB">
        <w:tc>
          <w:tcPr>
            <w:tcW w:w="2830" w:type="dxa"/>
            <w:gridSpan w:val="2"/>
            <w:shd w:val="clear" w:color="auto" w:fill="auto"/>
            <w:vAlign w:val="center"/>
          </w:tcPr>
          <w:p w:rsidR="002E3B55" w:rsidRPr="00D861F9" w:rsidRDefault="002E3B55" w:rsidP="002E3B55">
            <w:pPr>
              <w:jc w:val="center"/>
              <w:outlineLvl w:val="0"/>
              <w:rPr>
                <w:rFonts w:ascii="Calibri" w:hAnsi="Calibri"/>
                <w:bCs/>
                <w:sz w:val="16"/>
                <w:szCs w:val="16"/>
              </w:rPr>
            </w:pPr>
            <w:r w:rsidRPr="00D861F9">
              <w:rPr>
                <w:rFonts w:ascii="Calibri" w:hAnsi="Calibri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3B55" w:rsidRPr="00D861F9" w:rsidRDefault="002E3B55" w:rsidP="00613E3A">
            <w:pPr>
              <w:jc w:val="center"/>
              <w:outlineLvl w:val="0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2E3B55" w:rsidRPr="00D861F9" w:rsidRDefault="002E3B55" w:rsidP="002519A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3B55" w:rsidRPr="00D861F9" w:rsidRDefault="002E3B55" w:rsidP="002519A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3B55" w:rsidRPr="00D861F9" w:rsidRDefault="002E3B55" w:rsidP="002519A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3B55" w:rsidRPr="00D861F9" w:rsidRDefault="002E3B55" w:rsidP="00613E3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2E3B55" w:rsidRPr="00D861F9" w:rsidTr="00C879DB">
        <w:tc>
          <w:tcPr>
            <w:tcW w:w="2376" w:type="dxa"/>
            <w:shd w:val="clear" w:color="auto" w:fill="auto"/>
            <w:vAlign w:val="center"/>
          </w:tcPr>
          <w:p w:rsidR="002E3B55" w:rsidRPr="00D861F9" w:rsidRDefault="002E3B55" w:rsidP="00184B9B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Poradnia (gabinet) lekarza</w:t>
            </w:r>
          </w:p>
          <w:p w:rsidR="002E3B55" w:rsidRPr="00D861F9" w:rsidRDefault="002E3B55" w:rsidP="00184B9B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POZ (0010-0013)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2E3B55" w:rsidRPr="00D861F9" w:rsidRDefault="00C879DB" w:rsidP="002E3B5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0</w:t>
            </w:r>
            <w:r w:rsidR="002E3B55" w:rsidRPr="00D861F9">
              <w:rPr>
                <w:rFonts w:ascii="Calibri" w:hAnsi="Calibri"/>
                <w:sz w:val="16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3B55" w:rsidRPr="00D861F9" w:rsidRDefault="002E3B55" w:rsidP="00613E3A">
            <w:pPr>
              <w:jc w:val="center"/>
              <w:outlineLvl w:val="0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E3B55" w:rsidRPr="00D861F9" w:rsidRDefault="002E3B55" w:rsidP="00613E3A">
            <w:pPr>
              <w:jc w:val="center"/>
              <w:outlineLvl w:val="0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E3B55" w:rsidRPr="00D861F9" w:rsidRDefault="002E3B55" w:rsidP="00613E3A">
            <w:pPr>
              <w:jc w:val="center"/>
              <w:outlineLvl w:val="0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E3B55" w:rsidRPr="00D861F9" w:rsidRDefault="002E3B55" w:rsidP="00613E3A">
            <w:pPr>
              <w:jc w:val="center"/>
              <w:outlineLvl w:val="0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E3B55" w:rsidRPr="00D861F9" w:rsidRDefault="002E3B55" w:rsidP="00613E3A">
            <w:pPr>
              <w:jc w:val="center"/>
              <w:outlineLvl w:val="0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D563FF" w:rsidRPr="00D861F9" w:rsidRDefault="00D563FF" w:rsidP="00D563FF">
      <w:pPr>
        <w:rPr>
          <w:rFonts w:ascii="Calibri" w:hAnsi="Calibri"/>
          <w:sz w:val="18"/>
          <w:szCs w:val="18"/>
        </w:rPr>
      </w:pPr>
      <w:r w:rsidRPr="00D861F9">
        <w:rPr>
          <w:rFonts w:ascii="Calibri" w:hAnsi="Calibri"/>
          <w:sz w:val="18"/>
          <w:szCs w:val="18"/>
          <w:vertAlign w:val="superscript"/>
        </w:rPr>
        <w:t>1)</w:t>
      </w:r>
      <w:r w:rsidRPr="00D861F9">
        <w:rPr>
          <w:rFonts w:ascii="Calibri" w:hAnsi="Calibri"/>
          <w:sz w:val="18"/>
          <w:szCs w:val="18"/>
        </w:rPr>
        <w:t xml:space="preserve"> Liczba poradni (gabinetów) lekarza POZ powinna odpowiadać zapisom w regulaminie organizacyjnym SP ZOZ MSW</w:t>
      </w:r>
      <w:r w:rsidR="005E75DB" w:rsidRPr="00D861F9">
        <w:rPr>
          <w:rFonts w:ascii="Calibri" w:hAnsi="Calibri"/>
          <w:sz w:val="18"/>
          <w:szCs w:val="18"/>
        </w:rPr>
        <w:t>iA</w:t>
      </w:r>
      <w:r w:rsidRPr="00D861F9">
        <w:rPr>
          <w:rFonts w:ascii="Calibri" w:hAnsi="Calibri"/>
          <w:sz w:val="18"/>
          <w:szCs w:val="18"/>
        </w:rPr>
        <w:t xml:space="preserve"> oraz zapisom w Rejestrze Podmiotów Wykonujących Działalność Leczniczą w dniu 31.12.</w:t>
      </w:r>
    </w:p>
    <w:p w:rsidR="00D563FF" w:rsidRPr="00D861F9" w:rsidRDefault="00D563FF" w:rsidP="00D563FF">
      <w:pPr>
        <w:rPr>
          <w:rFonts w:ascii="Calibri" w:hAnsi="Calibri"/>
          <w:sz w:val="18"/>
          <w:szCs w:val="18"/>
        </w:rPr>
      </w:pPr>
      <w:r w:rsidRPr="00D861F9">
        <w:rPr>
          <w:rFonts w:ascii="Calibri" w:hAnsi="Calibri"/>
          <w:sz w:val="18"/>
          <w:szCs w:val="18"/>
          <w:vertAlign w:val="superscript"/>
        </w:rPr>
        <w:t>2)</w:t>
      </w:r>
      <w:r w:rsidR="00324860" w:rsidRPr="00D861F9">
        <w:rPr>
          <w:rFonts w:ascii="Calibri" w:hAnsi="Calibri"/>
          <w:sz w:val="18"/>
          <w:szCs w:val="18"/>
          <w:vertAlign w:val="superscript"/>
        </w:rPr>
        <w:t xml:space="preserve"> </w:t>
      </w:r>
      <w:r w:rsidRPr="00D861F9">
        <w:rPr>
          <w:rFonts w:ascii="Calibri" w:hAnsi="Calibri"/>
          <w:sz w:val="18"/>
          <w:szCs w:val="18"/>
        </w:rPr>
        <w:t>Zatrudnieni łącznie na podstawie umowy o pracę (w pełnym i niepełnym wymiarze czasu pracy) oraz w ramach umów cywilnoprawnych.</w:t>
      </w:r>
    </w:p>
    <w:p w:rsidR="00D563FF" w:rsidRPr="00D861F9" w:rsidRDefault="00D563FF" w:rsidP="00D563FF">
      <w:pPr>
        <w:rPr>
          <w:rFonts w:ascii="Calibri" w:hAnsi="Calibri"/>
          <w:sz w:val="18"/>
          <w:szCs w:val="18"/>
        </w:rPr>
      </w:pPr>
    </w:p>
    <w:p w:rsidR="00D563FF" w:rsidRPr="00D861F9" w:rsidRDefault="003C2C19" w:rsidP="00D563FF">
      <w:pPr>
        <w:rPr>
          <w:rFonts w:ascii="Calibri" w:hAnsi="Calibri"/>
          <w:b/>
          <w:bCs/>
          <w:sz w:val="22"/>
          <w:szCs w:val="20"/>
        </w:rPr>
      </w:pPr>
      <w:r w:rsidRPr="00D861F9">
        <w:rPr>
          <w:rFonts w:ascii="Calibri" w:hAnsi="Calibri"/>
          <w:b/>
          <w:bCs/>
          <w:sz w:val="22"/>
          <w:szCs w:val="20"/>
        </w:rPr>
        <w:t xml:space="preserve">Dział </w:t>
      </w:r>
      <w:r w:rsidR="00E27BA2" w:rsidRPr="00D861F9">
        <w:rPr>
          <w:rFonts w:ascii="Calibri" w:hAnsi="Calibri"/>
          <w:b/>
          <w:bCs/>
          <w:sz w:val="22"/>
          <w:szCs w:val="20"/>
        </w:rPr>
        <w:t>5.</w:t>
      </w:r>
      <w:r w:rsidR="00D304A2" w:rsidRPr="00D861F9">
        <w:rPr>
          <w:rFonts w:ascii="Calibri" w:hAnsi="Calibri"/>
          <w:b/>
          <w:bCs/>
          <w:sz w:val="22"/>
          <w:szCs w:val="20"/>
        </w:rPr>
        <w:t xml:space="preserve"> </w:t>
      </w:r>
      <w:r w:rsidRPr="00D861F9">
        <w:rPr>
          <w:rFonts w:ascii="Calibri" w:hAnsi="Calibri"/>
          <w:b/>
          <w:bCs/>
          <w:sz w:val="22"/>
          <w:szCs w:val="20"/>
        </w:rPr>
        <w:t>Porady udzielone przez lekarzy POZ</w:t>
      </w:r>
      <w:r w:rsidR="00FA3BCD" w:rsidRPr="00D861F9">
        <w:rPr>
          <w:rFonts w:ascii="Calibri" w:hAnsi="Calibri"/>
          <w:bCs/>
          <w:sz w:val="22"/>
          <w:szCs w:val="20"/>
          <w:vertAlign w:val="superscript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463"/>
        <w:gridCol w:w="1396"/>
        <w:gridCol w:w="1414"/>
        <w:gridCol w:w="1399"/>
        <w:gridCol w:w="1417"/>
        <w:gridCol w:w="1469"/>
      </w:tblGrid>
      <w:tr w:rsidR="00D563FF" w:rsidRPr="00D861F9" w:rsidTr="00AD170E">
        <w:trPr>
          <w:trHeight w:val="284"/>
        </w:trPr>
        <w:tc>
          <w:tcPr>
            <w:tcW w:w="3441" w:type="dxa"/>
            <w:gridSpan w:val="2"/>
            <w:vMerge w:val="restart"/>
            <w:shd w:val="clear" w:color="auto" w:fill="auto"/>
            <w:vAlign w:val="center"/>
          </w:tcPr>
          <w:p w:rsidR="00D563FF" w:rsidRPr="00D861F9" w:rsidRDefault="00D563FF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</w:tcPr>
          <w:p w:rsidR="00D563FF" w:rsidRPr="00D861F9" w:rsidRDefault="00D563FF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Liczba porad ogółem</w:t>
            </w:r>
          </w:p>
        </w:tc>
        <w:tc>
          <w:tcPr>
            <w:tcW w:w="5699" w:type="dxa"/>
            <w:gridSpan w:val="4"/>
            <w:shd w:val="clear" w:color="auto" w:fill="auto"/>
            <w:vAlign w:val="center"/>
          </w:tcPr>
          <w:p w:rsidR="00D563FF" w:rsidRPr="00D861F9" w:rsidRDefault="00D563FF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w tym</w:t>
            </w:r>
          </w:p>
        </w:tc>
      </w:tr>
      <w:tr w:rsidR="00DF34EA" w:rsidRPr="00D861F9" w:rsidTr="00AD170E">
        <w:trPr>
          <w:trHeight w:val="284"/>
        </w:trPr>
        <w:tc>
          <w:tcPr>
            <w:tcW w:w="3441" w:type="dxa"/>
            <w:gridSpan w:val="2"/>
            <w:vMerge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vMerge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porady domowe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F34EA" w:rsidRPr="00D861F9" w:rsidRDefault="004F4803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t</w:t>
            </w:r>
            <w:r w:rsidR="00AB7814" w:rsidRPr="00D861F9">
              <w:rPr>
                <w:rFonts w:ascii="Calibri" w:hAnsi="Calibri"/>
                <w:b/>
                <w:bCs/>
                <w:sz w:val="20"/>
                <w:szCs w:val="20"/>
              </w:rPr>
              <w:t>eleporady</w:t>
            </w:r>
            <w:proofErr w:type="spellEnd"/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D861F9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badania profilaktyczne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porady pełnopłatne</w:t>
            </w:r>
          </w:p>
        </w:tc>
      </w:tr>
      <w:tr w:rsidR="007C356C" w:rsidRPr="00D861F9" w:rsidTr="00AD170E">
        <w:trPr>
          <w:trHeight w:val="284"/>
        </w:trPr>
        <w:tc>
          <w:tcPr>
            <w:tcW w:w="3441" w:type="dxa"/>
            <w:gridSpan w:val="2"/>
            <w:shd w:val="clear" w:color="auto" w:fill="auto"/>
            <w:vAlign w:val="center"/>
          </w:tcPr>
          <w:p w:rsidR="007C356C" w:rsidRPr="00D861F9" w:rsidRDefault="007C356C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16"/>
              </w:rPr>
            </w:pPr>
            <w:r w:rsidRPr="00D861F9">
              <w:rPr>
                <w:rFonts w:ascii="Calibri" w:hAnsi="Calibri"/>
                <w:bCs/>
                <w:sz w:val="16"/>
                <w:szCs w:val="16"/>
              </w:rPr>
              <w:t>0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7C356C" w:rsidRPr="00D861F9" w:rsidRDefault="007C356C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16"/>
              </w:rPr>
            </w:pPr>
            <w:r w:rsidRPr="00D861F9">
              <w:rPr>
                <w:rFonts w:ascii="Calibri" w:hAnsi="Calibri"/>
                <w:bCs/>
                <w:sz w:val="16"/>
                <w:szCs w:val="16"/>
              </w:rPr>
              <w:t>1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C356C" w:rsidRPr="00D861F9" w:rsidRDefault="007C356C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16"/>
              </w:rPr>
            </w:pPr>
            <w:r w:rsidRPr="00D861F9">
              <w:rPr>
                <w:rFonts w:ascii="Calibri" w:hAnsi="Calibri"/>
                <w:bCs/>
                <w:sz w:val="16"/>
                <w:szCs w:val="16"/>
              </w:rPr>
              <w:t>2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C356C" w:rsidRPr="00D861F9" w:rsidRDefault="007C356C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16"/>
              </w:rPr>
            </w:pPr>
            <w:r w:rsidRPr="00D861F9">
              <w:rPr>
                <w:rFonts w:ascii="Calibri" w:hAnsi="Calibri"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356C" w:rsidRPr="00D861F9" w:rsidRDefault="007C356C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16"/>
              </w:rPr>
            </w:pPr>
            <w:r w:rsidRPr="00D861F9">
              <w:rPr>
                <w:rFonts w:ascii="Calibri" w:hAnsi="Calibri"/>
                <w:bCs/>
                <w:sz w:val="16"/>
                <w:szCs w:val="16"/>
              </w:rPr>
              <w:t>4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7C356C" w:rsidRPr="00D861F9" w:rsidRDefault="007C356C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16"/>
              </w:rPr>
            </w:pPr>
            <w:r w:rsidRPr="00D861F9">
              <w:rPr>
                <w:rFonts w:ascii="Calibri" w:hAnsi="Calibri"/>
                <w:bCs/>
                <w:sz w:val="16"/>
                <w:szCs w:val="16"/>
              </w:rPr>
              <w:t>5</w:t>
            </w:r>
          </w:p>
        </w:tc>
      </w:tr>
      <w:tr w:rsidR="00DF34EA" w:rsidRPr="00D861F9" w:rsidTr="00AD170E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:rsidR="00DF34EA" w:rsidRPr="00D861F9" w:rsidRDefault="00DF34EA" w:rsidP="00613E3A">
            <w:pPr>
              <w:outlineLvl w:val="0"/>
              <w:rPr>
                <w:rFonts w:ascii="Calibri" w:hAnsi="Calibri"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Cs/>
                <w:sz w:val="20"/>
                <w:szCs w:val="20"/>
              </w:rPr>
              <w:t>Ogółem, w tym u</w:t>
            </w:r>
            <w:smartTag w:uri="urn:schemas-microsoft-com:office:smarttags" w:element="PersonName">
              <w:r w:rsidRPr="00D861F9">
                <w:rPr>
                  <w:rFonts w:ascii="Calibri" w:hAnsi="Calibri"/>
                  <w:bCs/>
                  <w:sz w:val="20"/>
                  <w:szCs w:val="20"/>
                </w:rPr>
                <w:t>dz</w:t>
              </w:r>
            </w:smartTag>
            <w:r w:rsidRPr="00D861F9">
              <w:rPr>
                <w:rFonts w:ascii="Calibri" w:hAnsi="Calibri"/>
                <w:bCs/>
                <w:sz w:val="20"/>
                <w:szCs w:val="20"/>
              </w:rPr>
              <w:t>ielone: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DF34EA" w:rsidRPr="00D861F9" w:rsidRDefault="007C356C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</w:t>
            </w:r>
            <w:r w:rsidR="00DF34EA" w:rsidRPr="00D861F9">
              <w:rPr>
                <w:rFonts w:ascii="Calibri" w:hAnsi="Calibri"/>
                <w:bCs/>
                <w:sz w:val="16"/>
                <w:szCs w:val="20"/>
              </w:rPr>
              <w:t>1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F34EA" w:rsidRPr="00D861F9" w:rsidTr="00AD170E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:rsidR="00DF34EA" w:rsidRPr="00D861F9" w:rsidRDefault="00DF34EA" w:rsidP="00613E3A">
            <w:pPr>
              <w:outlineLvl w:val="0"/>
              <w:rPr>
                <w:rFonts w:ascii="Calibri" w:hAnsi="Calibri"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Cs/>
                <w:sz w:val="20"/>
                <w:szCs w:val="20"/>
              </w:rPr>
              <w:t>dzieciom i mło</w:t>
            </w:r>
            <w:smartTag w:uri="urn:schemas-microsoft-com:office:smarttags" w:element="PersonName">
              <w:r w:rsidRPr="00D861F9">
                <w:rPr>
                  <w:rFonts w:ascii="Calibri" w:hAnsi="Calibri"/>
                  <w:bCs/>
                  <w:sz w:val="20"/>
                  <w:szCs w:val="20"/>
                </w:rPr>
                <w:t>dz</w:t>
              </w:r>
            </w:smartTag>
            <w:r w:rsidRPr="00D861F9">
              <w:rPr>
                <w:rFonts w:ascii="Calibri" w:hAnsi="Calibri"/>
                <w:bCs/>
                <w:sz w:val="20"/>
                <w:szCs w:val="20"/>
              </w:rPr>
              <w:t>ieży do lat 18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DF34EA" w:rsidRPr="00D861F9" w:rsidRDefault="007C356C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</w:t>
            </w:r>
            <w:r w:rsidR="00DF34EA" w:rsidRPr="00D861F9">
              <w:rPr>
                <w:rFonts w:ascii="Calibri" w:hAnsi="Calibri"/>
                <w:bCs/>
                <w:sz w:val="16"/>
                <w:szCs w:val="20"/>
              </w:rPr>
              <w:t>2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F34EA" w:rsidRPr="00D861F9" w:rsidTr="00AD170E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:rsidR="00DF34EA" w:rsidRPr="00D861F9" w:rsidRDefault="00DF34EA" w:rsidP="00613E3A">
            <w:pPr>
              <w:outlineLvl w:val="0"/>
              <w:rPr>
                <w:rFonts w:ascii="Calibri" w:hAnsi="Calibri"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Cs/>
                <w:sz w:val="20"/>
                <w:szCs w:val="20"/>
              </w:rPr>
              <w:t>osobom w wieku 65 lat i więcej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DF34EA" w:rsidRPr="00D861F9" w:rsidRDefault="007C356C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</w:t>
            </w:r>
            <w:r w:rsidR="00DF34EA" w:rsidRPr="00D861F9">
              <w:rPr>
                <w:rFonts w:ascii="Calibri" w:hAnsi="Calibri"/>
                <w:bCs/>
                <w:sz w:val="16"/>
                <w:szCs w:val="20"/>
              </w:rPr>
              <w:t>3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F34EA" w:rsidRPr="00D861F9" w:rsidTr="00AD170E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:rsidR="00DF34EA" w:rsidRPr="00D861F9" w:rsidRDefault="00810B8D" w:rsidP="00D563F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Cs/>
                <w:sz w:val="20"/>
                <w:szCs w:val="20"/>
              </w:rPr>
              <w:t>k</w:t>
            </w:r>
            <w:r w:rsidR="00DF34EA" w:rsidRPr="00D861F9">
              <w:rPr>
                <w:rFonts w:ascii="Calibri" w:hAnsi="Calibri"/>
                <w:bCs/>
                <w:sz w:val="20"/>
                <w:szCs w:val="20"/>
              </w:rPr>
              <w:t>obietom</w:t>
            </w:r>
            <w:r w:rsidR="00DF34EA" w:rsidRPr="00D861F9">
              <w:rPr>
                <w:rFonts w:ascii="Calibri" w:hAnsi="Calibri"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DF34EA" w:rsidRPr="00D861F9" w:rsidRDefault="007C356C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</w:t>
            </w:r>
            <w:r w:rsidR="00DF34EA" w:rsidRPr="00D861F9">
              <w:rPr>
                <w:rFonts w:ascii="Calibri" w:hAnsi="Calibri"/>
                <w:bCs/>
                <w:sz w:val="16"/>
                <w:szCs w:val="20"/>
              </w:rPr>
              <w:t>4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F34EA" w:rsidRPr="00D861F9" w:rsidTr="00AD170E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:rsidR="00DF34EA" w:rsidRPr="00D861F9" w:rsidRDefault="00DF34EA" w:rsidP="00613E3A">
            <w:pPr>
              <w:outlineLvl w:val="0"/>
              <w:rPr>
                <w:rFonts w:ascii="Calibri" w:hAnsi="Calibri"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Cs/>
                <w:sz w:val="20"/>
                <w:szCs w:val="20"/>
              </w:rPr>
              <w:t>kobietom w ciąży w zakresie opieki profilaktycznej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DF34EA" w:rsidRPr="00D861F9" w:rsidRDefault="007C356C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</w:t>
            </w:r>
            <w:r w:rsidR="00DF34EA" w:rsidRPr="00D861F9">
              <w:rPr>
                <w:rFonts w:ascii="Calibri" w:hAnsi="Calibri"/>
                <w:bCs/>
                <w:sz w:val="16"/>
                <w:szCs w:val="20"/>
              </w:rPr>
              <w:t>5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Cs/>
                <w:sz w:val="20"/>
                <w:szCs w:val="20"/>
              </w:rPr>
              <w:t>X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DF34EA" w:rsidRPr="00D861F9" w:rsidRDefault="00DF34EA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:rsidR="00FA3BCD" w:rsidRPr="00D861F9" w:rsidRDefault="00613E3A" w:rsidP="00D621A0">
      <w:pPr>
        <w:outlineLvl w:val="0"/>
        <w:rPr>
          <w:rFonts w:ascii="Calibri" w:hAnsi="Calibri"/>
          <w:bCs/>
          <w:sz w:val="18"/>
          <w:szCs w:val="18"/>
        </w:rPr>
      </w:pPr>
      <w:r w:rsidRPr="00D861F9">
        <w:rPr>
          <w:rFonts w:ascii="Calibri" w:hAnsi="Calibri"/>
          <w:bCs/>
          <w:sz w:val="18"/>
          <w:szCs w:val="18"/>
          <w:vertAlign w:val="superscript"/>
        </w:rPr>
        <w:t>1)</w:t>
      </w:r>
      <w:r w:rsidRPr="00D861F9">
        <w:rPr>
          <w:rFonts w:ascii="Calibri" w:hAnsi="Calibri"/>
          <w:bCs/>
          <w:sz w:val="18"/>
          <w:szCs w:val="18"/>
        </w:rPr>
        <w:t xml:space="preserve"> </w:t>
      </w:r>
      <w:r w:rsidR="00FA3BCD" w:rsidRPr="00D861F9">
        <w:rPr>
          <w:rFonts w:ascii="Calibri" w:hAnsi="Calibri"/>
          <w:bCs/>
          <w:sz w:val="18"/>
          <w:szCs w:val="18"/>
        </w:rPr>
        <w:t>Porady udzielone w ramach nocnej i świątecznej opieki zdrowotnej należy wykazywać w części 8 dziale 13</w:t>
      </w:r>
    </w:p>
    <w:p w:rsidR="00D621A0" w:rsidRPr="00D861F9" w:rsidRDefault="00FA3BCD" w:rsidP="00D621A0">
      <w:pPr>
        <w:outlineLvl w:val="0"/>
        <w:rPr>
          <w:rFonts w:ascii="Calibri" w:hAnsi="Calibri"/>
          <w:bCs/>
          <w:sz w:val="18"/>
          <w:szCs w:val="18"/>
        </w:rPr>
      </w:pPr>
      <w:r w:rsidRPr="00D861F9">
        <w:rPr>
          <w:rFonts w:ascii="Calibri" w:hAnsi="Calibri"/>
          <w:bCs/>
          <w:sz w:val="18"/>
          <w:szCs w:val="18"/>
          <w:vertAlign w:val="superscript"/>
        </w:rPr>
        <w:t>2)</w:t>
      </w:r>
      <w:r w:rsidR="004F4803" w:rsidRPr="00D861F9">
        <w:rPr>
          <w:rFonts w:ascii="Calibri" w:hAnsi="Calibri"/>
          <w:bCs/>
          <w:sz w:val="18"/>
          <w:szCs w:val="18"/>
          <w:vertAlign w:val="superscript"/>
        </w:rPr>
        <w:t xml:space="preserve"> </w:t>
      </w:r>
      <w:r w:rsidR="00613E3A" w:rsidRPr="00D861F9">
        <w:rPr>
          <w:rFonts w:ascii="Calibri" w:hAnsi="Calibri"/>
          <w:bCs/>
          <w:sz w:val="18"/>
          <w:szCs w:val="18"/>
        </w:rPr>
        <w:t>Osobom płci żeńskiej bez względu na wiek.</w:t>
      </w:r>
    </w:p>
    <w:p w:rsidR="004F4803" w:rsidRPr="00D861F9" w:rsidRDefault="004F4803" w:rsidP="00D621A0">
      <w:pPr>
        <w:outlineLvl w:val="0"/>
        <w:rPr>
          <w:rFonts w:ascii="Calibri" w:hAnsi="Calibri"/>
          <w:bCs/>
          <w:sz w:val="18"/>
          <w:szCs w:val="18"/>
        </w:rPr>
      </w:pPr>
      <w:r w:rsidRPr="00D861F9">
        <w:rPr>
          <w:rFonts w:ascii="Calibri" w:hAnsi="Calibri"/>
          <w:bCs/>
          <w:sz w:val="18"/>
          <w:szCs w:val="18"/>
          <w:vertAlign w:val="superscript"/>
        </w:rPr>
        <w:t>3)</w:t>
      </w:r>
      <w:r w:rsidRPr="00D861F9">
        <w:rPr>
          <w:rFonts w:ascii="Calibri" w:hAnsi="Calibri"/>
          <w:bCs/>
          <w:sz w:val="18"/>
          <w:szCs w:val="18"/>
        </w:rPr>
        <w:t xml:space="preserve"> </w:t>
      </w:r>
      <w:proofErr w:type="spellStart"/>
      <w:r w:rsidRPr="00D861F9">
        <w:rPr>
          <w:rFonts w:ascii="Calibri" w:hAnsi="Calibri"/>
          <w:bCs/>
          <w:sz w:val="18"/>
          <w:szCs w:val="18"/>
        </w:rPr>
        <w:t>Teleporada</w:t>
      </w:r>
      <w:proofErr w:type="spellEnd"/>
      <w:r w:rsidRPr="00D861F9">
        <w:rPr>
          <w:rFonts w:ascii="Calibri" w:hAnsi="Calibri"/>
          <w:bCs/>
          <w:sz w:val="18"/>
          <w:szCs w:val="18"/>
        </w:rPr>
        <w:t xml:space="preserve"> to porada medyczna lub psychologiczna realizowana na odległość z wykorzystaniem połączenia telefonicznego lub innych systemów teleinformatycznych.</w:t>
      </w:r>
    </w:p>
    <w:p w:rsidR="004F4803" w:rsidRPr="00D861F9" w:rsidRDefault="004F4803">
      <w:pPr>
        <w:rPr>
          <w:rFonts w:ascii="Calibri" w:hAnsi="Calibri"/>
          <w:bCs/>
          <w:sz w:val="18"/>
          <w:szCs w:val="18"/>
        </w:rPr>
      </w:pPr>
      <w:r w:rsidRPr="00D861F9">
        <w:rPr>
          <w:rFonts w:ascii="Calibri" w:hAnsi="Calibri"/>
          <w:bCs/>
          <w:sz w:val="18"/>
          <w:szCs w:val="18"/>
        </w:rPr>
        <w:br w:type="page"/>
      </w:r>
    </w:p>
    <w:p w:rsidR="00184B9B" w:rsidRPr="00D861F9" w:rsidRDefault="003C2C19" w:rsidP="00D621A0">
      <w:pPr>
        <w:jc w:val="both"/>
        <w:rPr>
          <w:rFonts w:ascii="Calibri" w:hAnsi="Calibri"/>
          <w:b/>
          <w:sz w:val="22"/>
          <w:szCs w:val="20"/>
        </w:rPr>
      </w:pPr>
      <w:r w:rsidRPr="00D861F9">
        <w:rPr>
          <w:rFonts w:ascii="Calibri" w:hAnsi="Calibri"/>
          <w:b/>
          <w:sz w:val="22"/>
          <w:szCs w:val="20"/>
        </w:rPr>
        <w:lastRenderedPageBreak/>
        <w:t xml:space="preserve">Dział </w:t>
      </w:r>
      <w:r w:rsidR="00E27BA2" w:rsidRPr="00D861F9">
        <w:rPr>
          <w:rFonts w:ascii="Calibri" w:hAnsi="Calibri"/>
          <w:b/>
          <w:sz w:val="22"/>
          <w:szCs w:val="20"/>
        </w:rPr>
        <w:t xml:space="preserve">6. </w:t>
      </w:r>
      <w:r w:rsidRPr="00D861F9">
        <w:rPr>
          <w:rFonts w:ascii="Calibri" w:hAnsi="Calibri"/>
          <w:b/>
          <w:sz w:val="22"/>
          <w:szCs w:val="20"/>
        </w:rPr>
        <w:t>Zadeklarowani do lekarzy podstawowej opieki zdrowotnej</w:t>
      </w:r>
      <w:r w:rsidR="0024265A" w:rsidRPr="00D861F9">
        <w:rPr>
          <w:rFonts w:ascii="Calibri" w:hAnsi="Calibri"/>
          <w:b/>
          <w:sz w:val="22"/>
          <w:szCs w:val="20"/>
        </w:rPr>
        <w:t xml:space="preserve"> (stan w dniu 31.12.)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94"/>
        <w:gridCol w:w="2636"/>
        <w:gridCol w:w="2633"/>
      </w:tblGrid>
      <w:tr w:rsidR="00AC7E1B" w:rsidRPr="00D861F9" w:rsidTr="007C356C">
        <w:tc>
          <w:tcPr>
            <w:tcW w:w="5267" w:type="dxa"/>
            <w:gridSpan w:val="2"/>
            <w:vMerge w:val="restart"/>
            <w:shd w:val="clear" w:color="auto" w:fill="auto"/>
            <w:vAlign w:val="center"/>
          </w:tcPr>
          <w:p w:rsidR="00AC7E1B" w:rsidRPr="00D861F9" w:rsidRDefault="00AC7E1B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Wyszczególnienie</w:t>
            </w:r>
          </w:p>
        </w:tc>
        <w:tc>
          <w:tcPr>
            <w:tcW w:w="5269" w:type="dxa"/>
            <w:gridSpan w:val="2"/>
            <w:shd w:val="clear" w:color="auto" w:fill="auto"/>
            <w:vAlign w:val="center"/>
          </w:tcPr>
          <w:p w:rsidR="00AC7E1B" w:rsidRPr="00D861F9" w:rsidRDefault="00AC7E1B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Liczba osób zadeklarowanych (zgodnie ze złożonymi deklaracjami)</w:t>
            </w:r>
          </w:p>
        </w:tc>
      </w:tr>
      <w:tr w:rsidR="00AC7E1B" w:rsidRPr="00D861F9" w:rsidTr="007C356C">
        <w:tc>
          <w:tcPr>
            <w:tcW w:w="5267" w:type="dxa"/>
            <w:gridSpan w:val="2"/>
            <w:vMerge/>
            <w:shd w:val="clear" w:color="auto" w:fill="auto"/>
            <w:vAlign w:val="center"/>
          </w:tcPr>
          <w:p w:rsidR="00AC7E1B" w:rsidRPr="00D861F9" w:rsidRDefault="00AC7E1B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AC7E1B" w:rsidRPr="00D861F9" w:rsidRDefault="00AC7E1B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ogółem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AC7E1B" w:rsidRPr="00D861F9" w:rsidRDefault="00AC7E1B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w wieku 0-18 lat</w:t>
            </w:r>
          </w:p>
        </w:tc>
      </w:tr>
      <w:tr w:rsidR="00AC7E1B" w:rsidRPr="00D861F9" w:rsidTr="007C356C">
        <w:tc>
          <w:tcPr>
            <w:tcW w:w="5267" w:type="dxa"/>
            <w:gridSpan w:val="2"/>
            <w:shd w:val="clear" w:color="auto" w:fill="auto"/>
            <w:vAlign w:val="center"/>
          </w:tcPr>
          <w:p w:rsidR="00AC7E1B" w:rsidRPr="00D861F9" w:rsidRDefault="00AC7E1B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C7E1B" w:rsidRPr="00D861F9" w:rsidRDefault="00AC7E1B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1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AC7E1B" w:rsidRPr="00D861F9" w:rsidRDefault="00AC7E1B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2</w:t>
            </w:r>
          </w:p>
        </w:tc>
      </w:tr>
      <w:tr w:rsidR="00AC7E1B" w:rsidRPr="00D861F9" w:rsidTr="007C356C">
        <w:tc>
          <w:tcPr>
            <w:tcW w:w="4673" w:type="dxa"/>
            <w:shd w:val="clear" w:color="auto" w:fill="auto"/>
            <w:vAlign w:val="center"/>
          </w:tcPr>
          <w:p w:rsidR="00AC7E1B" w:rsidRPr="00D861F9" w:rsidRDefault="00AC7E1B" w:rsidP="00AC7E1B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Poradnia (gabinet) lekarza POZ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AC7E1B" w:rsidRPr="00D861F9" w:rsidRDefault="007C356C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0</w:t>
            </w:r>
            <w:r w:rsidR="00AC7E1B" w:rsidRPr="00D861F9">
              <w:rPr>
                <w:rFonts w:ascii="Calibri" w:hAnsi="Calibri"/>
                <w:sz w:val="16"/>
                <w:szCs w:val="20"/>
              </w:rPr>
              <w:t>1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AC7E1B" w:rsidRPr="00D861F9" w:rsidRDefault="00AC7E1B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AC7E1B" w:rsidRPr="00D861F9" w:rsidRDefault="00AC7E1B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C2C19" w:rsidRPr="00D861F9" w:rsidRDefault="003C2C19" w:rsidP="00D621A0">
      <w:pPr>
        <w:jc w:val="both"/>
        <w:rPr>
          <w:rFonts w:ascii="Calibri" w:hAnsi="Calibri"/>
          <w:sz w:val="20"/>
          <w:szCs w:val="20"/>
        </w:rPr>
      </w:pPr>
    </w:p>
    <w:p w:rsidR="003C2C19" w:rsidRPr="00D861F9" w:rsidRDefault="003C2C19" w:rsidP="00D621A0">
      <w:pPr>
        <w:jc w:val="both"/>
        <w:rPr>
          <w:rFonts w:ascii="Calibri" w:hAnsi="Calibri"/>
          <w:b/>
          <w:sz w:val="22"/>
          <w:szCs w:val="20"/>
        </w:rPr>
      </w:pPr>
      <w:r w:rsidRPr="00D861F9">
        <w:rPr>
          <w:rFonts w:ascii="Calibri" w:hAnsi="Calibri"/>
          <w:b/>
          <w:sz w:val="22"/>
          <w:szCs w:val="20"/>
        </w:rPr>
        <w:t xml:space="preserve">Dział </w:t>
      </w:r>
      <w:r w:rsidR="00E27BA2" w:rsidRPr="00D861F9">
        <w:rPr>
          <w:rFonts w:ascii="Calibri" w:hAnsi="Calibri"/>
          <w:b/>
          <w:sz w:val="22"/>
          <w:szCs w:val="20"/>
        </w:rPr>
        <w:t xml:space="preserve">7. </w:t>
      </w:r>
      <w:r w:rsidRPr="00D861F9">
        <w:rPr>
          <w:rFonts w:ascii="Calibri" w:hAnsi="Calibri"/>
          <w:b/>
          <w:sz w:val="22"/>
          <w:szCs w:val="20"/>
        </w:rPr>
        <w:t>Leczeni przez lekarzy POZ z powodu chorób przewlekłych – wymagający opieki czynnej</w:t>
      </w:r>
    </w:p>
    <w:p w:rsidR="003C2C19" w:rsidRPr="00D861F9" w:rsidRDefault="003C2C19" w:rsidP="00D621A0">
      <w:pPr>
        <w:jc w:val="both"/>
        <w:rPr>
          <w:rFonts w:ascii="Calibri" w:hAnsi="Calibri"/>
          <w:sz w:val="20"/>
          <w:szCs w:val="20"/>
        </w:rPr>
      </w:pPr>
      <w:r w:rsidRPr="00D861F9">
        <w:rPr>
          <w:rFonts w:ascii="Calibri" w:hAnsi="Calibri"/>
          <w:sz w:val="20"/>
          <w:szCs w:val="20"/>
        </w:rPr>
        <w:t>Proszę wykazać tylko te osoby, które z powodu choroby przewlekłej, narażenia na działanie szkodliwych czynników lub stanu fizjologicznego, wymagają syst</w:t>
      </w:r>
      <w:r w:rsidR="00D01046" w:rsidRPr="00D861F9">
        <w:rPr>
          <w:rFonts w:ascii="Calibri" w:hAnsi="Calibri"/>
          <w:sz w:val="20"/>
          <w:szCs w:val="20"/>
        </w:rPr>
        <w:t>ematycznej kontroli lekarskiej</w:t>
      </w:r>
      <w:r w:rsidR="00D304A2" w:rsidRPr="00D861F9">
        <w:rPr>
          <w:rFonts w:ascii="Calibri" w:hAnsi="Calibri"/>
          <w:sz w:val="20"/>
          <w:szCs w:val="20"/>
        </w:rPr>
        <w:t>.</w:t>
      </w:r>
    </w:p>
    <w:p w:rsidR="00D304A2" w:rsidRPr="00D861F9" w:rsidRDefault="00D304A2" w:rsidP="00D621A0">
      <w:pPr>
        <w:jc w:val="both"/>
        <w:rPr>
          <w:rFonts w:ascii="Calibri" w:hAnsi="Calibri"/>
          <w:sz w:val="20"/>
          <w:szCs w:val="20"/>
        </w:rPr>
      </w:pPr>
    </w:p>
    <w:p w:rsidR="00AC7E1B" w:rsidRPr="00D861F9" w:rsidRDefault="00AC7E1B" w:rsidP="00D621A0">
      <w:pPr>
        <w:jc w:val="both"/>
        <w:rPr>
          <w:rFonts w:ascii="Calibri" w:hAnsi="Calibri"/>
          <w:b/>
          <w:sz w:val="20"/>
          <w:szCs w:val="20"/>
        </w:rPr>
      </w:pPr>
      <w:r w:rsidRPr="00D861F9">
        <w:rPr>
          <w:rFonts w:ascii="Calibri" w:hAnsi="Calibri"/>
          <w:b/>
          <w:sz w:val="20"/>
          <w:szCs w:val="20"/>
        </w:rPr>
        <w:t>a) Liczba dzieci i młodzieży objętych opieką czynną</w:t>
      </w:r>
      <w:r w:rsidR="0024265A" w:rsidRPr="00D861F9">
        <w:rPr>
          <w:rFonts w:ascii="Calibri" w:hAnsi="Calibri"/>
          <w:b/>
          <w:sz w:val="20"/>
          <w:szCs w:val="20"/>
        </w:rPr>
        <w:t xml:space="preserve"> (stan w dniu 31.12.)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83"/>
        <w:gridCol w:w="1559"/>
        <w:gridCol w:w="567"/>
        <w:gridCol w:w="567"/>
        <w:gridCol w:w="567"/>
        <w:gridCol w:w="709"/>
        <w:gridCol w:w="709"/>
        <w:gridCol w:w="2999"/>
      </w:tblGrid>
      <w:tr w:rsidR="00D37AE6" w:rsidRPr="00D861F9" w:rsidTr="00021186">
        <w:tc>
          <w:tcPr>
            <w:tcW w:w="3085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7AE6" w:rsidRPr="00D861F9" w:rsidRDefault="00D37AE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7AE6" w:rsidRPr="00D861F9" w:rsidRDefault="00D37AE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Liczba osób objętych opieką czynną</w:t>
            </w:r>
          </w:p>
        </w:tc>
        <w:tc>
          <w:tcPr>
            <w:tcW w:w="3119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7AE6" w:rsidRPr="00D861F9" w:rsidRDefault="00D37AE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z tego w wieku</w:t>
            </w:r>
          </w:p>
        </w:tc>
        <w:tc>
          <w:tcPr>
            <w:tcW w:w="299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7AE6" w:rsidRPr="00D861F9" w:rsidRDefault="00D37AE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Z kol. 1 osoby, które objęto opieką czynną po raz pierwszy w okresie sprawozdawczym</w:t>
            </w:r>
          </w:p>
        </w:tc>
      </w:tr>
      <w:tr w:rsidR="00D37AE6" w:rsidRPr="00D861F9" w:rsidTr="00021186">
        <w:tc>
          <w:tcPr>
            <w:tcW w:w="3085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7AE6" w:rsidRPr="00D861F9" w:rsidRDefault="00D37AE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7AE6" w:rsidRPr="00D861F9" w:rsidRDefault="00D37AE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7AE6" w:rsidRPr="00D861F9" w:rsidRDefault="00D37AE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0</w:t>
            </w:r>
            <w:r w:rsidR="00021186" w:rsidRPr="00D861F9">
              <w:rPr>
                <w:rFonts w:ascii="Calibri" w:hAnsi="Calibri"/>
                <w:sz w:val="20"/>
                <w:szCs w:val="20"/>
              </w:rPr>
              <w:t>–</w:t>
            </w:r>
            <w:r w:rsidRPr="00D861F9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7AE6" w:rsidRPr="00D861F9" w:rsidRDefault="00D37AE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021186" w:rsidRPr="00D861F9">
              <w:rPr>
                <w:rFonts w:ascii="Calibri" w:hAnsi="Calibri"/>
                <w:sz w:val="20"/>
                <w:szCs w:val="20"/>
              </w:rPr>
              <w:t>–</w:t>
            </w:r>
            <w:r w:rsidRPr="00D861F9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7AE6" w:rsidRPr="00D861F9" w:rsidRDefault="00D37AE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5</w:t>
            </w:r>
            <w:r w:rsidR="00021186" w:rsidRPr="00D861F9">
              <w:rPr>
                <w:rFonts w:ascii="Calibri" w:hAnsi="Calibri"/>
                <w:sz w:val="20"/>
                <w:szCs w:val="20"/>
              </w:rPr>
              <w:t>–</w:t>
            </w:r>
            <w:r w:rsidRPr="00D861F9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7AE6" w:rsidRPr="00D861F9" w:rsidRDefault="00D37AE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10</w:t>
            </w:r>
            <w:r w:rsidR="00021186" w:rsidRPr="00D861F9">
              <w:rPr>
                <w:rFonts w:ascii="Calibri" w:hAnsi="Calibri"/>
                <w:sz w:val="20"/>
                <w:szCs w:val="20"/>
              </w:rPr>
              <w:t>–</w:t>
            </w:r>
            <w:r w:rsidRPr="00D861F9">
              <w:rPr>
                <w:rFonts w:ascii="Calibri" w:hAnsi="Calibri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7AE6" w:rsidRPr="00D861F9" w:rsidRDefault="00D37AE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15</w:t>
            </w:r>
            <w:r w:rsidR="00021186" w:rsidRPr="00D861F9">
              <w:rPr>
                <w:rFonts w:ascii="Calibri" w:hAnsi="Calibri"/>
                <w:sz w:val="20"/>
                <w:szCs w:val="20"/>
              </w:rPr>
              <w:t>–</w:t>
            </w:r>
            <w:r w:rsidRPr="00D861F9">
              <w:rPr>
                <w:rFonts w:ascii="Calibri" w:hAnsi="Calibri"/>
                <w:b/>
                <w:sz w:val="20"/>
                <w:szCs w:val="20"/>
              </w:rPr>
              <w:t>18</w:t>
            </w:r>
          </w:p>
        </w:tc>
        <w:tc>
          <w:tcPr>
            <w:tcW w:w="299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7AE6" w:rsidRPr="00D861F9" w:rsidRDefault="00D37AE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7AE6" w:rsidRPr="00D861F9" w:rsidTr="00021186">
        <w:tc>
          <w:tcPr>
            <w:tcW w:w="30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7AE6" w:rsidRPr="00D861F9" w:rsidRDefault="00D37AE6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7AE6" w:rsidRPr="00D861F9" w:rsidRDefault="00D37AE6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7AE6" w:rsidRPr="00D861F9" w:rsidRDefault="00D37AE6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7AE6" w:rsidRPr="00D861F9" w:rsidRDefault="00D37AE6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7AE6" w:rsidRPr="00D861F9" w:rsidRDefault="00D37AE6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7AE6" w:rsidRPr="00D861F9" w:rsidRDefault="00D37AE6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7AE6" w:rsidRPr="00D861F9" w:rsidRDefault="00D37AE6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6</w:t>
            </w:r>
          </w:p>
        </w:tc>
        <w:tc>
          <w:tcPr>
            <w:tcW w:w="29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7AE6" w:rsidRPr="00D861F9" w:rsidRDefault="00D37AE6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7</w:t>
            </w:r>
          </w:p>
        </w:tc>
      </w:tr>
      <w:tr w:rsidR="00D37AE6" w:rsidRPr="00D861F9" w:rsidTr="00021186">
        <w:tc>
          <w:tcPr>
            <w:tcW w:w="28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E1B" w:rsidRPr="00D861F9" w:rsidRDefault="00D37AE6" w:rsidP="00D37AE6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Poradnia (gabinet) lekarza POZ</w:t>
            </w:r>
          </w:p>
        </w:tc>
        <w:tc>
          <w:tcPr>
            <w:tcW w:w="2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E1B" w:rsidRPr="00D861F9" w:rsidRDefault="007C356C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0</w:t>
            </w:r>
            <w:r w:rsidR="00D37AE6" w:rsidRPr="00D861F9">
              <w:rPr>
                <w:rFonts w:ascii="Calibri" w:hAnsi="Calibri"/>
                <w:sz w:val="16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E1B" w:rsidRPr="00D861F9" w:rsidRDefault="00AC7E1B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E1B" w:rsidRPr="00D861F9" w:rsidRDefault="00AC7E1B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E1B" w:rsidRPr="00D861F9" w:rsidRDefault="00AC7E1B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E1B" w:rsidRPr="00D861F9" w:rsidRDefault="00AC7E1B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E1B" w:rsidRPr="00D861F9" w:rsidRDefault="00AC7E1B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E1B" w:rsidRPr="00D861F9" w:rsidRDefault="00AC7E1B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E1B" w:rsidRPr="00D861F9" w:rsidRDefault="00AC7E1B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F54E9" w:rsidRPr="00D861F9" w:rsidRDefault="00DF54E9" w:rsidP="00D621A0">
      <w:pPr>
        <w:jc w:val="both"/>
        <w:rPr>
          <w:rFonts w:ascii="Calibri" w:hAnsi="Calibri"/>
          <w:b/>
          <w:sz w:val="20"/>
          <w:szCs w:val="20"/>
        </w:rPr>
      </w:pPr>
    </w:p>
    <w:p w:rsidR="00AC7E1B" w:rsidRPr="00D861F9" w:rsidRDefault="00AC7E1B" w:rsidP="00D621A0">
      <w:pPr>
        <w:jc w:val="both"/>
        <w:rPr>
          <w:rFonts w:ascii="Calibri" w:hAnsi="Calibri"/>
          <w:b/>
          <w:sz w:val="20"/>
          <w:szCs w:val="20"/>
        </w:rPr>
      </w:pPr>
      <w:r w:rsidRPr="00D861F9">
        <w:rPr>
          <w:rFonts w:ascii="Calibri" w:hAnsi="Calibri"/>
          <w:b/>
          <w:sz w:val="20"/>
          <w:szCs w:val="20"/>
        </w:rPr>
        <w:t>b) Liczba schorzeń rozpoznanych u dzieci i młodzieży objętych opieką czynną</w:t>
      </w:r>
      <w:r w:rsidR="002F32F6" w:rsidRPr="00D861F9">
        <w:rPr>
          <w:rFonts w:ascii="Calibri" w:hAnsi="Calibri"/>
          <w:b/>
          <w:sz w:val="20"/>
          <w:szCs w:val="20"/>
        </w:rPr>
        <w:t xml:space="preserve"> (stan w dniu 31.12.)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38"/>
        <w:gridCol w:w="113"/>
        <w:gridCol w:w="2505"/>
        <w:gridCol w:w="425"/>
        <w:gridCol w:w="1418"/>
        <w:gridCol w:w="567"/>
        <w:gridCol w:w="567"/>
        <w:gridCol w:w="567"/>
        <w:gridCol w:w="708"/>
        <w:gridCol w:w="709"/>
        <w:gridCol w:w="2007"/>
      </w:tblGrid>
      <w:tr w:rsidR="00541981" w:rsidRPr="00D861F9" w:rsidTr="00021186">
        <w:tc>
          <w:tcPr>
            <w:tcW w:w="4219" w:type="dxa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Rozpoznanie (kod rozpoznania wg ICD10)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Liczba osób, u których stwierdzono schorzenie ogółem</w:t>
            </w:r>
          </w:p>
        </w:tc>
        <w:tc>
          <w:tcPr>
            <w:tcW w:w="3118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z tego w wieku</w:t>
            </w:r>
          </w:p>
        </w:tc>
        <w:tc>
          <w:tcPr>
            <w:tcW w:w="200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Z kol. 1 osoby, u których stwierdzono schorzenie po raz pierwszy w okresie sprawozdawczym</w:t>
            </w:r>
          </w:p>
        </w:tc>
      </w:tr>
      <w:tr w:rsidR="00D304A2" w:rsidRPr="00D861F9" w:rsidTr="00021186">
        <w:tc>
          <w:tcPr>
            <w:tcW w:w="4219" w:type="dxa"/>
            <w:gridSpan w:val="5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0</w:t>
            </w:r>
            <w:r w:rsidR="00021186" w:rsidRPr="00D861F9">
              <w:rPr>
                <w:rFonts w:ascii="Calibri" w:hAnsi="Calibri"/>
                <w:sz w:val="20"/>
                <w:szCs w:val="20"/>
              </w:rPr>
              <w:t>–</w:t>
            </w:r>
            <w:r w:rsidRPr="00D861F9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021186" w:rsidRPr="00D861F9">
              <w:rPr>
                <w:rFonts w:ascii="Calibri" w:hAnsi="Calibri"/>
                <w:sz w:val="20"/>
                <w:szCs w:val="20"/>
              </w:rPr>
              <w:t>–</w:t>
            </w:r>
            <w:r w:rsidRPr="00D861F9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5</w:t>
            </w:r>
            <w:r w:rsidR="00021186" w:rsidRPr="00D861F9">
              <w:rPr>
                <w:rFonts w:ascii="Calibri" w:hAnsi="Calibri"/>
                <w:sz w:val="20"/>
                <w:szCs w:val="20"/>
              </w:rPr>
              <w:t>–</w:t>
            </w:r>
            <w:r w:rsidRPr="00D861F9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10</w:t>
            </w:r>
            <w:r w:rsidR="00021186" w:rsidRPr="00D861F9">
              <w:rPr>
                <w:rFonts w:ascii="Calibri" w:hAnsi="Calibri"/>
                <w:sz w:val="20"/>
                <w:szCs w:val="20"/>
              </w:rPr>
              <w:t>–</w:t>
            </w:r>
            <w:r w:rsidRPr="00D861F9">
              <w:rPr>
                <w:rFonts w:ascii="Calibri" w:hAnsi="Calibri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15</w:t>
            </w:r>
            <w:r w:rsidR="00021186" w:rsidRPr="00D861F9">
              <w:rPr>
                <w:rFonts w:ascii="Calibri" w:hAnsi="Calibri"/>
                <w:sz w:val="20"/>
                <w:szCs w:val="20"/>
              </w:rPr>
              <w:t>–</w:t>
            </w:r>
            <w:r w:rsidRPr="00D861F9">
              <w:rPr>
                <w:rFonts w:ascii="Calibri" w:hAnsi="Calibri"/>
                <w:b/>
                <w:sz w:val="20"/>
                <w:szCs w:val="20"/>
              </w:rPr>
              <w:t>18</w:t>
            </w:r>
          </w:p>
        </w:tc>
        <w:tc>
          <w:tcPr>
            <w:tcW w:w="200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4219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6</w:t>
            </w: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7</w:t>
            </w:r>
          </w:p>
        </w:tc>
      </w:tr>
      <w:tr w:rsidR="00D304A2" w:rsidRPr="00D861F9" w:rsidTr="00021186">
        <w:tc>
          <w:tcPr>
            <w:tcW w:w="379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Nowotwory C00-C97, D00-D48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379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5A05C9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Niedokrwistość</w:t>
            </w:r>
            <w:r w:rsidR="002F32F6" w:rsidRPr="00D861F9">
              <w:rPr>
                <w:rFonts w:ascii="Calibri" w:hAnsi="Calibri"/>
                <w:sz w:val="20"/>
                <w:szCs w:val="20"/>
              </w:rPr>
              <w:t xml:space="preserve"> D50-D59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379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Choroby tarczycy E00-E07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379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Cukrzyca E10-E14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379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Niedożywienie E40-E46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379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Otyłość E65-E68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379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Zaburzenia odżywiania F50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379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Upośledzenie umysłowe F70-F79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379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Padaczka G40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379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Dziecięce porażenie mózgowe G80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379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Zaburzenia refrakcji i akomodacji oka H52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379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Choroba nadciśnieniowa I10-I15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103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Alergie</w:t>
            </w:r>
          </w:p>
        </w:tc>
        <w:tc>
          <w:tcPr>
            <w:tcW w:w="27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dychawica oskrzelowa J45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103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pokarmowe K52.2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103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skórne L27.2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379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Zniekształcenia kręgosłupa M40-M41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541981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16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379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Choroby układu moczowego N00-N23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541981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17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1176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Wady rozwojowe</w:t>
            </w:r>
          </w:p>
        </w:tc>
        <w:tc>
          <w:tcPr>
            <w:tcW w:w="261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układu nerwowego Q00-Q07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1176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układu krążenia Q20-Q28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19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7200BE">
        <w:trPr>
          <w:trHeight w:val="586"/>
        </w:trPr>
        <w:tc>
          <w:tcPr>
            <w:tcW w:w="1176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narządów płciowych</w:t>
            </w:r>
            <w:r w:rsidR="007200BE" w:rsidRPr="00D861F9">
              <w:rPr>
                <w:rFonts w:ascii="Calibri" w:hAnsi="Calibri"/>
                <w:sz w:val="20"/>
                <w:szCs w:val="20"/>
              </w:rPr>
              <w:t xml:space="preserve"> (Q50-Q56)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7200BE">
        <w:trPr>
          <w:trHeight w:val="650"/>
        </w:trPr>
        <w:tc>
          <w:tcPr>
            <w:tcW w:w="1176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aberracje chromosomowe</w:t>
            </w:r>
            <w:r w:rsidR="007200BE" w:rsidRPr="00D861F9">
              <w:rPr>
                <w:rFonts w:ascii="Calibri" w:hAnsi="Calibri"/>
                <w:sz w:val="20"/>
                <w:szCs w:val="20"/>
              </w:rPr>
              <w:t xml:space="preserve"> (Q90-Q99)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21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1176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inne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22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379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Zaburzenia rozwoju R62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541981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23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1289" w:type="dxa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w tym</w:t>
            </w:r>
          </w:p>
        </w:tc>
        <w:tc>
          <w:tcPr>
            <w:tcW w:w="25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fizycznego R62.8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24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1289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psychomotorycznego R62.0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25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1981" w:rsidRPr="00D861F9" w:rsidRDefault="00541981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379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Trwałe uszkodzenia narządu ruchu R26.2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541981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26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379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541981" w:rsidP="00541981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Pacjenci z innymi (niż wymienione powyżej) schorzeniami wymagający opieki czynnej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541981" w:rsidP="000F151B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27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32F6" w:rsidRPr="00D861F9" w:rsidRDefault="002F32F6" w:rsidP="000F151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C7E1B" w:rsidRPr="00D861F9" w:rsidRDefault="00AC7E1B" w:rsidP="00D621A0">
      <w:pPr>
        <w:jc w:val="both"/>
        <w:rPr>
          <w:rFonts w:ascii="Calibri" w:hAnsi="Calibri"/>
          <w:sz w:val="20"/>
          <w:szCs w:val="20"/>
        </w:rPr>
      </w:pPr>
    </w:p>
    <w:p w:rsidR="00AC7E1B" w:rsidRPr="00D861F9" w:rsidRDefault="00DF54E9" w:rsidP="00D621A0">
      <w:pPr>
        <w:jc w:val="both"/>
        <w:rPr>
          <w:rFonts w:ascii="Calibri" w:hAnsi="Calibri"/>
          <w:b/>
          <w:sz w:val="20"/>
          <w:szCs w:val="20"/>
        </w:rPr>
      </w:pPr>
      <w:r w:rsidRPr="00D861F9">
        <w:rPr>
          <w:rFonts w:ascii="Calibri" w:hAnsi="Calibri"/>
          <w:b/>
          <w:sz w:val="20"/>
          <w:szCs w:val="20"/>
        </w:rPr>
        <w:br w:type="page"/>
      </w:r>
      <w:r w:rsidR="00AC7E1B" w:rsidRPr="00D861F9">
        <w:rPr>
          <w:rFonts w:ascii="Calibri" w:hAnsi="Calibri"/>
          <w:b/>
          <w:sz w:val="20"/>
          <w:szCs w:val="20"/>
        </w:rPr>
        <w:lastRenderedPageBreak/>
        <w:t>c) Liczba osób w wieku 19 lat i więcej objętych opieką czynną</w:t>
      </w:r>
      <w:r w:rsidR="000F1296" w:rsidRPr="00D861F9">
        <w:rPr>
          <w:rFonts w:ascii="Calibri" w:hAnsi="Calibri"/>
          <w:b/>
          <w:sz w:val="20"/>
          <w:szCs w:val="20"/>
        </w:rPr>
        <w:t xml:space="preserve"> (stan w dniu 31.12.)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83"/>
        <w:gridCol w:w="1701"/>
        <w:gridCol w:w="709"/>
        <w:gridCol w:w="709"/>
        <w:gridCol w:w="708"/>
        <w:gridCol w:w="851"/>
        <w:gridCol w:w="2999"/>
      </w:tblGrid>
      <w:tr w:rsidR="000F1296" w:rsidRPr="00D861F9" w:rsidTr="00021186">
        <w:tc>
          <w:tcPr>
            <w:tcW w:w="3085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Liczba osób objętych opieką czynną</w:t>
            </w:r>
          </w:p>
        </w:tc>
        <w:tc>
          <w:tcPr>
            <w:tcW w:w="2977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z tego w wieku</w:t>
            </w:r>
          </w:p>
        </w:tc>
        <w:tc>
          <w:tcPr>
            <w:tcW w:w="299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Z kol. 1 osoby, które objęto opieką czynną po raz pierwszy w okresie sprawozdawczym</w:t>
            </w:r>
          </w:p>
        </w:tc>
      </w:tr>
      <w:tr w:rsidR="000F1296" w:rsidRPr="00D861F9" w:rsidTr="00021186">
        <w:tc>
          <w:tcPr>
            <w:tcW w:w="3085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19</w:t>
            </w:r>
            <w:r w:rsidR="00021186" w:rsidRPr="00D861F9">
              <w:rPr>
                <w:rFonts w:ascii="Calibri" w:hAnsi="Calibri"/>
                <w:sz w:val="20"/>
                <w:szCs w:val="20"/>
              </w:rPr>
              <w:t>–</w:t>
            </w:r>
            <w:r w:rsidRPr="00D861F9">
              <w:rPr>
                <w:rFonts w:ascii="Calibri" w:hAnsi="Calibri"/>
                <w:b/>
                <w:sz w:val="20"/>
                <w:szCs w:val="20"/>
              </w:rPr>
              <w:t>34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35</w:t>
            </w:r>
            <w:r w:rsidR="00021186" w:rsidRPr="00D861F9">
              <w:rPr>
                <w:rFonts w:ascii="Calibri" w:hAnsi="Calibri"/>
                <w:sz w:val="20"/>
                <w:szCs w:val="20"/>
              </w:rPr>
              <w:t>–</w:t>
            </w:r>
            <w:r w:rsidRPr="00D861F9">
              <w:rPr>
                <w:rFonts w:ascii="Calibri" w:hAnsi="Calibri"/>
                <w:b/>
                <w:sz w:val="20"/>
                <w:szCs w:val="20"/>
              </w:rPr>
              <w:t>54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55</w:t>
            </w:r>
            <w:r w:rsidR="00021186" w:rsidRPr="00D861F9">
              <w:rPr>
                <w:rFonts w:ascii="Calibri" w:hAnsi="Calibri"/>
                <w:sz w:val="20"/>
                <w:szCs w:val="20"/>
              </w:rPr>
              <w:t>–</w:t>
            </w:r>
            <w:r w:rsidRPr="00D861F9">
              <w:rPr>
                <w:rFonts w:ascii="Calibri" w:hAnsi="Calibri"/>
                <w:b/>
                <w:sz w:val="20"/>
                <w:szCs w:val="20"/>
              </w:rPr>
              <w:t>64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65 i więcej</w:t>
            </w:r>
          </w:p>
        </w:tc>
        <w:tc>
          <w:tcPr>
            <w:tcW w:w="299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F1296" w:rsidRPr="00D861F9" w:rsidTr="00021186">
        <w:tc>
          <w:tcPr>
            <w:tcW w:w="30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0F1296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5</w:t>
            </w:r>
          </w:p>
        </w:tc>
        <w:tc>
          <w:tcPr>
            <w:tcW w:w="29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6</w:t>
            </w:r>
          </w:p>
        </w:tc>
      </w:tr>
      <w:tr w:rsidR="000F1296" w:rsidRPr="00D861F9" w:rsidTr="00021186">
        <w:tc>
          <w:tcPr>
            <w:tcW w:w="28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Poradnia (gabinet) lekarza POZ</w:t>
            </w:r>
          </w:p>
        </w:tc>
        <w:tc>
          <w:tcPr>
            <w:tcW w:w="2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7C356C" w:rsidP="00E27BA2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0</w:t>
            </w:r>
            <w:r w:rsidR="000F1296" w:rsidRPr="00D861F9">
              <w:rPr>
                <w:rFonts w:ascii="Calibri" w:hAnsi="Calibri"/>
                <w:sz w:val="16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C7E1B" w:rsidRPr="00D861F9" w:rsidRDefault="00AC7E1B" w:rsidP="00D621A0">
      <w:pPr>
        <w:jc w:val="both"/>
        <w:rPr>
          <w:rFonts w:ascii="Calibri" w:hAnsi="Calibri"/>
          <w:sz w:val="20"/>
          <w:szCs w:val="20"/>
        </w:rPr>
      </w:pPr>
    </w:p>
    <w:p w:rsidR="00AC7E1B" w:rsidRPr="00D861F9" w:rsidRDefault="00AC7E1B" w:rsidP="00D621A0">
      <w:pPr>
        <w:jc w:val="both"/>
        <w:rPr>
          <w:rFonts w:ascii="Calibri" w:hAnsi="Calibri"/>
          <w:b/>
          <w:sz w:val="20"/>
          <w:szCs w:val="20"/>
        </w:rPr>
      </w:pPr>
      <w:r w:rsidRPr="00D861F9">
        <w:rPr>
          <w:rFonts w:ascii="Calibri" w:hAnsi="Calibri"/>
          <w:b/>
          <w:sz w:val="20"/>
          <w:szCs w:val="20"/>
        </w:rPr>
        <w:t>d) Liczba schorzeń rozpoznanych u osób w wieku 19 lat i więcej objętych opieką czynną</w:t>
      </w:r>
      <w:r w:rsidR="000F1296" w:rsidRPr="00D861F9">
        <w:rPr>
          <w:rFonts w:ascii="Calibri" w:hAnsi="Calibri"/>
          <w:b/>
          <w:sz w:val="20"/>
          <w:szCs w:val="20"/>
        </w:rPr>
        <w:t xml:space="preserve"> (stan w dniu 31.12.)</w:t>
      </w:r>
    </w:p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3034"/>
        <w:gridCol w:w="426"/>
        <w:gridCol w:w="1417"/>
        <w:gridCol w:w="709"/>
        <w:gridCol w:w="709"/>
        <w:gridCol w:w="708"/>
        <w:gridCol w:w="851"/>
        <w:gridCol w:w="1870"/>
      </w:tblGrid>
      <w:tr w:rsidR="000F1296" w:rsidRPr="00D861F9" w:rsidTr="00021186">
        <w:tc>
          <w:tcPr>
            <w:tcW w:w="4503" w:type="dxa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Rozpoznanie (kod rozpoznania wg ICD10)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Liczba osób, u których stwierdzono schorzenie ogółem</w:t>
            </w:r>
          </w:p>
        </w:tc>
        <w:tc>
          <w:tcPr>
            <w:tcW w:w="2977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z tego w wieku</w:t>
            </w:r>
          </w:p>
        </w:tc>
        <w:tc>
          <w:tcPr>
            <w:tcW w:w="187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Z kol. 1 osoby, u których stwierdzono schorzenie po</w:t>
            </w:r>
            <w:r w:rsidR="00D304A2" w:rsidRPr="00D861F9">
              <w:rPr>
                <w:rFonts w:ascii="Calibri" w:hAnsi="Calibri"/>
                <w:b/>
                <w:sz w:val="20"/>
                <w:szCs w:val="20"/>
              </w:rPr>
              <w:t xml:space="preserve"> raz pierwszy w okresie sprawoz</w:t>
            </w:r>
            <w:r w:rsidRPr="00D861F9">
              <w:rPr>
                <w:rFonts w:ascii="Calibri" w:hAnsi="Calibri"/>
                <w:b/>
                <w:sz w:val="20"/>
                <w:szCs w:val="20"/>
              </w:rPr>
              <w:t>dawczym</w:t>
            </w:r>
          </w:p>
        </w:tc>
      </w:tr>
      <w:tr w:rsidR="00D304A2" w:rsidRPr="00D861F9" w:rsidTr="00021186">
        <w:tc>
          <w:tcPr>
            <w:tcW w:w="4503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19</w:t>
            </w:r>
            <w:r w:rsidR="00021186" w:rsidRPr="00D861F9">
              <w:rPr>
                <w:rFonts w:ascii="Calibri" w:hAnsi="Calibri"/>
                <w:sz w:val="20"/>
                <w:szCs w:val="20"/>
              </w:rPr>
              <w:t>–</w:t>
            </w:r>
            <w:r w:rsidRPr="00D861F9">
              <w:rPr>
                <w:rFonts w:ascii="Calibri" w:hAnsi="Calibri"/>
                <w:b/>
                <w:sz w:val="20"/>
                <w:szCs w:val="20"/>
              </w:rPr>
              <w:t>34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35</w:t>
            </w:r>
            <w:r w:rsidR="00021186" w:rsidRPr="00D861F9">
              <w:rPr>
                <w:rFonts w:ascii="Calibri" w:hAnsi="Calibri"/>
                <w:sz w:val="20"/>
                <w:szCs w:val="20"/>
              </w:rPr>
              <w:t>–</w:t>
            </w:r>
            <w:r w:rsidRPr="00D861F9">
              <w:rPr>
                <w:rFonts w:ascii="Calibri" w:hAnsi="Calibri"/>
                <w:b/>
                <w:sz w:val="20"/>
                <w:szCs w:val="20"/>
              </w:rPr>
              <w:t>54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55</w:t>
            </w:r>
            <w:r w:rsidR="00021186" w:rsidRPr="00D861F9">
              <w:rPr>
                <w:rFonts w:ascii="Calibri" w:hAnsi="Calibri"/>
                <w:sz w:val="20"/>
                <w:szCs w:val="20"/>
              </w:rPr>
              <w:t>–</w:t>
            </w:r>
            <w:r w:rsidRPr="00D861F9">
              <w:rPr>
                <w:rFonts w:ascii="Calibri" w:hAnsi="Calibri"/>
                <w:b/>
                <w:sz w:val="20"/>
                <w:szCs w:val="20"/>
              </w:rPr>
              <w:t>64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65 i więcej</w:t>
            </w:r>
          </w:p>
        </w:tc>
        <w:tc>
          <w:tcPr>
            <w:tcW w:w="187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450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0F1296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5</w:t>
            </w:r>
          </w:p>
        </w:tc>
        <w:tc>
          <w:tcPr>
            <w:tcW w:w="18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6</w:t>
            </w:r>
          </w:p>
        </w:tc>
      </w:tr>
      <w:tr w:rsidR="00D304A2" w:rsidRPr="00D861F9" w:rsidTr="00021186">
        <w:tc>
          <w:tcPr>
            <w:tcW w:w="40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Gruźlica A15-19, B90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474D94" w:rsidP="00E27BA2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1296" w:rsidRPr="00D861F9" w:rsidRDefault="000F1296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40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Nowotwory C00-C97, D00-D48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40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Choroby tarczycy E00-E07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40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Cukrzyca E10-E14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40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w tym leczeni insuliną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200BE" w:rsidRPr="00D861F9" w:rsidTr="00021186">
        <w:tc>
          <w:tcPr>
            <w:tcW w:w="40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Niedożywienie E40-E46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200BE" w:rsidRPr="00D861F9" w:rsidTr="00021186">
        <w:tc>
          <w:tcPr>
            <w:tcW w:w="40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Zaburzenia odżywiania F50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200BE" w:rsidRPr="00D861F9" w:rsidTr="00021186">
        <w:tc>
          <w:tcPr>
            <w:tcW w:w="40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Otyłość E65-E68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00BE" w:rsidRPr="00D861F9" w:rsidRDefault="007200BE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40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Niedokrwistość D50-D64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7200BE" w:rsidP="00E27BA2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40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Choroby obwodowego układu nerwowego G50-G59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7200BE" w:rsidP="00E27BA2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40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Choroby układu krążenia I00-I99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7200BE" w:rsidP="00E27BA2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10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30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przewlekła choroba reumatyczna I05-I09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7200BE" w:rsidP="00E27BA2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10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choroba nadciśnieniowa I10-I15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7200BE" w:rsidP="00E27BA2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10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choroby naczyń mózgowych I60-I69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7200BE" w:rsidP="00E27BA2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14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10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niedokrwienna choroba serca I20-I25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7200BE" w:rsidP="00E27BA2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15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40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7200BE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z wiersza 15</w:t>
            </w:r>
            <w:r w:rsidR="00474D94" w:rsidRPr="00D861F9">
              <w:rPr>
                <w:rFonts w:ascii="Calibri" w:hAnsi="Calibri"/>
                <w:sz w:val="20"/>
                <w:szCs w:val="20"/>
              </w:rPr>
              <w:t xml:space="preserve"> przebyty zawał serca I25.2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7200BE" w:rsidP="00E27BA2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16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40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Przewlekły nieżyt oskrzeli, dychawica oskrzelowa J40-J47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7200BE" w:rsidP="00E27BA2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40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Przewlekłe choroby układu trawiennego K25-K93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7200BE" w:rsidP="00474D94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40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Choroby układu mięśniowo-kostnego i tkanki łącznej M00-M99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7200BE" w:rsidP="00E27BA2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19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304A2" w:rsidRPr="00D861F9" w:rsidTr="00021186">
        <w:tc>
          <w:tcPr>
            <w:tcW w:w="40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Pacjenci z innymi schorzeniami wymagający opieki czynnej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7200BE" w:rsidP="00E27BA2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4D94" w:rsidRPr="00D861F9" w:rsidRDefault="00474D94" w:rsidP="00E27B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C7E1B" w:rsidRPr="00D861F9" w:rsidRDefault="00AC7E1B" w:rsidP="00D621A0">
      <w:pPr>
        <w:jc w:val="both"/>
        <w:rPr>
          <w:rFonts w:ascii="Calibri" w:hAnsi="Calibri"/>
          <w:sz w:val="20"/>
          <w:szCs w:val="20"/>
        </w:rPr>
      </w:pPr>
    </w:p>
    <w:p w:rsidR="00184B9B" w:rsidRPr="00D861F9" w:rsidRDefault="00184B9B" w:rsidP="00D621A0">
      <w:pPr>
        <w:jc w:val="both"/>
        <w:rPr>
          <w:rFonts w:ascii="Calibri" w:hAnsi="Calibri"/>
          <w:sz w:val="20"/>
          <w:szCs w:val="20"/>
        </w:rPr>
      </w:pPr>
    </w:p>
    <w:p w:rsidR="00D621A0" w:rsidRPr="00D861F9" w:rsidRDefault="00D621A0" w:rsidP="00D621A0">
      <w:pPr>
        <w:outlineLvl w:val="0"/>
        <w:rPr>
          <w:rFonts w:ascii="Calibri" w:hAnsi="Calibri"/>
          <w:b/>
          <w:bCs/>
          <w:sz w:val="22"/>
          <w:szCs w:val="22"/>
        </w:rPr>
      </w:pPr>
      <w:r w:rsidRPr="00D861F9">
        <w:rPr>
          <w:rFonts w:ascii="Calibri" w:hAnsi="Calibri"/>
          <w:b/>
          <w:bCs/>
          <w:sz w:val="22"/>
          <w:szCs w:val="22"/>
        </w:rPr>
        <w:t xml:space="preserve"> Dział </w:t>
      </w:r>
      <w:r w:rsidR="00E27BA2" w:rsidRPr="00D861F9">
        <w:rPr>
          <w:rFonts w:ascii="Calibri" w:hAnsi="Calibri"/>
          <w:b/>
          <w:bCs/>
          <w:sz w:val="22"/>
          <w:szCs w:val="22"/>
        </w:rPr>
        <w:t>8</w:t>
      </w:r>
      <w:r w:rsidRPr="00D861F9">
        <w:rPr>
          <w:rFonts w:ascii="Calibri" w:hAnsi="Calibri"/>
          <w:b/>
          <w:bCs/>
          <w:sz w:val="22"/>
          <w:szCs w:val="22"/>
        </w:rPr>
        <w:t>. Działalność pielęgniarek podstawowej opieki zdrowotnej i położnych podstawowej opieki zdrowotnej</w:t>
      </w:r>
    </w:p>
    <w:p w:rsidR="00D621A0" w:rsidRPr="00D861F9" w:rsidRDefault="00D621A0" w:rsidP="00D621A0">
      <w:pPr>
        <w:jc w:val="both"/>
        <w:rPr>
          <w:rFonts w:ascii="Calibri" w:hAnsi="Calibri"/>
          <w:sz w:val="20"/>
          <w:szCs w:val="20"/>
        </w:rPr>
      </w:pPr>
      <w:r w:rsidRPr="00D861F9">
        <w:rPr>
          <w:rFonts w:ascii="Calibri" w:hAnsi="Calibri"/>
          <w:sz w:val="20"/>
          <w:szCs w:val="20"/>
        </w:rPr>
        <w:t xml:space="preserve">Podstawą do wypełnienia tego </w:t>
      </w:r>
      <w:smartTag w:uri="urn:schemas-microsoft-com:office:smarttags" w:element="PersonName">
        <w:r w:rsidRPr="00D861F9">
          <w:rPr>
            <w:rFonts w:ascii="Calibri" w:hAnsi="Calibri"/>
            <w:sz w:val="20"/>
            <w:szCs w:val="20"/>
          </w:rPr>
          <w:t>dz</w:t>
        </w:r>
      </w:smartTag>
      <w:r w:rsidRPr="00D861F9">
        <w:rPr>
          <w:rFonts w:ascii="Calibri" w:hAnsi="Calibri"/>
          <w:sz w:val="20"/>
          <w:szCs w:val="20"/>
        </w:rPr>
        <w:t>iału jest ewidencja osób, nad którymi sprawuje opiekę pielęgniarka POZ lub położna POZ w miejscu ich zamieszkania.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540"/>
        <w:gridCol w:w="900"/>
      </w:tblGrid>
      <w:tr w:rsidR="00D621A0" w:rsidRPr="00D861F9" w:rsidTr="00C06A08">
        <w:trPr>
          <w:trHeight w:val="284"/>
        </w:trPr>
        <w:tc>
          <w:tcPr>
            <w:tcW w:w="4428" w:type="dxa"/>
            <w:gridSpan w:val="2"/>
            <w:shd w:val="clear" w:color="auto" w:fill="auto"/>
            <w:vAlign w:val="center"/>
          </w:tcPr>
          <w:p w:rsidR="00D621A0" w:rsidRPr="00D861F9" w:rsidRDefault="00D621A0" w:rsidP="00613E3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621A0" w:rsidRPr="00D861F9" w:rsidRDefault="00D621A0" w:rsidP="00613E3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</w:tr>
      <w:tr w:rsidR="00D621A0" w:rsidRPr="00D861F9" w:rsidTr="00BF63A0">
        <w:trPr>
          <w:trHeight w:val="163"/>
        </w:trPr>
        <w:tc>
          <w:tcPr>
            <w:tcW w:w="4428" w:type="dxa"/>
            <w:gridSpan w:val="2"/>
            <w:shd w:val="clear" w:color="auto" w:fill="auto"/>
            <w:vAlign w:val="center"/>
          </w:tcPr>
          <w:p w:rsidR="00D621A0" w:rsidRPr="00D861F9" w:rsidRDefault="00D621A0" w:rsidP="00613E3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621A0" w:rsidRPr="00D861F9" w:rsidRDefault="00D621A0" w:rsidP="00613E3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D621A0" w:rsidRPr="00D861F9" w:rsidTr="00C06A08">
        <w:trPr>
          <w:trHeight w:val="284"/>
        </w:trPr>
        <w:tc>
          <w:tcPr>
            <w:tcW w:w="3888" w:type="dxa"/>
            <w:shd w:val="clear" w:color="auto" w:fill="auto"/>
          </w:tcPr>
          <w:p w:rsidR="00D621A0" w:rsidRPr="00D861F9" w:rsidRDefault="00D621A0" w:rsidP="00D621A0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Pielęgniarki zatrudnione (w osobach)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621A0" w:rsidRPr="00D861F9" w:rsidRDefault="007C356C" w:rsidP="00613E3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  <w:r w:rsidR="00D621A0" w:rsidRPr="00D861F9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D621A0" w:rsidRPr="00D861F9" w:rsidRDefault="00D621A0" w:rsidP="00D621A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1A0" w:rsidRPr="00D861F9" w:rsidTr="00C06A08">
        <w:trPr>
          <w:trHeight w:val="284"/>
        </w:trPr>
        <w:tc>
          <w:tcPr>
            <w:tcW w:w="3888" w:type="dxa"/>
            <w:shd w:val="clear" w:color="auto" w:fill="auto"/>
          </w:tcPr>
          <w:p w:rsidR="00D621A0" w:rsidRPr="00D861F9" w:rsidRDefault="00D621A0" w:rsidP="00D621A0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Osoby objęte opieką pielęgniarską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621A0" w:rsidRPr="00D861F9" w:rsidRDefault="007C356C" w:rsidP="00613E3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  <w:r w:rsidR="00D621A0" w:rsidRPr="00D861F9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D621A0" w:rsidRPr="00D861F9" w:rsidRDefault="00D621A0" w:rsidP="00D621A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1A0" w:rsidRPr="00D861F9" w:rsidTr="00C06A08">
        <w:trPr>
          <w:trHeight w:val="284"/>
        </w:trPr>
        <w:tc>
          <w:tcPr>
            <w:tcW w:w="3888" w:type="dxa"/>
            <w:shd w:val="clear" w:color="auto" w:fill="auto"/>
          </w:tcPr>
          <w:p w:rsidR="00D621A0" w:rsidRPr="00D861F9" w:rsidRDefault="00D621A0" w:rsidP="00D621A0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Wizyty domowe pielęgniarek (każda wizyta)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621A0" w:rsidRPr="00D861F9" w:rsidRDefault="007C356C" w:rsidP="00613E3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  <w:r w:rsidR="00D621A0" w:rsidRPr="00D861F9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621A0" w:rsidRPr="00D861F9" w:rsidRDefault="00D621A0" w:rsidP="00D621A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1A0" w:rsidRPr="00D861F9" w:rsidTr="00C06A08">
        <w:trPr>
          <w:trHeight w:val="284"/>
        </w:trPr>
        <w:tc>
          <w:tcPr>
            <w:tcW w:w="3888" w:type="dxa"/>
            <w:shd w:val="clear" w:color="auto" w:fill="auto"/>
          </w:tcPr>
          <w:p w:rsidR="00D621A0" w:rsidRPr="00D861F9" w:rsidRDefault="00D621A0" w:rsidP="00D621A0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Położne zatrudnione (w osobach)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621A0" w:rsidRPr="00D861F9" w:rsidRDefault="007C356C" w:rsidP="00613E3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  <w:r w:rsidR="00D621A0" w:rsidRPr="00D861F9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D621A0" w:rsidRPr="00D861F9" w:rsidRDefault="00D621A0" w:rsidP="00D621A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1A0" w:rsidRPr="00D861F9" w:rsidTr="00C06A08">
        <w:trPr>
          <w:trHeight w:val="284"/>
        </w:trPr>
        <w:tc>
          <w:tcPr>
            <w:tcW w:w="3888" w:type="dxa"/>
            <w:shd w:val="clear" w:color="auto" w:fill="auto"/>
          </w:tcPr>
          <w:p w:rsidR="00D621A0" w:rsidRPr="00D861F9" w:rsidRDefault="00D621A0" w:rsidP="00D621A0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Osoby objęte opieką położnej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621A0" w:rsidRPr="00D861F9" w:rsidRDefault="007C356C" w:rsidP="00613E3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  <w:r w:rsidR="00D621A0" w:rsidRPr="00D861F9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D621A0" w:rsidRPr="00D861F9" w:rsidRDefault="00D621A0" w:rsidP="00D621A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1A0" w:rsidRPr="00D861F9" w:rsidTr="00C06A08">
        <w:trPr>
          <w:trHeight w:val="284"/>
        </w:trPr>
        <w:tc>
          <w:tcPr>
            <w:tcW w:w="3888" w:type="dxa"/>
            <w:shd w:val="clear" w:color="auto" w:fill="auto"/>
          </w:tcPr>
          <w:p w:rsidR="00D621A0" w:rsidRPr="00D861F9" w:rsidRDefault="00D621A0" w:rsidP="00D621A0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Wizyty domowe położnych (każda wizyta)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621A0" w:rsidRPr="00D861F9" w:rsidRDefault="007C356C" w:rsidP="00613E3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  <w:r w:rsidR="00D621A0" w:rsidRPr="00D861F9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D621A0" w:rsidRPr="00D861F9" w:rsidRDefault="00D621A0" w:rsidP="00D621A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621A0" w:rsidRPr="00D861F9" w:rsidRDefault="00D621A0" w:rsidP="00D621A0">
      <w:pPr>
        <w:rPr>
          <w:rFonts w:ascii="Calibri" w:hAnsi="Calibri"/>
          <w:sz w:val="20"/>
          <w:szCs w:val="20"/>
        </w:rPr>
      </w:pPr>
    </w:p>
    <w:p w:rsidR="00D621A0" w:rsidRPr="00D861F9" w:rsidRDefault="00D621A0" w:rsidP="00AF2B7D">
      <w:pPr>
        <w:outlineLvl w:val="0"/>
        <w:rPr>
          <w:rFonts w:ascii="Calibri" w:hAnsi="Calibri"/>
          <w:b/>
          <w:bCs/>
          <w:color w:val="FF0000"/>
          <w:sz w:val="20"/>
          <w:szCs w:val="20"/>
        </w:rPr>
        <w:sectPr w:rsidR="00D621A0" w:rsidRPr="00D861F9" w:rsidSect="00D563FF">
          <w:pgSz w:w="11906" w:h="16838"/>
          <w:pgMar w:top="680" w:right="680" w:bottom="902" w:left="680" w:header="709" w:footer="709" w:gutter="0"/>
          <w:cols w:space="708"/>
          <w:docGrid w:linePitch="360"/>
        </w:sectPr>
      </w:pPr>
    </w:p>
    <w:p w:rsidR="00D01046" w:rsidRPr="00D861F9" w:rsidRDefault="00D01046" w:rsidP="00AF2B7D">
      <w:pPr>
        <w:outlineLvl w:val="0"/>
        <w:rPr>
          <w:rFonts w:ascii="Calibri" w:hAnsi="Calibri"/>
          <w:b/>
          <w:bCs/>
          <w:sz w:val="22"/>
          <w:szCs w:val="22"/>
        </w:rPr>
      </w:pPr>
      <w:r w:rsidRPr="00D861F9">
        <w:rPr>
          <w:rFonts w:ascii="Calibri" w:hAnsi="Calibri"/>
          <w:b/>
          <w:bCs/>
          <w:sz w:val="22"/>
          <w:szCs w:val="22"/>
        </w:rPr>
        <w:lastRenderedPageBreak/>
        <w:t xml:space="preserve">Część </w:t>
      </w:r>
      <w:r w:rsidR="00E27BA2" w:rsidRPr="00D861F9">
        <w:rPr>
          <w:rFonts w:ascii="Calibri" w:hAnsi="Calibri"/>
          <w:b/>
          <w:bCs/>
          <w:sz w:val="22"/>
          <w:szCs w:val="22"/>
        </w:rPr>
        <w:t xml:space="preserve">4. </w:t>
      </w:r>
      <w:r w:rsidRPr="00D861F9">
        <w:rPr>
          <w:rFonts w:ascii="Calibri" w:hAnsi="Calibri"/>
          <w:b/>
          <w:bCs/>
          <w:sz w:val="22"/>
          <w:szCs w:val="22"/>
        </w:rPr>
        <w:t>Ambulatoryjna opieka specjalistyczna</w:t>
      </w:r>
      <w:r w:rsidR="00FA3BCD" w:rsidRPr="00D861F9">
        <w:rPr>
          <w:rFonts w:ascii="Calibri" w:hAnsi="Calibri"/>
          <w:b/>
          <w:bCs/>
          <w:sz w:val="22"/>
          <w:szCs w:val="22"/>
          <w:vertAlign w:val="superscript"/>
        </w:rPr>
        <w:t>1)</w:t>
      </w:r>
    </w:p>
    <w:p w:rsidR="00AF2B7D" w:rsidRPr="00D861F9" w:rsidRDefault="00D621A0" w:rsidP="00AF2B7D">
      <w:pPr>
        <w:outlineLvl w:val="0"/>
        <w:rPr>
          <w:rFonts w:ascii="Calibri" w:hAnsi="Calibri"/>
          <w:b/>
          <w:bCs/>
          <w:sz w:val="22"/>
          <w:szCs w:val="22"/>
        </w:rPr>
      </w:pPr>
      <w:r w:rsidRPr="00D861F9">
        <w:rPr>
          <w:rFonts w:ascii="Calibri" w:hAnsi="Calibri"/>
          <w:b/>
          <w:bCs/>
          <w:sz w:val="22"/>
          <w:szCs w:val="22"/>
        </w:rPr>
        <w:t xml:space="preserve">Dział </w:t>
      </w:r>
      <w:r w:rsidR="00E27BA2" w:rsidRPr="00D861F9">
        <w:rPr>
          <w:rFonts w:ascii="Calibri" w:hAnsi="Calibri"/>
          <w:b/>
          <w:bCs/>
          <w:sz w:val="22"/>
          <w:szCs w:val="22"/>
        </w:rPr>
        <w:t>9</w:t>
      </w:r>
      <w:r w:rsidR="00AF2B7D" w:rsidRPr="00D861F9">
        <w:rPr>
          <w:rFonts w:ascii="Calibri" w:hAnsi="Calibri"/>
          <w:b/>
          <w:bCs/>
          <w:sz w:val="22"/>
          <w:szCs w:val="22"/>
        </w:rPr>
        <w:t xml:space="preserve">. Zatrudnienie i </w:t>
      </w:r>
      <w:smartTag w:uri="urn:schemas-microsoft-com:office:smarttags" w:element="PersonName">
        <w:r w:rsidR="00AF2B7D" w:rsidRPr="00D861F9">
          <w:rPr>
            <w:rFonts w:ascii="Calibri" w:hAnsi="Calibri"/>
            <w:b/>
            <w:bCs/>
            <w:sz w:val="22"/>
            <w:szCs w:val="22"/>
          </w:rPr>
          <w:t>dz</w:t>
        </w:r>
      </w:smartTag>
      <w:r w:rsidR="00AF2B7D" w:rsidRPr="00D861F9">
        <w:rPr>
          <w:rFonts w:ascii="Calibri" w:hAnsi="Calibri"/>
          <w:b/>
          <w:bCs/>
          <w:sz w:val="22"/>
          <w:szCs w:val="22"/>
        </w:rPr>
        <w:t>iałalność</w:t>
      </w:r>
    </w:p>
    <w:p w:rsidR="00AF2B7D" w:rsidRPr="00D861F9" w:rsidRDefault="00AF2B7D" w:rsidP="00AF2B7D">
      <w:pPr>
        <w:jc w:val="both"/>
        <w:rPr>
          <w:rFonts w:ascii="Calibri" w:hAnsi="Calibri"/>
          <w:b/>
          <w:bCs/>
          <w:sz w:val="20"/>
          <w:szCs w:val="20"/>
        </w:rPr>
      </w:pPr>
      <w:r w:rsidRPr="00D861F9">
        <w:rPr>
          <w:rFonts w:ascii="Calibri" w:hAnsi="Calibri"/>
          <w:sz w:val="20"/>
          <w:szCs w:val="20"/>
        </w:rPr>
        <w:t xml:space="preserve">Proszę wypełnić na podstawie ewidencji zatrudnienia personelu lekarskiego w poszczególnych poradniach </w:t>
      </w:r>
      <w:r w:rsidR="00D01046" w:rsidRPr="00D861F9">
        <w:rPr>
          <w:rFonts w:ascii="Calibri" w:hAnsi="Calibri"/>
          <w:sz w:val="20"/>
          <w:szCs w:val="20"/>
        </w:rPr>
        <w:t xml:space="preserve">ambulatoryjnej opieki </w:t>
      </w:r>
      <w:r w:rsidRPr="00D861F9">
        <w:rPr>
          <w:rFonts w:ascii="Calibri" w:hAnsi="Calibri"/>
          <w:sz w:val="20"/>
          <w:szCs w:val="20"/>
        </w:rPr>
        <w:t xml:space="preserve">specjalistycznej oraz </w:t>
      </w:r>
      <w:smartTag w:uri="urn:schemas-microsoft-com:office:smarttags" w:element="PersonName">
        <w:r w:rsidRPr="00D861F9">
          <w:rPr>
            <w:rFonts w:ascii="Calibri" w:hAnsi="Calibri"/>
            <w:sz w:val="20"/>
            <w:szCs w:val="20"/>
          </w:rPr>
          <w:t>dz</w:t>
        </w:r>
      </w:smartTag>
      <w:r w:rsidRPr="00D861F9">
        <w:rPr>
          <w:rFonts w:ascii="Calibri" w:hAnsi="Calibri"/>
          <w:sz w:val="20"/>
          <w:szCs w:val="20"/>
        </w:rPr>
        <w:t>iennej ewidencji przyjętych pacjentów.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7"/>
        <w:gridCol w:w="411"/>
        <w:gridCol w:w="922"/>
        <w:gridCol w:w="909"/>
        <w:gridCol w:w="1229"/>
        <w:gridCol w:w="1205"/>
        <w:gridCol w:w="1114"/>
        <w:gridCol w:w="788"/>
        <w:gridCol w:w="992"/>
        <w:gridCol w:w="993"/>
        <w:gridCol w:w="1134"/>
        <w:gridCol w:w="1275"/>
        <w:gridCol w:w="993"/>
        <w:gridCol w:w="1134"/>
      </w:tblGrid>
      <w:tr w:rsidR="0025081C" w:rsidRPr="00D861F9" w:rsidTr="00586CF4">
        <w:tc>
          <w:tcPr>
            <w:tcW w:w="1908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081C" w:rsidRPr="00D861F9" w:rsidRDefault="0025081C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Kod resortowy i ro</w:t>
            </w:r>
            <w:smartTag w:uri="urn:schemas-microsoft-com:office:smarttags" w:element="PersonName">
              <w:r w:rsidRPr="00D861F9">
                <w:rPr>
                  <w:rFonts w:ascii="Calibri" w:hAnsi="Calibri"/>
                  <w:b/>
                  <w:bCs/>
                  <w:sz w:val="20"/>
                  <w:szCs w:val="20"/>
                </w:rPr>
                <w:t>dz</w:t>
              </w:r>
            </w:smartTag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aj poradni</w:t>
            </w:r>
            <w:r w:rsidR="00FA3BCD" w:rsidRPr="00D861F9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2</w:t>
            </w:r>
            <w:r w:rsidRPr="00D861F9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2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081C" w:rsidRPr="00D861F9" w:rsidRDefault="0025081C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 xml:space="preserve">Liczba poradni </w:t>
            </w:r>
            <w:r w:rsidR="00FA3BCD" w:rsidRPr="00D861F9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3</w:t>
            </w:r>
            <w:r w:rsidRPr="00D861F9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457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081C" w:rsidRPr="00D861F9" w:rsidRDefault="0025081C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Zatrudnienie lekarzy i lekarzy dentystów</w:t>
            </w:r>
          </w:p>
          <w:p w:rsidR="0025081C" w:rsidRPr="00D861F9" w:rsidRDefault="0025081C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(w osobach)</w:t>
            </w:r>
          </w:p>
        </w:tc>
        <w:tc>
          <w:tcPr>
            <w:tcW w:w="7309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081C" w:rsidRPr="00D861F9" w:rsidRDefault="0025081C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U</w:t>
            </w:r>
            <w:smartTag w:uri="urn:schemas-microsoft-com:office:smarttags" w:element="PersonName">
              <w:r w:rsidRPr="00D861F9">
                <w:rPr>
                  <w:rFonts w:ascii="Calibri" w:hAnsi="Calibri"/>
                  <w:b/>
                  <w:bCs/>
                  <w:sz w:val="20"/>
                  <w:szCs w:val="20"/>
                </w:rPr>
                <w:t>dz</w:t>
              </w:r>
            </w:smartTag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ielono porad w ciągu roku</w:t>
            </w:r>
          </w:p>
        </w:tc>
      </w:tr>
      <w:tr w:rsidR="0025081C" w:rsidRPr="00D861F9" w:rsidTr="00586CF4">
        <w:tc>
          <w:tcPr>
            <w:tcW w:w="1908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081C" w:rsidRPr="00D861F9" w:rsidRDefault="0025081C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081C" w:rsidRPr="00D861F9" w:rsidRDefault="0025081C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081C" w:rsidRPr="00D861F9" w:rsidRDefault="00FA3BCD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O</w:t>
            </w:r>
            <w:r w:rsidR="0025081C" w:rsidRPr="00D861F9">
              <w:rPr>
                <w:rFonts w:ascii="Calibri" w:hAnsi="Calibri"/>
                <w:b/>
                <w:bCs/>
                <w:sz w:val="20"/>
                <w:szCs w:val="20"/>
              </w:rPr>
              <w:t>gółem</w:t>
            </w:r>
            <w:r w:rsidRPr="00D861F9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4</w:t>
            </w:r>
            <w:r w:rsidR="0025081C" w:rsidRPr="00D861F9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54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081C" w:rsidRPr="00D861F9" w:rsidRDefault="0025081C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w tym:</w:t>
            </w:r>
          </w:p>
        </w:tc>
        <w:tc>
          <w:tcPr>
            <w:tcW w:w="78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081C" w:rsidRPr="00D861F9" w:rsidRDefault="0025081C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6521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081C" w:rsidRPr="00D861F9" w:rsidRDefault="0025081C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w tym:</w:t>
            </w:r>
          </w:p>
        </w:tc>
      </w:tr>
      <w:tr w:rsidR="00AB7814" w:rsidRPr="00D861F9" w:rsidTr="00586CF4">
        <w:tc>
          <w:tcPr>
            <w:tcW w:w="1908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7814" w:rsidRPr="00D861F9" w:rsidRDefault="00AB7814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7814" w:rsidRPr="00D861F9" w:rsidRDefault="00AB7814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7814" w:rsidRPr="00D861F9" w:rsidRDefault="00AB7814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7814" w:rsidRPr="00D861F9" w:rsidRDefault="00AB7814" w:rsidP="00613E3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pełno-zatrudnieni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7814" w:rsidRPr="00D861F9" w:rsidRDefault="00AB7814" w:rsidP="00613E3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niepełno-zatrudnieni</w:t>
            </w: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7814" w:rsidRPr="00D861F9" w:rsidRDefault="00AB7814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w ramach umowy cywilno-prawnej</w:t>
            </w:r>
          </w:p>
        </w:tc>
        <w:tc>
          <w:tcPr>
            <w:tcW w:w="78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7814" w:rsidRPr="00D861F9" w:rsidRDefault="00AB7814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7814" w:rsidRPr="00D861F9" w:rsidRDefault="00AB7814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smartTag w:uri="urn:schemas-microsoft-com:office:smarttags" w:element="PersonName">
              <w:r w:rsidRPr="00D861F9">
                <w:rPr>
                  <w:rFonts w:ascii="Calibri" w:hAnsi="Calibri"/>
                  <w:b/>
                  <w:bCs/>
                  <w:sz w:val="20"/>
                  <w:szCs w:val="20"/>
                </w:rPr>
                <w:t>dz</w:t>
              </w:r>
            </w:smartTag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ieciom i mło</w:t>
            </w:r>
            <w:smartTag w:uri="urn:schemas-microsoft-com:office:smarttags" w:element="PersonName">
              <w:r w:rsidRPr="00D861F9">
                <w:rPr>
                  <w:rFonts w:ascii="Calibri" w:hAnsi="Calibri"/>
                  <w:b/>
                  <w:bCs/>
                  <w:sz w:val="20"/>
                  <w:szCs w:val="20"/>
                </w:rPr>
                <w:t>dz</w:t>
              </w:r>
            </w:smartTag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ieży do lat 18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7814" w:rsidRPr="00D861F9" w:rsidRDefault="00AB7814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osobom w wieku 65 lat i więcej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7814" w:rsidRPr="00D861F9" w:rsidRDefault="003822D5" w:rsidP="007C6D13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k</w:t>
            </w:r>
            <w:r w:rsidR="00AB7814" w:rsidRPr="00D861F9">
              <w:rPr>
                <w:rFonts w:ascii="Calibri" w:hAnsi="Calibri"/>
                <w:b/>
                <w:bCs/>
                <w:sz w:val="20"/>
                <w:szCs w:val="20"/>
              </w:rPr>
              <w:t>obietom</w:t>
            </w:r>
            <w:r w:rsidR="00AB7814" w:rsidRPr="00D861F9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7814" w:rsidRPr="00D861F9" w:rsidRDefault="00766284" w:rsidP="007C6D13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t</w:t>
            </w:r>
            <w:r w:rsidR="003822D5" w:rsidRPr="00D861F9">
              <w:rPr>
                <w:rFonts w:ascii="Calibri" w:hAnsi="Calibri"/>
                <w:b/>
                <w:bCs/>
                <w:sz w:val="20"/>
                <w:szCs w:val="20"/>
              </w:rPr>
              <w:t>eleporady</w:t>
            </w:r>
            <w:r w:rsidRPr="00D861F9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B7814" w:rsidRPr="00D861F9" w:rsidRDefault="003822D5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pełno-płatnych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7814" w:rsidRPr="00D861F9" w:rsidRDefault="00AB7814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 xml:space="preserve">badania </w:t>
            </w:r>
            <w:proofErr w:type="spellStart"/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profilak</w:t>
            </w:r>
            <w:proofErr w:type="spellEnd"/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-tyczne</w:t>
            </w:r>
          </w:p>
        </w:tc>
      </w:tr>
      <w:tr w:rsidR="00AB7814" w:rsidRPr="00D861F9" w:rsidTr="00F50B36">
        <w:tc>
          <w:tcPr>
            <w:tcW w:w="1908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7814" w:rsidRPr="00D861F9" w:rsidRDefault="00AB7814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5379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7814" w:rsidRPr="00D861F9" w:rsidRDefault="00AB7814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bCs/>
                <w:sz w:val="20"/>
                <w:szCs w:val="20"/>
              </w:rPr>
              <w:t>stan w dniu 31.12.</w:t>
            </w:r>
          </w:p>
        </w:tc>
        <w:tc>
          <w:tcPr>
            <w:tcW w:w="78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7814" w:rsidRPr="00D861F9" w:rsidRDefault="00AB7814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7814" w:rsidRPr="00D861F9" w:rsidRDefault="00AB7814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7814" w:rsidRPr="00D861F9" w:rsidRDefault="00AB7814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7814" w:rsidRPr="00D861F9" w:rsidRDefault="00AB7814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7814" w:rsidRPr="00D861F9" w:rsidRDefault="00AB7814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7814" w:rsidRPr="00D861F9" w:rsidRDefault="00AB7814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7814" w:rsidRPr="00D861F9" w:rsidRDefault="00AB7814" w:rsidP="00613E3A">
            <w:pPr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3822D5" w:rsidRPr="00D861F9" w:rsidTr="00586CF4">
        <w:tc>
          <w:tcPr>
            <w:tcW w:w="190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</w:t>
            </w:r>
          </w:p>
        </w:tc>
        <w:tc>
          <w:tcPr>
            <w:tcW w:w="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</w:t>
            </w: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2</w:t>
            </w: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3</w:t>
            </w: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4</w:t>
            </w: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5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9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12</w:t>
            </w:r>
          </w:p>
        </w:tc>
      </w:tr>
      <w:tr w:rsidR="003822D5" w:rsidRPr="00D861F9" w:rsidTr="00586CF4"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01</w:t>
            </w:r>
          </w:p>
        </w:tc>
        <w:tc>
          <w:tcPr>
            <w:tcW w:w="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822D5" w:rsidRPr="00D861F9" w:rsidTr="00586CF4"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02</w:t>
            </w:r>
          </w:p>
        </w:tc>
        <w:tc>
          <w:tcPr>
            <w:tcW w:w="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822D5" w:rsidRPr="00D861F9" w:rsidTr="00586CF4"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03</w:t>
            </w:r>
          </w:p>
        </w:tc>
        <w:tc>
          <w:tcPr>
            <w:tcW w:w="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822D5" w:rsidRPr="00D861F9" w:rsidTr="00586CF4"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04</w:t>
            </w:r>
          </w:p>
        </w:tc>
        <w:tc>
          <w:tcPr>
            <w:tcW w:w="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822D5" w:rsidRPr="00D861F9" w:rsidTr="00586CF4"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05</w:t>
            </w:r>
          </w:p>
        </w:tc>
        <w:tc>
          <w:tcPr>
            <w:tcW w:w="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822D5" w:rsidRPr="00D861F9" w:rsidTr="00586CF4"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06</w:t>
            </w:r>
          </w:p>
        </w:tc>
        <w:tc>
          <w:tcPr>
            <w:tcW w:w="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822D5" w:rsidRPr="00D861F9" w:rsidTr="00586CF4"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07</w:t>
            </w:r>
          </w:p>
        </w:tc>
        <w:tc>
          <w:tcPr>
            <w:tcW w:w="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822D5" w:rsidRPr="00D861F9" w:rsidTr="00586CF4"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08</w:t>
            </w:r>
          </w:p>
        </w:tc>
        <w:tc>
          <w:tcPr>
            <w:tcW w:w="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822D5" w:rsidRPr="00D861F9" w:rsidTr="00586CF4"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09</w:t>
            </w:r>
          </w:p>
        </w:tc>
        <w:tc>
          <w:tcPr>
            <w:tcW w:w="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822D5" w:rsidRPr="00D861F9" w:rsidTr="00586CF4"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10</w:t>
            </w:r>
          </w:p>
        </w:tc>
        <w:tc>
          <w:tcPr>
            <w:tcW w:w="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822D5" w:rsidRPr="00D861F9" w:rsidTr="00586CF4"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11</w:t>
            </w:r>
          </w:p>
        </w:tc>
        <w:tc>
          <w:tcPr>
            <w:tcW w:w="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822D5" w:rsidRPr="00D861F9" w:rsidTr="00586CF4"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12</w:t>
            </w:r>
          </w:p>
        </w:tc>
        <w:tc>
          <w:tcPr>
            <w:tcW w:w="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822D5" w:rsidRPr="00D861F9" w:rsidTr="00586CF4"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13</w:t>
            </w:r>
          </w:p>
        </w:tc>
        <w:tc>
          <w:tcPr>
            <w:tcW w:w="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822D5" w:rsidRPr="00D861F9" w:rsidTr="00586CF4"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14</w:t>
            </w:r>
          </w:p>
        </w:tc>
        <w:tc>
          <w:tcPr>
            <w:tcW w:w="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822D5" w:rsidRPr="00D861F9" w:rsidTr="00586CF4"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15</w:t>
            </w:r>
          </w:p>
        </w:tc>
        <w:tc>
          <w:tcPr>
            <w:tcW w:w="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822D5" w:rsidRPr="00D861F9" w:rsidTr="00586CF4"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16</w:t>
            </w:r>
          </w:p>
        </w:tc>
        <w:tc>
          <w:tcPr>
            <w:tcW w:w="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822D5" w:rsidRPr="00D861F9" w:rsidTr="00586CF4"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17</w:t>
            </w:r>
          </w:p>
        </w:tc>
        <w:tc>
          <w:tcPr>
            <w:tcW w:w="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822D5" w:rsidRPr="00D861F9" w:rsidTr="00586CF4"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outlineLvl w:val="0"/>
              <w:rPr>
                <w:rFonts w:ascii="Calibri" w:hAnsi="Calibri"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Cs/>
                <w:sz w:val="20"/>
                <w:szCs w:val="20"/>
              </w:rPr>
              <w:t>Razem lekarskie</w:t>
            </w:r>
          </w:p>
        </w:tc>
        <w:tc>
          <w:tcPr>
            <w:tcW w:w="4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18</w:t>
            </w:r>
          </w:p>
        </w:tc>
        <w:tc>
          <w:tcPr>
            <w:tcW w:w="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822D5" w:rsidRPr="00D861F9" w:rsidTr="00586CF4"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outlineLvl w:val="0"/>
              <w:rPr>
                <w:rFonts w:ascii="Calibri" w:hAnsi="Calibri"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Cs/>
                <w:sz w:val="20"/>
                <w:szCs w:val="20"/>
              </w:rPr>
              <w:t>Razem stomatologiczne</w:t>
            </w:r>
          </w:p>
        </w:tc>
        <w:tc>
          <w:tcPr>
            <w:tcW w:w="4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19</w:t>
            </w:r>
          </w:p>
        </w:tc>
        <w:tc>
          <w:tcPr>
            <w:tcW w:w="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822D5" w:rsidRPr="00D861F9" w:rsidTr="00586CF4">
        <w:tc>
          <w:tcPr>
            <w:tcW w:w="1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outlineLvl w:val="0"/>
              <w:rPr>
                <w:rFonts w:ascii="Calibri" w:hAnsi="Calibri"/>
                <w:bCs/>
                <w:sz w:val="20"/>
                <w:szCs w:val="20"/>
              </w:rPr>
            </w:pPr>
            <w:r w:rsidRPr="00D861F9">
              <w:rPr>
                <w:rFonts w:ascii="Calibri" w:hAnsi="Calibri"/>
                <w:bCs/>
                <w:sz w:val="20"/>
                <w:szCs w:val="20"/>
              </w:rPr>
              <w:t>Razem porady specjalistyczne</w:t>
            </w:r>
          </w:p>
        </w:tc>
        <w:tc>
          <w:tcPr>
            <w:tcW w:w="4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16"/>
                <w:szCs w:val="20"/>
              </w:rPr>
            </w:pPr>
            <w:r w:rsidRPr="00D861F9">
              <w:rPr>
                <w:rFonts w:ascii="Calibri" w:hAnsi="Calibri"/>
                <w:bCs/>
                <w:sz w:val="16"/>
                <w:szCs w:val="20"/>
              </w:rPr>
              <w:t>20</w:t>
            </w:r>
          </w:p>
        </w:tc>
        <w:tc>
          <w:tcPr>
            <w:tcW w:w="9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2D5" w:rsidRPr="00D861F9" w:rsidRDefault="003822D5" w:rsidP="00613E3A">
            <w:pPr>
              <w:jc w:val="center"/>
              <w:outlineLvl w:val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:rsidR="00FA3BCD" w:rsidRPr="00D861F9" w:rsidRDefault="00FA3BCD" w:rsidP="00FA3BCD">
      <w:pPr>
        <w:outlineLvl w:val="0"/>
        <w:rPr>
          <w:rFonts w:ascii="Calibri" w:hAnsi="Calibri"/>
          <w:bCs/>
          <w:sz w:val="18"/>
          <w:szCs w:val="18"/>
        </w:rPr>
      </w:pPr>
      <w:r w:rsidRPr="00D861F9">
        <w:rPr>
          <w:rFonts w:ascii="Calibri" w:hAnsi="Calibri"/>
          <w:bCs/>
          <w:sz w:val="18"/>
          <w:szCs w:val="18"/>
          <w:vertAlign w:val="superscript"/>
        </w:rPr>
        <w:t>1)</w:t>
      </w:r>
      <w:r w:rsidRPr="00D861F9">
        <w:rPr>
          <w:rFonts w:ascii="Calibri" w:hAnsi="Calibri"/>
          <w:bCs/>
          <w:sz w:val="18"/>
          <w:szCs w:val="18"/>
        </w:rPr>
        <w:t xml:space="preserve"> Porady udzielone w ramach nocnej i</w:t>
      </w:r>
      <w:r w:rsidR="00762259" w:rsidRPr="00D861F9">
        <w:rPr>
          <w:rFonts w:ascii="Calibri" w:hAnsi="Calibri"/>
          <w:bCs/>
          <w:sz w:val="18"/>
          <w:szCs w:val="18"/>
        </w:rPr>
        <w:t xml:space="preserve"> świątecznej opieki zdrowotnej</w:t>
      </w:r>
      <w:r w:rsidRPr="00D861F9">
        <w:rPr>
          <w:rFonts w:ascii="Calibri" w:hAnsi="Calibri"/>
          <w:bCs/>
          <w:sz w:val="18"/>
          <w:szCs w:val="18"/>
        </w:rPr>
        <w:t xml:space="preserve"> należy wykazywać w części 8 dziale 13</w:t>
      </w:r>
    </w:p>
    <w:p w:rsidR="00AF2B7D" w:rsidRPr="00D861F9" w:rsidRDefault="00FA3BCD" w:rsidP="00AF2B7D">
      <w:pPr>
        <w:jc w:val="both"/>
        <w:rPr>
          <w:rFonts w:ascii="Calibri" w:hAnsi="Calibri"/>
          <w:sz w:val="18"/>
          <w:szCs w:val="18"/>
        </w:rPr>
      </w:pPr>
      <w:r w:rsidRPr="00D861F9">
        <w:rPr>
          <w:rFonts w:ascii="Calibri" w:hAnsi="Calibri"/>
          <w:sz w:val="18"/>
          <w:szCs w:val="18"/>
          <w:vertAlign w:val="superscript"/>
        </w:rPr>
        <w:t>2</w:t>
      </w:r>
      <w:r w:rsidR="00AF2B7D" w:rsidRPr="00D861F9">
        <w:rPr>
          <w:rFonts w:ascii="Calibri" w:hAnsi="Calibri"/>
          <w:sz w:val="18"/>
          <w:szCs w:val="18"/>
          <w:vertAlign w:val="superscript"/>
        </w:rPr>
        <w:t>)</w:t>
      </w:r>
      <w:r w:rsidR="00AF2B7D" w:rsidRPr="00D861F9">
        <w:rPr>
          <w:rFonts w:ascii="Calibri" w:hAnsi="Calibri"/>
          <w:sz w:val="18"/>
          <w:szCs w:val="18"/>
        </w:rPr>
        <w:t xml:space="preserve"> Proszę wpisać VIII część kodu resortowego zgodnie z kodami resortowymi poradni zarejestrowanych w Rejestrze Podmiotów Wykonujących Działalność Leczniczą i </w:t>
      </w:r>
      <w:smartTag w:uri="urn:schemas-microsoft-com:office:smarttags" w:element="PersonName">
        <w:r w:rsidR="00AF2B7D" w:rsidRPr="00D861F9">
          <w:rPr>
            <w:rFonts w:ascii="Calibri" w:hAnsi="Calibri"/>
            <w:sz w:val="18"/>
            <w:szCs w:val="18"/>
          </w:rPr>
          <w:t>dz</w:t>
        </w:r>
      </w:smartTag>
      <w:r w:rsidR="00AF2B7D" w:rsidRPr="00D861F9">
        <w:rPr>
          <w:rFonts w:ascii="Calibri" w:hAnsi="Calibri"/>
          <w:sz w:val="18"/>
          <w:szCs w:val="18"/>
        </w:rPr>
        <w:t>iałających w danym roku sprawozdawczym w strukturze jednostki sprawozdającej.</w:t>
      </w:r>
    </w:p>
    <w:p w:rsidR="00BA0B5F" w:rsidRPr="00D861F9" w:rsidRDefault="00FA3BCD" w:rsidP="00AF2B7D">
      <w:pPr>
        <w:rPr>
          <w:rFonts w:ascii="Calibri" w:hAnsi="Calibri"/>
          <w:sz w:val="18"/>
          <w:szCs w:val="18"/>
        </w:rPr>
      </w:pPr>
      <w:r w:rsidRPr="00D861F9">
        <w:rPr>
          <w:rFonts w:ascii="Calibri" w:hAnsi="Calibri"/>
          <w:sz w:val="18"/>
          <w:szCs w:val="18"/>
          <w:vertAlign w:val="superscript"/>
        </w:rPr>
        <w:t>3</w:t>
      </w:r>
      <w:r w:rsidR="00AF2B7D" w:rsidRPr="00D861F9">
        <w:rPr>
          <w:rFonts w:ascii="Calibri" w:hAnsi="Calibri"/>
          <w:sz w:val="18"/>
          <w:szCs w:val="18"/>
          <w:vertAlign w:val="superscript"/>
        </w:rPr>
        <w:t>)</w:t>
      </w:r>
      <w:r w:rsidR="00AF2B7D" w:rsidRPr="00D861F9">
        <w:rPr>
          <w:rFonts w:ascii="Calibri" w:hAnsi="Calibri"/>
          <w:sz w:val="18"/>
          <w:szCs w:val="18"/>
        </w:rPr>
        <w:t xml:space="preserve"> </w:t>
      </w:r>
      <w:r w:rsidR="00BA0B5F" w:rsidRPr="00D861F9">
        <w:rPr>
          <w:rFonts w:ascii="Calibri" w:hAnsi="Calibri"/>
          <w:sz w:val="18"/>
          <w:szCs w:val="18"/>
        </w:rPr>
        <w:t>Liczba poradni specjalistycznych powinna odpowiadać zapisom w regulaminie organizacyjnym SP ZOZ MSW</w:t>
      </w:r>
      <w:r w:rsidR="00D138FF" w:rsidRPr="00D861F9">
        <w:rPr>
          <w:rFonts w:ascii="Calibri" w:hAnsi="Calibri"/>
          <w:sz w:val="18"/>
          <w:szCs w:val="18"/>
        </w:rPr>
        <w:t>iA</w:t>
      </w:r>
      <w:r w:rsidR="00BA0B5F" w:rsidRPr="00D861F9">
        <w:rPr>
          <w:rFonts w:ascii="Calibri" w:hAnsi="Calibri"/>
          <w:sz w:val="18"/>
          <w:szCs w:val="18"/>
        </w:rPr>
        <w:t xml:space="preserve"> oraz zapisom w Rejestrze Podmiotów Wykonujących Działalność Leczniczą w dniu 31.12.</w:t>
      </w:r>
    </w:p>
    <w:p w:rsidR="00AF2B7D" w:rsidRPr="00D861F9" w:rsidRDefault="00FA3BCD" w:rsidP="00AF2B7D">
      <w:pPr>
        <w:rPr>
          <w:rFonts w:ascii="Calibri" w:hAnsi="Calibri"/>
          <w:sz w:val="18"/>
          <w:szCs w:val="18"/>
        </w:rPr>
      </w:pPr>
      <w:r w:rsidRPr="00D861F9">
        <w:rPr>
          <w:rFonts w:ascii="Calibri" w:hAnsi="Calibri"/>
          <w:sz w:val="18"/>
          <w:szCs w:val="18"/>
          <w:vertAlign w:val="superscript"/>
        </w:rPr>
        <w:t>4</w:t>
      </w:r>
      <w:r w:rsidR="00BA0B5F" w:rsidRPr="00D861F9">
        <w:rPr>
          <w:rFonts w:ascii="Calibri" w:hAnsi="Calibri"/>
          <w:sz w:val="18"/>
          <w:szCs w:val="18"/>
          <w:vertAlign w:val="superscript"/>
        </w:rPr>
        <w:t xml:space="preserve">) </w:t>
      </w:r>
      <w:r w:rsidR="00AF2B7D" w:rsidRPr="00D861F9">
        <w:rPr>
          <w:rFonts w:ascii="Calibri" w:hAnsi="Calibri"/>
          <w:sz w:val="18"/>
          <w:szCs w:val="18"/>
        </w:rPr>
        <w:t>Zatrudnieni łącznie na podstawie umowy o pracę (w pełnym i niepełnym wymiarze czasu pracy) oraz w ramach umów cywilnoprawnych.</w:t>
      </w:r>
    </w:p>
    <w:p w:rsidR="00613E3A" w:rsidRPr="00D861F9" w:rsidRDefault="00FA3BCD" w:rsidP="00872EA0">
      <w:pPr>
        <w:outlineLvl w:val="0"/>
        <w:rPr>
          <w:rFonts w:ascii="Calibri" w:hAnsi="Calibri"/>
          <w:bCs/>
          <w:sz w:val="18"/>
          <w:szCs w:val="18"/>
        </w:rPr>
      </w:pPr>
      <w:r w:rsidRPr="00D861F9">
        <w:rPr>
          <w:rFonts w:ascii="Calibri" w:hAnsi="Calibri"/>
          <w:bCs/>
          <w:sz w:val="18"/>
          <w:szCs w:val="18"/>
          <w:vertAlign w:val="superscript"/>
        </w:rPr>
        <w:t>5</w:t>
      </w:r>
      <w:r w:rsidR="00613E3A" w:rsidRPr="00D861F9">
        <w:rPr>
          <w:rFonts w:ascii="Calibri" w:hAnsi="Calibri"/>
          <w:bCs/>
          <w:sz w:val="18"/>
          <w:szCs w:val="18"/>
          <w:vertAlign w:val="superscript"/>
        </w:rPr>
        <w:t>)</w:t>
      </w:r>
      <w:r w:rsidR="00613E3A" w:rsidRPr="00D861F9">
        <w:rPr>
          <w:rFonts w:ascii="Calibri" w:hAnsi="Calibri"/>
          <w:bCs/>
          <w:sz w:val="18"/>
          <w:szCs w:val="18"/>
        </w:rPr>
        <w:t xml:space="preserve"> Osobom płci żeńskiej bez względu na wiek.</w:t>
      </w:r>
    </w:p>
    <w:p w:rsidR="00766284" w:rsidRPr="00D861F9" w:rsidRDefault="00766284" w:rsidP="00766284">
      <w:pPr>
        <w:outlineLvl w:val="0"/>
        <w:rPr>
          <w:rFonts w:ascii="Calibri" w:hAnsi="Calibri"/>
          <w:bCs/>
          <w:sz w:val="18"/>
          <w:szCs w:val="18"/>
        </w:rPr>
      </w:pPr>
      <w:r w:rsidRPr="00D861F9">
        <w:rPr>
          <w:rFonts w:ascii="Calibri" w:hAnsi="Calibri"/>
          <w:bCs/>
          <w:sz w:val="18"/>
          <w:szCs w:val="18"/>
          <w:vertAlign w:val="superscript"/>
        </w:rPr>
        <w:t>6)</w:t>
      </w:r>
      <w:r w:rsidRPr="00D861F9">
        <w:rPr>
          <w:rFonts w:ascii="Calibri" w:hAnsi="Calibri"/>
          <w:bCs/>
          <w:sz w:val="18"/>
          <w:szCs w:val="18"/>
        </w:rPr>
        <w:t xml:space="preserve"> </w:t>
      </w:r>
      <w:proofErr w:type="spellStart"/>
      <w:r w:rsidRPr="00D861F9">
        <w:rPr>
          <w:rFonts w:ascii="Calibri" w:hAnsi="Calibri"/>
          <w:bCs/>
          <w:sz w:val="18"/>
          <w:szCs w:val="18"/>
        </w:rPr>
        <w:t>Teleporada</w:t>
      </w:r>
      <w:proofErr w:type="spellEnd"/>
      <w:r w:rsidRPr="00D861F9">
        <w:rPr>
          <w:rFonts w:ascii="Calibri" w:hAnsi="Calibri"/>
          <w:bCs/>
          <w:sz w:val="18"/>
          <w:szCs w:val="18"/>
        </w:rPr>
        <w:t xml:space="preserve"> to porada medyczna lub psychologiczna realizowana na odległość z wykorzystaniem połączenia telefonicznego lub innych systemów teleinformatycznych.</w:t>
      </w:r>
    </w:p>
    <w:p w:rsidR="00766284" w:rsidRPr="00D861F9" w:rsidRDefault="00766284" w:rsidP="00872EA0">
      <w:pPr>
        <w:outlineLvl w:val="0"/>
        <w:rPr>
          <w:rFonts w:ascii="Calibri" w:hAnsi="Calibri"/>
          <w:bCs/>
          <w:sz w:val="18"/>
          <w:szCs w:val="18"/>
        </w:rPr>
        <w:sectPr w:rsidR="00766284" w:rsidRPr="00D861F9" w:rsidSect="00D621A0">
          <w:pgSz w:w="16838" w:h="11906" w:orient="landscape"/>
          <w:pgMar w:top="680" w:right="680" w:bottom="680" w:left="902" w:header="709" w:footer="709" w:gutter="0"/>
          <w:cols w:space="708"/>
          <w:docGrid w:linePitch="360"/>
        </w:sectPr>
      </w:pPr>
    </w:p>
    <w:p w:rsidR="00D01046" w:rsidRPr="00D861F9" w:rsidRDefault="00D01046" w:rsidP="00222060">
      <w:pPr>
        <w:rPr>
          <w:rFonts w:ascii="Calibri" w:hAnsi="Calibri"/>
          <w:b/>
          <w:bCs/>
          <w:sz w:val="22"/>
          <w:szCs w:val="22"/>
        </w:rPr>
      </w:pPr>
      <w:r w:rsidRPr="00D861F9">
        <w:rPr>
          <w:rFonts w:ascii="Calibri" w:hAnsi="Calibri"/>
          <w:b/>
          <w:bCs/>
          <w:sz w:val="22"/>
          <w:szCs w:val="22"/>
        </w:rPr>
        <w:lastRenderedPageBreak/>
        <w:t xml:space="preserve">Część </w:t>
      </w:r>
      <w:r w:rsidR="00E27BA2" w:rsidRPr="00D861F9">
        <w:rPr>
          <w:rFonts w:ascii="Calibri" w:hAnsi="Calibri"/>
          <w:b/>
          <w:bCs/>
          <w:sz w:val="22"/>
          <w:szCs w:val="22"/>
        </w:rPr>
        <w:t xml:space="preserve">5. </w:t>
      </w:r>
      <w:r w:rsidRPr="00D861F9">
        <w:rPr>
          <w:rFonts w:ascii="Calibri" w:hAnsi="Calibri"/>
          <w:b/>
          <w:bCs/>
          <w:sz w:val="22"/>
          <w:szCs w:val="22"/>
        </w:rPr>
        <w:t xml:space="preserve">Działalność różnych form opieki </w:t>
      </w:r>
      <w:proofErr w:type="spellStart"/>
      <w:r w:rsidR="00B221F5" w:rsidRPr="00D861F9">
        <w:rPr>
          <w:rFonts w:ascii="Calibri" w:hAnsi="Calibri"/>
          <w:b/>
          <w:bCs/>
          <w:sz w:val="22"/>
          <w:szCs w:val="22"/>
        </w:rPr>
        <w:t>pozaszpitalnej</w:t>
      </w:r>
      <w:proofErr w:type="spellEnd"/>
      <w:r w:rsidRPr="00D861F9">
        <w:rPr>
          <w:rFonts w:ascii="Calibri" w:hAnsi="Calibri"/>
          <w:b/>
          <w:bCs/>
          <w:sz w:val="22"/>
          <w:szCs w:val="22"/>
        </w:rPr>
        <w:t xml:space="preserve"> </w:t>
      </w:r>
    </w:p>
    <w:p w:rsidR="00DB7FD0" w:rsidRPr="00D861F9" w:rsidRDefault="00D22247" w:rsidP="00222060">
      <w:pPr>
        <w:rPr>
          <w:rFonts w:ascii="Calibri" w:hAnsi="Calibri"/>
          <w:b/>
          <w:bCs/>
          <w:sz w:val="22"/>
          <w:szCs w:val="22"/>
        </w:rPr>
      </w:pPr>
      <w:r w:rsidRPr="00D861F9">
        <w:rPr>
          <w:rFonts w:ascii="Calibri" w:hAnsi="Calibri"/>
          <w:b/>
          <w:bCs/>
          <w:sz w:val="22"/>
          <w:szCs w:val="22"/>
        </w:rPr>
        <w:t xml:space="preserve">Dział </w:t>
      </w:r>
      <w:r w:rsidR="00E27BA2" w:rsidRPr="00D861F9">
        <w:rPr>
          <w:rFonts w:ascii="Calibri" w:hAnsi="Calibri"/>
          <w:b/>
          <w:bCs/>
          <w:sz w:val="22"/>
          <w:szCs w:val="22"/>
        </w:rPr>
        <w:t>10</w:t>
      </w:r>
      <w:r w:rsidRPr="00D861F9">
        <w:rPr>
          <w:rFonts w:ascii="Calibri" w:hAnsi="Calibri"/>
          <w:b/>
          <w:bCs/>
          <w:sz w:val="22"/>
          <w:szCs w:val="22"/>
        </w:rPr>
        <w:t xml:space="preserve">. Działalność </w:t>
      </w:r>
      <w:r w:rsidR="00F20DBC" w:rsidRPr="00D861F9">
        <w:rPr>
          <w:rFonts w:ascii="Calibri" w:hAnsi="Calibri"/>
          <w:b/>
          <w:bCs/>
          <w:sz w:val="22"/>
          <w:szCs w:val="22"/>
        </w:rPr>
        <w:t xml:space="preserve">różnych form opieki </w:t>
      </w:r>
      <w:proofErr w:type="spellStart"/>
      <w:r w:rsidR="00B221F5" w:rsidRPr="00D861F9">
        <w:rPr>
          <w:rFonts w:ascii="Calibri" w:hAnsi="Calibri"/>
          <w:b/>
          <w:bCs/>
          <w:sz w:val="22"/>
          <w:szCs w:val="22"/>
        </w:rPr>
        <w:t>pozaszpitalnej</w:t>
      </w:r>
      <w:proofErr w:type="spellEnd"/>
      <w:r w:rsidR="00F20DBC" w:rsidRPr="00D861F9">
        <w:rPr>
          <w:rFonts w:ascii="Calibri" w:hAnsi="Calibri"/>
          <w:b/>
          <w:bCs/>
          <w:sz w:val="22"/>
          <w:szCs w:val="22"/>
        </w:rPr>
        <w:t xml:space="preserve"> </w:t>
      </w:r>
    </w:p>
    <w:p w:rsidR="00B91F48" w:rsidRPr="00D861F9" w:rsidRDefault="00B91F48" w:rsidP="00222060">
      <w:pPr>
        <w:rPr>
          <w:rFonts w:ascii="Calibri" w:hAnsi="Calibri"/>
          <w:b/>
          <w:bCs/>
          <w:sz w:val="22"/>
          <w:szCs w:val="22"/>
        </w:rPr>
      </w:pP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742"/>
        <w:gridCol w:w="416"/>
        <w:gridCol w:w="1361"/>
        <w:gridCol w:w="1242"/>
        <w:gridCol w:w="1399"/>
      </w:tblGrid>
      <w:tr w:rsidR="00F711AD" w:rsidRPr="00D861F9" w:rsidTr="005F0DF9">
        <w:trPr>
          <w:trHeight w:val="284"/>
        </w:trPr>
        <w:tc>
          <w:tcPr>
            <w:tcW w:w="5798" w:type="dxa"/>
            <w:gridSpan w:val="3"/>
            <w:vMerge w:val="restart"/>
            <w:shd w:val="clear" w:color="auto" w:fill="auto"/>
            <w:vAlign w:val="center"/>
          </w:tcPr>
          <w:p w:rsidR="00F711AD" w:rsidRPr="00D861F9" w:rsidRDefault="00F711AD" w:rsidP="00613E3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Ro</w:t>
            </w:r>
            <w:smartTag w:uri="urn:schemas-microsoft-com:office:smarttags" w:element="PersonName">
              <w:r w:rsidRPr="00D861F9">
                <w:rPr>
                  <w:rFonts w:ascii="Calibri" w:hAnsi="Calibri"/>
                  <w:b/>
                  <w:sz w:val="20"/>
                  <w:szCs w:val="20"/>
                </w:rPr>
                <w:t>dz</w:t>
              </w:r>
            </w:smartTag>
            <w:r w:rsidRPr="00D861F9">
              <w:rPr>
                <w:rFonts w:ascii="Calibri" w:hAnsi="Calibri"/>
                <w:b/>
                <w:sz w:val="20"/>
                <w:szCs w:val="20"/>
              </w:rPr>
              <w:t>aj ośrodka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711AD" w:rsidRPr="00D861F9" w:rsidRDefault="00F711AD" w:rsidP="00613E3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Miejsca (stan w dniu 31.12)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711AD" w:rsidRPr="00D861F9" w:rsidRDefault="00F711AD" w:rsidP="00613E3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Liczba osób objętych opieką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:rsidR="00F711AD" w:rsidRPr="00D861F9" w:rsidRDefault="00F711AD" w:rsidP="00613E3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Osobodni</w:t>
            </w:r>
          </w:p>
        </w:tc>
      </w:tr>
      <w:tr w:rsidR="00F711AD" w:rsidRPr="00D861F9" w:rsidTr="003F17CF">
        <w:trPr>
          <w:trHeight w:val="284"/>
        </w:trPr>
        <w:tc>
          <w:tcPr>
            <w:tcW w:w="5798" w:type="dxa"/>
            <w:gridSpan w:val="3"/>
            <w:vMerge/>
            <w:shd w:val="clear" w:color="auto" w:fill="auto"/>
            <w:vAlign w:val="center"/>
          </w:tcPr>
          <w:p w:rsidR="00F711AD" w:rsidRPr="00D861F9" w:rsidRDefault="00F711AD" w:rsidP="00613E3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:rsidR="00F711AD" w:rsidRPr="00D861F9" w:rsidRDefault="00F711AD" w:rsidP="00613E3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Kontrakt z NFZ</w:t>
            </w: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F711AD" w:rsidRPr="00D861F9" w:rsidRDefault="00F711AD" w:rsidP="00613E3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27503" w:rsidRPr="00D861F9" w:rsidTr="00BB3755">
        <w:trPr>
          <w:trHeight w:val="144"/>
        </w:trPr>
        <w:tc>
          <w:tcPr>
            <w:tcW w:w="5798" w:type="dxa"/>
            <w:gridSpan w:val="3"/>
            <w:shd w:val="clear" w:color="auto" w:fill="auto"/>
            <w:vAlign w:val="center"/>
          </w:tcPr>
          <w:p w:rsidR="00E27503" w:rsidRPr="00D861F9" w:rsidRDefault="00E27503" w:rsidP="00613E3A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27503" w:rsidRPr="00D861F9" w:rsidRDefault="00E27503" w:rsidP="00613E3A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1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27503" w:rsidRPr="00D861F9" w:rsidRDefault="00E27503" w:rsidP="00613E3A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2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E27503" w:rsidRPr="00D861F9" w:rsidRDefault="00E27503" w:rsidP="00613E3A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3</w:t>
            </w:r>
          </w:p>
        </w:tc>
      </w:tr>
      <w:tr w:rsidR="00F20DBC" w:rsidRPr="00D861F9" w:rsidTr="00613E3A">
        <w:trPr>
          <w:trHeight w:val="284"/>
        </w:trPr>
        <w:tc>
          <w:tcPr>
            <w:tcW w:w="9800" w:type="dxa"/>
            <w:gridSpan w:val="6"/>
            <w:shd w:val="clear" w:color="auto" w:fill="auto"/>
            <w:vAlign w:val="center"/>
          </w:tcPr>
          <w:p w:rsidR="00F20DBC" w:rsidRPr="00D861F9" w:rsidRDefault="00F20DBC" w:rsidP="00613E3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Opieka psychiatryczna</w:t>
            </w:r>
          </w:p>
        </w:tc>
      </w:tr>
      <w:tr w:rsidR="00F20DBC" w:rsidRPr="00D861F9" w:rsidTr="00686DAB">
        <w:trPr>
          <w:trHeight w:val="284"/>
        </w:trPr>
        <w:tc>
          <w:tcPr>
            <w:tcW w:w="5382" w:type="dxa"/>
            <w:gridSpan w:val="2"/>
            <w:shd w:val="clear" w:color="auto" w:fill="auto"/>
            <w:vAlign w:val="center"/>
          </w:tcPr>
          <w:p w:rsidR="00F20DBC" w:rsidRPr="00D861F9" w:rsidRDefault="00F20DBC" w:rsidP="00E27503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Od</w:t>
            </w:r>
            <w:smartTag w:uri="urn:schemas-microsoft-com:office:smarttags" w:element="PersonName">
              <w:r w:rsidRPr="00D861F9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D861F9">
              <w:rPr>
                <w:rFonts w:ascii="Calibri" w:hAnsi="Calibri"/>
                <w:sz w:val="20"/>
                <w:szCs w:val="20"/>
              </w:rPr>
              <w:t>iały psychiatryczne razem (2700-2715)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F20DBC" w:rsidRPr="00D861F9" w:rsidRDefault="00E27503" w:rsidP="005F0DF9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D861F9">
              <w:rPr>
                <w:rFonts w:ascii="Calibri" w:hAnsi="Calibri"/>
                <w:sz w:val="16"/>
                <w:szCs w:val="18"/>
              </w:rPr>
              <w:t>01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20DBC" w:rsidRPr="00D861F9" w:rsidRDefault="00F20DBC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F20DBC" w:rsidRPr="00D861F9" w:rsidRDefault="00F20DBC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F20DBC" w:rsidRPr="00D861F9" w:rsidRDefault="00F20DBC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0DF9" w:rsidRPr="00D861F9" w:rsidTr="00686DAB">
        <w:trPr>
          <w:trHeight w:val="284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5F0DF9" w:rsidRPr="00D861F9" w:rsidRDefault="005F0DF9" w:rsidP="003915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w tym</w:t>
            </w:r>
            <w:r w:rsidR="0045567F" w:rsidRPr="00D861F9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oddział dzienny psychiatryczny (ogólny) (2700)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5F0DF9" w:rsidRPr="00D861F9" w:rsidRDefault="005F0DF9" w:rsidP="005F0DF9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D861F9">
              <w:rPr>
                <w:rFonts w:ascii="Calibri" w:hAnsi="Calibri"/>
                <w:sz w:val="16"/>
                <w:szCs w:val="18"/>
              </w:rPr>
              <w:t>02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0DF9" w:rsidRPr="00D861F9" w:rsidTr="00686DAB">
        <w:trPr>
          <w:trHeight w:val="284"/>
        </w:trPr>
        <w:tc>
          <w:tcPr>
            <w:tcW w:w="640" w:type="dxa"/>
            <w:vMerge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od</w:t>
            </w:r>
            <w:smartTag w:uri="urn:schemas-microsoft-com:office:smarttags" w:element="PersonName">
              <w:r w:rsidRPr="00D861F9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D861F9">
              <w:rPr>
                <w:rFonts w:ascii="Calibri" w:hAnsi="Calibri"/>
                <w:sz w:val="20"/>
                <w:szCs w:val="20"/>
              </w:rPr>
              <w:t xml:space="preserve">iał </w:t>
            </w:r>
            <w:smartTag w:uri="urn:schemas-microsoft-com:office:smarttags" w:element="PersonName">
              <w:r w:rsidRPr="00D861F9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D861F9">
              <w:rPr>
                <w:rFonts w:ascii="Calibri" w:hAnsi="Calibri"/>
                <w:sz w:val="20"/>
                <w:szCs w:val="20"/>
              </w:rPr>
              <w:t xml:space="preserve">ienny </w:t>
            </w:r>
            <w:r w:rsidR="00B221F5" w:rsidRPr="00D861F9">
              <w:rPr>
                <w:rFonts w:ascii="Calibri" w:hAnsi="Calibri"/>
                <w:sz w:val="20"/>
                <w:szCs w:val="20"/>
              </w:rPr>
              <w:t xml:space="preserve">psychiatryczny </w:t>
            </w:r>
            <w:r w:rsidRPr="00D861F9">
              <w:rPr>
                <w:rFonts w:ascii="Calibri" w:hAnsi="Calibri"/>
                <w:sz w:val="20"/>
                <w:szCs w:val="20"/>
              </w:rPr>
              <w:t xml:space="preserve">dla </w:t>
            </w:r>
            <w:smartTag w:uri="urn:schemas-microsoft-com:office:smarttags" w:element="PersonName">
              <w:r w:rsidRPr="00D861F9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D861F9">
              <w:rPr>
                <w:rFonts w:ascii="Calibri" w:hAnsi="Calibri"/>
                <w:sz w:val="20"/>
                <w:szCs w:val="20"/>
              </w:rPr>
              <w:t>ieci i mło</w:t>
            </w:r>
            <w:smartTag w:uri="urn:schemas-microsoft-com:office:smarttags" w:element="PersonName">
              <w:r w:rsidRPr="00D861F9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D861F9">
              <w:rPr>
                <w:rFonts w:ascii="Calibri" w:hAnsi="Calibri"/>
                <w:sz w:val="20"/>
                <w:szCs w:val="20"/>
              </w:rPr>
              <w:t>ieży (2701)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5F0DF9" w:rsidRPr="00D861F9" w:rsidRDefault="005F0DF9" w:rsidP="005F0DF9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D861F9">
              <w:rPr>
                <w:rFonts w:ascii="Calibri" w:hAnsi="Calibri"/>
                <w:sz w:val="16"/>
                <w:szCs w:val="18"/>
              </w:rPr>
              <w:t>03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0DF9" w:rsidRPr="00D861F9" w:rsidTr="00686DAB">
        <w:trPr>
          <w:trHeight w:val="284"/>
        </w:trPr>
        <w:tc>
          <w:tcPr>
            <w:tcW w:w="640" w:type="dxa"/>
            <w:vMerge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oddział dzienny psychiatryczny rehabilitacyjny (2702)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5F0DF9" w:rsidRPr="00D861F9" w:rsidRDefault="005F0DF9" w:rsidP="005F0DF9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D861F9">
              <w:rPr>
                <w:rFonts w:ascii="Calibri" w:hAnsi="Calibri"/>
                <w:sz w:val="16"/>
                <w:szCs w:val="18"/>
              </w:rPr>
              <w:t>04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0DF9" w:rsidRPr="00D861F9" w:rsidTr="00686DAB">
        <w:trPr>
          <w:trHeight w:val="284"/>
        </w:trPr>
        <w:tc>
          <w:tcPr>
            <w:tcW w:w="640" w:type="dxa"/>
            <w:vMerge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oddział dzienny psychiatryczny rehabilitacyjny dla dzieci i młodzieży (2703)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5F0DF9" w:rsidRPr="00D861F9" w:rsidRDefault="005F0DF9" w:rsidP="005F0DF9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D861F9">
              <w:rPr>
                <w:rFonts w:ascii="Calibri" w:hAnsi="Calibri"/>
                <w:sz w:val="16"/>
                <w:szCs w:val="18"/>
              </w:rPr>
              <w:t>05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0DF9" w:rsidRPr="00D861F9" w:rsidTr="00686DAB">
        <w:trPr>
          <w:trHeight w:val="284"/>
        </w:trPr>
        <w:tc>
          <w:tcPr>
            <w:tcW w:w="640" w:type="dxa"/>
            <w:vMerge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42" w:type="dxa"/>
            <w:shd w:val="clear" w:color="auto" w:fill="auto"/>
            <w:vAlign w:val="center"/>
          </w:tcPr>
          <w:p w:rsidR="005F0DF9" w:rsidRPr="00D861F9" w:rsidRDefault="005F0DF9" w:rsidP="00643DD8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od</w:t>
            </w:r>
            <w:smartTag w:uri="urn:schemas-microsoft-com:office:smarttags" w:element="PersonName">
              <w:r w:rsidRPr="00D861F9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D861F9">
              <w:rPr>
                <w:rFonts w:ascii="Calibri" w:hAnsi="Calibri"/>
                <w:sz w:val="20"/>
                <w:szCs w:val="20"/>
              </w:rPr>
              <w:t xml:space="preserve">iał </w:t>
            </w:r>
            <w:smartTag w:uri="urn:schemas-microsoft-com:office:smarttags" w:element="PersonName">
              <w:r w:rsidRPr="00D861F9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="00643DD8" w:rsidRPr="00D861F9">
              <w:rPr>
                <w:rFonts w:ascii="Calibri" w:hAnsi="Calibri"/>
                <w:sz w:val="20"/>
                <w:szCs w:val="20"/>
              </w:rPr>
              <w:t xml:space="preserve">ienny zaburzeń nerwicowych </w:t>
            </w:r>
            <w:r w:rsidRPr="00D861F9">
              <w:rPr>
                <w:rFonts w:ascii="Calibri" w:hAnsi="Calibri"/>
                <w:sz w:val="20"/>
                <w:szCs w:val="20"/>
              </w:rPr>
              <w:t>(2706-2707)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5F0DF9" w:rsidRPr="00D861F9" w:rsidRDefault="005F0DF9" w:rsidP="005F0DF9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D861F9">
              <w:rPr>
                <w:rFonts w:ascii="Calibri" w:hAnsi="Calibri"/>
                <w:sz w:val="16"/>
                <w:szCs w:val="18"/>
              </w:rPr>
              <w:t>06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0DF9" w:rsidRPr="00D861F9" w:rsidTr="00686DAB">
        <w:trPr>
          <w:trHeight w:val="284"/>
        </w:trPr>
        <w:tc>
          <w:tcPr>
            <w:tcW w:w="640" w:type="dxa"/>
            <w:vMerge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42" w:type="dxa"/>
            <w:shd w:val="clear" w:color="auto" w:fill="auto"/>
            <w:vAlign w:val="center"/>
          </w:tcPr>
          <w:p w:rsidR="005F0DF9" w:rsidRPr="00D861F9" w:rsidRDefault="00643DD8" w:rsidP="00E27503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oddział/</w:t>
            </w:r>
            <w:r w:rsidR="005F0DF9" w:rsidRPr="00D861F9">
              <w:rPr>
                <w:rFonts w:ascii="Calibri" w:hAnsi="Calibri"/>
                <w:sz w:val="20"/>
                <w:szCs w:val="20"/>
              </w:rPr>
              <w:t>ośrodek alzheimerowski (2710)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5F0DF9" w:rsidRPr="00D861F9" w:rsidRDefault="005F0DF9" w:rsidP="005F0DF9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D861F9">
              <w:rPr>
                <w:rFonts w:ascii="Calibri" w:hAnsi="Calibri"/>
                <w:sz w:val="16"/>
                <w:szCs w:val="18"/>
              </w:rPr>
              <w:t>07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0DF9" w:rsidRPr="00D861F9" w:rsidTr="00686DAB">
        <w:trPr>
          <w:trHeight w:val="284"/>
        </w:trPr>
        <w:tc>
          <w:tcPr>
            <w:tcW w:w="640" w:type="dxa"/>
            <w:vMerge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od</w:t>
            </w:r>
            <w:smartTag w:uri="urn:schemas-microsoft-com:office:smarttags" w:element="PersonName">
              <w:r w:rsidRPr="00D861F9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D861F9">
              <w:rPr>
                <w:rFonts w:ascii="Calibri" w:hAnsi="Calibri"/>
                <w:sz w:val="20"/>
                <w:szCs w:val="20"/>
              </w:rPr>
              <w:t xml:space="preserve">iał </w:t>
            </w:r>
            <w:smartTag w:uri="urn:schemas-microsoft-com:office:smarttags" w:element="PersonName">
              <w:r w:rsidRPr="00D861F9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D861F9">
              <w:rPr>
                <w:rFonts w:ascii="Calibri" w:hAnsi="Calibri"/>
                <w:sz w:val="20"/>
                <w:szCs w:val="20"/>
              </w:rPr>
              <w:t>ienny terapii uzależnienia od alkoholu (2712-2713)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5F0DF9" w:rsidRPr="00D861F9" w:rsidRDefault="005F0DF9" w:rsidP="005F0DF9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D861F9">
              <w:rPr>
                <w:rFonts w:ascii="Calibri" w:hAnsi="Calibri"/>
                <w:sz w:val="16"/>
                <w:szCs w:val="18"/>
              </w:rPr>
              <w:t>08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0DF9" w:rsidRPr="00D861F9" w:rsidTr="00686DAB">
        <w:trPr>
          <w:trHeight w:val="284"/>
        </w:trPr>
        <w:tc>
          <w:tcPr>
            <w:tcW w:w="640" w:type="dxa"/>
            <w:vMerge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od</w:t>
            </w:r>
            <w:smartTag w:uri="urn:schemas-microsoft-com:office:smarttags" w:element="PersonName">
              <w:r w:rsidRPr="00D861F9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D861F9">
              <w:rPr>
                <w:rFonts w:ascii="Calibri" w:hAnsi="Calibri"/>
                <w:sz w:val="20"/>
                <w:szCs w:val="20"/>
              </w:rPr>
              <w:t>iał terapii uzależnienia od środków psychoaktywnych (2714-2715)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5F0DF9" w:rsidRPr="00D861F9" w:rsidRDefault="005F0DF9" w:rsidP="005F0DF9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D861F9">
              <w:rPr>
                <w:rFonts w:ascii="Calibri" w:hAnsi="Calibri"/>
                <w:sz w:val="16"/>
                <w:szCs w:val="18"/>
              </w:rPr>
              <w:t>09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0DF9" w:rsidRPr="00D861F9" w:rsidTr="00686DAB">
        <w:trPr>
          <w:trHeight w:val="284"/>
        </w:trPr>
        <w:tc>
          <w:tcPr>
            <w:tcW w:w="5382" w:type="dxa"/>
            <w:gridSpan w:val="2"/>
            <w:shd w:val="clear" w:color="auto" w:fill="auto"/>
            <w:vAlign w:val="center"/>
          </w:tcPr>
          <w:p w:rsidR="005F0DF9" w:rsidRPr="00D861F9" w:rsidRDefault="005F0DF9" w:rsidP="00D01046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 xml:space="preserve">Zespoły leczenia środowiskowego </w:t>
            </w:r>
            <w:r w:rsidR="00D01046" w:rsidRPr="00D861F9">
              <w:rPr>
                <w:rFonts w:ascii="Calibri" w:hAnsi="Calibri"/>
                <w:sz w:val="20"/>
                <w:szCs w:val="20"/>
              </w:rPr>
              <w:t>(</w:t>
            </w:r>
            <w:r w:rsidRPr="00D861F9">
              <w:rPr>
                <w:rFonts w:ascii="Calibri" w:hAnsi="Calibri"/>
                <w:sz w:val="20"/>
                <w:szCs w:val="20"/>
              </w:rPr>
              <w:t>domowego</w:t>
            </w:r>
            <w:r w:rsidR="00D01046" w:rsidRPr="00D861F9">
              <w:rPr>
                <w:rFonts w:ascii="Calibri" w:hAnsi="Calibri"/>
                <w:sz w:val="20"/>
                <w:szCs w:val="20"/>
              </w:rPr>
              <w:t>)</w:t>
            </w:r>
            <w:r w:rsidRPr="00D861F9">
              <w:rPr>
                <w:rFonts w:ascii="Calibri" w:hAnsi="Calibri"/>
                <w:sz w:val="20"/>
                <w:szCs w:val="20"/>
              </w:rPr>
              <w:t xml:space="preserve"> (2730-2735)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5F0DF9" w:rsidRPr="00D861F9" w:rsidRDefault="005F0DF9" w:rsidP="005F0DF9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D861F9">
              <w:rPr>
                <w:rFonts w:ascii="Calibri" w:hAnsi="Calibri"/>
                <w:sz w:val="16"/>
                <w:szCs w:val="18"/>
              </w:rPr>
              <w:t>10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F0DF9" w:rsidRPr="00D861F9" w:rsidRDefault="0045567F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0DF9" w:rsidRPr="00D861F9" w:rsidTr="00686DAB">
        <w:trPr>
          <w:trHeight w:val="284"/>
        </w:trPr>
        <w:tc>
          <w:tcPr>
            <w:tcW w:w="5382" w:type="dxa"/>
            <w:gridSpan w:val="2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Inny...........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5F0DF9" w:rsidRPr="00D861F9" w:rsidRDefault="005F0DF9" w:rsidP="005F0DF9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D861F9">
              <w:rPr>
                <w:rFonts w:ascii="Calibri" w:hAnsi="Calibri"/>
                <w:sz w:val="16"/>
                <w:szCs w:val="18"/>
              </w:rPr>
              <w:t>11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0DF9" w:rsidRPr="00D861F9" w:rsidTr="00613E3A">
        <w:trPr>
          <w:trHeight w:val="284"/>
        </w:trPr>
        <w:tc>
          <w:tcPr>
            <w:tcW w:w="9800" w:type="dxa"/>
            <w:gridSpan w:val="6"/>
            <w:shd w:val="clear" w:color="auto" w:fill="auto"/>
          </w:tcPr>
          <w:p w:rsidR="005F0DF9" w:rsidRPr="00D861F9" w:rsidRDefault="005F0DF9" w:rsidP="00613E3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61F9">
              <w:rPr>
                <w:rFonts w:ascii="Calibri" w:hAnsi="Calibri"/>
                <w:b/>
                <w:sz w:val="20"/>
                <w:szCs w:val="20"/>
              </w:rPr>
              <w:t>Od</w:t>
            </w:r>
            <w:smartTag w:uri="urn:schemas-microsoft-com:office:smarttags" w:element="PersonName">
              <w:r w:rsidRPr="00D861F9">
                <w:rPr>
                  <w:rFonts w:ascii="Calibri" w:hAnsi="Calibri"/>
                  <w:b/>
                  <w:sz w:val="20"/>
                  <w:szCs w:val="20"/>
                </w:rPr>
                <w:t>dz</w:t>
              </w:r>
            </w:smartTag>
            <w:r w:rsidRPr="00D861F9">
              <w:rPr>
                <w:rFonts w:ascii="Calibri" w:hAnsi="Calibri"/>
                <w:b/>
                <w:sz w:val="20"/>
                <w:szCs w:val="20"/>
              </w:rPr>
              <w:t xml:space="preserve">iały </w:t>
            </w:r>
            <w:smartTag w:uri="urn:schemas-microsoft-com:office:smarttags" w:element="PersonName">
              <w:r w:rsidRPr="00D861F9">
                <w:rPr>
                  <w:rFonts w:ascii="Calibri" w:hAnsi="Calibri"/>
                  <w:b/>
                  <w:sz w:val="20"/>
                  <w:szCs w:val="20"/>
                </w:rPr>
                <w:t>dz</w:t>
              </w:r>
            </w:smartTag>
            <w:r w:rsidRPr="00D861F9">
              <w:rPr>
                <w:rFonts w:ascii="Calibri" w:hAnsi="Calibri"/>
                <w:b/>
                <w:sz w:val="20"/>
                <w:szCs w:val="20"/>
              </w:rPr>
              <w:t>ienne ogólne</w:t>
            </w:r>
          </w:p>
        </w:tc>
      </w:tr>
      <w:tr w:rsidR="00511D1C" w:rsidRPr="00D861F9" w:rsidTr="00686DAB">
        <w:trPr>
          <w:trHeight w:val="284"/>
        </w:trPr>
        <w:tc>
          <w:tcPr>
            <w:tcW w:w="5382" w:type="dxa"/>
            <w:gridSpan w:val="2"/>
            <w:shd w:val="clear" w:color="auto" w:fill="auto"/>
            <w:vAlign w:val="center"/>
          </w:tcPr>
          <w:p w:rsidR="00511D1C" w:rsidRPr="00D861F9" w:rsidRDefault="00511D1C" w:rsidP="00E27503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Zespół domowej dializoterapii otrzewnowej (2130-2131)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511D1C" w:rsidRPr="00D861F9" w:rsidRDefault="00D57723" w:rsidP="005F0DF9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12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11D1C" w:rsidRPr="00D861F9" w:rsidRDefault="00711964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11D1C" w:rsidRPr="00D861F9" w:rsidRDefault="00511D1C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11D1C" w:rsidRPr="00D861F9" w:rsidRDefault="00511D1C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11964" w:rsidRPr="00D861F9" w:rsidTr="00686DAB">
        <w:trPr>
          <w:trHeight w:val="284"/>
        </w:trPr>
        <w:tc>
          <w:tcPr>
            <w:tcW w:w="5382" w:type="dxa"/>
            <w:gridSpan w:val="2"/>
            <w:shd w:val="clear" w:color="auto" w:fill="auto"/>
            <w:vAlign w:val="center"/>
          </w:tcPr>
          <w:p w:rsidR="00711964" w:rsidRPr="00D861F9" w:rsidRDefault="00711964" w:rsidP="00E27503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Długoterminowa opieka domowa (2140-2143)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711964" w:rsidRPr="00D861F9" w:rsidRDefault="00D57723" w:rsidP="005F0DF9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13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11964" w:rsidRPr="00D861F9" w:rsidRDefault="00711964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11964" w:rsidRPr="00D861F9" w:rsidRDefault="00711964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711964" w:rsidRPr="00D861F9" w:rsidRDefault="00711964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0DF9" w:rsidRPr="00D861F9" w:rsidTr="00686DAB">
        <w:trPr>
          <w:trHeight w:val="284"/>
        </w:trPr>
        <w:tc>
          <w:tcPr>
            <w:tcW w:w="5382" w:type="dxa"/>
            <w:gridSpan w:val="2"/>
            <w:shd w:val="clear" w:color="auto" w:fill="auto"/>
            <w:vAlign w:val="center"/>
          </w:tcPr>
          <w:p w:rsidR="005F0DF9" w:rsidRPr="00D861F9" w:rsidRDefault="00711964" w:rsidP="00711964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Rehabilitacja domowa (2146-</w:t>
            </w:r>
            <w:r w:rsidR="005F0DF9" w:rsidRPr="00D861F9">
              <w:rPr>
                <w:rFonts w:ascii="Calibri" w:hAnsi="Calibri"/>
                <w:sz w:val="20"/>
                <w:szCs w:val="20"/>
              </w:rPr>
              <w:t>2147)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5F0DF9" w:rsidRPr="00D861F9" w:rsidRDefault="00D57723" w:rsidP="005F0DF9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14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F0DF9" w:rsidRPr="00D861F9" w:rsidRDefault="0045567F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0DF9" w:rsidRPr="00D861F9" w:rsidTr="00686DAB">
        <w:trPr>
          <w:trHeight w:val="284"/>
        </w:trPr>
        <w:tc>
          <w:tcPr>
            <w:tcW w:w="5382" w:type="dxa"/>
            <w:gridSpan w:val="2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Dzienny ośrodek opieki geriatrycznej (2200)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5F0DF9" w:rsidRPr="00D861F9" w:rsidRDefault="00D57723" w:rsidP="005F0DF9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F0DF9" w:rsidRPr="00D861F9" w:rsidRDefault="005F0DF9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91882" w:rsidRPr="00D861F9" w:rsidTr="00686DAB">
        <w:trPr>
          <w:trHeight w:val="284"/>
        </w:trPr>
        <w:tc>
          <w:tcPr>
            <w:tcW w:w="5382" w:type="dxa"/>
            <w:gridSpan w:val="2"/>
            <w:shd w:val="clear" w:color="auto" w:fill="auto"/>
            <w:vAlign w:val="center"/>
          </w:tcPr>
          <w:p w:rsidR="00791882" w:rsidRPr="00D861F9" w:rsidRDefault="00791882" w:rsidP="005F0DF9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Geriatryczny zespół opieki domowej (2202)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791882" w:rsidRPr="00D861F9" w:rsidRDefault="00D57723" w:rsidP="005F0DF9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16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91882" w:rsidRPr="00D861F9" w:rsidRDefault="00D57723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91882" w:rsidRPr="00D861F9" w:rsidRDefault="00791882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791882" w:rsidRPr="00D861F9" w:rsidRDefault="00791882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0DF9" w:rsidRPr="00D861F9" w:rsidTr="00686DAB">
        <w:trPr>
          <w:trHeight w:val="284"/>
        </w:trPr>
        <w:tc>
          <w:tcPr>
            <w:tcW w:w="5382" w:type="dxa"/>
            <w:gridSpan w:val="2"/>
            <w:shd w:val="clear" w:color="auto" w:fill="auto"/>
            <w:vAlign w:val="center"/>
          </w:tcPr>
          <w:p w:rsidR="005F0DF9" w:rsidRPr="00D861F9" w:rsidRDefault="00791882" w:rsidP="0079188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Zakład/O</w:t>
            </w:r>
            <w:r w:rsidR="005F0DF9" w:rsidRPr="00D861F9">
              <w:rPr>
                <w:rFonts w:ascii="Calibri" w:hAnsi="Calibri"/>
                <w:sz w:val="20"/>
                <w:szCs w:val="20"/>
              </w:rPr>
              <w:t xml:space="preserve">środek rehabilitacji </w:t>
            </w:r>
            <w:r w:rsidRPr="00D861F9">
              <w:rPr>
                <w:rFonts w:ascii="Calibri" w:hAnsi="Calibri"/>
                <w:sz w:val="20"/>
                <w:szCs w:val="20"/>
              </w:rPr>
              <w:t xml:space="preserve">leczniczej </w:t>
            </w:r>
            <w:smartTag w:uri="urn:schemas-microsoft-com:office:smarttags" w:element="PersonName">
              <w:r w:rsidR="005F0DF9" w:rsidRPr="00D861F9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="005F0DF9" w:rsidRPr="00D861F9">
              <w:rPr>
                <w:rFonts w:ascii="Calibri" w:hAnsi="Calibri"/>
                <w:sz w:val="20"/>
                <w:szCs w:val="20"/>
              </w:rPr>
              <w:t>iennej (2300)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5F0DF9" w:rsidRPr="00D861F9" w:rsidRDefault="00D57723" w:rsidP="005F0DF9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17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F0DF9" w:rsidRPr="00D861F9" w:rsidRDefault="005F0DF9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0DF9" w:rsidRPr="00D861F9" w:rsidTr="00686DAB">
        <w:trPr>
          <w:trHeight w:val="284"/>
        </w:trPr>
        <w:tc>
          <w:tcPr>
            <w:tcW w:w="5382" w:type="dxa"/>
            <w:gridSpan w:val="2"/>
            <w:shd w:val="clear" w:color="auto" w:fill="auto"/>
            <w:vAlign w:val="center"/>
          </w:tcPr>
          <w:p w:rsidR="005F0DF9" w:rsidRPr="00D861F9" w:rsidRDefault="006E124A" w:rsidP="00E27503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Zakład/</w:t>
            </w:r>
            <w:r w:rsidR="005F0DF9" w:rsidRPr="00D861F9">
              <w:rPr>
                <w:rFonts w:ascii="Calibri" w:hAnsi="Calibri"/>
                <w:sz w:val="20"/>
                <w:szCs w:val="20"/>
              </w:rPr>
              <w:t>Ośrodek rehabilitacji</w:t>
            </w:r>
            <w:r w:rsidRPr="00D861F9">
              <w:rPr>
                <w:rFonts w:ascii="Calibri" w:hAnsi="Calibri"/>
                <w:sz w:val="20"/>
                <w:szCs w:val="20"/>
              </w:rPr>
              <w:t xml:space="preserve"> leczniczej</w:t>
            </w:r>
            <w:r w:rsidR="005F0DF9" w:rsidRPr="00D861F9">
              <w:rPr>
                <w:rFonts w:ascii="Calibri" w:hAnsi="Calibri"/>
                <w:sz w:val="20"/>
                <w:szCs w:val="20"/>
              </w:rPr>
              <w:t xml:space="preserve"> dziennej dla dzieci (2301)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5F0DF9" w:rsidRPr="00D861F9" w:rsidRDefault="00D57723" w:rsidP="005F0DF9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18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F0DF9" w:rsidRPr="00D861F9" w:rsidRDefault="005F0DF9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0DF9" w:rsidRPr="00D861F9" w:rsidTr="00686DAB">
        <w:trPr>
          <w:trHeight w:val="284"/>
        </w:trPr>
        <w:tc>
          <w:tcPr>
            <w:tcW w:w="5382" w:type="dxa"/>
            <w:gridSpan w:val="2"/>
            <w:shd w:val="clear" w:color="auto" w:fill="auto"/>
            <w:vAlign w:val="center"/>
          </w:tcPr>
          <w:p w:rsidR="005F0DF9" w:rsidRPr="00D861F9" w:rsidRDefault="006E124A" w:rsidP="00E27503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Zakład/Ośrodek</w:t>
            </w:r>
            <w:r w:rsidR="005F0DF9" w:rsidRPr="00D861F9">
              <w:rPr>
                <w:rFonts w:ascii="Calibri" w:hAnsi="Calibri"/>
                <w:sz w:val="20"/>
                <w:szCs w:val="20"/>
              </w:rPr>
              <w:t xml:space="preserve"> rehabilitacji kardiologicznej (2302-2303)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5F0DF9" w:rsidRPr="00D861F9" w:rsidRDefault="00D57723" w:rsidP="005F0DF9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19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F0DF9" w:rsidRPr="00D861F9" w:rsidRDefault="005F0DF9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0DF9" w:rsidRPr="00D861F9" w:rsidTr="00686DAB">
        <w:trPr>
          <w:trHeight w:val="284"/>
        </w:trPr>
        <w:tc>
          <w:tcPr>
            <w:tcW w:w="5382" w:type="dxa"/>
            <w:gridSpan w:val="2"/>
            <w:shd w:val="clear" w:color="auto" w:fill="auto"/>
            <w:vAlign w:val="center"/>
          </w:tcPr>
          <w:p w:rsidR="005F0DF9" w:rsidRPr="00D861F9" w:rsidRDefault="006E124A" w:rsidP="00E27503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Zakład/Ośrodek</w:t>
            </w:r>
            <w:r w:rsidR="005F0DF9" w:rsidRPr="00D861F9">
              <w:rPr>
                <w:rFonts w:ascii="Calibri" w:hAnsi="Calibri"/>
                <w:sz w:val="20"/>
                <w:szCs w:val="20"/>
              </w:rPr>
              <w:t xml:space="preserve"> rehabilitacji pulmonologicznej (2304-2305)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5F0DF9" w:rsidRPr="00D861F9" w:rsidRDefault="00D57723" w:rsidP="005F0DF9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F0DF9" w:rsidRPr="00D861F9" w:rsidRDefault="005F0DF9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E124A" w:rsidRPr="00D861F9" w:rsidTr="00686DAB">
        <w:trPr>
          <w:trHeight w:val="284"/>
        </w:trPr>
        <w:tc>
          <w:tcPr>
            <w:tcW w:w="5382" w:type="dxa"/>
            <w:gridSpan w:val="2"/>
            <w:shd w:val="clear" w:color="auto" w:fill="auto"/>
            <w:vAlign w:val="center"/>
          </w:tcPr>
          <w:p w:rsidR="006E124A" w:rsidRPr="00D861F9" w:rsidRDefault="006E124A" w:rsidP="00E27503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Zakład/Ośrodek</w:t>
            </w:r>
            <w:r w:rsidR="00D400D1" w:rsidRPr="00D861F9">
              <w:rPr>
                <w:rFonts w:ascii="Calibri" w:hAnsi="Calibri"/>
                <w:sz w:val="20"/>
                <w:szCs w:val="20"/>
              </w:rPr>
              <w:t xml:space="preserve"> rehabilitacji neurologicznej dziennej (2312-2313)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6E124A" w:rsidRPr="00D861F9" w:rsidRDefault="00D57723" w:rsidP="005F0DF9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21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E124A" w:rsidRPr="00D861F9" w:rsidRDefault="006E124A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E124A" w:rsidRPr="00D861F9" w:rsidRDefault="006E124A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6E124A" w:rsidRPr="00D861F9" w:rsidRDefault="006E124A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E124A" w:rsidRPr="00D861F9" w:rsidTr="00686DAB">
        <w:trPr>
          <w:trHeight w:val="284"/>
        </w:trPr>
        <w:tc>
          <w:tcPr>
            <w:tcW w:w="5382" w:type="dxa"/>
            <w:gridSpan w:val="2"/>
            <w:shd w:val="clear" w:color="auto" w:fill="auto"/>
            <w:vAlign w:val="center"/>
          </w:tcPr>
          <w:p w:rsidR="006E124A" w:rsidRPr="00D861F9" w:rsidRDefault="006E124A" w:rsidP="00E27503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Zakład/Ośrodek</w:t>
            </w:r>
            <w:r w:rsidR="00D400D1" w:rsidRPr="00D861F9">
              <w:rPr>
                <w:rFonts w:ascii="Calibri" w:hAnsi="Calibri"/>
                <w:sz w:val="20"/>
                <w:szCs w:val="20"/>
              </w:rPr>
              <w:t xml:space="preserve"> rehabilitacji neurologicznej (2314-2315)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6E124A" w:rsidRPr="00D861F9" w:rsidRDefault="00D57723" w:rsidP="005F0DF9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22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E124A" w:rsidRPr="00D861F9" w:rsidRDefault="006E124A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E124A" w:rsidRPr="00D861F9" w:rsidRDefault="006E124A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6E124A" w:rsidRPr="00D861F9" w:rsidRDefault="006E124A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0DF9" w:rsidRPr="00D861F9" w:rsidTr="00686DAB">
        <w:trPr>
          <w:trHeight w:val="284"/>
        </w:trPr>
        <w:tc>
          <w:tcPr>
            <w:tcW w:w="5382" w:type="dxa"/>
            <w:gridSpan w:val="2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Inny ...........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5F0DF9" w:rsidRPr="00D861F9" w:rsidRDefault="00D57723" w:rsidP="00D01046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23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F0DF9" w:rsidRPr="00D861F9" w:rsidRDefault="005F0DF9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F0DF9" w:rsidRPr="00D861F9" w:rsidRDefault="005F0DF9" w:rsidP="00E2750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20DBC" w:rsidRPr="00D861F9" w:rsidRDefault="00F20DBC" w:rsidP="00F20DBC">
      <w:pPr>
        <w:rPr>
          <w:rFonts w:ascii="Calibri" w:hAnsi="Calibri"/>
          <w:sz w:val="20"/>
          <w:szCs w:val="20"/>
        </w:rPr>
      </w:pPr>
    </w:p>
    <w:p w:rsidR="00B91F48" w:rsidRPr="00D861F9" w:rsidRDefault="00B91F48" w:rsidP="00F20DBC">
      <w:pPr>
        <w:rPr>
          <w:rFonts w:ascii="Calibri" w:hAnsi="Calibri"/>
          <w:sz w:val="20"/>
          <w:szCs w:val="20"/>
        </w:rPr>
      </w:pPr>
    </w:p>
    <w:p w:rsidR="00252342" w:rsidRPr="00D861F9" w:rsidRDefault="00252342" w:rsidP="00252342">
      <w:pPr>
        <w:rPr>
          <w:rFonts w:ascii="Calibri" w:hAnsi="Calibri"/>
          <w:b/>
          <w:bCs/>
          <w:sz w:val="22"/>
          <w:szCs w:val="22"/>
        </w:rPr>
      </w:pPr>
      <w:r w:rsidRPr="00D861F9">
        <w:rPr>
          <w:rFonts w:ascii="Calibri" w:hAnsi="Calibri"/>
          <w:b/>
          <w:bCs/>
          <w:sz w:val="22"/>
          <w:szCs w:val="22"/>
        </w:rPr>
        <w:t>Część 6. Stacje dializ działające w ramach przychodni specjalistycznej</w:t>
      </w:r>
    </w:p>
    <w:p w:rsidR="00252342" w:rsidRPr="00D861F9" w:rsidRDefault="00252342" w:rsidP="00252342">
      <w:pPr>
        <w:rPr>
          <w:rFonts w:ascii="Calibri" w:hAnsi="Calibri"/>
          <w:b/>
          <w:bCs/>
          <w:sz w:val="22"/>
          <w:szCs w:val="22"/>
        </w:rPr>
      </w:pPr>
      <w:r w:rsidRPr="00D861F9">
        <w:rPr>
          <w:rFonts w:ascii="Calibri" w:hAnsi="Calibri"/>
          <w:b/>
          <w:bCs/>
          <w:sz w:val="22"/>
          <w:szCs w:val="22"/>
        </w:rPr>
        <w:t>Dział 11. Stacje dializ działające w ramach przychodni specjalistycznej</w:t>
      </w:r>
    </w:p>
    <w:p w:rsidR="00252342" w:rsidRPr="00D861F9" w:rsidRDefault="00252342" w:rsidP="00252342">
      <w:pPr>
        <w:rPr>
          <w:rFonts w:ascii="Calibri" w:hAnsi="Calibri"/>
          <w:bCs/>
          <w:sz w:val="20"/>
          <w:szCs w:val="20"/>
        </w:rPr>
      </w:pPr>
      <w:r w:rsidRPr="00D861F9">
        <w:rPr>
          <w:rFonts w:ascii="Calibri" w:hAnsi="Calibri"/>
          <w:bCs/>
          <w:sz w:val="20"/>
          <w:szCs w:val="20"/>
        </w:rPr>
        <w:t>Tabeli nie wypełniają przychodnie przyszpitalne. Wszystkie dializy wykonane w szpitalu powinny być wykazane w sprawozdaniu MSWiA-43. W tym dziale proszę wykazać także stanowiska przewoźne oraz dializy wykonane w domu. Proszę nie wykazywać dializ otrzewnowych.</w:t>
      </w:r>
    </w:p>
    <w:p w:rsidR="00252342" w:rsidRPr="00D861F9" w:rsidRDefault="00252342" w:rsidP="00252342">
      <w:pPr>
        <w:rPr>
          <w:rFonts w:ascii="Calibri" w:hAnsi="Calibri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425"/>
        <w:gridCol w:w="1402"/>
      </w:tblGrid>
      <w:tr w:rsidR="00907BFC" w:rsidRPr="00D861F9" w:rsidTr="00FB6EEB">
        <w:trPr>
          <w:trHeight w:val="340"/>
        </w:trPr>
        <w:tc>
          <w:tcPr>
            <w:tcW w:w="4106" w:type="dxa"/>
            <w:gridSpan w:val="2"/>
            <w:shd w:val="clear" w:color="auto" w:fill="auto"/>
            <w:vAlign w:val="center"/>
          </w:tcPr>
          <w:p w:rsidR="00907BFC" w:rsidRPr="00D861F9" w:rsidRDefault="00907BFC" w:rsidP="0025234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</w:rPr>
              <w:t>Wyszczególnienie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07BFC" w:rsidRPr="00D861F9" w:rsidRDefault="00907BFC" w:rsidP="00907B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</w:rPr>
              <w:t>Ogółem</w:t>
            </w:r>
          </w:p>
        </w:tc>
      </w:tr>
      <w:tr w:rsidR="00907BFC" w:rsidRPr="00D861F9" w:rsidTr="00FB6EEB">
        <w:trPr>
          <w:trHeight w:val="121"/>
        </w:trPr>
        <w:tc>
          <w:tcPr>
            <w:tcW w:w="4106" w:type="dxa"/>
            <w:gridSpan w:val="2"/>
            <w:shd w:val="clear" w:color="auto" w:fill="auto"/>
            <w:vAlign w:val="center"/>
          </w:tcPr>
          <w:p w:rsidR="00907BFC" w:rsidRPr="00D861F9" w:rsidRDefault="00907BFC" w:rsidP="0025234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0</w:t>
            </w:r>
          </w:p>
        </w:tc>
        <w:tc>
          <w:tcPr>
            <w:tcW w:w="1402" w:type="dxa"/>
            <w:shd w:val="clear" w:color="auto" w:fill="auto"/>
          </w:tcPr>
          <w:p w:rsidR="00907BFC" w:rsidRPr="00D861F9" w:rsidRDefault="00907BFC" w:rsidP="00907B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16"/>
                <w:szCs w:val="20"/>
              </w:rPr>
              <w:t>1</w:t>
            </w:r>
          </w:p>
        </w:tc>
      </w:tr>
      <w:tr w:rsidR="00252342" w:rsidRPr="00D861F9" w:rsidTr="00686DAB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:rsidR="00252342" w:rsidRPr="00D861F9" w:rsidRDefault="00252342" w:rsidP="0025234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Liczba stanowisk dializacyjnych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2342" w:rsidRPr="00D861F9" w:rsidRDefault="005157AD" w:rsidP="0025234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  <w:r w:rsidR="00252342" w:rsidRPr="00D861F9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:rsidR="00252342" w:rsidRPr="00D861F9" w:rsidRDefault="00252342" w:rsidP="0025234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52342" w:rsidRPr="00D861F9" w:rsidTr="00686DAB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:rsidR="00252342" w:rsidRPr="00D861F9" w:rsidRDefault="00252342" w:rsidP="0025234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Liczba wykonanych dializ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2342" w:rsidRPr="00D861F9" w:rsidRDefault="005157AD" w:rsidP="0025234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  <w:r w:rsidR="00252342" w:rsidRPr="00D861F9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402" w:type="dxa"/>
            <w:shd w:val="clear" w:color="auto" w:fill="auto"/>
          </w:tcPr>
          <w:p w:rsidR="00252342" w:rsidRPr="00D861F9" w:rsidRDefault="00252342" w:rsidP="0025234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52342" w:rsidRPr="00D861F9" w:rsidTr="00686DAB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:rsidR="00252342" w:rsidRPr="00D861F9" w:rsidRDefault="00252342" w:rsidP="0025234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w tym u dzieci do 18 lat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2342" w:rsidRPr="00D861F9" w:rsidRDefault="005157AD" w:rsidP="0025234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  <w:r w:rsidR="00252342" w:rsidRPr="00D861F9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402" w:type="dxa"/>
            <w:shd w:val="clear" w:color="auto" w:fill="auto"/>
          </w:tcPr>
          <w:p w:rsidR="00252342" w:rsidRPr="00D861F9" w:rsidRDefault="00252342" w:rsidP="0025234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52342" w:rsidRPr="00D861F9" w:rsidTr="00686DAB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:rsidR="00252342" w:rsidRPr="00D861F9" w:rsidRDefault="00252342" w:rsidP="0025234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Liczba osób dializowanych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2342" w:rsidRPr="00D861F9" w:rsidRDefault="005157AD" w:rsidP="0025234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  <w:r w:rsidR="00252342" w:rsidRPr="00D861F9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402" w:type="dxa"/>
            <w:shd w:val="clear" w:color="auto" w:fill="auto"/>
          </w:tcPr>
          <w:p w:rsidR="00252342" w:rsidRPr="00D861F9" w:rsidRDefault="00252342" w:rsidP="0025234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52342" w:rsidRPr="00D861F9" w:rsidTr="00686DAB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:rsidR="00252342" w:rsidRPr="00D861F9" w:rsidRDefault="00252342" w:rsidP="00252342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w tym dzieci do 18 lat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52342" w:rsidRPr="00D861F9" w:rsidRDefault="005157AD" w:rsidP="0025234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0</w:t>
            </w:r>
            <w:r w:rsidR="00252342" w:rsidRPr="00D861F9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402" w:type="dxa"/>
            <w:shd w:val="clear" w:color="auto" w:fill="auto"/>
          </w:tcPr>
          <w:p w:rsidR="00252342" w:rsidRPr="00D861F9" w:rsidRDefault="00252342" w:rsidP="0025234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52342" w:rsidRPr="00D861F9" w:rsidRDefault="00252342" w:rsidP="00252342">
      <w:pPr>
        <w:rPr>
          <w:rFonts w:ascii="Calibri" w:hAnsi="Calibri"/>
          <w:b/>
          <w:bCs/>
          <w:sz w:val="22"/>
          <w:szCs w:val="22"/>
        </w:rPr>
      </w:pPr>
    </w:p>
    <w:p w:rsidR="00252342" w:rsidRPr="00D861F9" w:rsidRDefault="00252342" w:rsidP="00252342">
      <w:pPr>
        <w:rPr>
          <w:rFonts w:ascii="Calibri" w:hAnsi="Calibri"/>
          <w:b/>
          <w:bCs/>
          <w:sz w:val="22"/>
          <w:szCs w:val="22"/>
        </w:rPr>
      </w:pPr>
      <w:r w:rsidRPr="00D861F9">
        <w:rPr>
          <w:b/>
          <w:bCs/>
          <w:sz w:val="22"/>
          <w:szCs w:val="22"/>
        </w:rPr>
        <w:br w:type="page"/>
      </w:r>
      <w:r w:rsidRPr="00D861F9">
        <w:rPr>
          <w:rFonts w:ascii="Calibri" w:hAnsi="Calibri"/>
          <w:b/>
          <w:bCs/>
          <w:sz w:val="22"/>
          <w:szCs w:val="22"/>
        </w:rPr>
        <w:lastRenderedPageBreak/>
        <w:t>Część 7. Sprzęt medyczny (stan w dniu 31.12.)</w:t>
      </w:r>
    </w:p>
    <w:p w:rsidR="00252342" w:rsidRPr="00D861F9" w:rsidRDefault="00252342" w:rsidP="00252342">
      <w:pPr>
        <w:rPr>
          <w:rFonts w:ascii="Calibri" w:hAnsi="Calibri"/>
          <w:b/>
          <w:bCs/>
          <w:sz w:val="22"/>
          <w:szCs w:val="22"/>
        </w:rPr>
      </w:pPr>
      <w:r w:rsidRPr="00D861F9">
        <w:rPr>
          <w:rFonts w:ascii="Calibri" w:hAnsi="Calibri"/>
          <w:b/>
          <w:bCs/>
          <w:sz w:val="22"/>
          <w:szCs w:val="22"/>
        </w:rPr>
        <w:t>Dział 12. Sprzęt medyczny (stan w dniu 31.12.)</w:t>
      </w:r>
    </w:p>
    <w:p w:rsidR="00252342" w:rsidRPr="00D861F9" w:rsidRDefault="00252342" w:rsidP="00EA2B86">
      <w:pPr>
        <w:jc w:val="both"/>
        <w:rPr>
          <w:rFonts w:ascii="Calibri" w:hAnsi="Calibri"/>
          <w:bCs/>
          <w:sz w:val="20"/>
          <w:szCs w:val="20"/>
        </w:rPr>
      </w:pPr>
      <w:r w:rsidRPr="00D861F9">
        <w:rPr>
          <w:rFonts w:ascii="Calibri" w:hAnsi="Calibri"/>
          <w:bCs/>
          <w:sz w:val="20"/>
          <w:szCs w:val="20"/>
        </w:rPr>
        <w:t xml:space="preserve">Proszę wykazać sprzęt będący własnością </w:t>
      </w:r>
      <w:r w:rsidR="00EA2B86" w:rsidRPr="00D861F9">
        <w:rPr>
          <w:rFonts w:ascii="Calibri" w:hAnsi="Calibri"/>
          <w:bCs/>
          <w:sz w:val="20"/>
          <w:szCs w:val="20"/>
        </w:rPr>
        <w:t>zakładu leczniczego</w:t>
      </w:r>
      <w:r w:rsidRPr="00D861F9">
        <w:rPr>
          <w:rFonts w:ascii="Calibri" w:hAnsi="Calibri"/>
          <w:bCs/>
          <w:sz w:val="20"/>
          <w:szCs w:val="20"/>
        </w:rPr>
        <w:t xml:space="preserve"> (jednostki) wykonującego działalność leczniczą w rodzaju ambulatoryjne świadczenia zdrowotne</w:t>
      </w:r>
      <w:r w:rsidR="00766857" w:rsidRPr="00D861F9">
        <w:rPr>
          <w:rFonts w:ascii="Calibri" w:hAnsi="Calibri"/>
          <w:bCs/>
          <w:sz w:val="20"/>
          <w:szCs w:val="20"/>
        </w:rPr>
        <w:t xml:space="preserve"> oraz wszystkie wykonane na nim badania (zarówno pacjentom hospitalizowanym, jak i ambulatoryjnym)</w:t>
      </w:r>
      <w:r w:rsidR="00EA2B86" w:rsidRPr="00D861F9">
        <w:rPr>
          <w:rFonts w:ascii="Calibri" w:hAnsi="Calibri"/>
          <w:bCs/>
          <w:sz w:val="20"/>
          <w:szCs w:val="20"/>
        </w:rPr>
        <w:t>.</w:t>
      </w:r>
      <w:r w:rsidR="00766857" w:rsidRPr="00D861F9">
        <w:rPr>
          <w:rFonts w:ascii="Calibri" w:hAnsi="Calibri"/>
          <w:bCs/>
          <w:sz w:val="20"/>
          <w:szCs w:val="20"/>
        </w:rPr>
        <w:t xml:space="preserve"> Proszę nie wykazywać tych samych danych w sprawozdaniu MSWiA-43. </w:t>
      </w:r>
      <w:r w:rsidR="00EA2B86" w:rsidRPr="00D861F9">
        <w:rPr>
          <w:rFonts w:ascii="Calibri" w:hAnsi="Calibri"/>
          <w:bCs/>
          <w:sz w:val="20"/>
          <w:szCs w:val="20"/>
        </w:rPr>
        <w:t xml:space="preserve"> </w:t>
      </w:r>
    </w:p>
    <w:p w:rsidR="007200BE" w:rsidRPr="00D861F9" w:rsidRDefault="007200BE" w:rsidP="00FA3BCD">
      <w:pPr>
        <w:rPr>
          <w:rFonts w:ascii="Calibri" w:hAnsi="Calibri"/>
          <w:b/>
          <w:bCs/>
          <w:sz w:val="22"/>
          <w:szCs w:val="22"/>
        </w:rPr>
      </w:pPr>
    </w:p>
    <w:p w:rsidR="007200BE" w:rsidRPr="00D861F9" w:rsidRDefault="007200BE" w:rsidP="00272B39">
      <w:pPr>
        <w:numPr>
          <w:ilvl w:val="0"/>
          <w:numId w:val="3"/>
        </w:numPr>
        <w:ind w:left="426"/>
        <w:rPr>
          <w:rFonts w:ascii="Calibri" w:hAnsi="Calibri"/>
          <w:b/>
          <w:bCs/>
          <w:sz w:val="20"/>
          <w:szCs w:val="20"/>
        </w:rPr>
      </w:pPr>
      <w:r w:rsidRPr="00D861F9">
        <w:rPr>
          <w:rFonts w:ascii="Calibri" w:hAnsi="Calibri"/>
          <w:b/>
          <w:bCs/>
          <w:sz w:val="20"/>
          <w:szCs w:val="20"/>
        </w:rPr>
        <w:t>Działalność pracowni diagnostycznych</w:t>
      </w:r>
    </w:p>
    <w:tbl>
      <w:tblPr>
        <w:tblStyle w:val="Tabela-Siatka1"/>
        <w:tblW w:w="10762" w:type="dxa"/>
        <w:tblLook w:val="04A0" w:firstRow="1" w:lastRow="0" w:firstColumn="1" w:lastColumn="0" w:noHBand="0" w:noVBand="1"/>
      </w:tblPr>
      <w:tblGrid>
        <w:gridCol w:w="5379"/>
        <w:gridCol w:w="425"/>
        <w:gridCol w:w="1843"/>
        <w:gridCol w:w="3115"/>
      </w:tblGrid>
      <w:tr w:rsidR="00EA59E4" w:rsidRPr="00D861F9" w:rsidTr="002F2D6D">
        <w:trPr>
          <w:trHeight w:val="505"/>
        </w:trPr>
        <w:tc>
          <w:tcPr>
            <w:tcW w:w="5804" w:type="dxa"/>
            <w:gridSpan w:val="2"/>
            <w:vAlign w:val="center"/>
          </w:tcPr>
          <w:p w:rsidR="00EA59E4" w:rsidRPr="00D861F9" w:rsidRDefault="00EA59E4" w:rsidP="00AC55E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</w:rPr>
              <w:t>Wyszczególnienie</w:t>
            </w:r>
          </w:p>
        </w:tc>
        <w:tc>
          <w:tcPr>
            <w:tcW w:w="1843" w:type="dxa"/>
            <w:vAlign w:val="center"/>
          </w:tcPr>
          <w:p w:rsidR="00EA59E4" w:rsidRPr="00D861F9" w:rsidRDefault="00EA59E4" w:rsidP="00AC55E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</w:rPr>
              <w:t>Liczba urządzeń</w:t>
            </w:r>
          </w:p>
        </w:tc>
        <w:tc>
          <w:tcPr>
            <w:tcW w:w="3115" w:type="dxa"/>
            <w:vAlign w:val="center"/>
          </w:tcPr>
          <w:p w:rsidR="00EA59E4" w:rsidRPr="00D861F9" w:rsidRDefault="00EA59E4" w:rsidP="006133B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</w:rPr>
              <w:t>Liczba badań</w:t>
            </w:r>
            <w:r w:rsidR="006133BB" w:rsidRPr="00D861F9">
              <w:rPr>
                <w:rFonts w:asciiTheme="minorHAnsi" w:hAnsiTheme="minorHAnsi" w:cstheme="minorHAnsi"/>
                <w:b/>
                <w:sz w:val="20"/>
              </w:rPr>
              <w:t xml:space="preserve"> wykonanych w ciągu okresu sprawozdawczego</w:t>
            </w:r>
          </w:p>
        </w:tc>
      </w:tr>
      <w:tr w:rsidR="00EB1A4C" w:rsidRPr="00D861F9" w:rsidTr="002F2D6D">
        <w:trPr>
          <w:trHeight w:val="93"/>
        </w:trPr>
        <w:tc>
          <w:tcPr>
            <w:tcW w:w="5804" w:type="dxa"/>
            <w:gridSpan w:val="2"/>
            <w:vAlign w:val="center"/>
          </w:tcPr>
          <w:p w:rsidR="00EB1A4C" w:rsidRPr="00D861F9" w:rsidRDefault="00EB1A4C" w:rsidP="00AC55E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61F9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843" w:type="dxa"/>
            <w:vAlign w:val="center"/>
          </w:tcPr>
          <w:p w:rsidR="00EB1A4C" w:rsidRPr="00D861F9" w:rsidRDefault="00EB1A4C" w:rsidP="00AC55E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61F9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115" w:type="dxa"/>
            <w:vAlign w:val="center"/>
          </w:tcPr>
          <w:p w:rsidR="00EB1A4C" w:rsidRPr="00D861F9" w:rsidRDefault="00EB1A4C" w:rsidP="00AC55E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61F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7200BE" w:rsidRPr="00D861F9" w:rsidTr="005773A5">
        <w:trPr>
          <w:trHeight w:val="245"/>
        </w:trPr>
        <w:tc>
          <w:tcPr>
            <w:tcW w:w="10762" w:type="dxa"/>
            <w:gridSpan w:val="4"/>
            <w:vAlign w:val="center"/>
          </w:tcPr>
          <w:p w:rsidR="007200BE" w:rsidRPr="00D861F9" w:rsidRDefault="007200BE" w:rsidP="00766857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</w:rPr>
              <w:t>Medycyna nuklearna</w:t>
            </w:r>
          </w:p>
        </w:tc>
      </w:tr>
      <w:tr w:rsidR="00EB1A4C" w:rsidRPr="00D861F9" w:rsidTr="002F2D6D">
        <w:trPr>
          <w:trHeight w:val="262"/>
        </w:trPr>
        <w:tc>
          <w:tcPr>
            <w:tcW w:w="5379" w:type="dxa"/>
            <w:vAlign w:val="center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D861F9">
              <w:rPr>
                <w:rFonts w:asciiTheme="minorHAnsi" w:hAnsiTheme="minorHAnsi" w:cstheme="minorHAnsi"/>
                <w:sz w:val="20"/>
              </w:rPr>
              <w:t>Gammakamera</w:t>
            </w:r>
            <w:proofErr w:type="spellEnd"/>
          </w:p>
        </w:tc>
        <w:tc>
          <w:tcPr>
            <w:tcW w:w="425" w:type="dxa"/>
            <w:vAlign w:val="center"/>
          </w:tcPr>
          <w:p w:rsidR="00EB1A4C" w:rsidRPr="00D861F9" w:rsidRDefault="005B7EFC" w:rsidP="005773A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61F9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EB1A4C" w:rsidRPr="00D861F9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center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5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B1A4C" w:rsidRPr="00D861F9" w:rsidTr="002F2D6D">
        <w:trPr>
          <w:trHeight w:val="245"/>
        </w:trPr>
        <w:tc>
          <w:tcPr>
            <w:tcW w:w="5379" w:type="dxa"/>
            <w:vAlign w:val="center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</w:rPr>
            </w:pPr>
            <w:r w:rsidRPr="00D861F9">
              <w:rPr>
                <w:rFonts w:asciiTheme="minorHAnsi" w:hAnsiTheme="minorHAnsi" w:cstheme="minorHAnsi"/>
                <w:sz w:val="20"/>
              </w:rPr>
              <w:t>PET-CT</w:t>
            </w:r>
          </w:p>
        </w:tc>
        <w:tc>
          <w:tcPr>
            <w:tcW w:w="425" w:type="dxa"/>
            <w:vAlign w:val="center"/>
          </w:tcPr>
          <w:p w:rsidR="00EB1A4C" w:rsidRPr="00D861F9" w:rsidRDefault="005B7EFC" w:rsidP="005773A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61F9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EB1A4C" w:rsidRPr="00D861F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5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B1A4C" w:rsidRPr="00D861F9" w:rsidTr="002F2D6D">
        <w:trPr>
          <w:trHeight w:val="245"/>
        </w:trPr>
        <w:tc>
          <w:tcPr>
            <w:tcW w:w="5379" w:type="dxa"/>
            <w:vAlign w:val="center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</w:rPr>
            </w:pPr>
            <w:r w:rsidRPr="00D861F9">
              <w:rPr>
                <w:rFonts w:asciiTheme="minorHAnsi" w:hAnsiTheme="minorHAnsi" w:cstheme="minorHAnsi"/>
                <w:sz w:val="20"/>
              </w:rPr>
              <w:t>PET-MR</w:t>
            </w:r>
          </w:p>
        </w:tc>
        <w:tc>
          <w:tcPr>
            <w:tcW w:w="425" w:type="dxa"/>
            <w:vAlign w:val="center"/>
          </w:tcPr>
          <w:p w:rsidR="00EB1A4C" w:rsidRPr="00D861F9" w:rsidRDefault="005B7EFC" w:rsidP="005773A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61F9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EB1A4C" w:rsidRPr="00D861F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center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5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200BE" w:rsidRPr="00D861F9" w:rsidTr="005773A5">
        <w:trPr>
          <w:trHeight w:val="262"/>
        </w:trPr>
        <w:tc>
          <w:tcPr>
            <w:tcW w:w="10762" w:type="dxa"/>
            <w:gridSpan w:val="4"/>
            <w:vAlign w:val="center"/>
          </w:tcPr>
          <w:p w:rsidR="007200BE" w:rsidRPr="00D861F9" w:rsidRDefault="007200BE" w:rsidP="00766857">
            <w:pPr>
              <w:ind w:left="26"/>
              <w:contextualSpacing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</w:rPr>
              <w:t>Diagnostyka obrazowa</w:t>
            </w:r>
          </w:p>
        </w:tc>
      </w:tr>
      <w:tr w:rsidR="00AB6ADB" w:rsidRPr="00D861F9" w:rsidTr="002F2D6D">
        <w:trPr>
          <w:trHeight w:val="262"/>
        </w:trPr>
        <w:tc>
          <w:tcPr>
            <w:tcW w:w="5379" w:type="dxa"/>
            <w:vAlign w:val="center"/>
          </w:tcPr>
          <w:p w:rsidR="00AB6ADB" w:rsidRPr="00D861F9" w:rsidRDefault="00AB6ADB" w:rsidP="00AB6ADB">
            <w:pPr>
              <w:rPr>
                <w:rFonts w:asciiTheme="minorHAnsi" w:hAnsiTheme="minorHAnsi" w:cstheme="minorHAnsi"/>
                <w:sz w:val="20"/>
              </w:rPr>
            </w:pPr>
            <w:r w:rsidRPr="00D861F9">
              <w:rPr>
                <w:rFonts w:asciiTheme="minorHAnsi" w:hAnsiTheme="minorHAnsi" w:cstheme="minorHAnsi"/>
                <w:sz w:val="20"/>
              </w:rPr>
              <w:t>Scyntygraf</w:t>
            </w:r>
          </w:p>
        </w:tc>
        <w:tc>
          <w:tcPr>
            <w:tcW w:w="425" w:type="dxa"/>
            <w:vAlign w:val="center"/>
          </w:tcPr>
          <w:p w:rsidR="00AB6ADB" w:rsidRPr="00D861F9" w:rsidRDefault="005B7EFC" w:rsidP="005773A5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D861F9">
              <w:rPr>
                <w:rFonts w:asciiTheme="minorHAnsi" w:hAnsiTheme="minorHAnsi" w:cstheme="minorHAnsi"/>
                <w:sz w:val="16"/>
              </w:rPr>
              <w:t>0</w:t>
            </w:r>
            <w:r w:rsidR="00AB6ADB" w:rsidRPr="00D861F9">
              <w:rPr>
                <w:rFonts w:asciiTheme="minorHAnsi" w:hAnsiTheme="minorHAnsi" w:cstheme="minorHAnsi"/>
                <w:sz w:val="16"/>
              </w:rPr>
              <w:t>4</w:t>
            </w:r>
          </w:p>
        </w:tc>
        <w:tc>
          <w:tcPr>
            <w:tcW w:w="1843" w:type="dxa"/>
            <w:vAlign w:val="center"/>
          </w:tcPr>
          <w:p w:rsidR="00AB6ADB" w:rsidRPr="00D861F9" w:rsidRDefault="00AB6ADB" w:rsidP="00AB6AD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5" w:type="dxa"/>
          </w:tcPr>
          <w:p w:rsidR="00AB6ADB" w:rsidRPr="00D861F9" w:rsidRDefault="00AB6ADB" w:rsidP="00AB6AD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B6ADB" w:rsidRPr="00D861F9" w:rsidTr="002F2D6D">
        <w:trPr>
          <w:trHeight w:val="262"/>
        </w:trPr>
        <w:tc>
          <w:tcPr>
            <w:tcW w:w="5379" w:type="dxa"/>
            <w:vAlign w:val="center"/>
          </w:tcPr>
          <w:p w:rsidR="00AB6ADB" w:rsidRPr="00D861F9" w:rsidRDefault="00AB6ADB" w:rsidP="00AB6ADB">
            <w:pPr>
              <w:rPr>
                <w:rFonts w:asciiTheme="minorHAnsi" w:hAnsiTheme="minorHAnsi" w:cstheme="minorHAnsi"/>
                <w:sz w:val="20"/>
              </w:rPr>
            </w:pPr>
            <w:r w:rsidRPr="00D861F9">
              <w:rPr>
                <w:rFonts w:asciiTheme="minorHAnsi" w:hAnsiTheme="minorHAnsi" w:cstheme="minorHAnsi"/>
                <w:sz w:val="20"/>
              </w:rPr>
              <w:t>Tomograf komputerowy</w:t>
            </w:r>
          </w:p>
        </w:tc>
        <w:tc>
          <w:tcPr>
            <w:tcW w:w="425" w:type="dxa"/>
            <w:vAlign w:val="center"/>
          </w:tcPr>
          <w:p w:rsidR="00AB6ADB" w:rsidRPr="00D861F9" w:rsidRDefault="005B7EFC" w:rsidP="005773A5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D861F9">
              <w:rPr>
                <w:rFonts w:asciiTheme="minorHAnsi" w:hAnsiTheme="minorHAnsi" w:cstheme="minorHAnsi"/>
                <w:sz w:val="16"/>
              </w:rPr>
              <w:t>0</w:t>
            </w:r>
            <w:r w:rsidR="00AB6ADB" w:rsidRPr="00D861F9">
              <w:rPr>
                <w:rFonts w:asciiTheme="minorHAnsi" w:hAnsiTheme="minorHAnsi" w:cstheme="minorHAnsi"/>
                <w:sz w:val="16"/>
              </w:rPr>
              <w:t>5</w:t>
            </w:r>
          </w:p>
        </w:tc>
        <w:tc>
          <w:tcPr>
            <w:tcW w:w="1843" w:type="dxa"/>
            <w:vAlign w:val="center"/>
          </w:tcPr>
          <w:p w:rsidR="00AB6ADB" w:rsidRPr="00D861F9" w:rsidRDefault="00AB6ADB" w:rsidP="00AB6AD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5" w:type="dxa"/>
          </w:tcPr>
          <w:p w:rsidR="00AB6ADB" w:rsidRPr="00D861F9" w:rsidRDefault="00AB6ADB" w:rsidP="00AB6AD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B6ADB" w:rsidRPr="00D861F9" w:rsidTr="002F2D6D">
        <w:trPr>
          <w:trHeight w:val="245"/>
        </w:trPr>
        <w:tc>
          <w:tcPr>
            <w:tcW w:w="5379" w:type="dxa"/>
            <w:vAlign w:val="center"/>
          </w:tcPr>
          <w:p w:rsidR="00AB6ADB" w:rsidRPr="00D861F9" w:rsidRDefault="00AB6ADB" w:rsidP="00AB6ADB">
            <w:pPr>
              <w:rPr>
                <w:rFonts w:asciiTheme="minorHAnsi" w:hAnsiTheme="minorHAnsi" w:cstheme="minorHAnsi"/>
                <w:sz w:val="20"/>
              </w:rPr>
            </w:pPr>
            <w:r w:rsidRPr="00D861F9">
              <w:rPr>
                <w:rFonts w:asciiTheme="minorHAnsi" w:hAnsiTheme="minorHAnsi" w:cstheme="minorHAnsi"/>
                <w:sz w:val="20"/>
              </w:rPr>
              <w:t>Rezonans magnetyczny</w:t>
            </w:r>
          </w:p>
        </w:tc>
        <w:tc>
          <w:tcPr>
            <w:tcW w:w="425" w:type="dxa"/>
            <w:vAlign w:val="center"/>
          </w:tcPr>
          <w:p w:rsidR="00AB6ADB" w:rsidRPr="00D861F9" w:rsidRDefault="005B7EFC" w:rsidP="005773A5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D861F9">
              <w:rPr>
                <w:rFonts w:asciiTheme="minorHAnsi" w:hAnsiTheme="minorHAnsi" w:cstheme="minorHAnsi"/>
                <w:sz w:val="16"/>
              </w:rPr>
              <w:t>0</w:t>
            </w:r>
            <w:r w:rsidR="00AB6ADB" w:rsidRPr="00D861F9">
              <w:rPr>
                <w:rFonts w:asciiTheme="minorHAnsi" w:hAnsiTheme="minorHAnsi" w:cstheme="minorHAnsi"/>
                <w:sz w:val="16"/>
              </w:rPr>
              <w:t>6</w:t>
            </w:r>
          </w:p>
        </w:tc>
        <w:tc>
          <w:tcPr>
            <w:tcW w:w="1843" w:type="dxa"/>
            <w:vAlign w:val="center"/>
          </w:tcPr>
          <w:p w:rsidR="00AB6ADB" w:rsidRPr="00D861F9" w:rsidRDefault="00AB6ADB" w:rsidP="00AB6AD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5" w:type="dxa"/>
          </w:tcPr>
          <w:p w:rsidR="00AB6ADB" w:rsidRPr="00D861F9" w:rsidRDefault="00AB6ADB" w:rsidP="00AB6AD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B6ADB" w:rsidRPr="00D861F9" w:rsidTr="002F2D6D">
        <w:trPr>
          <w:trHeight w:val="245"/>
        </w:trPr>
        <w:tc>
          <w:tcPr>
            <w:tcW w:w="5379" w:type="dxa"/>
            <w:vAlign w:val="center"/>
          </w:tcPr>
          <w:p w:rsidR="00AB6ADB" w:rsidRPr="00D861F9" w:rsidRDefault="00AB6ADB" w:rsidP="00AB6ADB">
            <w:pPr>
              <w:rPr>
                <w:rFonts w:asciiTheme="minorHAnsi" w:hAnsiTheme="minorHAnsi" w:cstheme="minorHAnsi"/>
                <w:sz w:val="20"/>
              </w:rPr>
            </w:pPr>
            <w:r w:rsidRPr="00D861F9">
              <w:rPr>
                <w:rFonts w:asciiTheme="minorHAnsi" w:hAnsiTheme="minorHAnsi" w:cstheme="minorHAnsi"/>
                <w:sz w:val="20"/>
              </w:rPr>
              <w:t>Mammograf</w:t>
            </w:r>
          </w:p>
        </w:tc>
        <w:tc>
          <w:tcPr>
            <w:tcW w:w="425" w:type="dxa"/>
            <w:vAlign w:val="center"/>
          </w:tcPr>
          <w:p w:rsidR="00AB6ADB" w:rsidRPr="00D861F9" w:rsidRDefault="005B7EFC" w:rsidP="005773A5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D861F9">
              <w:rPr>
                <w:rFonts w:asciiTheme="minorHAnsi" w:hAnsiTheme="minorHAnsi" w:cstheme="minorHAnsi"/>
                <w:sz w:val="16"/>
              </w:rPr>
              <w:t>0</w:t>
            </w:r>
            <w:r w:rsidR="00AB6ADB" w:rsidRPr="00D861F9">
              <w:rPr>
                <w:rFonts w:asciiTheme="minorHAnsi" w:hAnsiTheme="minorHAnsi" w:cstheme="minorHAnsi"/>
                <w:sz w:val="16"/>
              </w:rPr>
              <w:t>7</w:t>
            </w:r>
          </w:p>
        </w:tc>
        <w:tc>
          <w:tcPr>
            <w:tcW w:w="1843" w:type="dxa"/>
            <w:vAlign w:val="center"/>
          </w:tcPr>
          <w:p w:rsidR="00AB6ADB" w:rsidRPr="00D861F9" w:rsidRDefault="00AB6ADB" w:rsidP="00AB6AD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5" w:type="dxa"/>
          </w:tcPr>
          <w:p w:rsidR="00AB6ADB" w:rsidRPr="00D861F9" w:rsidRDefault="00AB6ADB" w:rsidP="00AB6AD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7093F" w:rsidRPr="00D861F9" w:rsidTr="002F2D6D">
        <w:trPr>
          <w:trHeight w:val="245"/>
        </w:trPr>
        <w:tc>
          <w:tcPr>
            <w:tcW w:w="5379" w:type="dxa"/>
            <w:vAlign w:val="center"/>
          </w:tcPr>
          <w:p w:rsidR="00F7093F" w:rsidRPr="00D861F9" w:rsidRDefault="008B552F" w:rsidP="00AB6ADB">
            <w:pPr>
              <w:rPr>
                <w:rFonts w:asciiTheme="minorHAnsi" w:hAnsiTheme="minorHAnsi" w:cstheme="minorHAnsi"/>
                <w:sz w:val="20"/>
              </w:rPr>
            </w:pPr>
            <w:r w:rsidRPr="00D861F9">
              <w:rPr>
                <w:rFonts w:asciiTheme="minorHAnsi" w:hAnsiTheme="minorHAnsi" w:cstheme="minorHAnsi"/>
                <w:sz w:val="20"/>
              </w:rPr>
              <w:t>Stacjonarny aparat RTG</w:t>
            </w:r>
          </w:p>
        </w:tc>
        <w:tc>
          <w:tcPr>
            <w:tcW w:w="425" w:type="dxa"/>
            <w:vAlign w:val="center"/>
          </w:tcPr>
          <w:p w:rsidR="00F7093F" w:rsidRPr="00D861F9" w:rsidRDefault="005B7EFC" w:rsidP="005773A5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D861F9">
              <w:rPr>
                <w:rFonts w:asciiTheme="minorHAnsi" w:hAnsiTheme="minorHAnsi" w:cstheme="minorHAnsi"/>
                <w:sz w:val="16"/>
              </w:rPr>
              <w:t>0</w:t>
            </w:r>
            <w:r w:rsidR="00223E48" w:rsidRPr="00D861F9">
              <w:rPr>
                <w:rFonts w:asciiTheme="minorHAnsi" w:hAnsiTheme="minorHAnsi" w:cstheme="minorHAnsi"/>
                <w:sz w:val="16"/>
              </w:rPr>
              <w:t>8</w:t>
            </w:r>
          </w:p>
        </w:tc>
        <w:tc>
          <w:tcPr>
            <w:tcW w:w="1843" w:type="dxa"/>
            <w:vAlign w:val="center"/>
          </w:tcPr>
          <w:p w:rsidR="00F7093F" w:rsidRPr="00D861F9" w:rsidRDefault="00F7093F" w:rsidP="00AB6AD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5" w:type="dxa"/>
          </w:tcPr>
          <w:p w:rsidR="00F7093F" w:rsidRPr="00D861F9" w:rsidRDefault="00F7093F" w:rsidP="00AB6AD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B6ADB" w:rsidRPr="00D861F9" w:rsidTr="005773A5">
        <w:trPr>
          <w:trHeight w:val="245"/>
        </w:trPr>
        <w:tc>
          <w:tcPr>
            <w:tcW w:w="10762" w:type="dxa"/>
            <w:gridSpan w:val="4"/>
            <w:vAlign w:val="center"/>
          </w:tcPr>
          <w:p w:rsidR="00AB6ADB" w:rsidRPr="00D861F9" w:rsidRDefault="00AB6ADB" w:rsidP="00AB6AD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</w:rPr>
              <w:t>Pracownie badań czynnościowych</w:t>
            </w:r>
          </w:p>
        </w:tc>
      </w:tr>
      <w:tr w:rsidR="00AB6ADB" w:rsidRPr="00D861F9" w:rsidTr="002F2D6D">
        <w:trPr>
          <w:trHeight w:val="245"/>
        </w:trPr>
        <w:tc>
          <w:tcPr>
            <w:tcW w:w="5379" w:type="dxa"/>
            <w:vAlign w:val="center"/>
          </w:tcPr>
          <w:p w:rsidR="00AB6ADB" w:rsidRPr="00D861F9" w:rsidRDefault="00AB6ADB" w:rsidP="00AB6ADB">
            <w:pPr>
              <w:rPr>
                <w:rFonts w:asciiTheme="minorHAnsi" w:hAnsiTheme="minorHAnsi" w:cstheme="minorHAnsi"/>
                <w:sz w:val="20"/>
              </w:rPr>
            </w:pPr>
            <w:r w:rsidRPr="00D861F9">
              <w:rPr>
                <w:rFonts w:asciiTheme="minorHAnsi" w:hAnsiTheme="minorHAnsi" w:cstheme="minorHAnsi"/>
                <w:sz w:val="20"/>
              </w:rPr>
              <w:t>Echokardiograf</w:t>
            </w:r>
          </w:p>
        </w:tc>
        <w:tc>
          <w:tcPr>
            <w:tcW w:w="425" w:type="dxa"/>
            <w:vAlign w:val="center"/>
          </w:tcPr>
          <w:p w:rsidR="00AB6ADB" w:rsidRPr="00D861F9" w:rsidRDefault="005B7EFC" w:rsidP="005773A5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D861F9">
              <w:rPr>
                <w:rFonts w:asciiTheme="minorHAnsi" w:hAnsiTheme="minorHAnsi" w:cstheme="minorHAnsi"/>
                <w:sz w:val="16"/>
              </w:rPr>
              <w:t>0</w:t>
            </w:r>
            <w:r w:rsidR="00223E48" w:rsidRPr="00D861F9">
              <w:rPr>
                <w:rFonts w:asciiTheme="minorHAnsi" w:hAnsiTheme="minorHAnsi" w:cstheme="minorHAnsi"/>
                <w:sz w:val="16"/>
              </w:rPr>
              <w:t>9</w:t>
            </w:r>
          </w:p>
        </w:tc>
        <w:tc>
          <w:tcPr>
            <w:tcW w:w="1843" w:type="dxa"/>
            <w:vAlign w:val="center"/>
          </w:tcPr>
          <w:p w:rsidR="00AB6ADB" w:rsidRPr="00D861F9" w:rsidRDefault="00AB6ADB" w:rsidP="00AB6AD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5" w:type="dxa"/>
          </w:tcPr>
          <w:p w:rsidR="00AB6ADB" w:rsidRPr="00D861F9" w:rsidRDefault="00AB6ADB" w:rsidP="00AB6AD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B6ADB" w:rsidRPr="00D861F9" w:rsidTr="002F2D6D">
        <w:trPr>
          <w:trHeight w:val="245"/>
        </w:trPr>
        <w:tc>
          <w:tcPr>
            <w:tcW w:w="5379" w:type="dxa"/>
            <w:vAlign w:val="center"/>
          </w:tcPr>
          <w:p w:rsidR="00AB6ADB" w:rsidRPr="00D861F9" w:rsidRDefault="00AB6ADB" w:rsidP="00AB6ADB">
            <w:pPr>
              <w:rPr>
                <w:rFonts w:asciiTheme="minorHAnsi" w:hAnsiTheme="minorHAnsi" w:cstheme="minorHAnsi"/>
                <w:sz w:val="20"/>
              </w:rPr>
            </w:pPr>
            <w:r w:rsidRPr="00D861F9">
              <w:rPr>
                <w:rFonts w:asciiTheme="minorHAnsi" w:hAnsiTheme="minorHAnsi" w:cstheme="minorHAnsi"/>
                <w:sz w:val="20"/>
              </w:rPr>
              <w:t>Elektroencefalograf</w:t>
            </w:r>
          </w:p>
        </w:tc>
        <w:tc>
          <w:tcPr>
            <w:tcW w:w="425" w:type="dxa"/>
            <w:vAlign w:val="center"/>
          </w:tcPr>
          <w:p w:rsidR="00AB6ADB" w:rsidRPr="00D861F9" w:rsidRDefault="00223E48" w:rsidP="005773A5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D861F9">
              <w:rPr>
                <w:rFonts w:asciiTheme="minorHAnsi" w:hAnsiTheme="minorHAnsi" w:cstheme="minorHAnsi"/>
                <w:sz w:val="16"/>
              </w:rPr>
              <w:t>10</w:t>
            </w:r>
          </w:p>
        </w:tc>
        <w:tc>
          <w:tcPr>
            <w:tcW w:w="1843" w:type="dxa"/>
            <w:vAlign w:val="center"/>
          </w:tcPr>
          <w:p w:rsidR="00AB6ADB" w:rsidRPr="00D861F9" w:rsidRDefault="00AB6ADB" w:rsidP="00AB6AD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5" w:type="dxa"/>
          </w:tcPr>
          <w:p w:rsidR="00AB6ADB" w:rsidRPr="00D861F9" w:rsidRDefault="00AB6ADB" w:rsidP="00AB6AD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B6ADB" w:rsidRPr="00D861F9" w:rsidTr="002F2D6D">
        <w:trPr>
          <w:trHeight w:val="245"/>
        </w:trPr>
        <w:tc>
          <w:tcPr>
            <w:tcW w:w="5379" w:type="dxa"/>
            <w:vAlign w:val="center"/>
          </w:tcPr>
          <w:p w:rsidR="00AB6ADB" w:rsidRPr="00D861F9" w:rsidRDefault="00AB6ADB" w:rsidP="00AB6ADB">
            <w:pPr>
              <w:rPr>
                <w:rFonts w:asciiTheme="minorHAnsi" w:hAnsiTheme="minorHAnsi" w:cstheme="minorHAnsi"/>
                <w:sz w:val="20"/>
              </w:rPr>
            </w:pPr>
            <w:r w:rsidRPr="00D861F9">
              <w:rPr>
                <w:rFonts w:asciiTheme="minorHAnsi" w:hAnsiTheme="minorHAnsi" w:cstheme="minorHAnsi"/>
                <w:sz w:val="20"/>
              </w:rPr>
              <w:t>Elektromiograf</w:t>
            </w:r>
          </w:p>
        </w:tc>
        <w:tc>
          <w:tcPr>
            <w:tcW w:w="425" w:type="dxa"/>
            <w:vAlign w:val="center"/>
          </w:tcPr>
          <w:p w:rsidR="00AB6ADB" w:rsidRPr="00D861F9" w:rsidRDefault="00AB6ADB" w:rsidP="005773A5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D861F9">
              <w:rPr>
                <w:rFonts w:asciiTheme="minorHAnsi" w:hAnsiTheme="minorHAnsi" w:cstheme="minorHAnsi"/>
                <w:sz w:val="16"/>
              </w:rPr>
              <w:t>1</w:t>
            </w:r>
            <w:r w:rsidR="00223E48" w:rsidRPr="00D861F9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1843" w:type="dxa"/>
            <w:vAlign w:val="center"/>
          </w:tcPr>
          <w:p w:rsidR="00AB6ADB" w:rsidRPr="00D861F9" w:rsidRDefault="00AB6ADB" w:rsidP="00AB6AD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5" w:type="dxa"/>
          </w:tcPr>
          <w:p w:rsidR="00AB6ADB" w:rsidRPr="00D861F9" w:rsidRDefault="00AB6ADB" w:rsidP="00AB6ADB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7200BE" w:rsidRPr="00D861F9" w:rsidRDefault="007200BE" w:rsidP="007200BE">
      <w:pPr>
        <w:rPr>
          <w:rFonts w:ascii="Calibri" w:hAnsi="Calibri"/>
          <w:sz w:val="20"/>
          <w:szCs w:val="20"/>
        </w:rPr>
      </w:pPr>
    </w:p>
    <w:p w:rsidR="007200BE" w:rsidRPr="00D861F9" w:rsidRDefault="007200BE" w:rsidP="00272B39">
      <w:pPr>
        <w:numPr>
          <w:ilvl w:val="0"/>
          <w:numId w:val="3"/>
        </w:numPr>
        <w:ind w:left="426"/>
        <w:rPr>
          <w:rFonts w:ascii="Calibri" w:hAnsi="Calibri"/>
          <w:b/>
          <w:sz w:val="20"/>
          <w:szCs w:val="20"/>
        </w:rPr>
      </w:pPr>
      <w:r w:rsidRPr="00D861F9">
        <w:rPr>
          <w:rFonts w:ascii="Calibri" w:hAnsi="Calibri"/>
          <w:b/>
          <w:sz w:val="20"/>
          <w:szCs w:val="20"/>
        </w:rPr>
        <w:t>Sprzęt zabiegowy i zabiegowo-diagnostyczny</w:t>
      </w:r>
    </w:p>
    <w:tbl>
      <w:tblPr>
        <w:tblStyle w:val="Tabela-Siatka1"/>
        <w:tblW w:w="10765" w:type="dxa"/>
        <w:tblLook w:val="04A0" w:firstRow="1" w:lastRow="0" w:firstColumn="1" w:lastColumn="0" w:noHBand="0" w:noVBand="1"/>
      </w:tblPr>
      <w:tblGrid>
        <w:gridCol w:w="5364"/>
        <w:gridCol w:w="423"/>
        <w:gridCol w:w="1804"/>
        <w:gridCol w:w="3174"/>
      </w:tblGrid>
      <w:tr w:rsidR="00841A51" w:rsidRPr="00D861F9" w:rsidTr="005950A9">
        <w:trPr>
          <w:trHeight w:val="503"/>
        </w:trPr>
        <w:tc>
          <w:tcPr>
            <w:tcW w:w="5787" w:type="dxa"/>
            <w:gridSpan w:val="2"/>
            <w:vAlign w:val="center"/>
          </w:tcPr>
          <w:p w:rsidR="00841A51" w:rsidRPr="00D861F9" w:rsidRDefault="00841A51" w:rsidP="00AC55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804" w:type="dxa"/>
            <w:vAlign w:val="center"/>
          </w:tcPr>
          <w:p w:rsidR="00841A51" w:rsidRPr="00D861F9" w:rsidRDefault="00841A51" w:rsidP="00AC55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Liczba urządzeń</w:t>
            </w:r>
          </w:p>
        </w:tc>
        <w:tc>
          <w:tcPr>
            <w:tcW w:w="3174" w:type="dxa"/>
            <w:vAlign w:val="center"/>
          </w:tcPr>
          <w:p w:rsidR="00752F87" w:rsidRPr="00D861F9" w:rsidRDefault="00841A51" w:rsidP="00B65B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Liczba wykonanych </w:t>
            </w:r>
            <w:r w:rsidR="00B65B25"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badań</w:t>
            </w:r>
          </w:p>
          <w:p w:rsidR="00841A51" w:rsidRPr="00D861F9" w:rsidRDefault="00B65B25" w:rsidP="00B65B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</w:t>
            </w:r>
            <w:r w:rsidR="00841A51"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zabiegów</w:t>
            </w:r>
            <w:r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ciągu okresu sprawozdawczego</w:t>
            </w:r>
          </w:p>
        </w:tc>
      </w:tr>
      <w:tr w:rsidR="00EB1A4C" w:rsidRPr="00D861F9" w:rsidTr="005950A9">
        <w:tc>
          <w:tcPr>
            <w:tcW w:w="5787" w:type="dxa"/>
            <w:gridSpan w:val="2"/>
          </w:tcPr>
          <w:p w:rsidR="00EB1A4C" w:rsidRPr="00D861F9" w:rsidRDefault="00EB1A4C" w:rsidP="00AC55E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61F9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804" w:type="dxa"/>
          </w:tcPr>
          <w:p w:rsidR="00EB1A4C" w:rsidRPr="00D861F9" w:rsidRDefault="00EB1A4C" w:rsidP="00AC55E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61F9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174" w:type="dxa"/>
          </w:tcPr>
          <w:p w:rsidR="00EB1A4C" w:rsidRPr="00D861F9" w:rsidRDefault="00EB1A4C" w:rsidP="00AC55E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61F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7200BE" w:rsidRPr="00D861F9" w:rsidTr="005950A9">
        <w:tc>
          <w:tcPr>
            <w:tcW w:w="10765" w:type="dxa"/>
            <w:gridSpan w:val="4"/>
          </w:tcPr>
          <w:p w:rsidR="007200BE" w:rsidRPr="00D861F9" w:rsidRDefault="007200BE" w:rsidP="00AC55E4">
            <w:pPr>
              <w:ind w:left="72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Aparaty operacyjne i śródoperacyjne</w:t>
            </w:r>
          </w:p>
        </w:tc>
      </w:tr>
      <w:tr w:rsidR="00EB1A4C" w:rsidRPr="00D861F9" w:rsidTr="005950A9">
        <w:tc>
          <w:tcPr>
            <w:tcW w:w="5364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sz w:val="20"/>
                <w:szCs w:val="20"/>
              </w:rPr>
              <w:t>Mobilny tomograf komputerowy</w:t>
            </w:r>
          </w:p>
        </w:tc>
        <w:tc>
          <w:tcPr>
            <w:tcW w:w="423" w:type="dxa"/>
            <w:vAlign w:val="center"/>
          </w:tcPr>
          <w:p w:rsidR="00EB1A4C" w:rsidRPr="00D861F9" w:rsidRDefault="005B7EFC" w:rsidP="005773A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D861F9">
              <w:rPr>
                <w:rFonts w:asciiTheme="minorHAnsi" w:hAnsiTheme="minorHAnsi" w:cstheme="minorHAnsi"/>
                <w:sz w:val="16"/>
                <w:szCs w:val="20"/>
              </w:rPr>
              <w:t>0</w:t>
            </w:r>
            <w:r w:rsidR="00EB1A4C" w:rsidRPr="00D861F9">
              <w:rPr>
                <w:rFonts w:asciiTheme="minorHAnsi" w:hAnsiTheme="minorHAnsi" w:cstheme="minorHAnsi"/>
                <w:sz w:val="16"/>
                <w:szCs w:val="20"/>
              </w:rPr>
              <w:t>1</w:t>
            </w:r>
          </w:p>
        </w:tc>
        <w:tc>
          <w:tcPr>
            <w:tcW w:w="1804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4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1A4C" w:rsidRPr="00D861F9" w:rsidTr="005950A9">
        <w:tc>
          <w:tcPr>
            <w:tcW w:w="5364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sz w:val="20"/>
                <w:szCs w:val="20"/>
              </w:rPr>
              <w:t>Mobilny akcelerator liniowy – śródoperacyjna radioterapia</w:t>
            </w:r>
          </w:p>
        </w:tc>
        <w:tc>
          <w:tcPr>
            <w:tcW w:w="423" w:type="dxa"/>
            <w:vAlign w:val="center"/>
          </w:tcPr>
          <w:p w:rsidR="00EB1A4C" w:rsidRPr="00D861F9" w:rsidRDefault="005B7EFC" w:rsidP="005773A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D861F9">
              <w:rPr>
                <w:rFonts w:asciiTheme="minorHAnsi" w:hAnsiTheme="minorHAnsi" w:cstheme="minorHAnsi"/>
                <w:sz w:val="16"/>
                <w:szCs w:val="20"/>
              </w:rPr>
              <w:t>0</w:t>
            </w:r>
            <w:r w:rsidR="00EB1A4C" w:rsidRPr="00D861F9">
              <w:rPr>
                <w:rFonts w:asciiTheme="minorHAnsi" w:hAnsiTheme="minorHAnsi" w:cstheme="minorHAnsi"/>
                <w:sz w:val="16"/>
                <w:szCs w:val="20"/>
              </w:rPr>
              <w:t>2</w:t>
            </w:r>
          </w:p>
        </w:tc>
        <w:tc>
          <w:tcPr>
            <w:tcW w:w="1804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4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0BE" w:rsidRPr="00D861F9" w:rsidTr="005950A9">
        <w:tc>
          <w:tcPr>
            <w:tcW w:w="10765" w:type="dxa"/>
            <w:gridSpan w:val="4"/>
          </w:tcPr>
          <w:p w:rsidR="007200BE" w:rsidRPr="00D861F9" w:rsidRDefault="004C3BE2" w:rsidP="00AC55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Litotrypte</w:t>
            </w:r>
            <w:r w:rsidR="007200BE"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proofErr w:type="spellEnd"/>
          </w:p>
        </w:tc>
      </w:tr>
      <w:tr w:rsidR="00EB1A4C" w:rsidRPr="00D861F9" w:rsidTr="005950A9">
        <w:tc>
          <w:tcPr>
            <w:tcW w:w="5364" w:type="dxa"/>
          </w:tcPr>
          <w:p w:rsidR="00EB1A4C" w:rsidRPr="00D861F9" w:rsidRDefault="005471B0" w:rsidP="00AC55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861F9">
              <w:rPr>
                <w:rFonts w:asciiTheme="minorHAnsi" w:hAnsiTheme="minorHAnsi" w:cstheme="minorHAnsi"/>
                <w:sz w:val="20"/>
                <w:szCs w:val="20"/>
              </w:rPr>
              <w:t>Litotrypte</w:t>
            </w:r>
            <w:r w:rsidR="00EB1A4C" w:rsidRPr="00D861F9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423" w:type="dxa"/>
            <w:vAlign w:val="center"/>
          </w:tcPr>
          <w:p w:rsidR="00EB1A4C" w:rsidRPr="00D861F9" w:rsidRDefault="005B7EFC" w:rsidP="005773A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D861F9">
              <w:rPr>
                <w:rFonts w:asciiTheme="minorHAnsi" w:hAnsiTheme="minorHAnsi" w:cstheme="minorHAnsi"/>
                <w:sz w:val="16"/>
                <w:szCs w:val="20"/>
              </w:rPr>
              <w:t>0</w:t>
            </w:r>
            <w:r w:rsidR="00EB1A4C" w:rsidRPr="00D861F9">
              <w:rPr>
                <w:rFonts w:asciiTheme="minorHAnsi" w:hAnsiTheme="minorHAnsi" w:cstheme="minorHAnsi"/>
                <w:sz w:val="16"/>
                <w:szCs w:val="20"/>
              </w:rPr>
              <w:t>3</w:t>
            </w:r>
          </w:p>
        </w:tc>
        <w:tc>
          <w:tcPr>
            <w:tcW w:w="1804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4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0BE" w:rsidRPr="00D861F9" w:rsidTr="005950A9">
        <w:tc>
          <w:tcPr>
            <w:tcW w:w="10765" w:type="dxa"/>
            <w:gridSpan w:val="4"/>
          </w:tcPr>
          <w:p w:rsidR="007200BE" w:rsidRPr="00D861F9" w:rsidRDefault="007200BE" w:rsidP="00AC55E4">
            <w:pPr>
              <w:ind w:left="72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Aparaty hemodynamiczne</w:t>
            </w:r>
          </w:p>
        </w:tc>
      </w:tr>
      <w:tr w:rsidR="00EB1A4C" w:rsidRPr="00D861F9" w:rsidTr="005950A9">
        <w:tc>
          <w:tcPr>
            <w:tcW w:w="5364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sz w:val="20"/>
                <w:szCs w:val="20"/>
              </w:rPr>
              <w:t xml:space="preserve">Jednopłaszczyznowy </w:t>
            </w:r>
            <w:proofErr w:type="spellStart"/>
            <w:r w:rsidRPr="00D861F9">
              <w:rPr>
                <w:rFonts w:asciiTheme="minorHAnsi" w:hAnsiTheme="minorHAnsi" w:cstheme="minorHAnsi"/>
                <w:sz w:val="20"/>
                <w:szCs w:val="20"/>
              </w:rPr>
              <w:t>angiograf</w:t>
            </w:r>
            <w:proofErr w:type="spellEnd"/>
            <w:r w:rsidRPr="00D861F9">
              <w:rPr>
                <w:rFonts w:asciiTheme="minorHAnsi" w:hAnsiTheme="minorHAnsi" w:cstheme="minorHAnsi"/>
                <w:sz w:val="20"/>
                <w:szCs w:val="20"/>
              </w:rPr>
              <w:t xml:space="preserve"> cyfrowy</w:t>
            </w:r>
          </w:p>
        </w:tc>
        <w:tc>
          <w:tcPr>
            <w:tcW w:w="423" w:type="dxa"/>
            <w:vAlign w:val="center"/>
          </w:tcPr>
          <w:p w:rsidR="00EB1A4C" w:rsidRPr="00D861F9" w:rsidRDefault="005B7EFC" w:rsidP="005773A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D861F9">
              <w:rPr>
                <w:rFonts w:asciiTheme="minorHAnsi" w:hAnsiTheme="minorHAnsi" w:cstheme="minorHAnsi"/>
                <w:sz w:val="16"/>
                <w:szCs w:val="20"/>
              </w:rPr>
              <w:t>04</w:t>
            </w:r>
          </w:p>
        </w:tc>
        <w:tc>
          <w:tcPr>
            <w:tcW w:w="1804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4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1A4C" w:rsidRPr="00D861F9" w:rsidTr="005950A9">
        <w:tc>
          <w:tcPr>
            <w:tcW w:w="5364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sz w:val="20"/>
                <w:szCs w:val="20"/>
              </w:rPr>
              <w:t xml:space="preserve">Dwupłaszczyznowy </w:t>
            </w:r>
            <w:proofErr w:type="spellStart"/>
            <w:r w:rsidRPr="00D861F9">
              <w:rPr>
                <w:rFonts w:asciiTheme="minorHAnsi" w:hAnsiTheme="minorHAnsi" w:cstheme="minorHAnsi"/>
                <w:sz w:val="20"/>
                <w:szCs w:val="20"/>
              </w:rPr>
              <w:t>angiograf</w:t>
            </w:r>
            <w:proofErr w:type="spellEnd"/>
            <w:r w:rsidRPr="00D861F9">
              <w:rPr>
                <w:rFonts w:asciiTheme="minorHAnsi" w:hAnsiTheme="minorHAnsi" w:cstheme="minorHAnsi"/>
                <w:sz w:val="20"/>
                <w:szCs w:val="20"/>
              </w:rPr>
              <w:t xml:space="preserve"> cyfrowy</w:t>
            </w:r>
          </w:p>
        </w:tc>
        <w:tc>
          <w:tcPr>
            <w:tcW w:w="423" w:type="dxa"/>
            <w:vAlign w:val="center"/>
          </w:tcPr>
          <w:p w:rsidR="00EB1A4C" w:rsidRPr="00D861F9" w:rsidRDefault="005B7EFC" w:rsidP="005773A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D861F9">
              <w:rPr>
                <w:rFonts w:asciiTheme="minorHAnsi" w:hAnsiTheme="minorHAnsi" w:cstheme="minorHAnsi"/>
                <w:sz w:val="16"/>
                <w:szCs w:val="20"/>
              </w:rPr>
              <w:t>0</w:t>
            </w:r>
            <w:r w:rsidR="00EB1A4C" w:rsidRPr="00D861F9">
              <w:rPr>
                <w:rFonts w:asciiTheme="minorHAnsi" w:hAnsiTheme="minorHAnsi" w:cstheme="minorHAnsi"/>
                <w:sz w:val="16"/>
                <w:szCs w:val="20"/>
              </w:rPr>
              <w:t>5</w:t>
            </w:r>
          </w:p>
        </w:tc>
        <w:tc>
          <w:tcPr>
            <w:tcW w:w="1804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4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0BE" w:rsidRPr="00D861F9" w:rsidTr="005950A9">
        <w:tc>
          <w:tcPr>
            <w:tcW w:w="10765" w:type="dxa"/>
            <w:gridSpan w:val="4"/>
          </w:tcPr>
          <w:p w:rsidR="007200BE" w:rsidRPr="00D861F9" w:rsidRDefault="007200BE" w:rsidP="00AC55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Radioterapia</w:t>
            </w:r>
          </w:p>
        </w:tc>
      </w:tr>
      <w:tr w:rsidR="00EB1A4C" w:rsidRPr="00D861F9" w:rsidTr="005950A9">
        <w:tc>
          <w:tcPr>
            <w:tcW w:w="5364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sz w:val="20"/>
                <w:szCs w:val="20"/>
              </w:rPr>
              <w:t>Akcelerator /przyśpieszacz/ liniowy</w:t>
            </w:r>
          </w:p>
        </w:tc>
        <w:tc>
          <w:tcPr>
            <w:tcW w:w="423" w:type="dxa"/>
            <w:vAlign w:val="center"/>
          </w:tcPr>
          <w:p w:rsidR="00EB1A4C" w:rsidRPr="00D861F9" w:rsidRDefault="005B7EFC" w:rsidP="005773A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D861F9">
              <w:rPr>
                <w:rFonts w:asciiTheme="minorHAnsi" w:hAnsiTheme="minorHAnsi" w:cstheme="minorHAnsi"/>
                <w:sz w:val="16"/>
                <w:szCs w:val="20"/>
              </w:rPr>
              <w:t>0</w:t>
            </w:r>
            <w:r w:rsidR="00EB1A4C" w:rsidRPr="00D861F9">
              <w:rPr>
                <w:rFonts w:asciiTheme="minorHAnsi" w:hAnsiTheme="minorHAnsi" w:cstheme="minorHAnsi"/>
                <w:sz w:val="16"/>
                <w:szCs w:val="20"/>
              </w:rPr>
              <w:t>6</w:t>
            </w:r>
          </w:p>
        </w:tc>
        <w:tc>
          <w:tcPr>
            <w:tcW w:w="1804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4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1A4C" w:rsidRPr="00D861F9" w:rsidTr="005950A9">
        <w:tc>
          <w:tcPr>
            <w:tcW w:w="5364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sz w:val="20"/>
                <w:szCs w:val="20"/>
              </w:rPr>
              <w:t>Aparat do brachyter</w:t>
            </w:r>
            <w:r w:rsidR="005471B0" w:rsidRPr="00D861F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861F9">
              <w:rPr>
                <w:rFonts w:asciiTheme="minorHAnsi" w:hAnsiTheme="minorHAnsi" w:cstheme="minorHAnsi"/>
                <w:sz w:val="20"/>
                <w:szCs w:val="20"/>
              </w:rPr>
              <w:t>pii /bezpośredniej/</w:t>
            </w:r>
          </w:p>
        </w:tc>
        <w:tc>
          <w:tcPr>
            <w:tcW w:w="423" w:type="dxa"/>
            <w:vAlign w:val="center"/>
          </w:tcPr>
          <w:p w:rsidR="00EB1A4C" w:rsidRPr="00D861F9" w:rsidRDefault="005B7EFC" w:rsidP="005773A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D861F9">
              <w:rPr>
                <w:rFonts w:asciiTheme="minorHAnsi" w:hAnsiTheme="minorHAnsi" w:cstheme="minorHAnsi"/>
                <w:sz w:val="16"/>
                <w:szCs w:val="20"/>
              </w:rPr>
              <w:t>0</w:t>
            </w:r>
            <w:r w:rsidR="00EB1A4C" w:rsidRPr="00D861F9">
              <w:rPr>
                <w:rFonts w:asciiTheme="minorHAnsi" w:hAnsiTheme="minorHAnsi" w:cstheme="minorHAnsi"/>
                <w:sz w:val="16"/>
                <w:szCs w:val="20"/>
              </w:rPr>
              <w:t>7</w:t>
            </w:r>
          </w:p>
        </w:tc>
        <w:tc>
          <w:tcPr>
            <w:tcW w:w="1804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4" w:type="dxa"/>
          </w:tcPr>
          <w:p w:rsidR="00EB1A4C" w:rsidRPr="00D861F9" w:rsidRDefault="00EB1A4C" w:rsidP="00AC55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200BE" w:rsidRPr="00D861F9" w:rsidRDefault="007200BE" w:rsidP="00FA3BCD">
      <w:pPr>
        <w:rPr>
          <w:rFonts w:ascii="Calibri" w:hAnsi="Calibri"/>
          <w:b/>
          <w:bCs/>
          <w:sz w:val="22"/>
          <w:szCs w:val="22"/>
        </w:rPr>
      </w:pPr>
    </w:p>
    <w:p w:rsidR="007200BE" w:rsidRPr="00D861F9" w:rsidRDefault="00102F16" w:rsidP="007A368D">
      <w:pPr>
        <w:pStyle w:val="Akapitzlist"/>
        <w:numPr>
          <w:ilvl w:val="0"/>
          <w:numId w:val="3"/>
        </w:numPr>
        <w:ind w:left="567" w:hanging="425"/>
        <w:rPr>
          <w:rFonts w:ascii="Calibri" w:hAnsi="Calibri"/>
          <w:b/>
          <w:bCs/>
          <w:sz w:val="22"/>
          <w:szCs w:val="22"/>
        </w:rPr>
      </w:pPr>
      <w:r w:rsidRPr="00D861F9">
        <w:rPr>
          <w:rFonts w:ascii="Calibri" w:hAnsi="Calibri"/>
          <w:b/>
          <w:sz w:val="20"/>
          <w:szCs w:val="20"/>
        </w:rPr>
        <w:t>Inny sprzęt</w:t>
      </w:r>
    </w:p>
    <w:tbl>
      <w:tblPr>
        <w:tblStyle w:val="Tabela-Siatka1"/>
        <w:tblW w:w="10765" w:type="dxa"/>
        <w:tblLook w:val="04A0" w:firstRow="1" w:lastRow="0" w:firstColumn="1" w:lastColumn="0" w:noHBand="0" w:noVBand="1"/>
      </w:tblPr>
      <w:tblGrid>
        <w:gridCol w:w="5365"/>
        <w:gridCol w:w="420"/>
        <w:gridCol w:w="1805"/>
        <w:gridCol w:w="3175"/>
      </w:tblGrid>
      <w:tr w:rsidR="00102F16" w:rsidRPr="00D861F9" w:rsidTr="005950A9">
        <w:trPr>
          <w:trHeight w:val="503"/>
        </w:trPr>
        <w:tc>
          <w:tcPr>
            <w:tcW w:w="5785" w:type="dxa"/>
            <w:gridSpan w:val="2"/>
            <w:vAlign w:val="center"/>
          </w:tcPr>
          <w:p w:rsidR="00102F16" w:rsidRPr="00D861F9" w:rsidRDefault="00102F16" w:rsidP="007A36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805" w:type="dxa"/>
            <w:vAlign w:val="center"/>
          </w:tcPr>
          <w:p w:rsidR="00102F16" w:rsidRPr="00D861F9" w:rsidRDefault="00102F16" w:rsidP="007A36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Liczba urządzeń</w:t>
            </w:r>
          </w:p>
        </w:tc>
        <w:tc>
          <w:tcPr>
            <w:tcW w:w="3175" w:type="dxa"/>
            <w:vAlign w:val="center"/>
          </w:tcPr>
          <w:p w:rsidR="00102F16" w:rsidRPr="00D861F9" w:rsidRDefault="007C6DFA" w:rsidP="007A36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Liczba pacjentów poddanych terapii przy użyciu respiratora</w:t>
            </w:r>
            <w:r w:rsidR="005B7EFC"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950A9"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5B7EFC"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w ciągu okresu sprawozdawczego</w:t>
            </w:r>
          </w:p>
        </w:tc>
      </w:tr>
      <w:tr w:rsidR="00102F16" w:rsidRPr="00D861F9" w:rsidTr="005950A9">
        <w:tc>
          <w:tcPr>
            <w:tcW w:w="5785" w:type="dxa"/>
            <w:gridSpan w:val="2"/>
          </w:tcPr>
          <w:p w:rsidR="00102F16" w:rsidRPr="00D861F9" w:rsidRDefault="00102F16" w:rsidP="007A368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61F9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805" w:type="dxa"/>
          </w:tcPr>
          <w:p w:rsidR="00102F16" w:rsidRPr="00D861F9" w:rsidRDefault="00102F16" w:rsidP="007A368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61F9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175" w:type="dxa"/>
          </w:tcPr>
          <w:p w:rsidR="00102F16" w:rsidRPr="00D861F9" w:rsidRDefault="00102F16" w:rsidP="007A368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61F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102F16" w:rsidRPr="00D861F9" w:rsidTr="005950A9">
        <w:tc>
          <w:tcPr>
            <w:tcW w:w="5365" w:type="dxa"/>
          </w:tcPr>
          <w:p w:rsidR="00102F16" w:rsidRPr="00D861F9" w:rsidRDefault="00102F16" w:rsidP="007A36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sz w:val="20"/>
                <w:szCs w:val="20"/>
              </w:rPr>
              <w:t>Respirator</w:t>
            </w:r>
          </w:p>
        </w:tc>
        <w:tc>
          <w:tcPr>
            <w:tcW w:w="420" w:type="dxa"/>
            <w:vAlign w:val="center"/>
          </w:tcPr>
          <w:p w:rsidR="00102F16" w:rsidRPr="00D861F9" w:rsidRDefault="005B7EFC" w:rsidP="005B7EFC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D861F9">
              <w:rPr>
                <w:rFonts w:asciiTheme="minorHAnsi" w:hAnsiTheme="minorHAnsi" w:cstheme="minorHAnsi"/>
                <w:sz w:val="16"/>
                <w:szCs w:val="20"/>
              </w:rPr>
              <w:t>0</w:t>
            </w:r>
            <w:r w:rsidR="00102F16" w:rsidRPr="00D861F9">
              <w:rPr>
                <w:rFonts w:asciiTheme="minorHAnsi" w:hAnsiTheme="minorHAnsi" w:cstheme="minorHAnsi"/>
                <w:sz w:val="16"/>
                <w:szCs w:val="20"/>
              </w:rPr>
              <w:t>1</w:t>
            </w:r>
          </w:p>
        </w:tc>
        <w:tc>
          <w:tcPr>
            <w:tcW w:w="1805" w:type="dxa"/>
          </w:tcPr>
          <w:p w:rsidR="00102F16" w:rsidRPr="00D861F9" w:rsidRDefault="00102F16" w:rsidP="007A36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5" w:type="dxa"/>
          </w:tcPr>
          <w:p w:rsidR="00102F16" w:rsidRPr="00D861F9" w:rsidRDefault="00102F16" w:rsidP="007A36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A2B86" w:rsidRPr="00D861F9" w:rsidRDefault="00EA2B86">
      <w:pPr>
        <w:rPr>
          <w:rFonts w:ascii="Calibri" w:hAnsi="Calibri"/>
          <w:b/>
          <w:bCs/>
          <w:sz w:val="22"/>
          <w:szCs w:val="22"/>
        </w:rPr>
      </w:pPr>
      <w:r w:rsidRPr="00D861F9">
        <w:rPr>
          <w:rFonts w:ascii="Calibri" w:hAnsi="Calibri"/>
          <w:b/>
          <w:bCs/>
          <w:sz w:val="22"/>
          <w:szCs w:val="22"/>
        </w:rPr>
        <w:br w:type="page"/>
      </w:r>
    </w:p>
    <w:p w:rsidR="00FA3BCD" w:rsidRPr="00D861F9" w:rsidRDefault="00FA3BCD" w:rsidP="00FA3BCD">
      <w:pPr>
        <w:rPr>
          <w:rFonts w:ascii="Calibri" w:hAnsi="Calibri"/>
          <w:b/>
          <w:bCs/>
          <w:sz w:val="22"/>
          <w:szCs w:val="22"/>
        </w:rPr>
      </w:pPr>
      <w:r w:rsidRPr="00D861F9">
        <w:rPr>
          <w:rFonts w:ascii="Calibri" w:hAnsi="Calibri"/>
          <w:b/>
          <w:bCs/>
          <w:sz w:val="22"/>
          <w:szCs w:val="22"/>
        </w:rPr>
        <w:lastRenderedPageBreak/>
        <w:t>Część 8. Nocna i świąteczna opieka zdrowotna</w:t>
      </w:r>
    </w:p>
    <w:p w:rsidR="00FA3BCD" w:rsidRPr="00D861F9" w:rsidRDefault="00FA3BCD" w:rsidP="00252342">
      <w:pPr>
        <w:rPr>
          <w:rFonts w:ascii="Calibri" w:hAnsi="Calibri"/>
          <w:b/>
          <w:bCs/>
          <w:sz w:val="22"/>
          <w:szCs w:val="22"/>
          <w:vertAlign w:val="superscript"/>
        </w:rPr>
      </w:pPr>
      <w:r w:rsidRPr="00D861F9">
        <w:rPr>
          <w:rFonts w:ascii="Calibri" w:hAnsi="Calibri"/>
          <w:b/>
          <w:bCs/>
          <w:sz w:val="22"/>
          <w:szCs w:val="22"/>
        </w:rPr>
        <w:t>Dział 13. Nocna i świąteczna opieka zdrowotna</w:t>
      </w:r>
      <w:r w:rsidR="00DD0400" w:rsidRPr="00D861F9">
        <w:rPr>
          <w:rFonts w:ascii="Calibri" w:hAnsi="Calibri"/>
          <w:b/>
          <w:bCs/>
          <w:sz w:val="22"/>
          <w:szCs w:val="22"/>
          <w:vertAlign w:val="superscript"/>
        </w:rPr>
        <w:t>1)</w:t>
      </w:r>
    </w:p>
    <w:p w:rsidR="00366553" w:rsidRPr="00D861F9" w:rsidRDefault="00366553" w:rsidP="00DD0400">
      <w:pPr>
        <w:rPr>
          <w:rFonts w:ascii="Calibri" w:hAnsi="Calibri"/>
          <w:sz w:val="18"/>
          <w:szCs w:val="18"/>
          <w:vertAlign w:val="superscript"/>
        </w:rPr>
      </w:pPr>
    </w:p>
    <w:tbl>
      <w:tblPr>
        <w:tblW w:w="10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013"/>
        <w:gridCol w:w="377"/>
        <w:gridCol w:w="1019"/>
        <w:gridCol w:w="782"/>
        <w:gridCol w:w="1224"/>
        <w:gridCol w:w="993"/>
        <w:gridCol w:w="1134"/>
        <w:gridCol w:w="1011"/>
      </w:tblGrid>
      <w:tr w:rsidR="00CD1D52" w:rsidRPr="00D861F9" w:rsidTr="00CF4D84">
        <w:trPr>
          <w:trHeight w:val="213"/>
        </w:trPr>
        <w:tc>
          <w:tcPr>
            <w:tcW w:w="4341" w:type="dxa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1D52" w:rsidRPr="00D861F9" w:rsidRDefault="00CD1D52" w:rsidP="00366553">
            <w:pPr>
              <w:jc w:val="center"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Rodzaj poradni</w:t>
            </w:r>
          </w:p>
          <w:p w:rsidR="00CD1D52" w:rsidRPr="00D861F9" w:rsidRDefault="00CD1D52" w:rsidP="009A0612">
            <w:pPr>
              <w:jc w:val="center"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</w:tc>
        <w:tc>
          <w:tcPr>
            <w:tcW w:w="101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1D52" w:rsidRPr="00D861F9" w:rsidRDefault="00CD1D52" w:rsidP="009A06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Liczb</w:t>
            </w:r>
            <w:r w:rsidR="00CF4D84" w:rsidRPr="00D861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poradni    (stan w dniu 31.12.</w:t>
            </w:r>
            <w:r w:rsidRPr="00D861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144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1D52" w:rsidRPr="00D861F9" w:rsidRDefault="00CD1D52" w:rsidP="009A06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Porady</w:t>
            </w:r>
            <w:r w:rsidRPr="00D861F9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3</w:t>
            </w:r>
            <w:r w:rsidRPr="00D861F9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4D477C" w:rsidRPr="00D861F9" w:rsidTr="00CF4D84">
        <w:trPr>
          <w:trHeight w:val="223"/>
        </w:trPr>
        <w:tc>
          <w:tcPr>
            <w:tcW w:w="4341" w:type="dxa"/>
            <w:gridSpan w:val="3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Merge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4D477C" w:rsidRPr="00D861F9" w:rsidRDefault="004D477C" w:rsidP="009A06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436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z liczby ogółem</w:t>
            </w:r>
          </w:p>
        </w:tc>
      </w:tr>
      <w:tr w:rsidR="004D477C" w:rsidRPr="00D861F9" w:rsidTr="00CF4D84">
        <w:trPr>
          <w:trHeight w:val="661"/>
        </w:trPr>
        <w:tc>
          <w:tcPr>
            <w:tcW w:w="4341" w:type="dxa"/>
            <w:gridSpan w:val="3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Merge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0E4F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dzieciom i młodzieży w wieku do 18 lat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0E4F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osobom w wieku 65 lat i więcej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0E4F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kobietom</w:t>
            </w:r>
            <w:r w:rsidRPr="00D861F9">
              <w:rPr>
                <w:rFonts w:asciiTheme="minorHAnsi" w:hAnsiTheme="minorHAnsi" w:cstheme="minorHAnsi"/>
                <w:b/>
                <w:strike/>
                <w:sz w:val="20"/>
                <w:szCs w:val="20"/>
                <w:vertAlign w:val="superscript"/>
              </w:rPr>
              <w:t>4</w:t>
            </w:r>
            <w:r w:rsidRPr="00D861F9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4D477C" w:rsidRPr="00D861F9" w:rsidRDefault="00CF4D84" w:rsidP="00CF4D8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4D477C"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ełno</w:t>
            </w:r>
            <w:r w:rsidR="00EE7991"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="004D477C" w:rsidRPr="00D861F9">
              <w:rPr>
                <w:rFonts w:asciiTheme="minorHAnsi" w:hAnsiTheme="minorHAnsi" w:cstheme="minorHAnsi"/>
                <w:b/>
                <w:sz w:val="20"/>
                <w:szCs w:val="20"/>
              </w:rPr>
              <w:t>płatnych</w:t>
            </w:r>
          </w:p>
        </w:tc>
      </w:tr>
      <w:tr w:rsidR="004D477C" w:rsidRPr="00D861F9" w:rsidTr="00CF4D84">
        <w:trPr>
          <w:trHeight w:val="213"/>
        </w:trPr>
        <w:tc>
          <w:tcPr>
            <w:tcW w:w="4341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D861F9">
              <w:rPr>
                <w:rFonts w:asciiTheme="minorHAnsi" w:hAnsiTheme="minorHAnsi" w:cstheme="minorHAnsi"/>
                <w:sz w:val="16"/>
                <w:szCs w:val="20"/>
              </w:rPr>
              <w:t>0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D861F9">
              <w:rPr>
                <w:rFonts w:asciiTheme="minorHAnsi" w:hAnsiTheme="minorHAnsi" w:cstheme="minorHAnsi"/>
                <w:sz w:val="16"/>
                <w:szCs w:val="20"/>
              </w:rPr>
              <w:t>1</w:t>
            </w:r>
          </w:p>
        </w:tc>
        <w:tc>
          <w:tcPr>
            <w:tcW w:w="7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D861F9">
              <w:rPr>
                <w:rFonts w:asciiTheme="minorHAnsi" w:hAnsiTheme="minorHAnsi" w:cstheme="minorHAnsi"/>
                <w:sz w:val="16"/>
                <w:szCs w:val="20"/>
              </w:rPr>
              <w:t>2</w:t>
            </w:r>
          </w:p>
        </w:tc>
        <w:tc>
          <w:tcPr>
            <w:tcW w:w="12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D861F9">
              <w:rPr>
                <w:rFonts w:asciiTheme="minorHAnsi" w:hAnsiTheme="minorHAnsi" w:cstheme="minorHAnsi"/>
                <w:sz w:val="16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D861F9">
              <w:rPr>
                <w:rFonts w:asciiTheme="minorHAnsi" w:hAnsiTheme="minorHAnsi" w:cstheme="minorHAnsi"/>
                <w:sz w:val="16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D861F9">
              <w:rPr>
                <w:rFonts w:asciiTheme="minorHAnsi" w:hAnsiTheme="minorHAnsi" w:cstheme="minorHAnsi"/>
                <w:sz w:val="16"/>
                <w:szCs w:val="20"/>
              </w:rPr>
              <w:t>5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D861F9">
              <w:rPr>
                <w:rFonts w:asciiTheme="minorHAnsi" w:hAnsiTheme="minorHAnsi" w:cstheme="minorHAnsi"/>
                <w:sz w:val="16"/>
                <w:szCs w:val="20"/>
              </w:rPr>
              <w:t>6</w:t>
            </w:r>
          </w:p>
        </w:tc>
      </w:tr>
      <w:tr w:rsidR="004D477C" w:rsidRPr="00D861F9" w:rsidTr="0008618D">
        <w:trPr>
          <w:trHeight w:val="213"/>
        </w:trPr>
        <w:tc>
          <w:tcPr>
            <w:tcW w:w="19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sz w:val="20"/>
                <w:szCs w:val="20"/>
              </w:rPr>
              <w:t>Poradnia (gabinet) nocnej i świątecznej opieki zdrowotnej (0016-0017)</w:t>
            </w:r>
            <w:r w:rsidRPr="00D861F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2)</w:t>
            </w: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sz w:val="20"/>
                <w:szCs w:val="20"/>
              </w:rPr>
              <w:t>Poradnie/porady ogółem</w:t>
            </w:r>
            <w:r w:rsidR="00CF4D84" w:rsidRPr="00D861F9">
              <w:rPr>
                <w:rFonts w:asciiTheme="minorHAnsi" w:hAnsiTheme="minorHAnsi" w:cstheme="minorHAnsi"/>
                <w:sz w:val="20"/>
                <w:szCs w:val="20"/>
              </w:rPr>
              <w:t>, z tego:</w:t>
            </w:r>
          </w:p>
        </w:tc>
        <w:tc>
          <w:tcPr>
            <w:tcW w:w="3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7C" w:rsidRPr="00D861F9" w:rsidRDefault="0074288E" w:rsidP="00EE7991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D861F9">
              <w:rPr>
                <w:rFonts w:asciiTheme="minorHAnsi" w:hAnsiTheme="minorHAnsi" w:cstheme="minorHAnsi"/>
                <w:sz w:val="16"/>
                <w:szCs w:val="20"/>
              </w:rPr>
              <w:t>0</w:t>
            </w:r>
            <w:r w:rsidR="004D477C" w:rsidRPr="00D861F9">
              <w:rPr>
                <w:rFonts w:asciiTheme="minorHAnsi" w:hAnsiTheme="minorHAnsi" w:cstheme="minorHAnsi"/>
                <w:sz w:val="16"/>
                <w:szCs w:val="20"/>
              </w:rPr>
              <w:t>1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4D477C" w:rsidRPr="00D861F9" w:rsidRDefault="004D477C" w:rsidP="009A06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4D84" w:rsidRPr="00D861F9" w:rsidTr="0008618D">
        <w:trPr>
          <w:trHeight w:val="446"/>
        </w:trPr>
        <w:tc>
          <w:tcPr>
            <w:tcW w:w="19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0E4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sz w:val="20"/>
                <w:szCs w:val="20"/>
              </w:rPr>
              <w:t>- w warunkach ambulatoryjnych</w:t>
            </w:r>
          </w:p>
        </w:tc>
        <w:tc>
          <w:tcPr>
            <w:tcW w:w="3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D84" w:rsidRPr="00D861F9" w:rsidRDefault="0074288E" w:rsidP="00EE7991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D861F9">
              <w:rPr>
                <w:rFonts w:asciiTheme="minorHAnsi" w:hAnsiTheme="minorHAnsi" w:cstheme="minorHAnsi"/>
                <w:sz w:val="16"/>
                <w:szCs w:val="20"/>
              </w:rPr>
              <w:t>0</w:t>
            </w:r>
            <w:r w:rsidR="00CF4D84" w:rsidRPr="00D861F9">
              <w:rPr>
                <w:rFonts w:asciiTheme="minorHAnsi" w:hAnsiTheme="minorHAnsi" w:cstheme="minorHAnsi"/>
                <w:sz w:val="16"/>
                <w:szCs w:val="20"/>
              </w:rPr>
              <w:t>2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7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4D84" w:rsidRPr="00D861F9" w:rsidTr="0008618D">
        <w:trPr>
          <w:trHeight w:val="213"/>
        </w:trPr>
        <w:tc>
          <w:tcPr>
            <w:tcW w:w="19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sz w:val="20"/>
                <w:szCs w:val="20"/>
              </w:rPr>
              <w:t>- w domu pacjenta</w:t>
            </w:r>
          </w:p>
        </w:tc>
        <w:tc>
          <w:tcPr>
            <w:tcW w:w="3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D84" w:rsidRPr="00D861F9" w:rsidRDefault="0074288E" w:rsidP="00EE7991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D861F9">
              <w:rPr>
                <w:rFonts w:asciiTheme="minorHAnsi" w:hAnsiTheme="minorHAnsi" w:cstheme="minorHAnsi"/>
                <w:sz w:val="16"/>
                <w:szCs w:val="20"/>
              </w:rPr>
              <w:t>0</w:t>
            </w:r>
            <w:r w:rsidR="00CF4D84" w:rsidRPr="00D861F9">
              <w:rPr>
                <w:rFonts w:asciiTheme="minorHAnsi" w:hAnsiTheme="minorHAnsi" w:cstheme="minorHAnsi"/>
                <w:sz w:val="16"/>
                <w:szCs w:val="20"/>
              </w:rPr>
              <w:t>3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7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4D84" w:rsidRPr="00D861F9" w:rsidTr="0008618D">
        <w:trPr>
          <w:trHeight w:val="232"/>
        </w:trPr>
        <w:tc>
          <w:tcPr>
            <w:tcW w:w="19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2765EA" w:rsidRPr="00D861F9">
              <w:rPr>
                <w:rFonts w:asciiTheme="minorHAnsi" w:hAnsiTheme="minorHAnsi" w:cstheme="minorHAnsi"/>
                <w:sz w:val="20"/>
                <w:szCs w:val="20"/>
              </w:rPr>
              <w:t>teleporady</w:t>
            </w:r>
            <w:r w:rsidR="006471C3" w:rsidRPr="00D861F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3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D84" w:rsidRPr="00D861F9" w:rsidRDefault="0074288E" w:rsidP="00EE7991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D861F9">
              <w:rPr>
                <w:rFonts w:asciiTheme="minorHAnsi" w:hAnsiTheme="minorHAnsi" w:cstheme="minorHAnsi"/>
                <w:sz w:val="16"/>
                <w:szCs w:val="20"/>
              </w:rPr>
              <w:t>0</w:t>
            </w:r>
            <w:r w:rsidR="00CF4D84" w:rsidRPr="00D861F9">
              <w:rPr>
                <w:rFonts w:asciiTheme="minorHAnsi" w:hAnsiTheme="minorHAnsi" w:cstheme="minorHAnsi"/>
                <w:sz w:val="16"/>
                <w:szCs w:val="20"/>
              </w:rPr>
              <w:t>4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61F9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78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CF4D84" w:rsidRPr="00D861F9" w:rsidRDefault="00CF4D84" w:rsidP="009A06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D0400" w:rsidRPr="00D861F9" w:rsidRDefault="00CF4D84" w:rsidP="00DD0400">
      <w:pPr>
        <w:rPr>
          <w:rFonts w:ascii="Calibri" w:hAnsi="Calibri"/>
          <w:sz w:val="18"/>
          <w:szCs w:val="18"/>
          <w:shd w:val="clear" w:color="auto" w:fill="FFFF00"/>
        </w:rPr>
      </w:pPr>
      <w:r w:rsidRPr="00D861F9">
        <w:rPr>
          <w:rFonts w:ascii="Calibri" w:hAnsi="Calibri"/>
          <w:sz w:val="18"/>
          <w:szCs w:val="18"/>
          <w:vertAlign w:val="superscript"/>
        </w:rPr>
        <w:t>1)</w:t>
      </w:r>
      <w:r w:rsidR="00DD0400" w:rsidRPr="00D861F9">
        <w:rPr>
          <w:rFonts w:ascii="Calibri" w:hAnsi="Calibri"/>
          <w:sz w:val="18"/>
          <w:szCs w:val="18"/>
          <w:vertAlign w:val="superscript"/>
        </w:rPr>
        <w:t xml:space="preserve"> </w:t>
      </w:r>
      <w:r w:rsidR="00DD0400" w:rsidRPr="00D861F9">
        <w:rPr>
          <w:rFonts w:ascii="Calibri" w:hAnsi="Calibri"/>
          <w:bCs/>
          <w:sz w:val="18"/>
          <w:szCs w:val="18"/>
        </w:rPr>
        <w:t xml:space="preserve">Świadczenia w zakresie podstawowej opieki zdrowotnej udzielane w godzinach od 18 do 8 dnia następnego oraz całodobowo w dni ustawowo wolne od pracy. </w:t>
      </w:r>
    </w:p>
    <w:p w:rsidR="00BF252B" w:rsidRPr="00D861F9" w:rsidRDefault="00DD0400" w:rsidP="00DD0400">
      <w:pPr>
        <w:jc w:val="both"/>
        <w:rPr>
          <w:rFonts w:ascii="Calibri" w:hAnsi="Calibri"/>
          <w:sz w:val="18"/>
          <w:szCs w:val="18"/>
        </w:rPr>
      </w:pPr>
      <w:r w:rsidRPr="00D861F9">
        <w:rPr>
          <w:rFonts w:ascii="Calibri" w:hAnsi="Calibri"/>
          <w:sz w:val="18"/>
          <w:szCs w:val="18"/>
          <w:vertAlign w:val="superscript"/>
        </w:rPr>
        <w:t>2)</w:t>
      </w:r>
      <w:r w:rsidRPr="00D861F9">
        <w:rPr>
          <w:rFonts w:ascii="Calibri" w:hAnsi="Calibri"/>
          <w:sz w:val="18"/>
          <w:szCs w:val="18"/>
        </w:rPr>
        <w:t> Kody według rozporządzenia Ministra</w:t>
      </w:r>
      <w:r w:rsidR="004918AE" w:rsidRPr="00D861F9">
        <w:rPr>
          <w:rFonts w:ascii="Calibri" w:hAnsi="Calibri"/>
          <w:sz w:val="18"/>
          <w:szCs w:val="18"/>
        </w:rPr>
        <w:t xml:space="preserve"> Zdrowia z dnia 17 maja 2012 r.</w:t>
      </w:r>
      <w:r w:rsidRPr="00D861F9">
        <w:rPr>
          <w:rFonts w:ascii="Calibri" w:hAnsi="Calibri"/>
          <w:sz w:val="18"/>
          <w:szCs w:val="18"/>
        </w:rPr>
        <w:t xml:space="preserve"> w sprawie systemu resortowych kodów identyfikacyjnych oraz szczegółowego sposobu ich nadawania (Dz. U. </w:t>
      </w:r>
      <w:r w:rsidR="004918AE" w:rsidRPr="00D861F9">
        <w:rPr>
          <w:rFonts w:ascii="Calibri" w:hAnsi="Calibri"/>
          <w:sz w:val="18"/>
          <w:szCs w:val="18"/>
        </w:rPr>
        <w:t xml:space="preserve">z 2019 r. </w:t>
      </w:r>
      <w:r w:rsidRPr="00D861F9">
        <w:rPr>
          <w:rFonts w:ascii="Calibri" w:hAnsi="Calibri"/>
          <w:sz w:val="18"/>
          <w:szCs w:val="18"/>
        </w:rPr>
        <w:t>poz.</w:t>
      </w:r>
      <w:r w:rsidR="004918AE" w:rsidRPr="00D861F9">
        <w:rPr>
          <w:rFonts w:ascii="Calibri" w:hAnsi="Calibri"/>
          <w:sz w:val="18"/>
          <w:szCs w:val="18"/>
        </w:rPr>
        <w:t xml:space="preserve"> 173</w:t>
      </w:r>
      <w:r w:rsidRPr="00D861F9">
        <w:rPr>
          <w:rFonts w:ascii="Calibri" w:hAnsi="Calibri"/>
          <w:sz w:val="18"/>
          <w:szCs w:val="18"/>
        </w:rPr>
        <w:t>)</w:t>
      </w:r>
      <w:r w:rsidR="00BF252B" w:rsidRPr="00D861F9">
        <w:rPr>
          <w:rFonts w:ascii="Calibri" w:hAnsi="Calibri"/>
          <w:sz w:val="18"/>
          <w:szCs w:val="18"/>
        </w:rPr>
        <w:t>.</w:t>
      </w:r>
    </w:p>
    <w:p w:rsidR="00DD0400" w:rsidRPr="00D861F9" w:rsidRDefault="00DD0400" w:rsidP="00DD0400">
      <w:pPr>
        <w:rPr>
          <w:rFonts w:ascii="Calibri" w:hAnsi="Calibri"/>
          <w:sz w:val="18"/>
          <w:szCs w:val="18"/>
        </w:rPr>
      </w:pPr>
      <w:r w:rsidRPr="00D861F9">
        <w:rPr>
          <w:rFonts w:ascii="Calibri" w:hAnsi="Calibri"/>
          <w:sz w:val="18"/>
          <w:szCs w:val="18"/>
          <w:vertAlign w:val="superscript"/>
        </w:rPr>
        <w:t>3)</w:t>
      </w:r>
      <w:r w:rsidRPr="00D861F9">
        <w:rPr>
          <w:rFonts w:ascii="Calibri" w:hAnsi="Calibri"/>
          <w:sz w:val="18"/>
          <w:szCs w:val="18"/>
        </w:rPr>
        <w:t xml:space="preserve"> Łącznie z poradami nocnej i świątecznej opieki zdrowotnej udzielonymi w ramach </w:t>
      </w:r>
      <w:proofErr w:type="spellStart"/>
      <w:r w:rsidRPr="00D861F9">
        <w:rPr>
          <w:rFonts w:ascii="Calibri" w:hAnsi="Calibri"/>
          <w:sz w:val="18"/>
          <w:szCs w:val="18"/>
        </w:rPr>
        <w:t>podkontraktów</w:t>
      </w:r>
      <w:proofErr w:type="spellEnd"/>
      <w:r w:rsidRPr="00D861F9">
        <w:rPr>
          <w:rFonts w:ascii="Calibri" w:hAnsi="Calibri"/>
          <w:sz w:val="18"/>
          <w:szCs w:val="18"/>
        </w:rPr>
        <w:t xml:space="preserve"> ze szpitalem na wykonywanie tych porad.</w:t>
      </w:r>
    </w:p>
    <w:p w:rsidR="00DD0400" w:rsidRPr="00D861F9" w:rsidRDefault="00DD0400" w:rsidP="00DD0400">
      <w:pPr>
        <w:rPr>
          <w:rFonts w:ascii="Calibri" w:hAnsi="Calibri"/>
          <w:sz w:val="18"/>
          <w:szCs w:val="18"/>
        </w:rPr>
      </w:pPr>
      <w:r w:rsidRPr="00D861F9">
        <w:rPr>
          <w:rFonts w:ascii="Calibri" w:hAnsi="Calibri"/>
          <w:sz w:val="18"/>
          <w:szCs w:val="18"/>
          <w:vertAlign w:val="superscript"/>
        </w:rPr>
        <w:t>4)</w:t>
      </w:r>
      <w:r w:rsidRPr="00D861F9">
        <w:rPr>
          <w:rFonts w:ascii="Calibri" w:hAnsi="Calibri"/>
          <w:sz w:val="18"/>
          <w:szCs w:val="18"/>
        </w:rPr>
        <w:t> Porady udzielone osobom płci żeńskiej bez względu na wiek.</w:t>
      </w:r>
    </w:p>
    <w:p w:rsidR="006471C3" w:rsidRPr="00D861F9" w:rsidRDefault="006471C3" w:rsidP="006471C3">
      <w:pPr>
        <w:outlineLvl w:val="0"/>
        <w:rPr>
          <w:rFonts w:ascii="Calibri" w:hAnsi="Calibri"/>
          <w:bCs/>
          <w:sz w:val="18"/>
          <w:szCs w:val="18"/>
        </w:rPr>
      </w:pPr>
      <w:r w:rsidRPr="00D861F9">
        <w:rPr>
          <w:rFonts w:ascii="Calibri" w:hAnsi="Calibri"/>
          <w:bCs/>
          <w:sz w:val="18"/>
          <w:szCs w:val="18"/>
          <w:vertAlign w:val="superscript"/>
        </w:rPr>
        <w:t>5)</w:t>
      </w:r>
      <w:r w:rsidRPr="00D861F9">
        <w:rPr>
          <w:rFonts w:ascii="Calibri" w:hAnsi="Calibri"/>
          <w:bCs/>
          <w:sz w:val="18"/>
          <w:szCs w:val="18"/>
        </w:rPr>
        <w:t xml:space="preserve"> </w:t>
      </w:r>
      <w:proofErr w:type="spellStart"/>
      <w:r w:rsidRPr="00D861F9">
        <w:rPr>
          <w:rFonts w:ascii="Calibri" w:hAnsi="Calibri"/>
          <w:bCs/>
          <w:sz w:val="18"/>
          <w:szCs w:val="18"/>
        </w:rPr>
        <w:t>Teleporada</w:t>
      </w:r>
      <w:proofErr w:type="spellEnd"/>
      <w:r w:rsidRPr="00D861F9">
        <w:rPr>
          <w:rFonts w:ascii="Calibri" w:hAnsi="Calibri"/>
          <w:bCs/>
          <w:sz w:val="18"/>
          <w:szCs w:val="18"/>
        </w:rPr>
        <w:t xml:space="preserve"> to porada medyczna lub psychologiczna realizowana na odległość z wykorzystaniem połączenia telefonicznego lub innych systemów teleinformatycznych.</w:t>
      </w:r>
    </w:p>
    <w:p w:rsidR="006471C3" w:rsidRPr="00D861F9" w:rsidRDefault="006471C3" w:rsidP="00DD0400">
      <w:pPr>
        <w:rPr>
          <w:rFonts w:ascii="Calibri" w:hAnsi="Calibri"/>
          <w:sz w:val="18"/>
          <w:szCs w:val="18"/>
        </w:rPr>
      </w:pPr>
    </w:p>
    <w:p w:rsidR="00222060" w:rsidRPr="00D861F9" w:rsidRDefault="00222060" w:rsidP="00222060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1"/>
        <w:gridCol w:w="535"/>
        <w:gridCol w:w="880"/>
      </w:tblGrid>
      <w:tr w:rsidR="000A5BEC" w:rsidRPr="00D861F9" w:rsidTr="00613E3A">
        <w:tc>
          <w:tcPr>
            <w:tcW w:w="9132" w:type="dxa"/>
            <w:shd w:val="clear" w:color="auto" w:fill="auto"/>
            <w:vAlign w:val="center"/>
          </w:tcPr>
          <w:p w:rsidR="000A5BEC" w:rsidRPr="00D861F9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Proszę podać szacunkowy czas (w minutach) przeznaczony na przygotowanie danych dla potrzeb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0A5BEC" w:rsidRPr="00D861F9" w:rsidRDefault="00061D9D" w:rsidP="00613E3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0A5BEC" w:rsidRPr="00D861F9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A5BEC" w:rsidRPr="00D861F9" w:rsidTr="00613E3A">
        <w:tc>
          <w:tcPr>
            <w:tcW w:w="9132" w:type="dxa"/>
            <w:shd w:val="clear" w:color="auto" w:fill="auto"/>
            <w:vAlign w:val="center"/>
          </w:tcPr>
          <w:p w:rsidR="000A5BEC" w:rsidRPr="00D861F9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Proszę podać szacunkowy czas (w minutach) przeznaczony na wypełnienie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0A5BEC" w:rsidRPr="00D861F9" w:rsidRDefault="00061D9D" w:rsidP="00613E3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61F9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0A5BEC" w:rsidRPr="00D861F9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C7FC7" w:rsidRPr="00D861F9" w:rsidRDefault="008C7FC7">
      <w:pPr>
        <w:rPr>
          <w:rFonts w:ascii="Calibri" w:hAnsi="Calibri"/>
          <w:sz w:val="20"/>
          <w:szCs w:val="20"/>
        </w:rPr>
      </w:pPr>
    </w:p>
    <w:p w:rsidR="00D339A8" w:rsidRPr="00D861F9" w:rsidRDefault="00D339A8">
      <w:pPr>
        <w:rPr>
          <w:rFonts w:ascii="Calibri" w:hAnsi="Calibri"/>
          <w:sz w:val="20"/>
          <w:szCs w:val="20"/>
        </w:rPr>
      </w:pPr>
    </w:p>
    <w:p w:rsidR="00B91F48" w:rsidRPr="00D861F9" w:rsidRDefault="00B91F48">
      <w:pPr>
        <w:rPr>
          <w:rFonts w:ascii="Calibri" w:hAnsi="Calibri"/>
          <w:sz w:val="20"/>
          <w:szCs w:val="20"/>
        </w:rPr>
      </w:pPr>
    </w:p>
    <w:p w:rsidR="00D339A8" w:rsidRPr="00D861F9" w:rsidRDefault="00D339A8">
      <w:pPr>
        <w:rPr>
          <w:rFonts w:ascii="Calibri" w:hAnsi="Calibri"/>
          <w:sz w:val="20"/>
          <w:szCs w:val="20"/>
        </w:rPr>
      </w:pPr>
    </w:p>
    <w:p w:rsidR="00D339A8" w:rsidRPr="00D861F9" w:rsidRDefault="00D339A8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7"/>
        <w:gridCol w:w="3586"/>
        <w:gridCol w:w="3373"/>
      </w:tblGrid>
      <w:tr w:rsidR="00D22247" w:rsidRPr="00D861F9" w:rsidTr="00613E3A">
        <w:trPr>
          <w:jc w:val="center"/>
        </w:trPr>
        <w:tc>
          <w:tcPr>
            <w:tcW w:w="3588" w:type="dxa"/>
            <w:shd w:val="clear" w:color="auto" w:fill="auto"/>
          </w:tcPr>
          <w:p w:rsidR="00D22247" w:rsidRPr="00D861F9" w:rsidRDefault="00D22247" w:rsidP="00613E3A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587" w:type="dxa"/>
            <w:shd w:val="clear" w:color="auto" w:fill="auto"/>
          </w:tcPr>
          <w:p w:rsidR="00D22247" w:rsidRPr="00D861F9" w:rsidRDefault="00D22247" w:rsidP="00613E3A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373" w:type="dxa"/>
            <w:shd w:val="clear" w:color="auto" w:fill="auto"/>
          </w:tcPr>
          <w:p w:rsidR="00D22247" w:rsidRPr="00D861F9" w:rsidRDefault="00D22247" w:rsidP="00613E3A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D22247" w:rsidRPr="00812E70" w:rsidTr="00613E3A">
        <w:trPr>
          <w:jc w:val="center"/>
        </w:trPr>
        <w:tc>
          <w:tcPr>
            <w:tcW w:w="3588" w:type="dxa"/>
            <w:shd w:val="clear" w:color="auto" w:fill="auto"/>
          </w:tcPr>
          <w:p w:rsidR="00D22247" w:rsidRPr="00D861F9" w:rsidRDefault="00D22247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(imię, nazwisko i telefon osoby,</w:t>
            </w:r>
          </w:p>
          <w:p w:rsidR="00D22247" w:rsidRPr="00D861F9" w:rsidRDefault="00D22247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która sporządziła sprawozdanie)</w:t>
            </w:r>
          </w:p>
        </w:tc>
        <w:tc>
          <w:tcPr>
            <w:tcW w:w="3587" w:type="dxa"/>
            <w:shd w:val="clear" w:color="auto" w:fill="auto"/>
          </w:tcPr>
          <w:p w:rsidR="00D22247" w:rsidRPr="00D861F9" w:rsidRDefault="00D22247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(miejscowość i data)</w:t>
            </w:r>
          </w:p>
        </w:tc>
        <w:tc>
          <w:tcPr>
            <w:tcW w:w="3373" w:type="dxa"/>
            <w:shd w:val="clear" w:color="auto" w:fill="auto"/>
          </w:tcPr>
          <w:p w:rsidR="00D22247" w:rsidRPr="00D861F9" w:rsidRDefault="00D22247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(imię i nazwisko osoby</w:t>
            </w:r>
          </w:p>
          <w:p w:rsidR="00D22247" w:rsidRPr="00812E70" w:rsidRDefault="00D22247" w:rsidP="00613E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61F9">
              <w:rPr>
                <w:rFonts w:ascii="Calibri" w:hAnsi="Calibri"/>
                <w:sz w:val="20"/>
                <w:szCs w:val="20"/>
              </w:rPr>
              <w:t>działającej w imieniu sprawozdawcy)</w:t>
            </w:r>
          </w:p>
        </w:tc>
      </w:tr>
    </w:tbl>
    <w:p w:rsidR="00913B68" w:rsidRPr="00812E70" w:rsidRDefault="00913B68" w:rsidP="006145F3">
      <w:pPr>
        <w:rPr>
          <w:rFonts w:ascii="Calibri" w:hAnsi="Calibri"/>
        </w:rPr>
      </w:pPr>
    </w:p>
    <w:sectPr w:rsidR="00913B68" w:rsidRPr="00812E70" w:rsidSect="00D22247">
      <w:pgSz w:w="11906" w:h="16838"/>
      <w:pgMar w:top="680" w:right="680" w:bottom="899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A28AD"/>
    <w:multiLevelType w:val="hybridMultilevel"/>
    <w:tmpl w:val="DCA09C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2684F"/>
    <w:multiLevelType w:val="hybridMultilevel"/>
    <w:tmpl w:val="577CAA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F76570"/>
    <w:multiLevelType w:val="hybridMultilevel"/>
    <w:tmpl w:val="8FB0C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88"/>
    <w:rsid w:val="00006B98"/>
    <w:rsid w:val="00021186"/>
    <w:rsid w:val="00025188"/>
    <w:rsid w:val="00025E85"/>
    <w:rsid w:val="00053437"/>
    <w:rsid w:val="00055249"/>
    <w:rsid w:val="00055993"/>
    <w:rsid w:val="00056369"/>
    <w:rsid w:val="00061291"/>
    <w:rsid w:val="00061D9D"/>
    <w:rsid w:val="00071BD4"/>
    <w:rsid w:val="000734A5"/>
    <w:rsid w:val="00074974"/>
    <w:rsid w:val="00084DDC"/>
    <w:rsid w:val="0008618D"/>
    <w:rsid w:val="000903D5"/>
    <w:rsid w:val="000938F5"/>
    <w:rsid w:val="000A30A7"/>
    <w:rsid w:val="000A3331"/>
    <w:rsid w:val="000A5BEC"/>
    <w:rsid w:val="000B14C8"/>
    <w:rsid w:val="000B365B"/>
    <w:rsid w:val="000C0120"/>
    <w:rsid w:val="000D5150"/>
    <w:rsid w:val="000E3875"/>
    <w:rsid w:val="000E4F46"/>
    <w:rsid w:val="000F126C"/>
    <w:rsid w:val="000F1296"/>
    <w:rsid w:val="000F151B"/>
    <w:rsid w:val="00102F16"/>
    <w:rsid w:val="00115F68"/>
    <w:rsid w:val="00122C7B"/>
    <w:rsid w:val="00130768"/>
    <w:rsid w:val="001329B4"/>
    <w:rsid w:val="001456BC"/>
    <w:rsid w:val="001512E7"/>
    <w:rsid w:val="0015174D"/>
    <w:rsid w:val="001838B8"/>
    <w:rsid w:val="00184555"/>
    <w:rsid w:val="00184B9B"/>
    <w:rsid w:val="0018732F"/>
    <w:rsid w:val="00192F5A"/>
    <w:rsid w:val="001A6C54"/>
    <w:rsid w:val="001C5816"/>
    <w:rsid w:val="001E3CD5"/>
    <w:rsid w:val="001F28B5"/>
    <w:rsid w:val="002104CB"/>
    <w:rsid w:val="00220077"/>
    <w:rsid w:val="00222060"/>
    <w:rsid w:val="00223E48"/>
    <w:rsid w:val="00224500"/>
    <w:rsid w:val="00226327"/>
    <w:rsid w:val="0023502E"/>
    <w:rsid w:val="00237008"/>
    <w:rsid w:val="002415AE"/>
    <w:rsid w:val="0024265A"/>
    <w:rsid w:val="0025081C"/>
    <w:rsid w:val="002519A2"/>
    <w:rsid w:val="00252342"/>
    <w:rsid w:val="0025399F"/>
    <w:rsid w:val="002540B6"/>
    <w:rsid w:val="002727C1"/>
    <w:rsid w:val="00272B39"/>
    <w:rsid w:val="00273A83"/>
    <w:rsid w:val="002765EA"/>
    <w:rsid w:val="00277B3A"/>
    <w:rsid w:val="002836CB"/>
    <w:rsid w:val="00286976"/>
    <w:rsid w:val="00287674"/>
    <w:rsid w:val="002A27DD"/>
    <w:rsid w:val="002E3B55"/>
    <w:rsid w:val="002E3F3D"/>
    <w:rsid w:val="002F2D6D"/>
    <w:rsid w:val="002F32F6"/>
    <w:rsid w:val="0030006E"/>
    <w:rsid w:val="00324860"/>
    <w:rsid w:val="00344B3A"/>
    <w:rsid w:val="0034715A"/>
    <w:rsid w:val="003575C7"/>
    <w:rsid w:val="00357E3C"/>
    <w:rsid w:val="00360260"/>
    <w:rsid w:val="00366553"/>
    <w:rsid w:val="00380C2C"/>
    <w:rsid w:val="003822D5"/>
    <w:rsid w:val="003844FE"/>
    <w:rsid w:val="003915F4"/>
    <w:rsid w:val="003917A7"/>
    <w:rsid w:val="003922B6"/>
    <w:rsid w:val="003923CD"/>
    <w:rsid w:val="003A0A4D"/>
    <w:rsid w:val="003C2C19"/>
    <w:rsid w:val="003C3439"/>
    <w:rsid w:val="003D1106"/>
    <w:rsid w:val="003F17CF"/>
    <w:rsid w:val="003F2133"/>
    <w:rsid w:val="00413B35"/>
    <w:rsid w:val="00416827"/>
    <w:rsid w:val="00435562"/>
    <w:rsid w:val="00440B7D"/>
    <w:rsid w:val="00441E0D"/>
    <w:rsid w:val="00447BC1"/>
    <w:rsid w:val="00450575"/>
    <w:rsid w:val="0045567F"/>
    <w:rsid w:val="00464A1A"/>
    <w:rsid w:val="00474D94"/>
    <w:rsid w:val="00476AA3"/>
    <w:rsid w:val="00477CF9"/>
    <w:rsid w:val="004918AE"/>
    <w:rsid w:val="00493898"/>
    <w:rsid w:val="004948EF"/>
    <w:rsid w:val="004A362B"/>
    <w:rsid w:val="004B5404"/>
    <w:rsid w:val="004B5DC6"/>
    <w:rsid w:val="004C3BE2"/>
    <w:rsid w:val="004D477C"/>
    <w:rsid w:val="004D792D"/>
    <w:rsid w:val="004E7B3F"/>
    <w:rsid w:val="004F4803"/>
    <w:rsid w:val="004F6984"/>
    <w:rsid w:val="00501E00"/>
    <w:rsid w:val="00502105"/>
    <w:rsid w:val="00506F8E"/>
    <w:rsid w:val="00511D1C"/>
    <w:rsid w:val="005157AD"/>
    <w:rsid w:val="00527B6A"/>
    <w:rsid w:val="00527D84"/>
    <w:rsid w:val="00531E3B"/>
    <w:rsid w:val="005367B9"/>
    <w:rsid w:val="00541971"/>
    <w:rsid w:val="00541981"/>
    <w:rsid w:val="00541B69"/>
    <w:rsid w:val="005471B0"/>
    <w:rsid w:val="005545C1"/>
    <w:rsid w:val="005641DC"/>
    <w:rsid w:val="00566C84"/>
    <w:rsid w:val="0057053E"/>
    <w:rsid w:val="00572DEA"/>
    <w:rsid w:val="005773A5"/>
    <w:rsid w:val="00586CF4"/>
    <w:rsid w:val="005950A9"/>
    <w:rsid w:val="005975CE"/>
    <w:rsid w:val="005A05B6"/>
    <w:rsid w:val="005A05C9"/>
    <w:rsid w:val="005B7EFC"/>
    <w:rsid w:val="005D233D"/>
    <w:rsid w:val="005D30AD"/>
    <w:rsid w:val="005D4C5B"/>
    <w:rsid w:val="005E6BB0"/>
    <w:rsid w:val="005E75DB"/>
    <w:rsid w:val="005E791B"/>
    <w:rsid w:val="005F0DF9"/>
    <w:rsid w:val="005F5182"/>
    <w:rsid w:val="005F7BB6"/>
    <w:rsid w:val="00600399"/>
    <w:rsid w:val="0060200C"/>
    <w:rsid w:val="00602BEA"/>
    <w:rsid w:val="00606A04"/>
    <w:rsid w:val="00612BEC"/>
    <w:rsid w:val="006133BB"/>
    <w:rsid w:val="00613E3A"/>
    <w:rsid w:val="006145F3"/>
    <w:rsid w:val="00615F16"/>
    <w:rsid w:val="00616E0E"/>
    <w:rsid w:val="00621628"/>
    <w:rsid w:val="00631DF9"/>
    <w:rsid w:val="00633B3A"/>
    <w:rsid w:val="00643DD8"/>
    <w:rsid w:val="006471C3"/>
    <w:rsid w:val="00647B74"/>
    <w:rsid w:val="00686DAB"/>
    <w:rsid w:val="00690E9F"/>
    <w:rsid w:val="006A3990"/>
    <w:rsid w:val="006A7EF4"/>
    <w:rsid w:val="006A7EF7"/>
    <w:rsid w:val="006C0774"/>
    <w:rsid w:val="006C1ECD"/>
    <w:rsid w:val="006E124A"/>
    <w:rsid w:val="006E2EB0"/>
    <w:rsid w:val="006E600A"/>
    <w:rsid w:val="006F28D2"/>
    <w:rsid w:val="00711964"/>
    <w:rsid w:val="007200BE"/>
    <w:rsid w:val="00720F98"/>
    <w:rsid w:val="00724DEF"/>
    <w:rsid w:val="0073494A"/>
    <w:rsid w:val="0073650A"/>
    <w:rsid w:val="007377B6"/>
    <w:rsid w:val="0074288E"/>
    <w:rsid w:val="00752F87"/>
    <w:rsid w:val="00762259"/>
    <w:rsid w:val="00763DBE"/>
    <w:rsid w:val="00766284"/>
    <w:rsid w:val="00766857"/>
    <w:rsid w:val="00780FFD"/>
    <w:rsid w:val="0078145E"/>
    <w:rsid w:val="007871C5"/>
    <w:rsid w:val="00791882"/>
    <w:rsid w:val="00793080"/>
    <w:rsid w:val="007A368D"/>
    <w:rsid w:val="007A44D5"/>
    <w:rsid w:val="007B18B8"/>
    <w:rsid w:val="007C356C"/>
    <w:rsid w:val="007C6D13"/>
    <w:rsid w:val="007C6DFA"/>
    <w:rsid w:val="007D1F45"/>
    <w:rsid w:val="007D3A4D"/>
    <w:rsid w:val="007D5752"/>
    <w:rsid w:val="007D683C"/>
    <w:rsid w:val="007E25CE"/>
    <w:rsid w:val="007E56D9"/>
    <w:rsid w:val="007E62EF"/>
    <w:rsid w:val="007F5CF3"/>
    <w:rsid w:val="00801BD6"/>
    <w:rsid w:val="00810B8D"/>
    <w:rsid w:val="00812E70"/>
    <w:rsid w:val="00813BF6"/>
    <w:rsid w:val="0081472C"/>
    <w:rsid w:val="00827627"/>
    <w:rsid w:val="00841A51"/>
    <w:rsid w:val="00842A14"/>
    <w:rsid w:val="00851F32"/>
    <w:rsid w:val="008708F5"/>
    <w:rsid w:val="00872EA0"/>
    <w:rsid w:val="00890CF4"/>
    <w:rsid w:val="00890E3B"/>
    <w:rsid w:val="00890F5B"/>
    <w:rsid w:val="00891673"/>
    <w:rsid w:val="008A52AC"/>
    <w:rsid w:val="008B1399"/>
    <w:rsid w:val="008B552F"/>
    <w:rsid w:val="008B7074"/>
    <w:rsid w:val="008C7FC7"/>
    <w:rsid w:val="008D2A78"/>
    <w:rsid w:val="00904018"/>
    <w:rsid w:val="0090450E"/>
    <w:rsid w:val="00907BFC"/>
    <w:rsid w:val="00913B68"/>
    <w:rsid w:val="00916D44"/>
    <w:rsid w:val="00926D2B"/>
    <w:rsid w:val="00936FE8"/>
    <w:rsid w:val="00944FB0"/>
    <w:rsid w:val="009507EB"/>
    <w:rsid w:val="00953B18"/>
    <w:rsid w:val="00965056"/>
    <w:rsid w:val="00972D16"/>
    <w:rsid w:val="00974B74"/>
    <w:rsid w:val="009863F5"/>
    <w:rsid w:val="00987723"/>
    <w:rsid w:val="00987B0A"/>
    <w:rsid w:val="0099670A"/>
    <w:rsid w:val="009A0612"/>
    <w:rsid w:val="009B05F1"/>
    <w:rsid w:val="009B62F7"/>
    <w:rsid w:val="009D1EF8"/>
    <w:rsid w:val="009D39B4"/>
    <w:rsid w:val="00A01B07"/>
    <w:rsid w:val="00A154FF"/>
    <w:rsid w:val="00A17130"/>
    <w:rsid w:val="00A31881"/>
    <w:rsid w:val="00A361B6"/>
    <w:rsid w:val="00A36955"/>
    <w:rsid w:val="00A36F8E"/>
    <w:rsid w:val="00A541FF"/>
    <w:rsid w:val="00A60853"/>
    <w:rsid w:val="00A65788"/>
    <w:rsid w:val="00A81347"/>
    <w:rsid w:val="00A96840"/>
    <w:rsid w:val="00AA10C5"/>
    <w:rsid w:val="00AA5612"/>
    <w:rsid w:val="00AA699B"/>
    <w:rsid w:val="00AB3827"/>
    <w:rsid w:val="00AB6ADB"/>
    <w:rsid w:val="00AB7814"/>
    <w:rsid w:val="00AB7F6D"/>
    <w:rsid w:val="00AC21B3"/>
    <w:rsid w:val="00AC55E4"/>
    <w:rsid w:val="00AC7E1B"/>
    <w:rsid w:val="00AD0DED"/>
    <w:rsid w:val="00AD170E"/>
    <w:rsid w:val="00AE1BFE"/>
    <w:rsid w:val="00AF1146"/>
    <w:rsid w:val="00AF2B7D"/>
    <w:rsid w:val="00B026E9"/>
    <w:rsid w:val="00B05CFD"/>
    <w:rsid w:val="00B13ED2"/>
    <w:rsid w:val="00B164C7"/>
    <w:rsid w:val="00B21855"/>
    <w:rsid w:val="00B221F5"/>
    <w:rsid w:val="00B4502F"/>
    <w:rsid w:val="00B558F4"/>
    <w:rsid w:val="00B57A41"/>
    <w:rsid w:val="00B65B25"/>
    <w:rsid w:val="00B74DA6"/>
    <w:rsid w:val="00B878A2"/>
    <w:rsid w:val="00B9186C"/>
    <w:rsid w:val="00B91F48"/>
    <w:rsid w:val="00BA0B5F"/>
    <w:rsid w:val="00BB2710"/>
    <w:rsid w:val="00BB3755"/>
    <w:rsid w:val="00BC13E1"/>
    <w:rsid w:val="00BD587A"/>
    <w:rsid w:val="00BE1450"/>
    <w:rsid w:val="00BE449B"/>
    <w:rsid w:val="00BF252B"/>
    <w:rsid w:val="00BF31F3"/>
    <w:rsid w:val="00BF63A0"/>
    <w:rsid w:val="00C020B9"/>
    <w:rsid w:val="00C0280B"/>
    <w:rsid w:val="00C06A08"/>
    <w:rsid w:val="00C10AC6"/>
    <w:rsid w:val="00C156A5"/>
    <w:rsid w:val="00C220FA"/>
    <w:rsid w:val="00C366CF"/>
    <w:rsid w:val="00C413DC"/>
    <w:rsid w:val="00C4586F"/>
    <w:rsid w:val="00C63292"/>
    <w:rsid w:val="00C80360"/>
    <w:rsid w:val="00C82918"/>
    <w:rsid w:val="00C879DB"/>
    <w:rsid w:val="00CA0BCE"/>
    <w:rsid w:val="00CA718B"/>
    <w:rsid w:val="00CB05B0"/>
    <w:rsid w:val="00CB0C64"/>
    <w:rsid w:val="00CB5361"/>
    <w:rsid w:val="00CC378D"/>
    <w:rsid w:val="00CD1D52"/>
    <w:rsid w:val="00CD243D"/>
    <w:rsid w:val="00CD26B5"/>
    <w:rsid w:val="00CD32E3"/>
    <w:rsid w:val="00CD7CD8"/>
    <w:rsid w:val="00CE4A73"/>
    <w:rsid w:val="00CE6EA1"/>
    <w:rsid w:val="00CF12F8"/>
    <w:rsid w:val="00CF4D84"/>
    <w:rsid w:val="00D01046"/>
    <w:rsid w:val="00D10D21"/>
    <w:rsid w:val="00D138FF"/>
    <w:rsid w:val="00D22247"/>
    <w:rsid w:val="00D304A2"/>
    <w:rsid w:val="00D339A8"/>
    <w:rsid w:val="00D37AE6"/>
    <w:rsid w:val="00D400D1"/>
    <w:rsid w:val="00D554A1"/>
    <w:rsid w:val="00D563FF"/>
    <w:rsid w:val="00D57723"/>
    <w:rsid w:val="00D621A0"/>
    <w:rsid w:val="00D7073B"/>
    <w:rsid w:val="00D70AEC"/>
    <w:rsid w:val="00D7554A"/>
    <w:rsid w:val="00D861F9"/>
    <w:rsid w:val="00D95349"/>
    <w:rsid w:val="00D97387"/>
    <w:rsid w:val="00DA6F83"/>
    <w:rsid w:val="00DB7FD0"/>
    <w:rsid w:val="00DD0400"/>
    <w:rsid w:val="00DD180A"/>
    <w:rsid w:val="00DD1AFE"/>
    <w:rsid w:val="00DD79D3"/>
    <w:rsid w:val="00DE3E06"/>
    <w:rsid w:val="00DE4E21"/>
    <w:rsid w:val="00DE56B0"/>
    <w:rsid w:val="00DE7D7E"/>
    <w:rsid w:val="00DF34EA"/>
    <w:rsid w:val="00DF54E9"/>
    <w:rsid w:val="00E04963"/>
    <w:rsid w:val="00E12B7E"/>
    <w:rsid w:val="00E22EB4"/>
    <w:rsid w:val="00E27503"/>
    <w:rsid w:val="00E27BA2"/>
    <w:rsid w:val="00E45CDD"/>
    <w:rsid w:val="00E475B3"/>
    <w:rsid w:val="00E476AE"/>
    <w:rsid w:val="00E67F9E"/>
    <w:rsid w:val="00E71E80"/>
    <w:rsid w:val="00E82E58"/>
    <w:rsid w:val="00E91A3E"/>
    <w:rsid w:val="00E928E5"/>
    <w:rsid w:val="00E97ED5"/>
    <w:rsid w:val="00EA2B86"/>
    <w:rsid w:val="00EA3F82"/>
    <w:rsid w:val="00EA4362"/>
    <w:rsid w:val="00EA59E4"/>
    <w:rsid w:val="00EA6059"/>
    <w:rsid w:val="00EB1A4C"/>
    <w:rsid w:val="00EB5917"/>
    <w:rsid w:val="00EC4EC0"/>
    <w:rsid w:val="00EC727F"/>
    <w:rsid w:val="00ED35FB"/>
    <w:rsid w:val="00EE10E7"/>
    <w:rsid w:val="00EE7991"/>
    <w:rsid w:val="00EF26F4"/>
    <w:rsid w:val="00EF36FF"/>
    <w:rsid w:val="00EF6B7F"/>
    <w:rsid w:val="00EF7300"/>
    <w:rsid w:val="00F00BC5"/>
    <w:rsid w:val="00F01E96"/>
    <w:rsid w:val="00F07195"/>
    <w:rsid w:val="00F1753E"/>
    <w:rsid w:val="00F20175"/>
    <w:rsid w:val="00F20DBC"/>
    <w:rsid w:val="00F30A20"/>
    <w:rsid w:val="00F32A55"/>
    <w:rsid w:val="00F36FCD"/>
    <w:rsid w:val="00F41832"/>
    <w:rsid w:val="00F50B36"/>
    <w:rsid w:val="00F50C39"/>
    <w:rsid w:val="00F5620A"/>
    <w:rsid w:val="00F56619"/>
    <w:rsid w:val="00F667B3"/>
    <w:rsid w:val="00F7093F"/>
    <w:rsid w:val="00F711AD"/>
    <w:rsid w:val="00F75D30"/>
    <w:rsid w:val="00F90AF6"/>
    <w:rsid w:val="00FA3BCD"/>
    <w:rsid w:val="00FB174A"/>
    <w:rsid w:val="00FB3F67"/>
    <w:rsid w:val="00FB4EF3"/>
    <w:rsid w:val="00FB6EEB"/>
    <w:rsid w:val="00FC4DFD"/>
    <w:rsid w:val="00FD0809"/>
    <w:rsid w:val="00FE31AA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6DBED-8DC9-444F-9F80-33C501A5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1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5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872E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abulatory">
    <w:name w:val="tabulatory"/>
    <w:basedOn w:val="Domylnaczcionkaakapitu"/>
    <w:rsid w:val="00621628"/>
  </w:style>
  <w:style w:type="paragraph" w:styleId="Tekstdymka">
    <w:name w:val="Balloon Text"/>
    <w:basedOn w:val="Normalny"/>
    <w:semiHidden/>
    <w:rsid w:val="007E56D9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122C7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2C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2C7B"/>
  </w:style>
  <w:style w:type="paragraph" w:styleId="Tematkomentarza">
    <w:name w:val="annotation subject"/>
    <w:basedOn w:val="Tekstkomentarza"/>
    <w:next w:val="Tekstkomentarza"/>
    <w:link w:val="TematkomentarzaZnak"/>
    <w:rsid w:val="00122C7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22C7B"/>
    <w:rPr>
      <w:b/>
      <w:bCs/>
    </w:rPr>
  </w:style>
  <w:style w:type="character" w:customStyle="1" w:styleId="highlight">
    <w:name w:val="highlight"/>
    <w:rsid w:val="00AA5612"/>
  </w:style>
  <w:style w:type="table" w:styleId="Tabela-Siatka1">
    <w:name w:val="Table Grid 1"/>
    <w:basedOn w:val="Standardowy"/>
    <w:rsid w:val="004918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766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5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8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86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C57DC-BC7D-485F-98DE-719B7B31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9</Pages>
  <Words>2645</Words>
  <Characters>15871</Characters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WEWNĘTRZNYCH i ADMINISTRACJI</vt:lpstr>
    </vt:vector>
  </TitlesOfParts>
  <LinksUpToDate>false</LinksUpToDate>
  <CharactersWithSpaces>18480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2019-09-19T07:23:00Z</cp:lastPrinted>
  <dcterms:created xsi:type="dcterms:W3CDTF">2020-11-25T12:40:00Z</dcterms:created>
  <dcterms:modified xsi:type="dcterms:W3CDTF">2023-11-27T11:11:00Z</dcterms:modified>
</cp:coreProperties>
</file>