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1139" w14:textId="412A78C7" w:rsidR="00495C09" w:rsidRDefault="00495C09" w:rsidP="00A238C6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223AABEC" w14:textId="77777777" w:rsidR="00495C09" w:rsidRDefault="00495C09" w:rsidP="00A238C6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FE24C15" w14:textId="49E25AAA" w:rsidR="00495C09" w:rsidRPr="00BA4A0A" w:rsidRDefault="00F027DB" w:rsidP="00F027D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 xml:space="preserve">                                                                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br/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</w:t>
      </w:r>
      <w:r w:rsidR="00016D58">
        <w:rPr>
          <w:rFonts w:ascii="Verdana" w:eastAsia="Times New Roman" w:hAnsi="Verdana"/>
          <w:sz w:val="20"/>
          <w:szCs w:val="20"/>
          <w:lang w:eastAsia="pl-PL"/>
        </w:rPr>
        <w:t xml:space="preserve">       </w:t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14:paraId="678DA92D" w14:textId="77777777" w:rsidR="00495C09" w:rsidRPr="00BA4A0A" w:rsidRDefault="009A19FC" w:rsidP="00495C0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Oddział w Łodzi</w:t>
      </w:r>
    </w:p>
    <w:p w14:paraId="40A02499" w14:textId="77777777" w:rsidR="00AA3491" w:rsidRPr="00BA4A0A" w:rsidRDefault="009A19FC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Rejon w 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Piotrkowie Trybunalskim</w:t>
      </w:r>
    </w:p>
    <w:p w14:paraId="5AA8E815" w14:textId="77777777" w:rsidR="00075ED6" w:rsidRPr="00BA4A0A" w:rsidRDefault="00F6790D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u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l. Południowa 17/19</w:t>
      </w:r>
    </w:p>
    <w:p w14:paraId="1CDC5A0D" w14:textId="77777777" w:rsidR="00075ED6" w:rsidRPr="00BA4A0A" w:rsidRDefault="00075ED6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BA4A0A">
        <w:rPr>
          <w:rFonts w:ascii="Verdana" w:eastAsia="Times New Roman" w:hAnsi="Verdana"/>
          <w:sz w:val="20"/>
          <w:szCs w:val="20"/>
          <w:lang w:eastAsia="pl-PL"/>
        </w:rPr>
        <w:t>97-330 Piotrków Trybunalski</w:t>
      </w:r>
    </w:p>
    <w:p w14:paraId="7BB9AA0D" w14:textId="38756A04" w:rsidR="00016D58" w:rsidRDefault="00495C09" w:rsidP="0020102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B70FD2A" w14:textId="77777777" w:rsidR="00A238C6" w:rsidRDefault="00A238C6" w:rsidP="0020102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7AE0AE3" w14:textId="156831A1" w:rsidR="0020102D" w:rsidRPr="00016D58" w:rsidRDefault="0020102D" w:rsidP="00A238C6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0102D">
        <w:rPr>
          <w:rFonts w:ascii="Verdana" w:eastAsia="Times New Roman" w:hAnsi="Verdana"/>
          <w:sz w:val="20"/>
          <w:szCs w:val="20"/>
          <w:lang w:val="en-US" w:eastAsia="pl-PL"/>
        </w:rPr>
        <w:t>Geodezyjne wydzielenie z pasa drogi ekspresowej S8, na odcinku od Węzła Tomaszów Mazowiecki Centrum do skrzyżowania z ul. Ujezdzką</w:t>
      </w:r>
      <w:r>
        <w:rPr>
          <w:rFonts w:ascii="Verdana" w:eastAsia="Times New Roman" w:hAnsi="Verdana"/>
          <w:sz w:val="20"/>
          <w:szCs w:val="20"/>
          <w:lang w:val="en-US" w:eastAsia="pl-PL"/>
        </w:rPr>
        <w:t>,</w:t>
      </w:r>
      <w:r w:rsidRPr="0020102D">
        <w:rPr>
          <w:rFonts w:ascii="Verdana" w:eastAsia="Times New Roman" w:hAnsi="Verdana"/>
          <w:sz w:val="20"/>
          <w:szCs w:val="20"/>
          <w:lang w:val="en-US" w:eastAsia="pl-PL"/>
        </w:rPr>
        <w:t xml:space="preserve">  działek w celu przeniesienia prawa własności nieruchomości na innego zarządcę - zgodnie z załącznikiem nr 1</w:t>
      </w:r>
    </w:p>
    <w:p w14:paraId="34770D42" w14:textId="77777777" w:rsidR="006F4AE0" w:rsidRPr="006F4AE0" w:rsidRDefault="006F4AE0" w:rsidP="00A238C6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670FE6" w14:textId="77777777" w:rsidR="00CF0580" w:rsidRDefault="00DA79A8" w:rsidP="00A8516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4D9A944" w14:textId="77777777" w:rsidR="00A85164" w:rsidRDefault="00A85164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3F972E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B9794C1" w14:textId="77777777" w:rsid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BD1BCBA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842161F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A576220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55C4EA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1430FA7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4BC341D" w14:textId="77777777" w:rsidR="00DA79A8" w:rsidRPr="00DA79A8" w:rsidRDefault="00DA79A8" w:rsidP="00DA79A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3280A16" w14:textId="38E5749D" w:rsid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5B78519" w14:textId="77777777" w:rsidR="0020102D" w:rsidRPr="00DA79A8" w:rsidRDefault="0020102D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48760C" w14:textId="77777777" w:rsidR="0020102D" w:rsidRPr="0020102D" w:rsidRDefault="0020102D" w:rsidP="0020102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0102D">
        <w:rPr>
          <w:rFonts w:ascii="Verdana" w:eastAsia="Times New Roman" w:hAnsi="Verdana"/>
          <w:sz w:val="20"/>
          <w:szCs w:val="20"/>
          <w:lang w:val="en-US" w:eastAsia="pl-PL"/>
        </w:rPr>
        <w:t>Geodezyjne wydzielenie z pasa drogi ekspresowej S8, na odcinku od Węzła Tomaszów Mazowiecki Centrum do skrzyżowania z ul. Ujezdzką  działek w celu przeniesienia prawa własności nieruchomości na innego zarządcę - zgodnie z załącznikiem nr 1.</w:t>
      </w:r>
    </w:p>
    <w:p w14:paraId="1217C7C2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2C9D88A" w14:textId="1B997C52" w:rsidR="00712781" w:rsidRPr="00DA79A8" w:rsidRDefault="00712781" w:rsidP="0071278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za podział 1 działki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………….. zł  podatek Vat …………………. zł</w:t>
      </w:r>
    </w:p>
    <w:p w14:paraId="24850ECF" w14:textId="77777777" w:rsidR="00712781" w:rsidRPr="00DA79A8" w:rsidRDefault="00712781" w:rsidP="0071278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95EB86" w14:textId="189339AB" w:rsidR="00712781" w:rsidRDefault="00712781" w:rsidP="0071278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 brutto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……………..</w:t>
      </w:r>
      <w:r w:rsidRP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14:paraId="7F7AA07C" w14:textId="77777777" w:rsidR="006F4AE0" w:rsidRDefault="006F4AE0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2053A8E" w14:textId="6A9C1FCE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</w:t>
      </w:r>
      <w:r w:rsidR="00A238C6">
        <w:rPr>
          <w:rFonts w:ascii="Verdana" w:eastAsia="Times New Roman" w:hAnsi="Verdana"/>
          <w:b/>
          <w:sz w:val="20"/>
          <w:szCs w:val="20"/>
          <w:lang w:eastAsia="pl-PL"/>
        </w:rPr>
        <w:t>wartość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…………..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  podatek Vat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………………….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DA44F4C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382FE3C" w14:textId="424A53EB" w:rsidR="00DA79A8" w:rsidRPr="00CF0580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</w:t>
      </w:r>
      <w:r w:rsidR="00A238C6">
        <w:rPr>
          <w:rFonts w:ascii="Verdana" w:eastAsia="Times New Roman" w:hAnsi="Verdana"/>
          <w:b/>
          <w:sz w:val="20"/>
          <w:szCs w:val="20"/>
          <w:lang w:eastAsia="pl-PL"/>
        </w:rPr>
        <w:t>wartość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 oferty  brutto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……………..</w:t>
      </w:r>
      <w:r w:rsidR="00CF0580" w:rsidRP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36025A7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A915A0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…………………………………………………………………………………………..</w:t>
      </w:r>
      <w:r w:rsidR="00CF05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5386B28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073AD7B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DA79A8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0D31A41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A30FE6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3A5ADB2" w14:textId="77777777" w:rsid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6052F8C" w14:textId="77777777" w:rsidR="003A6098" w:rsidRDefault="003A609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FDFC4E" w14:textId="77777777" w:rsidR="00DA79A8" w:rsidRPr="00DA79A8" w:rsidRDefault="00DA79A8" w:rsidP="00DA79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</w:t>
      </w:r>
    </w:p>
    <w:p w14:paraId="6DC50C22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B6F5F5A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A9C1DC" w14:textId="77777777"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16C8FE" w14:textId="1FE28963" w:rsidR="00DA79A8" w:rsidRPr="00DA79A8" w:rsidRDefault="00DA79A8" w:rsidP="00A238C6">
      <w:pPr>
        <w:spacing w:after="0" w:line="240" w:lineRule="auto"/>
        <w:ind w:left="4956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 w:rsidRPr="00DA79A8">
        <w:rPr>
          <w:rFonts w:ascii="Verdana" w:eastAsia="Times New Roman" w:hAnsi="Verdana"/>
          <w:sz w:val="16"/>
          <w:szCs w:val="16"/>
          <w:lang w:eastAsia="pl-PL"/>
        </w:rPr>
        <w:t xml:space="preserve">   </w:t>
      </w:r>
      <w:r w:rsidR="00A238C6">
        <w:rPr>
          <w:rFonts w:ascii="Verdana" w:eastAsia="Times New Roman" w:hAnsi="Verdana"/>
          <w:sz w:val="16"/>
          <w:szCs w:val="16"/>
          <w:lang w:eastAsia="pl-PL"/>
        </w:rPr>
        <w:t xml:space="preserve">                                   </w:t>
      </w:r>
      <w:r w:rsidRPr="00DA79A8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DA79A8" w:rsidRPr="00DA79A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C09"/>
    <w:rsid w:val="00016D58"/>
    <w:rsid w:val="000530CD"/>
    <w:rsid w:val="00075ED6"/>
    <w:rsid w:val="000A0BCF"/>
    <w:rsid w:val="000A68F5"/>
    <w:rsid w:val="000F3CF5"/>
    <w:rsid w:val="00117C2C"/>
    <w:rsid w:val="001D7E66"/>
    <w:rsid w:val="0020102D"/>
    <w:rsid w:val="00236EE8"/>
    <w:rsid w:val="00277CFF"/>
    <w:rsid w:val="00291F89"/>
    <w:rsid w:val="002E3836"/>
    <w:rsid w:val="00314426"/>
    <w:rsid w:val="003224AB"/>
    <w:rsid w:val="003379FC"/>
    <w:rsid w:val="003A6098"/>
    <w:rsid w:val="003B15DB"/>
    <w:rsid w:val="003D7608"/>
    <w:rsid w:val="003E354C"/>
    <w:rsid w:val="00460D8E"/>
    <w:rsid w:val="00485CF7"/>
    <w:rsid w:val="00495C09"/>
    <w:rsid w:val="005A1AF6"/>
    <w:rsid w:val="005D68A2"/>
    <w:rsid w:val="00611D83"/>
    <w:rsid w:val="00622768"/>
    <w:rsid w:val="0062647E"/>
    <w:rsid w:val="006629DD"/>
    <w:rsid w:val="006E411E"/>
    <w:rsid w:val="006F3A31"/>
    <w:rsid w:val="006F4AE0"/>
    <w:rsid w:val="00712781"/>
    <w:rsid w:val="00724070"/>
    <w:rsid w:val="007676EB"/>
    <w:rsid w:val="00790A4F"/>
    <w:rsid w:val="007D2130"/>
    <w:rsid w:val="00825913"/>
    <w:rsid w:val="0083235E"/>
    <w:rsid w:val="008506CD"/>
    <w:rsid w:val="00874D93"/>
    <w:rsid w:val="0088011A"/>
    <w:rsid w:val="0088467D"/>
    <w:rsid w:val="008E1994"/>
    <w:rsid w:val="008E3A23"/>
    <w:rsid w:val="008F3275"/>
    <w:rsid w:val="008F7B6E"/>
    <w:rsid w:val="0093023F"/>
    <w:rsid w:val="00937A7A"/>
    <w:rsid w:val="009A19FC"/>
    <w:rsid w:val="009E6485"/>
    <w:rsid w:val="00A238C6"/>
    <w:rsid w:val="00A85164"/>
    <w:rsid w:val="00AA3491"/>
    <w:rsid w:val="00AF5F9D"/>
    <w:rsid w:val="00B232A2"/>
    <w:rsid w:val="00BA4A0A"/>
    <w:rsid w:val="00BD45DE"/>
    <w:rsid w:val="00BD777F"/>
    <w:rsid w:val="00C1103B"/>
    <w:rsid w:val="00C42260"/>
    <w:rsid w:val="00C500D9"/>
    <w:rsid w:val="00CF0580"/>
    <w:rsid w:val="00D01ED7"/>
    <w:rsid w:val="00D11BFE"/>
    <w:rsid w:val="00D4034F"/>
    <w:rsid w:val="00D6574A"/>
    <w:rsid w:val="00DA79A8"/>
    <w:rsid w:val="00DF3635"/>
    <w:rsid w:val="00DF50DC"/>
    <w:rsid w:val="00E064CD"/>
    <w:rsid w:val="00E452CD"/>
    <w:rsid w:val="00E85CD7"/>
    <w:rsid w:val="00EE61C6"/>
    <w:rsid w:val="00EF4B06"/>
    <w:rsid w:val="00F027DB"/>
    <w:rsid w:val="00F37FA3"/>
    <w:rsid w:val="00F60ABA"/>
    <w:rsid w:val="00F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2DF1"/>
  <w15:docId w15:val="{D98AB495-659F-4EAA-AFA2-117CF5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Kacperek Jadwiga</cp:lastModifiedBy>
  <cp:revision>42</cp:revision>
  <cp:lastPrinted>2023-05-05T07:02:00Z</cp:lastPrinted>
  <dcterms:created xsi:type="dcterms:W3CDTF">2015-09-23T09:32:00Z</dcterms:created>
  <dcterms:modified xsi:type="dcterms:W3CDTF">2024-11-05T11:44:00Z</dcterms:modified>
</cp:coreProperties>
</file>