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84106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72342CC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0EC647C1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431577AD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99CEEBB" w14:textId="6E38C0A3" w:rsidR="00CF6F1E" w:rsidRPr="000B0505" w:rsidRDefault="00CC107B" w:rsidP="000B0505">
      <w:pPr>
        <w:jc w:val="center"/>
        <w:rPr>
          <w:rFonts w:ascii="Verdana" w:hAnsi="Verdana"/>
          <w:bCs/>
          <w:u w:val="single"/>
        </w:rPr>
      </w:pPr>
      <w:r w:rsidRPr="000B0505">
        <w:rPr>
          <w:rFonts w:ascii="Verdana" w:hAnsi="Verdana"/>
          <w:bCs/>
          <w:u w:val="single"/>
        </w:rPr>
        <w:t xml:space="preserve">Formularz </w:t>
      </w:r>
      <w:r w:rsidR="002F5431">
        <w:rPr>
          <w:rFonts w:ascii="Verdana" w:hAnsi="Verdana"/>
          <w:bCs/>
          <w:u w:val="single"/>
        </w:rPr>
        <w:t>c</w:t>
      </w:r>
      <w:r w:rsidRPr="000B0505">
        <w:rPr>
          <w:rFonts w:ascii="Verdana" w:hAnsi="Verdana"/>
          <w:bCs/>
          <w:u w:val="single"/>
        </w:rPr>
        <w:t>en</w:t>
      </w:r>
      <w:r w:rsidR="00205772">
        <w:rPr>
          <w:rFonts w:ascii="Verdana" w:hAnsi="Verdana"/>
          <w:bCs/>
          <w:u w:val="single"/>
        </w:rPr>
        <w:t>owy</w:t>
      </w:r>
    </w:p>
    <w:p w14:paraId="31CC834F" w14:textId="77777777" w:rsidR="00394B6F" w:rsidRPr="000B0505" w:rsidRDefault="00394B6F" w:rsidP="000B0505">
      <w:pPr>
        <w:jc w:val="both"/>
        <w:rPr>
          <w:rFonts w:ascii="Verdana" w:hAnsi="Verdana"/>
          <w:bCs/>
          <w:u w:val="single"/>
        </w:rPr>
      </w:pPr>
    </w:p>
    <w:p w14:paraId="2171C78D" w14:textId="77777777" w:rsidR="00F85A61" w:rsidRPr="001563C6" w:rsidRDefault="00F85A61" w:rsidP="002F5431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181104174"/>
      <w:bookmarkStart w:id="1" w:name="_Hlk168989305"/>
    </w:p>
    <w:p w14:paraId="052AFEAA" w14:textId="780DC356" w:rsidR="002F5431" w:rsidRPr="002F5431" w:rsidRDefault="00F85A61" w:rsidP="002F5431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1563C6">
        <w:rPr>
          <w:rFonts w:ascii="Verdana" w:eastAsia="Times New Roman" w:hAnsi="Verdana" w:cs="Times New Roman"/>
          <w:sz w:val="20"/>
          <w:szCs w:val="20"/>
          <w:lang w:eastAsia="pl-PL"/>
        </w:rPr>
        <w:t>Geodezyjne wydzielenie z pasa drogi ekspresowej S8</w:t>
      </w:r>
      <w:r w:rsidR="00687AEC" w:rsidRPr="001563C6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1563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odcinku od Węzła </w:t>
      </w:r>
      <w:r w:rsidR="00687AEC" w:rsidRPr="001563C6">
        <w:rPr>
          <w:rFonts w:ascii="Verdana" w:eastAsia="Times New Roman" w:hAnsi="Verdana" w:cs="Times New Roman"/>
          <w:sz w:val="20"/>
          <w:szCs w:val="20"/>
          <w:lang w:eastAsia="pl-PL"/>
        </w:rPr>
        <w:t>Tomaszów Mazowiecki Centrum do skrzyżowania z ul. Ujezdzką</w:t>
      </w:r>
      <w:r w:rsidR="002F5431" w:rsidRPr="001563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687AEC" w:rsidRPr="001563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działek w celu przeniesienia prawa własności nieruchomości na innego zarządcę -</w:t>
      </w:r>
      <w:r w:rsidR="002F5431" w:rsidRPr="001563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załącznikiem nr 1.</w:t>
      </w:r>
    </w:p>
    <w:bookmarkEnd w:id="0"/>
    <w:p w14:paraId="14A88064" w14:textId="77777777" w:rsidR="00394B6F" w:rsidRPr="000B0505" w:rsidRDefault="00394B6F" w:rsidP="000B0505">
      <w:pPr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4411"/>
        <w:tblW w:w="10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82"/>
        <w:gridCol w:w="1250"/>
        <w:gridCol w:w="1585"/>
        <w:gridCol w:w="1524"/>
      </w:tblGrid>
      <w:tr w:rsidR="002F5431" w:rsidRPr="00190C3A" w14:paraId="7FE15AE3" w14:textId="77777777" w:rsidTr="00687AEC">
        <w:trPr>
          <w:trHeight w:val="115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bookmarkEnd w:id="1"/>
          <w:p w14:paraId="23374F99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6F42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062D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Liczna jednostek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C5F6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Cena 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 xml:space="preserve">jednostkowa netto PLN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5180" w14:textId="4A1BD3EE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PLN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(3x4)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[netto]</w:t>
            </w:r>
          </w:p>
        </w:tc>
      </w:tr>
      <w:tr w:rsidR="002F5431" w:rsidRPr="00190C3A" w14:paraId="4CED7798" w14:textId="77777777" w:rsidTr="00687AEC">
        <w:trPr>
          <w:trHeight w:val="27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BE5DA" w14:textId="5BA6EF3D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DC698" w14:textId="3F9B2CA0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8C5D" w14:textId="3FDA8F12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88C7" w14:textId="6E5496CB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0E96" w14:textId="6976BBA5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</w:t>
            </w:r>
          </w:p>
        </w:tc>
      </w:tr>
      <w:tr w:rsidR="002F5431" w:rsidRPr="007C286F" w14:paraId="1A9390A4" w14:textId="77777777" w:rsidTr="00687AEC">
        <w:trPr>
          <w:trHeight w:val="731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80142" w14:textId="2B144F83" w:rsidR="002F5431" w:rsidRPr="00AB6677" w:rsidRDefault="002F5431" w:rsidP="00687AEC">
            <w:pPr>
              <w:spacing w:line="360" w:lineRule="auto"/>
              <w:ind w:left="22" w:hanging="23"/>
              <w:rPr>
                <w:rFonts w:ascii="Verdana" w:eastAsia="Times New Roman" w:hAnsi="Verdana" w:cs="Times New Roman"/>
                <w:sz w:val="20"/>
                <w:szCs w:val="20"/>
                <w:lang w:val="x-none" w:eastAsia="x-none"/>
              </w:rPr>
            </w:pPr>
            <w:r w:rsidRPr="001563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Wykonanie podziału nieruchomości położonych w  powiecie tomaszowskim, gminie – Tomaszów Mazowiecki i Miasto Tomaszów Mazowiecki  zgodnie </w:t>
            </w:r>
            <w:r w:rsidRPr="00AB6677">
              <w:rPr>
                <w:rFonts w:ascii="Verdana" w:hAnsi="Verdana"/>
                <w:sz w:val="20"/>
                <w:szCs w:val="20"/>
              </w:rPr>
              <w:t>Opisem przedmiotu zamówienia</w:t>
            </w:r>
            <w:r w:rsidR="00205772">
              <w:rPr>
                <w:rFonts w:ascii="Verdana" w:hAnsi="Verdana"/>
                <w:sz w:val="20"/>
                <w:szCs w:val="20"/>
              </w:rPr>
              <w:t xml:space="preserve"> (OPZ)</w:t>
            </w:r>
            <w:r w:rsidR="00205772">
              <w:rPr>
                <w:rFonts w:ascii="Verdana" w:hAnsi="Verdana"/>
                <w:sz w:val="20"/>
                <w:szCs w:val="20"/>
              </w:rPr>
              <w:br/>
            </w:r>
            <w:r w:rsidR="00205772" w:rsidRPr="001563C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załącznikiem nr 1 do OPZ.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2B27" w14:textId="5D919E25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3967" w14:textId="00529D4F" w:rsidR="002F5431" w:rsidRPr="007C286F" w:rsidRDefault="001563C6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41</w:t>
            </w:r>
            <w:bookmarkStart w:id="2" w:name="_GoBack"/>
            <w:bookmarkEnd w:id="2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81423" w14:textId="77777777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955F6" w14:textId="77777777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3E443AAD" w14:textId="77777777" w:rsidTr="00687AEC">
        <w:trPr>
          <w:trHeight w:val="528"/>
        </w:trPr>
        <w:tc>
          <w:tcPr>
            <w:tcW w:w="8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6D2B" w14:textId="77777777" w:rsidR="008A3AE2" w:rsidRPr="007C286F" w:rsidRDefault="008A3AE2" w:rsidP="00687AEC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Podatek VAT …….%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F373" w14:textId="77777777" w:rsidR="008A3AE2" w:rsidRPr="007C286F" w:rsidRDefault="008A3AE2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5E0E8ED5" w14:textId="77777777" w:rsidTr="00687AEC">
        <w:trPr>
          <w:trHeight w:val="537"/>
        </w:trPr>
        <w:tc>
          <w:tcPr>
            <w:tcW w:w="8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C5A7" w14:textId="77777777" w:rsidR="008A3AE2" w:rsidRPr="007C286F" w:rsidRDefault="008A3AE2" w:rsidP="00687AEC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A8A75" w14:textId="77777777" w:rsidR="008A3AE2" w:rsidRPr="007C286F" w:rsidRDefault="008A3AE2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8034ED1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63E53485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3D634754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0980E168" w14:textId="587937EC" w:rsidR="00C92A31" w:rsidRPr="00C92A31" w:rsidRDefault="00415152" w:rsidP="00767172">
      <w:pPr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złotych brutto ogółem</w:t>
      </w:r>
      <w:r w:rsidR="00C92A31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…………………………………………………………………………………………..</w:t>
      </w:r>
    </w:p>
    <w:p w14:paraId="30540C2D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363F96F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4D64DE0E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31A7AAE9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08546EBC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A28DDB7" w14:textId="77777777" w:rsidR="00FF0137" w:rsidRPr="00FF0137" w:rsidRDefault="00FF0137" w:rsidP="00992325">
      <w:pPr>
        <w:rPr>
          <w:rFonts w:ascii="Verdana" w:hAnsi="Verdana"/>
        </w:rPr>
      </w:pPr>
    </w:p>
    <w:p w14:paraId="7CCE90E4" w14:textId="77777777" w:rsidR="00AA207C" w:rsidRPr="00992325" w:rsidRDefault="00AA207C" w:rsidP="00AA207C">
      <w:pPr>
        <w:rPr>
          <w:sz w:val="20"/>
        </w:rPr>
      </w:pPr>
      <w:r w:rsidRPr="00992325">
        <w:rPr>
          <w:sz w:val="20"/>
        </w:rPr>
        <w:t xml:space="preserve">………………………………………………………………………                                     </w:t>
      </w:r>
      <w:r w:rsidR="00992325">
        <w:rPr>
          <w:sz w:val="20"/>
        </w:rPr>
        <w:t xml:space="preserve">              </w:t>
      </w:r>
      <w:r w:rsidRPr="00992325">
        <w:rPr>
          <w:sz w:val="20"/>
        </w:rPr>
        <w:t xml:space="preserve">  ......................................................</w:t>
      </w:r>
    </w:p>
    <w:p w14:paraId="1B996BBF" w14:textId="77777777" w:rsidR="00AA207C" w:rsidRDefault="00767172" w:rsidP="00AA207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(miejscowość i data)</w:t>
      </w:r>
      <w:r w:rsidR="00AA207C">
        <w:rPr>
          <w:rFonts w:ascii="Verdana" w:hAnsi="Verdana"/>
          <w:sz w:val="16"/>
          <w:szCs w:val="16"/>
        </w:rPr>
        <w:t xml:space="preserve">                                           </w:t>
      </w:r>
      <w:r>
        <w:rPr>
          <w:rFonts w:ascii="Verdana" w:hAnsi="Verdana"/>
          <w:sz w:val="16"/>
          <w:szCs w:val="16"/>
        </w:rPr>
        <w:t xml:space="preserve">                 </w:t>
      </w:r>
      <w:r w:rsidR="00AA207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Wykonawcy)</w:t>
      </w:r>
    </w:p>
    <w:p w14:paraId="67C74E09" w14:textId="77777777" w:rsidR="00B42AFF" w:rsidRDefault="00B42AFF" w:rsidP="00B42AFF">
      <w:pPr>
        <w:jc w:val="center"/>
        <w:rPr>
          <w:rFonts w:ascii="Verdana" w:hAnsi="Verdana"/>
          <w:sz w:val="20"/>
          <w:szCs w:val="20"/>
        </w:rPr>
      </w:pPr>
    </w:p>
    <w:p w14:paraId="64098C54" w14:textId="77777777" w:rsidR="00C71CDC" w:rsidRPr="00AA207C" w:rsidRDefault="00C71CDC" w:rsidP="00767172"/>
    <w:sectPr w:rsidR="00C71CDC" w:rsidRPr="00AA207C" w:rsidSect="000E405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4C"/>
    <w:rsid w:val="0002312F"/>
    <w:rsid w:val="00083B32"/>
    <w:rsid w:val="000B0505"/>
    <w:rsid w:val="000E405D"/>
    <w:rsid w:val="001563C6"/>
    <w:rsid w:val="00190C3A"/>
    <w:rsid w:val="001B36DB"/>
    <w:rsid w:val="001B5CB3"/>
    <w:rsid w:val="00205772"/>
    <w:rsid w:val="002F5431"/>
    <w:rsid w:val="00394B6F"/>
    <w:rsid w:val="003D7A8F"/>
    <w:rsid w:val="00415152"/>
    <w:rsid w:val="004A66B3"/>
    <w:rsid w:val="004B1FB4"/>
    <w:rsid w:val="005D7F39"/>
    <w:rsid w:val="00620783"/>
    <w:rsid w:val="00687AEC"/>
    <w:rsid w:val="006D2CDE"/>
    <w:rsid w:val="007319EA"/>
    <w:rsid w:val="00767172"/>
    <w:rsid w:val="007A2AD4"/>
    <w:rsid w:val="007B5D6B"/>
    <w:rsid w:val="008A3AE2"/>
    <w:rsid w:val="00975F39"/>
    <w:rsid w:val="00992325"/>
    <w:rsid w:val="00AA207C"/>
    <w:rsid w:val="00AA60AD"/>
    <w:rsid w:val="00AB6677"/>
    <w:rsid w:val="00B4073C"/>
    <w:rsid w:val="00B42AFF"/>
    <w:rsid w:val="00BE6F25"/>
    <w:rsid w:val="00C71CDC"/>
    <w:rsid w:val="00C76C87"/>
    <w:rsid w:val="00C92A31"/>
    <w:rsid w:val="00CA6AFE"/>
    <w:rsid w:val="00CB5514"/>
    <w:rsid w:val="00CC107B"/>
    <w:rsid w:val="00CF4BE9"/>
    <w:rsid w:val="00CF6F1E"/>
    <w:rsid w:val="00DB06E1"/>
    <w:rsid w:val="00F3562B"/>
    <w:rsid w:val="00F41957"/>
    <w:rsid w:val="00F51F54"/>
    <w:rsid w:val="00F85A61"/>
    <w:rsid w:val="00FB3B4C"/>
    <w:rsid w:val="00F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A928"/>
  <w15:docId w15:val="{A1AD87FA-2427-4AE2-92A9-185ED4C9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6E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F8630-97D1-4DDF-889D-BEF0D3DB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Majtyka Anna</dc:creator>
  <cp:lastModifiedBy>Kosonóg Karol</cp:lastModifiedBy>
  <cp:revision>20</cp:revision>
  <cp:lastPrinted>2024-10-30T10:30:00Z</cp:lastPrinted>
  <dcterms:created xsi:type="dcterms:W3CDTF">2017-07-05T10:25:00Z</dcterms:created>
  <dcterms:modified xsi:type="dcterms:W3CDTF">2024-11-13T08:14:00Z</dcterms:modified>
</cp:coreProperties>
</file>