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4D89" w14:textId="54F50C7B" w:rsidR="00244EC1" w:rsidRDefault="00244EC1" w:rsidP="00775F23">
      <w:pPr>
        <w:suppressAutoHyphens/>
        <w:spacing w:after="0" w:line="300" w:lineRule="exact"/>
        <w:rPr>
          <w:rFonts w:ascii="Verdana" w:eastAsia="Times New Roman" w:hAnsi="Verdana" w:cs="Arial"/>
          <w:sz w:val="20"/>
          <w:szCs w:val="20"/>
          <w:lang w:eastAsia="pl-PL"/>
        </w:rPr>
      </w:pP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 xml:space="preserve">Nr sprawy: </w:t>
      </w:r>
      <w:bookmarkStart w:id="0" w:name="_Hlk149068941"/>
      <w:r w:rsidR="00C15BAD"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OL.</w:t>
      </w:r>
      <w:r w:rsidR="00C15BAD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-</w:t>
      </w:r>
      <w:r w:rsidR="00C15BAD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-2.2431.</w:t>
      </w:r>
      <w:r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244EC1">
        <w:rPr>
          <w:rFonts w:ascii="Verdana" w:eastAsia="Times New Roman" w:hAnsi="Verdana" w:cs="Arial"/>
          <w:sz w:val="20"/>
          <w:szCs w:val="20"/>
          <w:lang w:eastAsia="pl-PL"/>
        </w:rPr>
        <w:t>.202</w:t>
      </w:r>
      <w:bookmarkEnd w:id="0"/>
      <w:r w:rsidR="00F8195F">
        <w:rPr>
          <w:rFonts w:ascii="Verdana" w:eastAsia="Times New Roman" w:hAnsi="Verdana" w:cs="Arial"/>
          <w:sz w:val="20"/>
          <w:szCs w:val="20"/>
          <w:lang w:eastAsia="pl-PL"/>
        </w:rPr>
        <w:t>4</w:t>
      </w:r>
    </w:p>
    <w:p w14:paraId="5413CFA3" w14:textId="77777777" w:rsidR="00244EC1" w:rsidRPr="00244EC1" w:rsidRDefault="00244EC1" w:rsidP="00926AD0">
      <w:pPr>
        <w:suppressAutoHyphens/>
        <w:spacing w:after="120" w:line="30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9BDEFD" w14:textId="2312934A" w:rsidR="00BB3757" w:rsidRPr="00AF7B3F" w:rsidRDefault="00BB3757" w:rsidP="00775F23">
      <w:pPr>
        <w:suppressAutoHyphens/>
        <w:spacing w:after="0" w:line="300" w:lineRule="exact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F7B3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D1BFA08" w14:textId="77777777" w:rsidR="00853304" w:rsidRPr="00AF7B3F" w:rsidRDefault="00853304" w:rsidP="00C90CD3">
      <w:pPr>
        <w:widowControl w:val="0"/>
        <w:autoSpaceDE w:val="0"/>
        <w:autoSpaceDN w:val="0"/>
        <w:adjustRightInd w:val="0"/>
        <w:spacing w:after="120" w:line="300" w:lineRule="exact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556D9F" w14:textId="31895837" w:rsidR="00BB3757" w:rsidRPr="00324332" w:rsidRDefault="00BB3757" w:rsidP="00853304">
      <w:pPr>
        <w:widowControl w:val="0"/>
        <w:autoSpaceDE w:val="0"/>
        <w:autoSpaceDN w:val="0"/>
        <w:adjustRightInd w:val="0"/>
        <w:spacing w:after="0" w:line="300" w:lineRule="exact"/>
        <w:ind w:left="4394"/>
        <w:rPr>
          <w:rFonts w:ascii="Verdana" w:eastAsia="Times New Roman" w:hAnsi="Verdana" w:cs="Arial"/>
          <w:spacing w:val="-4"/>
          <w:sz w:val="20"/>
          <w:szCs w:val="20"/>
          <w:lang w:eastAsia="pl-PL"/>
        </w:rPr>
      </w:pPr>
      <w:r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Generalna Dyrekcja</w:t>
      </w:r>
      <w:r w:rsidR="0068762C"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 xml:space="preserve"> Dróg </w:t>
      </w:r>
      <w:r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Krajowych i Autostrad</w:t>
      </w:r>
    </w:p>
    <w:p w14:paraId="195B512B" w14:textId="6FB9802F" w:rsidR="00BB3757" w:rsidRPr="00324332" w:rsidRDefault="007A67DA" w:rsidP="0068762C">
      <w:pPr>
        <w:widowControl w:val="0"/>
        <w:autoSpaceDE w:val="0"/>
        <w:autoSpaceDN w:val="0"/>
        <w:adjustRightInd w:val="0"/>
        <w:spacing w:after="0" w:line="300" w:lineRule="exact"/>
        <w:ind w:left="4395"/>
        <w:rPr>
          <w:rFonts w:ascii="Verdana" w:eastAsia="Times New Roman" w:hAnsi="Verdana" w:cs="Arial"/>
          <w:spacing w:val="-4"/>
          <w:sz w:val="20"/>
          <w:szCs w:val="20"/>
          <w:lang w:eastAsia="pl-PL"/>
        </w:rPr>
      </w:pPr>
      <w:r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Oddział w Olsztynie</w:t>
      </w:r>
    </w:p>
    <w:p w14:paraId="5F45A161" w14:textId="6E17C1F6" w:rsidR="00BB3757" w:rsidRPr="00324332" w:rsidRDefault="00232F66" w:rsidP="0068762C">
      <w:pPr>
        <w:widowControl w:val="0"/>
        <w:autoSpaceDE w:val="0"/>
        <w:autoSpaceDN w:val="0"/>
        <w:adjustRightInd w:val="0"/>
        <w:spacing w:after="0" w:line="300" w:lineRule="exact"/>
        <w:ind w:left="4395"/>
        <w:rPr>
          <w:rFonts w:ascii="Verdana" w:eastAsia="Times New Roman" w:hAnsi="Verdana" w:cs="Arial"/>
          <w:spacing w:val="-4"/>
          <w:sz w:val="20"/>
          <w:szCs w:val="20"/>
          <w:lang w:eastAsia="pl-PL"/>
        </w:rPr>
      </w:pPr>
      <w:r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a</w:t>
      </w:r>
      <w:r w:rsidR="007A67DA" w:rsidRPr="00324332">
        <w:rPr>
          <w:rFonts w:ascii="Verdana" w:eastAsia="Times New Roman" w:hAnsi="Verdana" w:cs="Arial"/>
          <w:spacing w:val="-4"/>
          <w:sz w:val="20"/>
          <w:szCs w:val="20"/>
          <w:lang w:eastAsia="pl-PL"/>
        </w:rPr>
        <w:t>l. Warszawska 89, 10-083 Olsztyn</w:t>
      </w:r>
    </w:p>
    <w:p w14:paraId="5C48D0EB" w14:textId="325D3E94" w:rsidR="0068762C" w:rsidRPr="00324332" w:rsidRDefault="00FB700A" w:rsidP="0068762C">
      <w:pPr>
        <w:spacing w:after="0" w:line="300" w:lineRule="exact"/>
        <w:ind w:left="4394"/>
        <w:rPr>
          <w:rFonts w:ascii="Verdana" w:eastAsia="Times New Roman" w:hAnsi="Verdana" w:cs="Arial"/>
          <w:spacing w:val="-4"/>
          <w:sz w:val="20"/>
          <w:szCs w:val="20"/>
          <w:lang w:eastAsia="pl-PL"/>
        </w:rPr>
      </w:pPr>
      <w:bookmarkStart w:id="1" w:name="_Hlk175916801"/>
      <w:r w:rsidRPr="00324332">
        <w:rPr>
          <w:rFonts w:ascii="Verdana" w:eastAsia="Times New Roman" w:hAnsi="Verdana"/>
          <w:spacing w:val="-4"/>
          <w:sz w:val="20"/>
          <w:szCs w:val="20"/>
          <w:lang w:eastAsia="pl-PL"/>
        </w:rPr>
        <w:t>Wydział Technologii i Jakości Budowy Dróg</w:t>
      </w:r>
      <w:bookmarkEnd w:id="1"/>
      <w:r w:rsidRPr="00324332">
        <w:rPr>
          <w:rFonts w:ascii="Verdana" w:eastAsia="Times New Roman" w:hAnsi="Verdana"/>
          <w:spacing w:val="-4"/>
          <w:sz w:val="20"/>
          <w:szCs w:val="20"/>
          <w:lang w:eastAsia="pl-PL"/>
        </w:rPr>
        <w:t xml:space="preserve"> / Laboratorium Drogowe </w:t>
      </w:r>
      <w:r w:rsidRPr="00324332">
        <w:rPr>
          <w:rFonts w:ascii="Verdana" w:eastAsia="Times New Roman" w:hAnsi="Verdana"/>
          <w:spacing w:val="-4"/>
          <w:sz w:val="20"/>
          <w:szCs w:val="20"/>
          <w:lang w:eastAsia="pl-PL"/>
        </w:rPr>
        <w:br/>
      </w:r>
      <w:r w:rsidR="0068762C" w:rsidRPr="00324332">
        <w:rPr>
          <w:rFonts w:ascii="Verdana" w:eastAsia="Times New Roman" w:hAnsi="Verdana"/>
          <w:spacing w:val="-4"/>
          <w:sz w:val="20"/>
          <w:szCs w:val="20"/>
          <w:lang w:eastAsia="pl-PL"/>
        </w:rPr>
        <w:t>ul. Sokola 4b, 11-041 Olsztyn</w:t>
      </w:r>
    </w:p>
    <w:p w14:paraId="0D4D0060" w14:textId="77777777" w:rsidR="00BB3757" w:rsidRPr="00AF7B3F" w:rsidRDefault="00BB3757" w:rsidP="00926AD0">
      <w:pPr>
        <w:widowControl w:val="0"/>
        <w:autoSpaceDE w:val="0"/>
        <w:autoSpaceDN w:val="0"/>
        <w:adjustRightInd w:val="0"/>
        <w:spacing w:after="12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F8861E" w14:textId="370F7FB5" w:rsidR="007A67DA" w:rsidRPr="00926AD0" w:rsidRDefault="00BB3757" w:rsidP="00814E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bookmarkStart w:id="2" w:name="_Hlk144112046"/>
      <w:r w:rsidRPr="00926AD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205564" w:rsidRPr="00926AD0">
        <w:rPr>
          <w:rFonts w:ascii="Verdana" w:eastAsia="Times New Roman" w:hAnsi="Verdana" w:cs="Arial"/>
          <w:sz w:val="20"/>
          <w:szCs w:val="20"/>
          <w:lang w:eastAsia="pl-PL"/>
        </w:rPr>
        <w:t xml:space="preserve">wykonanie </w:t>
      </w:r>
      <w:bookmarkStart w:id="3" w:name="_Hlk175912562"/>
      <w:r w:rsidR="00FC6A76" w:rsidRPr="00926AD0">
        <w:rPr>
          <w:rFonts w:ascii="Verdana" w:eastAsia="Times New Roman" w:hAnsi="Verdana" w:cs="Arial"/>
          <w:iCs/>
          <w:sz w:val="20"/>
          <w:szCs w:val="20"/>
          <w:lang w:eastAsia="pl-PL"/>
        </w:rPr>
        <w:t>wzorcowań urządzeń pomiarowych w obszarach siła oraz ciśnienie</w:t>
      </w:r>
      <w:r w:rsidR="00FB700A" w:rsidRPr="00926AD0">
        <w:rPr>
          <w:rFonts w:ascii="Verdana" w:eastAsia="Times New Roman" w:hAnsi="Verdana" w:cs="Arial"/>
          <w:sz w:val="20"/>
          <w:szCs w:val="20"/>
          <w:lang w:eastAsia="pl-PL"/>
        </w:rPr>
        <w:t>, w podziale na części</w:t>
      </w:r>
      <w:bookmarkEnd w:id="3"/>
      <w:r w:rsidR="00C90CD3" w:rsidRPr="00926AD0">
        <w:rPr>
          <w:rFonts w:ascii="Verdana" w:hAnsi="Verdana" w:cs="Calibri"/>
          <w:sz w:val="20"/>
          <w:szCs w:val="20"/>
        </w:rPr>
        <w:t>:</w:t>
      </w:r>
    </w:p>
    <w:p w14:paraId="1305E9C7" w14:textId="2C838E29" w:rsidR="0041792D" w:rsidRPr="00926AD0" w:rsidRDefault="0041792D" w:rsidP="00926AD0">
      <w:pPr>
        <w:widowControl w:val="0"/>
        <w:autoSpaceDE w:val="0"/>
        <w:autoSpaceDN w:val="0"/>
        <w:adjustRightInd w:val="0"/>
        <w:spacing w:after="0" w:line="360" w:lineRule="auto"/>
        <w:ind w:left="993" w:hanging="993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bookmarkStart w:id="4" w:name="_Hlk175912640"/>
      <w:bookmarkStart w:id="5" w:name="_Hlk166234443"/>
      <w:bookmarkStart w:id="6" w:name="_Hlk135847227"/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Część 1. </w:t>
      </w:r>
      <w:r w:rsidR="00FC6A76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</w:r>
      <w:r w:rsidR="00FC6A76"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Wzorcowanie maszyn wytrzymałościowych do prób statycznych i ekstensometrów (zamontowanych w maszynach)</w:t>
      </w:r>
      <w:r w:rsidR="00307F75"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;</w:t>
      </w:r>
    </w:p>
    <w:p w14:paraId="7BC897F0" w14:textId="4DF19209" w:rsidR="00FC6A76" w:rsidRPr="00926AD0" w:rsidRDefault="00FC6A76" w:rsidP="00926AD0">
      <w:pPr>
        <w:widowControl w:val="0"/>
        <w:autoSpaceDE w:val="0"/>
        <w:autoSpaceDN w:val="0"/>
        <w:adjustRightInd w:val="0"/>
        <w:spacing w:after="0" w:line="360" w:lineRule="auto"/>
        <w:ind w:left="993" w:hanging="993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Część 2. </w:t>
      </w: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</w:r>
      <w:r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Wzorcowanie płyt statycznych VSS;</w:t>
      </w:r>
    </w:p>
    <w:p w14:paraId="16E09D7B" w14:textId="477C46A0" w:rsidR="00FC6A76" w:rsidRPr="00926AD0" w:rsidRDefault="00FC6A76" w:rsidP="00926AD0">
      <w:pPr>
        <w:widowControl w:val="0"/>
        <w:autoSpaceDE w:val="0"/>
        <w:autoSpaceDN w:val="0"/>
        <w:adjustRightInd w:val="0"/>
        <w:spacing w:after="0" w:line="360" w:lineRule="auto"/>
        <w:ind w:left="993" w:hanging="993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Część 3. </w:t>
      </w: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</w:r>
      <w:r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Wzorcowanie siłomierza kontrolnego o udźwigu 3000 kN (do sił ściskających);</w:t>
      </w:r>
    </w:p>
    <w:p w14:paraId="03717D25" w14:textId="35AF3E82" w:rsidR="00FC6A76" w:rsidRPr="00926AD0" w:rsidRDefault="00FC6A76" w:rsidP="00926AD0">
      <w:pPr>
        <w:widowControl w:val="0"/>
        <w:autoSpaceDE w:val="0"/>
        <w:autoSpaceDN w:val="0"/>
        <w:adjustRightInd w:val="0"/>
        <w:spacing w:after="0" w:line="360" w:lineRule="auto"/>
        <w:ind w:left="993" w:hanging="993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Część 4. </w:t>
      </w: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</w:r>
      <w:r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Wzorcowanie ciśnieniomierzy zamontowanych w urządzeniach (ciśnienie względne);</w:t>
      </w:r>
    </w:p>
    <w:p w14:paraId="1A46416D" w14:textId="5EA2DF18" w:rsidR="00163E81" w:rsidRPr="00926AD0" w:rsidRDefault="00163E81" w:rsidP="00926AD0">
      <w:pPr>
        <w:widowControl w:val="0"/>
        <w:autoSpaceDE w:val="0"/>
        <w:autoSpaceDN w:val="0"/>
        <w:adjustRightInd w:val="0"/>
        <w:spacing w:after="0" w:line="360" w:lineRule="auto"/>
        <w:ind w:left="993" w:hanging="993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Część</w:t>
      </w:r>
      <w:r w:rsidR="00775F23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 </w:t>
      </w:r>
      <w:r w:rsidR="00FC6A76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5</w:t>
      </w:r>
      <w:r w:rsidR="00775F23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. </w:t>
      </w:r>
      <w:r w:rsidR="00FC6A76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</w:r>
      <w:r w:rsidR="00FC6A76" w:rsidRPr="00926AD0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>Wzorcowanie</w:t>
      </w:r>
      <w:r w:rsidR="00FC6A76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ciśnieniomierza zamontowanego w urządzeniu (ciśnienie</w:t>
      </w:r>
      <w:r w:rsid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 </w:t>
      </w:r>
      <w:r w:rsidR="00FC6A76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absolutne)</w:t>
      </w:r>
      <w:r w:rsidR="00FB700A" w:rsidRPr="00926AD0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  <w:bookmarkEnd w:id="4"/>
    </w:p>
    <w:bookmarkEnd w:id="2"/>
    <w:bookmarkEnd w:id="5"/>
    <w:bookmarkEnd w:id="6"/>
    <w:p w14:paraId="7F89E30F" w14:textId="0FE083E9" w:rsidR="00BB3757" w:rsidRPr="00EC767A" w:rsidRDefault="00BB3757" w:rsidP="0041792D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C767A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67D8BC32" w14:textId="1B2F8C60" w:rsidR="00BB3757" w:rsidRPr="00AF7B3F" w:rsidRDefault="00BB3757" w:rsidP="004D2FAD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BA0D30"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696DE845" w14:textId="7630C1A7" w:rsidR="00BA0D30" w:rsidRPr="00AF7B3F" w:rsidRDefault="00BA0D30" w:rsidP="004D2FA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7CBBCC6" w14:textId="38749E12" w:rsidR="00BB3757" w:rsidRPr="00AF7B3F" w:rsidRDefault="00BA0D30" w:rsidP="00BA0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="00BB3757"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E15DDC2" w14:textId="0849EF57" w:rsidR="00BB3757" w:rsidRPr="00AF7B3F" w:rsidRDefault="00BB3757" w:rsidP="004D2FA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</w:t>
      </w:r>
      <w:r w:rsidR="00BA0D30"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57E93B02" w14:textId="6EE67498" w:rsidR="00BB3757" w:rsidRPr="00AF7B3F" w:rsidRDefault="00BB3757" w:rsidP="00687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5F6C2C1" w14:textId="46C23855" w:rsidR="003C4C46" w:rsidRPr="00825095" w:rsidRDefault="00C32332" w:rsidP="0041792D">
      <w:pPr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oferuje wykonanie przedmiotu </w:t>
      </w:r>
      <w:r w:rsid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zamówienia w zakresie</w:t>
      </w:r>
      <w:r w:rsidRPr="00825095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:</w:t>
      </w:r>
      <w:r w:rsidR="003C4C46" w:rsidRPr="0082509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214126F2" w14:textId="25FD106C" w:rsidR="00303290" w:rsidRPr="00825095" w:rsidRDefault="00303290" w:rsidP="00303290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1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</w:t>
      </w:r>
      <w:r w:rsidR="00C9228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5B7FE250" w14:textId="77777777" w:rsidR="00303290" w:rsidRPr="00825095" w:rsidRDefault="00303290" w:rsidP="0030329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5419ED14" w14:textId="04269288" w:rsidR="00303290" w:rsidRDefault="00303290" w:rsidP="0030329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oferty;</w:t>
      </w:r>
    </w:p>
    <w:p w14:paraId="4AF36FBF" w14:textId="5C5C809B" w:rsidR="00926AD0" w:rsidRPr="00825095" w:rsidRDefault="00926AD0" w:rsidP="00926AD0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2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</w:t>
      </w:r>
      <w:r w:rsidR="00C9228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7812D4EA" w14:textId="77777777" w:rsidR="00926AD0" w:rsidRPr="00825095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057F0FBF" w14:textId="77777777" w:rsidR="00926AD0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oferty;</w:t>
      </w:r>
    </w:p>
    <w:p w14:paraId="2CEFAE59" w14:textId="262B8F18" w:rsidR="00926AD0" w:rsidRPr="00825095" w:rsidRDefault="00926AD0" w:rsidP="00926AD0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3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</w:t>
      </w:r>
      <w:r w:rsidR="00C9228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02005577" w14:textId="77777777" w:rsidR="00926AD0" w:rsidRPr="00825095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61DB747F" w14:textId="77777777" w:rsidR="00926AD0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oferty;</w:t>
      </w:r>
    </w:p>
    <w:p w14:paraId="3B1103CE" w14:textId="2DEE68C0" w:rsidR="00926AD0" w:rsidRPr="00825095" w:rsidRDefault="00926AD0" w:rsidP="00926AD0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lastRenderedPageBreak/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4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</w:t>
      </w:r>
      <w:r w:rsidR="00C9228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16CBD440" w14:textId="77777777" w:rsidR="00926AD0" w:rsidRPr="00825095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249A49A2" w14:textId="77777777" w:rsidR="00926AD0" w:rsidRDefault="00926AD0" w:rsidP="00926AD0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oferty;</w:t>
      </w:r>
    </w:p>
    <w:p w14:paraId="1F20F17A" w14:textId="4F94F764" w:rsidR="00485FBA" w:rsidRPr="00825095" w:rsidRDefault="00485FBA" w:rsidP="00485FBA">
      <w:pPr>
        <w:keepNext/>
        <w:spacing w:before="120"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części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 </w:t>
      </w:r>
      <w:r w:rsidR="00926AD0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5</w:t>
      </w:r>
      <w:r w:rsidRPr="00D03F51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*</w:t>
      </w:r>
      <w:r w:rsidRPr="00D03F51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 xml:space="preserve"> 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za całkowitą cenę netto …………… PLN, podatek VAT ……</w:t>
      </w:r>
      <w:r w:rsidR="00C9228A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D03F51">
        <w:rPr>
          <w:rFonts w:ascii="Verdana" w:eastAsia="Times New Roman" w:hAnsi="Verdana" w:cs="Times New Roman"/>
          <w:sz w:val="20"/>
          <w:szCs w:val="20"/>
          <w:lang w:eastAsia="pl-PL"/>
        </w:rPr>
        <w:t>%, co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łącznie stanowi cenę oferty brutto …………… PLN </w:t>
      </w:r>
    </w:p>
    <w:p w14:paraId="4DDC9D07" w14:textId="77777777" w:rsidR="00485FBA" w:rsidRPr="00825095" w:rsidRDefault="00485FBA" w:rsidP="00485FBA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Pr="0082509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brutto) </w:t>
      </w:r>
    </w:p>
    <w:p w14:paraId="2380E8DE" w14:textId="0462E5EA" w:rsidR="00485FBA" w:rsidRDefault="00485FBA" w:rsidP="00485FBA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5095">
        <w:rPr>
          <w:rFonts w:ascii="Verdana" w:eastAsia="Times New Roman" w:hAnsi="Verdana" w:cs="Times New Roman"/>
          <w:sz w:val="20"/>
          <w:szCs w:val="20"/>
          <w:lang w:eastAsia="pl-PL"/>
        </w:rPr>
        <w:t>- zgodnie z załączonym formularzem cenowym stanowiącym integralną część oferty</w:t>
      </w:r>
      <w:r w:rsidR="00876B0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AE5FF1E" w14:textId="1D48FC55" w:rsidR="003C4C46" w:rsidRPr="004F2357" w:rsidRDefault="003C4C46" w:rsidP="0041792D">
      <w:pPr>
        <w:spacing w:before="120"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Składając niniejszą ofertę oświadczamy jednocześnie, że: </w:t>
      </w:r>
    </w:p>
    <w:p w14:paraId="3478D620" w14:textId="50B637C3" w:rsidR="003C4C46" w:rsidRPr="00AF7B3F" w:rsidRDefault="003C4C46" w:rsidP="0052136C">
      <w:pPr>
        <w:numPr>
          <w:ilvl w:val="0"/>
          <w:numId w:val="3"/>
        </w:numPr>
        <w:spacing w:after="0" w:line="36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zapoznaliśmy się z </w:t>
      </w:r>
      <w:r w:rsidR="003636F7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opisem przedmiotu zamówienia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oraz</w:t>
      </w:r>
      <w:r w:rsidR="00AA35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wyjaśnieniami </w:t>
      </w:r>
      <w:r w:rsidR="00384EE1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 zmianami przekazanymi przez Zamawiającego</w:t>
      </w:r>
      <w:r w:rsidR="00AA356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(jeśli dotyczy)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384E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zobowiązujemy się, w przypadku wyboru naszej oferty, do realizacji zamówienia na warunkach </w:t>
      </w:r>
      <w:r w:rsidR="0052136C" w:rsidRPr="0052136C">
        <w:rPr>
          <w:rFonts w:ascii="Verdana" w:eastAsia="Times New Roman" w:hAnsi="Verdana" w:cs="Times New Roman"/>
          <w:sz w:val="20"/>
          <w:szCs w:val="20"/>
          <w:lang w:eastAsia="pl-PL"/>
        </w:rPr>
        <w:t>w nich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określonych;</w:t>
      </w:r>
    </w:p>
    <w:p w14:paraId="038031FC" w14:textId="792DD8AA" w:rsidR="004D478E" w:rsidRPr="0041792D" w:rsidRDefault="003C4C46" w:rsidP="0041792D">
      <w:pPr>
        <w:numPr>
          <w:ilvl w:val="0"/>
          <w:numId w:val="3"/>
        </w:numPr>
        <w:spacing w:after="0" w:line="360" w:lineRule="auto"/>
        <w:ind w:left="567" w:hanging="283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F7B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akceptujemy warunki płatności określone przez Zamawiającego w </w:t>
      </w:r>
      <w:r w:rsidR="003636F7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3636F7" w:rsidRPr="0052136C">
        <w:rPr>
          <w:rFonts w:ascii="Verdana" w:eastAsia="Times New Roman" w:hAnsi="Verdana" w:cs="Times New Roman"/>
          <w:sz w:val="20"/>
          <w:szCs w:val="20"/>
          <w:lang w:eastAsia="pl-PL"/>
        </w:rPr>
        <w:t>głoszeniu o zamówieniu</w:t>
      </w:r>
      <w:r w:rsidRPr="0052136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13DEDF8" w14:textId="77777777" w:rsidR="00286DFC" w:rsidRPr="004F2357" w:rsidRDefault="00286DFC" w:rsidP="00286DFC">
      <w:pPr>
        <w:keepNext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5B393326" w14:textId="77777777" w:rsidR="007A67DA" w:rsidRPr="00AF7B3F" w:rsidRDefault="007A67DA" w:rsidP="007A67D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6C1498" w14:textId="77777777" w:rsidR="007A67DA" w:rsidRPr="00C32332" w:rsidRDefault="007A67DA" w:rsidP="004D2FAD">
      <w:pPr>
        <w:keepNext/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3233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95ED241" w14:textId="30BF9795" w:rsidR="007A67DA" w:rsidRPr="00AF7B3F" w:rsidRDefault="007A67DA" w:rsidP="007A67DA">
      <w:pPr>
        <w:keepNext/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(miejsce </w:t>
      </w:r>
      <w:r w:rsidR="0085199C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na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wpisanie przez składającego ofertę ewentualnych informacji dodatkowych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, </w:t>
      </w:r>
      <w:r w:rsidR="00B84835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np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.</w:t>
      </w:r>
      <w:r w:rsidR="00B84835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deklarowany termin wykonania,</w:t>
      </w:r>
      <w:r w:rsidR="0016466B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 xml:space="preserve"> nr oferty</w:t>
      </w:r>
      <w:r w:rsidR="0085199C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, termin ważności oferty, itp.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)</w:t>
      </w:r>
    </w:p>
    <w:p w14:paraId="0E7DDF5F" w14:textId="73D57D94" w:rsidR="0091440F" w:rsidRPr="004F2357" w:rsidRDefault="0091440F" w:rsidP="0091440F">
      <w:pPr>
        <w:spacing w:after="0" w:line="3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 Wykonawcy</w:t>
      </w:r>
      <w:r w:rsidR="007A67DA"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  <w:r w:rsidRPr="004F23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DEF0174" w14:textId="77777777" w:rsidR="0091440F" w:rsidRPr="00AF7B3F" w:rsidRDefault="0091440F" w:rsidP="0091440F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176CA0" w14:textId="77777777" w:rsidR="0091440F" w:rsidRPr="00C32332" w:rsidRDefault="0091440F" w:rsidP="004D2FAD">
      <w:pPr>
        <w:keepNext/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3233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EAEF36B" w14:textId="4DFF6CEA" w:rsidR="0091440F" w:rsidRPr="00AF7B3F" w:rsidRDefault="0091440F" w:rsidP="0091440F">
      <w:pPr>
        <w:keepNext/>
        <w:spacing w:after="0" w:line="240" w:lineRule="auto"/>
        <w:jc w:val="center"/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(imię i nazwisko osoby prowadzącej spraw</w:t>
      </w:r>
      <w:r w:rsidR="004D2FAD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ę</w:t>
      </w:r>
      <w:r w:rsidRPr="00AF7B3F">
        <w:rPr>
          <w:rFonts w:ascii="Verdana" w:eastAsia="Times New Roman" w:hAnsi="Verdana" w:cs="Times New Roman"/>
          <w:i/>
          <w:sz w:val="20"/>
          <w:szCs w:val="20"/>
          <w:vertAlign w:val="superscript"/>
          <w:lang w:eastAsia="pl-PL"/>
        </w:rPr>
        <w:t>, nr telefonu, nr faksu, adres e-mail)</w:t>
      </w:r>
    </w:p>
    <w:p w14:paraId="1574D144" w14:textId="619EC4F1" w:rsidR="007A67DA" w:rsidRDefault="007A67DA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F637FB" w14:textId="230ED220" w:rsidR="006D573F" w:rsidRDefault="006D573F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57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że Wykonawca nie podlega wykluczeniu na podstawie art. 7 ust. 1 ustawy </w:t>
      </w:r>
      <w:r w:rsidRPr="006D573F">
        <w:rPr>
          <w:rFonts w:ascii="Verdana" w:eastAsia="Times New Roman" w:hAnsi="Verdana" w:cs="Times New Roman"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DA34D1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0ED04D55" w14:textId="695550CF" w:rsidR="006D573F" w:rsidRDefault="006D573F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0A145B" w14:textId="77777777" w:rsidR="004D478E" w:rsidRPr="00AF7B3F" w:rsidRDefault="004D478E" w:rsidP="007A67DA">
      <w:pPr>
        <w:spacing w:after="0" w:line="36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184501" w14:textId="13F0FED8" w:rsidR="00BB3757" w:rsidRPr="00AF7B3F" w:rsidRDefault="00F849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84946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…………………………, </w:t>
      </w:r>
      <w:sdt>
        <w:sdtPr>
          <w:rPr>
            <w:rFonts w:ascii="Verdana" w:eastAsia="Times New Roman" w:hAnsi="Verdana" w:cs="Arial"/>
            <w:sz w:val="20"/>
            <w:szCs w:val="20"/>
            <w:lang w:eastAsia="pl-PL"/>
          </w:rPr>
          <w:id w:val="477577316"/>
          <w:placeholder>
            <w:docPart w:val="DefaultPlaceholder_-1854013438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E53E1">
            <w:rPr>
              <w:rFonts w:ascii="Verdana" w:eastAsia="Times New Roman" w:hAnsi="Verdana" w:cs="Arial"/>
              <w:sz w:val="20"/>
              <w:szCs w:val="20"/>
              <w:lang w:eastAsia="pl-PL"/>
            </w:rPr>
            <w:t>……………</w:t>
          </w:r>
          <w:r w:rsidR="00F336A9">
            <w:rPr>
              <w:rFonts w:ascii="Verdana" w:eastAsia="Times New Roman" w:hAnsi="Verdana" w:cs="Arial"/>
              <w:sz w:val="20"/>
              <w:szCs w:val="20"/>
              <w:lang w:eastAsia="pl-PL"/>
            </w:rPr>
            <w:t>202</w:t>
          </w:r>
          <w:r w:rsidR="00F8195F">
            <w:rPr>
              <w:rFonts w:ascii="Verdana" w:eastAsia="Times New Roman" w:hAnsi="Verdana" w:cs="Arial"/>
              <w:sz w:val="20"/>
              <w:szCs w:val="20"/>
              <w:lang w:eastAsia="pl-PL"/>
            </w:rPr>
            <w:t>4</w:t>
          </w:r>
        </w:sdtContent>
      </w:sdt>
      <w:r w:rsidRPr="00F84946">
        <w:rPr>
          <w:rFonts w:ascii="Verdana" w:eastAsia="Times New Roman" w:hAnsi="Verdana" w:cs="Arial"/>
          <w:sz w:val="20"/>
          <w:szCs w:val="20"/>
          <w:lang w:eastAsia="pl-PL"/>
        </w:rPr>
        <w:t xml:space="preserve"> r.</w:t>
      </w:r>
    </w:p>
    <w:p w14:paraId="011BF82E" w14:textId="282EB6E1" w:rsidR="00BB3757" w:rsidRPr="00AF7B3F" w:rsidRDefault="00BB3757" w:rsidP="009A2FB4">
      <w:pPr>
        <w:widowControl w:val="0"/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91440F" w:rsidRPr="00AF7B3F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DA34D1" w:rsidRPr="004D478E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2"/>
      </w:r>
    </w:p>
    <w:p w14:paraId="290CB4C2" w14:textId="4A37B7E6" w:rsidR="00D5785B" w:rsidRDefault="00D5785B" w:rsidP="0091440F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F7B3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5696C4D3" w14:textId="3CF17D18" w:rsidR="004D478E" w:rsidRDefault="004D478E" w:rsidP="0091440F">
      <w:pPr>
        <w:widowControl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sectPr w:rsidR="004D478E" w:rsidSect="00926AD0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134" w:right="1304" w:bottom="1134" w:left="1304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1A29" w14:textId="77777777" w:rsidR="00717589" w:rsidRDefault="00717589" w:rsidP="00BB3757">
      <w:pPr>
        <w:spacing w:after="0" w:line="240" w:lineRule="auto"/>
      </w:pPr>
      <w:r>
        <w:separator/>
      </w:r>
    </w:p>
  </w:endnote>
  <w:endnote w:type="continuationSeparator" w:id="0">
    <w:p w14:paraId="747289C1" w14:textId="77777777" w:rsidR="00717589" w:rsidRDefault="00717589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9C24" w14:textId="306C5EF9" w:rsidR="00E15CFE" w:rsidRPr="009E53E1" w:rsidRDefault="004D478E" w:rsidP="009E53E1">
    <w:pPr>
      <w:pStyle w:val="Tekstprzypisudolnego"/>
      <w:spacing w:line="240" w:lineRule="auto"/>
      <w:ind w:left="284"/>
      <w:rPr>
        <w:rFonts w:ascii="Verdana" w:hAnsi="Verdana"/>
        <w:i/>
        <w:iCs/>
        <w:color w:val="808080" w:themeColor="background1" w:themeShade="80"/>
        <w:sz w:val="16"/>
        <w:szCs w:val="16"/>
      </w:rPr>
    </w:pP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*</w:t>
    </w:r>
    <w:r w:rsidR="004D2FAD"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 xml:space="preserve"> </w:t>
    </w: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niepotrzebne skreślić</w:t>
    </w:r>
    <w:r w:rsidR="002D4BF7"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 xml:space="preserve"> lub usunąć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78D1" w14:textId="0558C278" w:rsidR="004D2FAD" w:rsidRPr="009E53E1" w:rsidRDefault="009E53E1" w:rsidP="009E53E1">
    <w:pPr>
      <w:pStyle w:val="Tekstprzypisudolnego"/>
      <w:spacing w:line="240" w:lineRule="auto"/>
      <w:ind w:left="284"/>
      <w:rPr>
        <w:rFonts w:ascii="Verdana" w:hAnsi="Verdana"/>
        <w:i/>
        <w:iCs/>
        <w:color w:val="808080" w:themeColor="background1" w:themeShade="80"/>
        <w:sz w:val="16"/>
        <w:szCs w:val="16"/>
      </w:rPr>
    </w:pPr>
    <w:r w:rsidRPr="009E53E1">
      <w:rPr>
        <w:rFonts w:ascii="Verdana" w:hAnsi="Verdana" w:cs="Arial"/>
        <w:i/>
        <w:iCs/>
        <w:color w:val="808080" w:themeColor="background1" w:themeShade="80"/>
        <w:sz w:val="16"/>
        <w:szCs w:val="16"/>
      </w:rPr>
      <w:t>* niepotrzebne skreślić lub usunąć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3CAD3" w14:textId="77777777" w:rsidR="00717589" w:rsidRDefault="00717589" w:rsidP="00BB3757">
      <w:pPr>
        <w:spacing w:after="0" w:line="240" w:lineRule="auto"/>
      </w:pPr>
      <w:r>
        <w:separator/>
      </w:r>
    </w:p>
  </w:footnote>
  <w:footnote w:type="continuationSeparator" w:id="0">
    <w:p w14:paraId="546C7369" w14:textId="77777777" w:rsidR="00717589" w:rsidRDefault="00717589" w:rsidP="00BB3757">
      <w:pPr>
        <w:spacing w:after="0" w:line="240" w:lineRule="auto"/>
      </w:pPr>
      <w:r>
        <w:continuationSeparator/>
      </w:r>
    </w:p>
  </w:footnote>
  <w:footnote w:id="1">
    <w:p w14:paraId="4839E905" w14:textId="7D1C9960" w:rsidR="00DA34D1" w:rsidRPr="00876B09" w:rsidRDefault="00DA34D1" w:rsidP="00DA34D1">
      <w:pPr>
        <w:pStyle w:val="Tekstprzypisudolnego"/>
        <w:ind w:left="284" w:hanging="284"/>
        <w:rPr>
          <w:rFonts w:ascii="Verdana" w:hAnsi="Verdana"/>
          <w:sz w:val="16"/>
          <w:szCs w:val="16"/>
        </w:rPr>
      </w:pPr>
      <w:r w:rsidRPr="00876B09">
        <w:rPr>
          <w:rStyle w:val="Odwoanieprzypisudolnego"/>
          <w:rFonts w:ascii="Verdana" w:hAnsi="Verdana"/>
          <w:sz w:val="16"/>
          <w:szCs w:val="16"/>
        </w:rPr>
        <w:footnoteRef/>
      </w:r>
      <w:r w:rsidRPr="00876B09">
        <w:rPr>
          <w:rFonts w:ascii="Verdana" w:hAnsi="Verdana"/>
          <w:sz w:val="16"/>
          <w:szCs w:val="16"/>
        </w:rPr>
        <w:t xml:space="preserve"> </w:t>
      </w:r>
      <w:r w:rsidRPr="00876B09">
        <w:rPr>
          <w:rFonts w:ascii="Verdana" w:hAnsi="Verdana"/>
          <w:sz w:val="16"/>
          <w:szCs w:val="16"/>
        </w:rPr>
        <w:tab/>
      </w:r>
      <w:r w:rsidRPr="00876B09">
        <w:rPr>
          <w:rFonts w:ascii="Verdana" w:hAnsi="Verdana" w:cs="Arial"/>
          <w:sz w:val="16"/>
          <w:szCs w:val="16"/>
        </w:rPr>
        <w:t>Ustawa z dnia 13 kwietnia 2022 r. o szczególnych rozwiązaniach w zakresie przeciwdziałania wspieraniu agresji na Ukrainę oraz służących ochronie bezpieczeństwa narodowego (</w:t>
      </w:r>
      <w:r w:rsidR="00B4572F" w:rsidRPr="00876B09">
        <w:rPr>
          <w:rFonts w:ascii="Verdana" w:hAnsi="Verdana" w:cs="Arial"/>
          <w:sz w:val="16"/>
          <w:szCs w:val="16"/>
        </w:rPr>
        <w:t>t.j. Dz. U. 2024 poz. 507</w:t>
      </w:r>
      <w:r w:rsidRPr="00876B09">
        <w:rPr>
          <w:rFonts w:ascii="Verdana" w:hAnsi="Verdana" w:cs="Arial"/>
          <w:sz w:val="16"/>
          <w:szCs w:val="16"/>
        </w:rPr>
        <w:t>).</w:t>
      </w:r>
    </w:p>
  </w:footnote>
  <w:footnote w:id="2">
    <w:p w14:paraId="618EC628" w14:textId="7BA8242F" w:rsidR="00DA34D1" w:rsidRPr="00876B09" w:rsidRDefault="00DA34D1" w:rsidP="004D478E">
      <w:pPr>
        <w:pStyle w:val="Tekstprzypisudolnego"/>
        <w:ind w:left="284" w:hanging="284"/>
        <w:rPr>
          <w:rFonts w:ascii="Verdana" w:hAnsi="Verdana" w:cs="Arial"/>
          <w:sz w:val="16"/>
          <w:szCs w:val="16"/>
        </w:rPr>
      </w:pPr>
      <w:r w:rsidRPr="00876B09">
        <w:rPr>
          <w:rStyle w:val="Odwoanieprzypisudolnego"/>
          <w:rFonts w:ascii="Verdana" w:hAnsi="Verdana"/>
          <w:sz w:val="16"/>
          <w:szCs w:val="16"/>
        </w:rPr>
        <w:footnoteRef/>
      </w:r>
      <w:r w:rsidRPr="00876B09">
        <w:rPr>
          <w:rFonts w:ascii="Verdana" w:hAnsi="Verdana"/>
          <w:sz w:val="16"/>
          <w:szCs w:val="16"/>
        </w:rPr>
        <w:t xml:space="preserve"> </w:t>
      </w:r>
      <w:r w:rsidRPr="00876B09">
        <w:rPr>
          <w:rFonts w:ascii="Verdana" w:hAnsi="Verdana"/>
          <w:sz w:val="16"/>
          <w:szCs w:val="16"/>
        </w:rPr>
        <w:tab/>
      </w:r>
      <w:r w:rsidRPr="00876B09">
        <w:rPr>
          <w:rFonts w:ascii="Verdana" w:hAnsi="Verdana" w:cs="Arial"/>
          <w:sz w:val="16"/>
          <w:szCs w:val="16"/>
        </w:rPr>
        <w:t>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CDF1" w14:textId="2DBE018A" w:rsidR="00BB3757" w:rsidRPr="00AF7B3F" w:rsidRDefault="00BB3757" w:rsidP="00BB3757">
    <w:pPr>
      <w:pStyle w:val="Nagwek"/>
      <w:jc w:val="center"/>
      <w:rPr>
        <w:rFonts w:ascii="Verdana" w:hAnsi="Verdana"/>
        <w:sz w:val="20"/>
        <w:szCs w:val="20"/>
      </w:rPr>
    </w:pPr>
    <w:r w:rsidRPr="00AF7B3F">
      <w:rPr>
        <w:rFonts w:ascii="Verdana" w:hAnsi="Verdana"/>
        <w:sz w:val="20"/>
        <w:szCs w:val="20"/>
      </w:rPr>
      <w:t xml:space="preserve">– </w:t>
    </w:r>
    <w:r w:rsidRPr="00AF7B3F">
      <w:rPr>
        <w:rFonts w:ascii="Verdana" w:hAnsi="Verdana"/>
        <w:sz w:val="20"/>
        <w:szCs w:val="20"/>
      </w:rPr>
      <w:fldChar w:fldCharType="begin"/>
    </w:r>
    <w:r w:rsidRPr="00AF7B3F">
      <w:rPr>
        <w:rFonts w:ascii="Verdana" w:hAnsi="Verdana"/>
        <w:sz w:val="20"/>
        <w:szCs w:val="20"/>
      </w:rPr>
      <w:instrText xml:space="preserve"> PAGE  \* MERGEFORMAT </w:instrText>
    </w:r>
    <w:r w:rsidRPr="00AF7B3F">
      <w:rPr>
        <w:rFonts w:ascii="Verdana" w:hAnsi="Verdana"/>
        <w:sz w:val="20"/>
        <w:szCs w:val="20"/>
      </w:rPr>
      <w:fldChar w:fldCharType="separate"/>
    </w:r>
    <w:r w:rsidR="00CE2196">
      <w:rPr>
        <w:rFonts w:ascii="Verdana" w:hAnsi="Verdana"/>
        <w:noProof/>
        <w:sz w:val="20"/>
        <w:szCs w:val="20"/>
      </w:rPr>
      <w:t>3</w:t>
    </w:r>
    <w:r w:rsidRPr="00AF7B3F">
      <w:rPr>
        <w:rFonts w:ascii="Verdana" w:hAnsi="Verdana"/>
        <w:noProof/>
        <w:sz w:val="20"/>
        <w:szCs w:val="20"/>
      </w:rPr>
      <w:fldChar w:fldCharType="end"/>
    </w:r>
    <w:r w:rsidRPr="00AF7B3F">
      <w:rPr>
        <w:rFonts w:ascii="Verdana" w:hAnsi="Verdana"/>
        <w:sz w:val="20"/>
        <w:szCs w:val="20"/>
      </w:rP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F57D0" w14:textId="77777777" w:rsidR="00D03F51" w:rsidRPr="00AA3566" w:rsidRDefault="00D03F51" w:rsidP="007241B7">
    <w:pPr>
      <w:pStyle w:val="Nagwek"/>
      <w:spacing w:line="240" w:lineRule="auto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C13FF"/>
    <w:multiLevelType w:val="hybridMultilevel"/>
    <w:tmpl w:val="D3C85B2C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76669"/>
    <w:multiLevelType w:val="hybridMultilevel"/>
    <w:tmpl w:val="0F8EF7C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2344171"/>
    <w:multiLevelType w:val="hybridMultilevel"/>
    <w:tmpl w:val="DF241998"/>
    <w:lvl w:ilvl="0" w:tplc="32CE94BC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03D7ABA"/>
    <w:multiLevelType w:val="hybridMultilevel"/>
    <w:tmpl w:val="F21A924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7ED4"/>
    <w:rsid w:val="00025EF5"/>
    <w:rsid w:val="000263B4"/>
    <w:rsid w:val="000273DB"/>
    <w:rsid w:val="000439B8"/>
    <w:rsid w:val="000731ED"/>
    <w:rsid w:val="00097D65"/>
    <w:rsid w:val="000D0471"/>
    <w:rsid w:val="000D40FB"/>
    <w:rsid w:val="00101EA9"/>
    <w:rsid w:val="00113E6A"/>
    <w:rsid w:val="00125BF2"/>
    <w:rsid w:val="0014427B"/>
    <w:rsid w:val="00163E81"/>
    <w:rsid w:val="0016466B"/>
    <w:rsid w:val="00184F36"/>
    <w:rsid w:val="00197BEC"/>
    <w:rsid w:val="001A6D0F"/>
    <w:rsid w:val="001B65B0"/>
    <w:rsid w:val="001D7984"/>
    <w:rsid w:val="001E6F07"/>
    <w:rsid w:val="001F2040"/>
    <w:rsid w:val="001F56B5"/>
    <w:rsid w:val="00205564"/>
    <w:rsid w:val="0020724E"/>
    <w:rsid w:val="0022519C"/>
    <w:rsid w:val="00232037"/>
    <w:rsid w:val="00232F66"/>
    <w:rsid w:val="00236827"/>
    <w:rsid w:val="00244EC1"/>
    <w:rsid w:val="00286DFC"/>
    <w:rsid w:val="002C71ED"/>
    <w:rsid w:val="002C75D0"/>
    <w:rsid w:val="002D1D5D"/>
    <w:rsid w:val="002D4BF7"/>
    <w:rsid w:val="002F4620"/>
    <w:rsid w:val="00303290"/>
    <w:rsid w:val="003078AA"/>
    <w:rsid w:val="00307F75"/>
    <w:rsid w:val="00324332"/>
    <w:rsid w:val="00324B69"/>
    <w:rsid w:val="00356FCE"/>
    <w:rsid w:val="003636F7"/>
    <w:rsid w:val="003750EB"/>
    <w:rsid w:val="00384EE1"/>
    <w:rsid w:val="003A46F7"/>
    <w:rsid w:val="003C1044"/>
    <w:rsid w:val="003C4C46"/>
    <w:rsid w:val="004136B7"/>
    <w:rsid w:val="00416754"/>
    <w:rsid w:val="0041792D"/>
    <w:rsid w:val="00426231"/>
    <w:rsid w:val="0043542E"/>
    <w:rsid w:val="00481C2B"/>
    <w:rsid w:val="00485FBA"/>
    <w:rsid w:val="00497E36"/>
    <w:rsid w:val="004A55FB"/>
    <w:rsid w:val="004B44CE"/>
    <w:rsid w:val="004B4A63"/>
    <w:rsid w:val="004B4BBA"/>
    <w:rsid w:val="004D2FAD"/>
    <w:rsid w:val="004D478E"/>
    <w:rsid w:val="004E6832"/>
    <w:rsid w:val="004F2357"/>
    <w:rsid w:val="005066FF"/>
    <w:rsid w:val="00516817"/>
    <w:rsid w:val="0052136C"/>
    <w:rsid w:val="00551AB7"/>
    <w:rsid w:val="005530FE"/>
    <w:rsid w:val="00555A3C"/>
    <w:rsid w:val="005A0259"/>
    <w:rsid w:val="005B2F2B"/>
    <w:rsid w:val="005E5F55"/>
    <w:rsid w:val="005F234E"/>
    <w:rsid w:val="00600124"/>
    <w:rsid w:val="00611A51"/>
    <w:rsid w:val="006163A5"/>
    <w:rsid w:val="00644144"/>
    <w:rsid w:val="00651C5F"/>
    <w:rsid w:val="00671D61"/>
    <w:rsid w:val="0068762C"/>
    <w:rsid w:val="006903AA"/>
    <w:rsid w:val="006C19DB"/>
    <w:rsid w:val="006D501B"/>
    <w:rsid w:val="006D573F"/>
    <w:rsid w:val="006F6503"/>
    <w:rsid w:val="006F6A5B"/>
    <w:rsid w:val="007071E6"/>
    <w:rsid w:val="00717589"/>
    <w:rsid w:val="00724175"/>
    <w:rsid w:val="007241B7"/>
    <w:rsid w:val="00771351"/>
    <w:rsid w:val="00775F23"/>
    <w:rsid w:val="007A67DA"/>
    <w:rsid w:val="007B0C3D"/>
    <w:rsid w:val="007F0276"/>
    <w:rsid w:val="00807ED7"/>
    <w:rsid w:val="00814E98"/>
    <w:rsid w:val="00825095"/>
    <w:rsid w:val="00830414"/>
    <w:rsid w:val="0083206C"/>
    <w:rsid w:val="00835246"/>
    <w:rsid w:val="00836E5B"/>
    <w:rsid w:val="0085199C"/>
    <w:rsid w:val="00853304"/>
    <w:rsid w:val="00865E15"/>
    <w:rsid w:val="00875A25"/>
    <w:rsid w:val="00876B09"/>
    <w:rsid w:val="00881396"/>
    <w:rsid w:val="0089163D"/>
    <w:rsid w:val="008F4012"/>
    <w:rsid w:val="0091440F"/>
    <w:rsid w:val="0091482B"/>
    <w:rsid w:val="009250F4"/>
    <w:rsid w:val="00926AD0"/>
    <w:rsid w:val="00977EF5"/>
    <w:rsid w:val="00995DFF"/>
    <w:rsid w:val="009A2FB4"/>
    <w:rsid w:val="009D4D90"/>
    <w:rsid w:val="009E53E1"/>
    <w:rsid w:val="00A35DFB"/>
    <w:rsid w:val="00A4016F"/>
    <w:rsid w:val="00AA1EA4"/>
    <w:rsid w:val="00AA3566"/>
    <w:rsid w:val="00AA3945"/>
    <w:rsid w:val="00AC352D"/>
    <w:rsid w:val="00AC380B"/>
    <w:rsid w:val="00AD0473"/>
    <w:rsid w:val="00AE7435"/>
    <w:rsid w:val="00AF213C"/>
    <w:rsid w:val="00AF7B3F"/>
    <w:rsid w:val="00B2584C"/>
    <w:rsid w:val="00B316AC"/>
    <w:rsid w:val="00B4572F"/>
    <w:rsid w:val="00B76D8C"/>
    <w:rsid w:val="00B8016B"/>
    <w:rsid w:val="00B841D2"/>
    <w:rsid w:val="00B84835"/>
    <w:rsid w:val="00BA0D30"/>
    <w:rsid w:val="00BB20DC"/>
    <w:rsid w:val="00BB3757"/>
    <w:rsid w:val="00C07FA4"/>
    <w:rsid w:val="00C12044"/>
    <w:rsid w:val="00C13D60"/>
    <w:rsid w:val="00C14A1C"/>
    <w:rsid w:val="00C15BAD"/>
    <w:rsid w:val="00C25B00"/>
    <w:rsid w:val="00C30FB8"/>
    <w:rsid w:val="00C32332"/>
    <w:rsid w:val="00C405B0"/>
    <w:rsid w:val="00C40B9A"/>
    <w:rsid w:val="00C55096"/>
    <w:rsid w:val="00C57104"/>
    <w:rsid w:val="00C641BB"/>
    <w:rsid w:val="00C66D95"/>
    <w:rsid w:val="00C90CD3"/>
    <w:rsid w:val="00C9228A"/>
    <w:rsid w:val="00C95DAE"/>
    <w:rsid w:val="00CB1874"/>
    <w:rsid w:val="00CC652A"/>
    <w:rsid w:val="00CE1889"/>
    <w:rsid w:val="00CE2196"/>
    <w:rsid w:val="00CE49EA"/>
    <w:rsid w:val="00CF3B7D"/>
    <w:rsid w:val="00D03F51"/>
    <w:rsid w:val="00D10EF2"/>
    <w:rsid w:val="00D37010"/>
    <w:rsid w:val="00D405EF"/>
    <w:rsid w:val="00D532B1"/>
    <w:rsid w:val="00D5785B"/>
    <w:rsid w:val="00D64D52"/>
    <w:rsid w:val="00DA34D1"/>
    <w:rsid w:val="00DA7D48"/>
    <w:rsid w:val="00DD5ED5"/>
    <w:rsid w:val="00DE3B29"/>
    <w:rsid w:val="00E01FF0"/>
    <w:rsid w:val="00E07C75"/>
    <w:rsid w:val="00E15CFE"/>
    <w:rsid w:val="00E20A5A"/>
    <w:rsid w:val="00E5150A"/>
    <w:rsid w:val="00E7365F"/>
    <w:rsid w:val="00E96309"/>
    <w:rsid w:val="00EC767A"/>
    <w:rsid w:val="00ED2CCE"/>
    <w:rsid w:val="00ED556C"/>
    <w:rsid w:val="00ED631B"/>
    <w:rsid w:val="00ED6D69"/>
    <w:rsid w:val="00EF3097"/>
    <w:rsid w:val="00F04752"/>
    <w:rsid w:val="00F05A04"/>
    <w:rsid w:val="00F336A9"/>
    <w:rsid w:val="00F448EC"/>
    <w:rsid w:val="00F46DB8"/>
    <w:rsid w:val="00F738B4"/>
    <w:rsid w:val="00F74FA2"/>
    <w:rsid w:val="00F80D7D"/>
    <w:rsid w:val="00F8195F"/>
    <w:rsid w:val="00F81C9E"/>
    <w:rsid w:val="00F82F86"/>
    <w:rsid w:val="00F84946"/>
    <w:rsid w:val="00F971CF"/>
    <w:rsid w:val="00FB206D"/>
    <w:rsid w:val="00FB700A"/>
    <w:rsid w:val="00FC06A2"/>
    <w:rsid w:val="00FC5E9C"/>
    <w:rsid w:val="00FC6A7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F34EE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85602A-2146-46A1-AD5A-81C78A413D5C}"/>
      </w:docPartPr>
      <w:docPartBody>
        <w:p w:rsidR="00187395" w:rsidRDefault="00954BEC">
          <w:r w:rsidRPr="00436487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BEC"/>
    <w:rsid w:val="0014417D"/>
    <w:rsid w:val="00187395"/>
    <w:rsid w:val="00203B9B"/>
    <w:rsid w:val="002D074D"/>
    <w:rsid w:val="003835CE"/>
    <w:rsid w:val="004D2A31"/>
    <w:rsid w:val="00564E1A"/>
    <w:rsid w:val="00572FE6"/>
    <w:rsid w:val="0059531A"/>
    <w:rsid w:val="005C1140"/>
    <w:rsid w:val="00792692"/>
    <w:rsid w:val="00806496"/>
    <w:rsid w:val="00861CFA"/>
    <w:rsid w:val="00891495"/>
    <w:rsid w:val="00925929"/>
    <w:rsid w:val="00934432"/>
    <w:rsid w:val="00954BEC"/>
    <w:rsid w:val="00A27D5A"/>
    <w:rsid w:val="00A46349"/>
    <w:rsid w:val="00AC633D"/>
    <w:rsid w:val="00B31599"/>
    <w:rsid w:val="00B72FA8"/>
    <w:rsid w:val="00C37660"/>
    <w:rsid w:val="00CC26EE"/>
    <w:rsid w:val="00D65D4C"/>
    <w:rsid w:val="00D907AE"/>
    <w:rsid w:val="00DA4981"/>
    <w:rsid w:val="00DD7F21"/>
    <w:rsid w:val="00E3476B"/>
    <w:rsid w:val="00E95E45"/>
    <w:rsid w:val="00E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4BE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6FE79AAB5D94F964F81C478EDFF3A" ma:contentTypeVersion="13" ma:contentTypeDescription="Utwórz nowy dokument." ma:contentTypeScope="" ma:versionID="72dc7ad2cba1c34f4d6d6834492d1d41">
  <xsd:schema xmlns:xsd="http://www.w3.org/2001/XMLSchema" xmlns:xs="http://www.w3.org/2001/XMLSchema" xmlns:p="http://schemas.microsoft.com/office/2006/metadata/properties" xmlns:ns3="869999ea-495a-4505-9c74-847cc305cc5e" xmlns:ns4="8385f235-b203-46ac-b542-9bd80c83652d" targetNamespace="http://schemas.microsoft.com/office/2006/metadata/properties" ma:root="true" ma:fieldsID="400d24ba916392e6af108155b411b838" ns3:_="" ns4:_="">
    <xsd:import namespace="869999ea-495a-4505-9c74-847cc305cc5e"/>
    <xsd:import namespace="8385f235-b203-46ac-b542-9bd80c836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999ea-495a-4505-9c74-847cc305c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f235-b203-46ac-b542-9bd80c836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8DB8AC-BD90-4AB1-A9AD-78EB69AAF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BED26-118F-435D-B92A-7D2B06800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9261E7-7C5E-46B1-9327-060874165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999ea-495a-4505-9c74-847cc305cc5e"/>
    <ds:schemaRef ds:uri="8385f235-b203-46ac-b542-9bd80c836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ED377B-2B0B-4065-AA59-D5C6AD4D33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495</Words>
  <Characters>2976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2024-05-16T09:01:00Z</dcterms:created>
  <dcterms:modified xsi:type="dcterms:W3CDTF">2024-10-17T15:08:00Z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0x010100C1A6FE79AAB5D94F964F81C478EDFF3A</vt:lpwstr>
  </property>
</Properties>
</file>