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F6C23" w:rsidRPr="00751827" w14:paraId="422BED0F" w14:textId="77777777" w:rsidTr="00A570BE">
        <w:tc>
          <w:tcPr>
            <w:tcW w:w="9062" w:type="dxa"/>
          </w:tcPr>
          <w:p w14:paraId="19969DAE" w14:textId="2A6D524B" w:rsidR="006F6C23" w:rsidRPr="00751827" w:rsidRDefault="006F6C23" w:rsidP="006F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Polkowicach;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Polna 3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Polkowice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76 724-99-00, 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E35C8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kppolkowice@kwpsp.wroc.pl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38D7A618" w:rsidR="006A065F" w:rsidRPr="002149B4" w:rsidRDefault="006A065F" w:rsidP="006A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Szanując prywatność Pani/Pana oraz innych osób, do których Pani/Pan może odwołać się podczas komunikacji z nami prosimy, aby w korespondencji przekazywanej do K</w:t>
            </w:r>
            <w:r w:rsidR="006F6C23">
              <w:rPr>
                <w:rFonts w:ascii="Times New Roman" w:hAnsi="Times New Roman"/>
                <w:sz w:val="20"/>
                <w:szCs w:val="20"/>
              </w:rPr>
              <w:t>P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 PSP w </w:t>
            </w:r>
            <w:r w:rsidR="006F6C23">
              <w:rPr>
                <w:rFonts w:ascii="Times New Roman" w:hAnsi="Times New Roman"/>
                <w:sz w:val="20"/>
                <w:szCs w:val="20"/>
              </w:rPr>
              <w:t>Polkowicach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 podawać wyłącznie dane niezbędne do obsługi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. W szczególności jeżeli nie jest to konieczne i niezbędne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do sporządzenia i rozpatrzenia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, nie należy wskazywać danych szczególnej kategorii,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np. danych dotyczących zdrowia.</w:t>
            </w:r>
            <w:r w:rsidR="00024B56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4B6D3F" w14:textId="3CC177BE" w:rsidR="006A065F" w:rsidRPr="00EB29B8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Podanie przez Panią/Pana z własnej inicjatywy danych nadmiarowych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w tym danych szczególnej kategorii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oznacza, że ma Pani/Pan świadomość, że Administrator uzyskuje dostęp do tych danych. Dane takie przetwarzane są przez </w:t>
            </w:r>
            <w:r w:rsidR="006F6C23" w:rsidRPr="002149B4">
              <w:rPr>
                <w:rFonts w:ascii="Times New Roman" w:hAnsi="Times New Roman"/>
                <w:sz w:val="20"/>
                <w:szCs w:val="20"/>
              </w:rPr>
              <w:t>K</w:t>
            </w:r>
            <w:r w:rsidR="006F6C23">
              <w:rPr>
                <w:rFonts w:ascii="Times New Roman" w:hAnsi="Times New Roman"/>
                <w:sz w:val="20"/>
                <w:szCs w:val="20"/>
              </w:rPr>
              <w:t>P</w:t>
            </w:r>
            <w:r w:rsidR="006F6C23" w:rsidRPr="002149B4">
              <w:rPr>
                <w:rFonts w:ascii="Times New Roman" w:hAnsi="Times New Roman"/>
                <w:sz w:val="20"/>
                <w:szCs w:val="20"/>
              </w:rPr>
              <w:t xml:space="preserve"> PSP w </w:t>
            </w:r>
            <w:r w:rsidR="006F6C23">
              <w:rPr>
                <w:rFonts w:ascii="Times New Roman" w:hAnsi="Times New Roman"/>
                <w:sz w:val="20"/>
                <w:szCs w:val="20"/>
              </w:rPr>
              <w:t>Polkowicach</w:t>
            </w:r>
            <w:r w:rsidR="006F6C23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39D99736" w:rsidR="006A065F" w:rsidRPr="006A65B8" w:rsidRDefault="002149B4" w:rsidP="00214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81255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  <w:num w:numId="21" w16cid:durableId="10363906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4B56"/>
    <w:rsid w:val="000255B3"/>
    <w:rsid w:val="000407A7"/>
    <w:rsid w:val="000830C5"/>
    <w:rsid w:val="00097444"/>
    <w:rsid w:val="000E11BA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305E6A"/>
    <w:rsid w:val="00314E01"/>
    <w:rsid w:val="00345D76"/>
    <w:rsid w:val="00352709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6F6C23"/>
    <w:rsid w:val="00706159"/>
    <w:rsid w:val="00740817"/>
    <w:rsid w:val="00741849"/>
    <w:rsid w:val="00751827"/>
    <w:rsid w:val="007B2FE7"/>
    <w:rsid w:val="00812553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5089"/>
    <w:rsid w:val="00C76EAE"/>
    <w:rsid w:val="00C922FC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pol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Mariusz Sałata (KP PSP)</cp:lastModifiedBy>
  <cp:revision>115</cp:revision>
  <cp:lastPrinted>2023-06-30T07:00:00Z</cp:lastPrinted>
  <dcterms:created xsi:type="dcterms:W3CDTF">2023-04-17T09:57:00Z</dcterms:created>
  <dcterms:modified xsi:type="dcterms:W3CDTF">2024-02-22T08:50:00Z</dcterms:modified>
</cp:coreProperties>
</file>