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230" w:rsidRDefault="00E72230" w:rsidP="00E72230">
      <w:pPr>
        <w:spacing w:after="0" w:line="240" w:lineRule="auto"/>
        <w:rPr>
          <w:rFonts w:ascii="Arial" w:eastAsia="Times New Roman" w:hAnsi="Arial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Zleceniobiorca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                          Załącznik nr 8 do umowy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230" w:rsidRDefault="00E72230" w:rsidP="00E7223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E72230" w:rsidRDefault="00E72230" w:rsidP="00E7223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230" w:rsidRDefault="00E72230" w:rsidP="00E7223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E72230" w:rsidRDefault="00E72230" w:rsidP="00E7223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SPRAWOZDANIE  MERYTORYCZNE</w:t>
      </w:r>
    </w:p>
    <w:p w:rsidR="00E72230" w:rsidRDefault="00E72230" w:rsidP="00E7223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realizacji zadania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Dokładna nazwa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Termin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Miejsce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Liczba:</w:t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uczestników zajęć w szkółkach : 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szkółek piłkarskich: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:rsidR="00E72230" w:rsidRDefault="00E72230" w:rsidP="00E72230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trenerów prowadzących zajęcia w szkółkach: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wykonana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Organizator: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Informacja o udziale w zadaniu wolontariuszy (liczba oraz charakter wykonywanej pracy):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Szczegółowy opis realizacji zadania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Zakładane cele programowe wraz oceną stopnia ich realizacji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bookmarkStart w:id="0" w:name="_Hlk55894184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7D07D5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E72230">
        <w:rPr>
          <w:rFonts w:ascii="Times New Roman" w:eastAsia="Times New Roman" w:hAnsi="Times New Roman" w:cs="Times New Roman"/>
          <w:sz w:val="24"/>
          <w:szCs w:val="24"/>
          <w:lang w:eastAsia="pl-PL"/>
        </w:rPr>
        <w:t>. Inne informacje niezbędne do udokumentowania realizacji zadania (</w:t>
      </w:r>
      <w:r w:rsidR="001970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np.: </w:t>
      </w:r>
      <w:r w:rsidR="00E72230">
        <w:rPr>
          <w:rFonts w:ascii="Times New Roman" w:eastAsia="Times New Roman" w:hAnsi="Times New Roman" w:cs="Times New Roman"/>
          <w:sz w:val="24"/>
          <w:szCs w:val="24"/>
          <w:lang w:eastAsia="pl-PL"/>
        </w:rPr>
        <w:t>wycinki prasowe, zdjęcia, listy uczestników i inne materiały informacyjne)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7D07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Informacja o przeprowadzonych wizytacjach/kontrolach przebiegu realizacji zadania wraz ze stosowną analizą i rekomendacją (należy podać ilość i miejsce wizytacji/kontroli).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7D07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Ewaluacja projektu – szczegółowo przedstawić wyniki, wnioski i rekomendacje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D07D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Informacja o sposobie powiadomienia o dofinansowaniu zadania przez MSiT: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w wydawanych przez siebie publikacjach i materiałach informacyjnych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poprzez media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informacja wizualna w miejscu realizacji zadania (banery, tablice)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przez ustną informację w miejscu realizacji zadania 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D07D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Wkład finansowy oraz pozafinansowy partnerów biorących udział w realizacji zadania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 xml:space="preserve">Udział pozafinansowy </w:t>
            </w:r>
            <w:r>
              <w:rPr>
                <w:sz w:val="24"/>
                <w:szCs w:val="24"/>
                <w:lang w:eastAsia="pl-PL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b/>
                <w:sz w:val="24"/>
                <w:szCs w:val="24"/>
                <w:lang w:eastAsia="pl-PL"/>
              </w:rPr>
            </w:pPr>
            <w:r>
              <w:rPr>
                <w:b/>
                <w:sz w:val="24"/>
                <w:szCs w:val="24"/>
                <w:lang w:eastAsia="pl-PL"/>
              </w:rPr>
              <w:t>% całości kosztów</w:t>
            </w: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Ministerstwo Sportu i Turystyki</w:t>
            </w:r>
            <w:r>
              <w:rPr>
                <w:sz w:val="24"/>
                <w:szCs w:val="24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E72230" w:rsidTr="00E7223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230" w:rsidRDefault="00E72230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D07D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Wnioski i inne uwagi dotyczące realizacji zadania: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ab/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składania oświadczeń woli w imieniu Zleceniobiorcy</w:t>
      </w: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/czytelny podpis/</w:t>
      </w: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72230" w:rsidRDefault="00E72230" w:rsidP="00E72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72230" w:rsidRDefault="00E72230" w:rsidP="00E72230"/>
    <w:p w:rsidR="00E72230" w:rsidRDefault="00E72230" w:rsidP="00E72230"/>
    <w:p w:rsidR="00B94D43" w:rsidRDefault="00B94D43"/>
    <w:sectPr w:rsidR="00B94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8F5" w:rsidRDefault="00EE78F5" w:rsidP="00E72230">
      <w:pPr>
        <w:spacing w:after="0" w:line="240" w:lineRule="auto"/>
      </w:pPr>
      <w:r>
        <w:separator/>
      </w:r>
    </w:p>
  </w:endnote>
  <w:endnote w:type="continuationSeparator" w:id="0">
    <w:p w:rsidR="00EE78F5" w:rsidRDefault="00EE78F5" w:rsidP="00E72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8F5" w:rsidRDefault="00EE78F5" w:rsidP="00E72230">
      <w:pPr>
        <w:spacing w:after="0" w:line="240" w:lineRule="auto"/>
      </w:pPr>
      <w:r>
        <w:separator/>
      </w:r>
    </w:p>
  </w:footnote>
  <w:footnote w:type="continuationSeparator" w:id="0">
    <w:p w:rsidR="00EE78F5" w:rsidRDefault="00EE78F5" w:rsidP="00E72230">
      <w:pPr>
        <w:spacing w:after="0" w:line="240" w:lineRule="auto"/>
      </w:pPr>
      <w:r>
        <w:continuationSeparator/>
      </w:r>
    </w:p>
  </w:footnote>
  <w:footnote w:id="1">
    <w:p w:rsidR="00E72230" w:rsidRDefault="00E72230" w:rsidP="00E7223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E72230" w:rsidRDefault="00E72230" w:rsidP="00E72230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72CCA"/>
    <w:multiLevelType w:val="hybridMultilevel"/>
    <w:tmpl w:val="FB2C596A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230"/>
    <w:rsid w:val="00197040"/>
    <w:rsid w:val="00366712"/>
    <w:rsid w:val="007D07D5"/>
    <w:rsid w:val="00A00FD6"/>
    <w:rsid w:val="00B94D43"/>
    <w:rsid w:val="00E72230"/>
    <w:rsid w:val="00E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247F2"/>
  <w15:chartTrackingRefBased/>
  <w15:docId w15:val="{EBA0E300-48C0-4852-AFB2-B1A41756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223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2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2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2230"/>
    <w:rPr>
      <w:vertAlign w:val="superscript"/>
    </w:rPr>
  </w:style>
  <w:style w:type="table" w:styleId="Tabela-Siatka">
    <w:name w:val="Table Grid"/>
    <w:basedOn w:val="Standardowy"/>
    <w:uiPriority w:val="59"/>
    <w:rsid w:val="00E72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2022-09-29T12:20:00Z</dcterms:created>
  <dcterms:modified xsi:type="dcterms:W3CDTF">2024-01-05T09:38:00Z</dcterms:modified>
</cp:coreProperties>
</file>