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72" w:rsidRPr="00C13950" w:rsidRDefault="005A1072" w:rsidP="005A1072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3 do SWZ</w:t>
      </w:r>
    </w:p>
    <w:p w:rsidR="005A1072" w:rsidRPr="00C13950" w:rsidRDefault="005A1072" w:rsidP="005A1072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5A1072" w:rsidRPr="00C13950" w:rsidRDefault="005A1072" w:rsidP="005A1072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5A1072" w:rsidRPr="00C13950" w:rsidRDefault="005A1072" w:rsidP="005A1072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5A1072" w:rsidRPr="00C13950" w:rsidRDefault="005A1072" w:rsidP="005A1072">
      <w:pPr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5A1072" w:rsidRPr="00C13950" w:rsidRDefault="005A1072" w:rsidP="005A1072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5A1072" w:rsidRPr="00C13950" w:rsidRDefault="005A1072" w:rsidP="005A1072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395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3950">
        <w:rPr>
          <w:rFonts w:asciiTheme="minorHAnsi" w:hAnsiTheme="minorHAnsi" w:cstheme="minorHAnsi"/>
          <w:i/>
          <w:sz w:val="22"/>
          <w:szCs w:val="22"/>
        </w:rPr>
        <w:t>)</w:t>
      </w:r>
    </w:p>
    <w:p w:rsidR="005A1072" w:rsidRPr="00C13950" w:rsidRDefault="005A1072" w:rsidP="005A1072">
      <w:pPr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5A1072" w:rsidRPr="00C13950" w:rsidRDefault="005A1072" w:rsidP="005A1072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5A1072" w:rsidRPr="00C13950" w:rsidRDefault="005A1072" w:rsidP="005A1072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5A1072" w:rsidRPr="00C13950" w:rsidRDefault="005A1072" w:rsidP="005A1072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5A1072" w:rsidRPr="00C13950" w:rsidRDefault="005A1072" w:rsidP="005A10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A1072" w:rsidRPr="00C13950" w:rsidRDefault="005A1072" w:rsidP="005A10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5A1072" w:rsidRPr="00C13950" w:rsidRDefault="005A1072" w:rsidP="005A1072">
      <w:pPr>
        <w:jc w:val="center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5A1072" w:rsidRPr="00C13950" w:rsidRDefault="005A1072" w:rsidP="005A1072">
      <w:pPr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Na potrzeby postępowania o udzielenie zamówienia publicznego,</w:t>
      </w:r>
      <w:r>
        <w:rPr>
          <w:rFonts w:asciiTheme="minorHAnsi" w:hAnsiTheme="minorHAnsi" w:cstheme="minorHAnsi"/>
          <w:sz w:val="22"/>
          <w:szCs w:val="22"/>
        </w:rPr>
        <w:t xml:space="preserve"> prowadzonego </w:t>
      </w:r>
      <w:r w:rsidRPr="00C13950">
        <w:rPr>
          <w:rFonts w:asciiTheme="minorHAnsi" w:hAnsiTheme="minorHAnsi" w:cstheme="minorHAnsi"/>
          <w:sz w:val="22"/>
          <w:szCs w:val="22"/>
        </w:rPr>
        <w:t>w trybie art. 275 pkt 1 ustawy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56BC">
        <w:rPr>
          <w:rFonts w:asciiTheme="minorHAnsi" w:hAnsiTheme="minorHAnsi" w:cstheme="minorHAnsi"/>
          <w:b/>
          <w:sz w:val="22"/>
          <w:szCs w:val="22"/>
        </w:rPr>
        <w:t>Świadczenie usług tłumaczenia pisemnego oraz ustnego konsekutywnego dla Głównego Inspektoratu Farmaceutycznego z języka gruzińskiego na język polski i z języka polskiego na język gruziński</w:t>
      </w:r>
      <w:r>
        <w:rPr>
          <w:rFonts w:asciiTheme="minorHAnsi" w:hAnsiTheme="minorHAnsi" w:cstheme="minorHAnsi"/>
          <w:b/>
          <w:sz w:val="22"/>
          <w:szCs w:val="22"/>
        </w:rPr>
        <w:t xml:space="preserve"> (sprawa nr BAG.261.18</w:t>
      </w:r>
      <w:r w:rsidRPr="00243249">
        <w:rPr>
          <w:rFonts w:asciiTheme="minorHAnsi" w:hAnsiTheme="minorHAnsi" w:cstheme="minorHAnsi"/>
          <w:b/>
          <w:sz w:val="22"/>
          <w:szCs w:val="22"/>
        </w:rPr>
        <w:t>.2021.ICI)</w:t>
      </w:r>
      <w:r w:rsidRPr="00C1395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13950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5A1072" w:rsidRPr="00C13950" w:rsidRDefault="005A1072" w:rsidP="005A1072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5A1072" w:rsidRPr="00C13950" w:rsidRDefault="005A1072" w:rsidP="005A1072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5A1072" w:rsidRPr="00C13950" w:rsidRDefault="005A1072" w:rsidP="005A107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072" w:rsidRPr="00C13950" w:rsidRDefault="005A1072" w:rsidP="005A1072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C13950">
        <w:rPr>
          <w:rFonts w:asciiTheme="minorHAnsi" w:hAnsiTheme="minorHAnsi" w:cstheme="minorHAnsi"/>
          <w:sz w:val="22"/>
          <w:szCs w:val="22"/>
        </w:rPr>
        <w:br/>
        <w:t>w  pkt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>2.1.-2.4. lit. A Części II SWZ dotyczące:</w:t>
      </w:r>
    </w:p>
    <w:p w:rsidR="005A1072" w:rsidRPr="00C13950" w:rsidRDefault="005A1072" w:rsidP="005A1072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5A1072" w:rsidRPr="00C13950" w:rsidRDefault="005A1072" w:rsidP="005A1072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5A1072" w:rsidRPr="00C13950" w:rsidRDefault="005A1072" w:rsidP="005A1072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5A1072" w:rsidRPr="00C13950" w:rsidRDefault="005A1072" w:rsidP="005A1072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5A1072" w:rsidRPr="00C13950" w:rsidRDefault="005A1072" w:rsidP="005A1072">
      <w:pPr>
        <w:shd w:val="clear" w:color="auto" w:fill="FFFFFF"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:rsidR="005A1072" w:rsidRPr="00C13950" w:rsidRDefault="005A1072" w:rsidP="005A1072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C1395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A1072" w:rsidRPr="00C13950" w:rsidRDefault="005A1072" w:rsidP="005A1072">
      <w:pPr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13950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C13950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>podmiotu/ów:</w:t>
      </w:r>
    </w:p>
    <w:p w:rsidR="005A1072" w:rsidRPr="00C13950" w:rsidRDefault="005A1072" w:rsidP="005A1072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C13950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5A1072" w:rsidRPr="00C13950" w:rsidRDefault="005A1072" w:rsidP="005A107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A1072" w:rsidRPr="00C13950" w:rsidRDefault="005A1072" w:rsidP="005A1072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5A1072" w:rsidRPr="00C13950" w:rsidRDefault="005A1072" w:rsidP="005A107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072" w:rsidRPr="00C13950" w:rsidRDefault="005A1072" w:rsidP="005A1072">
      <w:pPr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C1395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A1072" w:rsidRPr="00C13950" w:rsidRDefault="005A1072" w:rsidP="005A107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072" w:rsidRPr="00C13950" w:rsidRDefault="005A1072" w:rsidP="005A1072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C13950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5A1072" w:rsidRDefault="00BE1192" w:rsidP="005A1072"/>
    <w:sectPr w:rsidR="00BE1192" w:rsidRPr="005A1072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7302C"/>
    <w:rsid w:val="00180560"/>
    <w:rsid w:val="003E30C4"/>
    <w:rsid w:val="005A1072"/>
    <w:rsid w:val="00970439"/>
    <w:rsid w:val="00B64969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6</cp:revision>
  <dcterms:created xsi:type="dcterms:W3CDTF">2021-07-20T13:38:00Z</dcterms:created>
  <dcterms:modified xsi:type="dcterms:W3CDTF">2021-11-10T07:20:00Z</dcterms:modified>
</cp:coreProperties>
</file>