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512C" w14:textId="520C87BC" w:rsidR="004507DE" w:rsidRPr="004507DE" w:rsidRDefault="004507DE" w:rsidP="004507DE">
      <w:pPr>
        <w:jc w:val="center"/>
        <w:rPr>
          <w:b/>
          <w:bCs/>
          <w:u w:val="single"/>
        </w:rPr>
      </w:pPr>
      <w:r w:rsidRPr="004507DE">
        <w:rPr>
          <w:b/>
          <w:bCs/>
          <w:u w:val="single"/>
        </w:rPr>
        <w:t>Najczęściej popełniane błędy przy sporządzaniu przez fundacje sprawozdania z działalności</w:t>
      </w:r>
      <w:r w:rsidR="00635FA1">
        <w:rPr>
          <w:b/>
          <w:bCs/>
          <w:u w:val="single"/>
        </w:rPr>
        <w:t>/</w:t>
      </w:r>
      <w:r w:rsidRPr="004507DE">
        <w:rPr>
          <w:b/>
          <w:bCs/>
          <w:u w:val="single"/>
        </w:rPr>
        <w:t>wypełnianiu obowiązującego formularza</w:t>
      </w:r>
    </w:p>
    <w:p w14:paraId="21D60779" w14:textId="77777777" w:rsidR="004507DE" w:rsidRDefault="004507DE" w:rsidP="008A5F4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1538"/>
        <w:gridCol w:w="5818"/>
        <w:gridCol w:w="6069"/>
      </w:tblGrid>
      <w:tr w:rsidR="008E4990" w14:paraId="5DC003B6" w14:textId="77777777" w:rsidTr="001F4470">
        <w:tc>
          <w:tcPr>
            <w:tcW w:w="569" w:type="dxa"/>
            <w:shd w:val="clear" w:color="auto" w:fill="D9D9D9" w:themeFill="background1" w:themeFillShade="D9"/>
          </w:tcPr>
          <w:p w14:paraId="2125AC8F" w14:textId="77777777" w:rsidR="004507DE" w:rsidRDefault="004507DE" w:rsidP="004507DE">
            <w:pPr>
              <w:jc w:val="center"/>
            </w:pPr>
          </w:p>
          <w:p w14:paraId="5E6F5A72" w14:textId="4982272C" w:rsidR="004507DE" w:rsidRDefault="004507DE" w:rsidP="004507DE">
            <w:pPr>
              <w:jc w:val="center"/>
            </w:pPr>
            <w:r>
              <w:t>L.p.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70EDC285" w14:textId="675A9EE3" w:rsidR="004507DE" w:rsidRDefault="00B12536" w:rsidP="001F4470">
            <w:pPr>
              <w:jc w:val="center"/>
            </w:pPr>
            <w:r>
              <w:t>S</w:t>
            </w:r>
            <w:r w:rsidR="004507DE">
              <w:t>ekcja</w:t>
            </w:r>
            <w:r>
              <w:t xml:space="preserve"> formularza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14:paraId="6FA58BE4" w14:textId="77777777" w:rsidR="004507DE" w:rsidRDefault="004507DE" w:rsidP="004507DE">
            <w:pPr>
              <w:jc w:val="center"/>
            </w:pPr>
          </w:p>
          <w:p w14:paraId="6C4C52DD" w14:textId="4FF7C74C" w:rsidR="004507DE" w:rsidRDefault="004507DE" w:rsidP="004507DE">
            <w:pPr>
              <w:jc w:val="center"/>
            </w:pPr>
            <w:r>
              <w:t>Istota popełnianego błędu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3DA43EE1" w14:textId="45C02824" w:rsidR="004507DE" w:rsidRDefault="004507DE" w:rsidP="004507DE">
            <w:pPr>
              <w:jc w:val="center"/>
            </w:pPr>
          </w:p>
          <w:p w14:paraId="02CFD8A1" w14:textId="610D22AA" w:rsidR="004507DE" w:rsidRDefault="004507DE" w:rsidP="004507DE">
            <w:pPr>
              <w:jc w:val="center"/>
            </w:pPr>
            <w:r>
              <w:t>Jak powinien wyglądać prawidłowy wpis</w:t>
            </w:r>
          </w:p>
          <w:p w14:paraId="4713CD83" w14:textId="4753B596" w:rsidR="004507DE" w:rsidRDefault="004507DE" w:rsidP="004507DE">
            <w:pPr>
              <w:jc w:val="center"/>
            </w:pPr>
          </w:p>
        </w:tc>
      </w:tr>
      <w:tr w:rsidR="008E4990" w14:paraId="74759717" w14:textId="77777777" w:rsidTr="00F24017">
        <w:tc>
          <w:tcPr>
            <w:tcW w:w="569" w:type="dxa"/>
            <w:vAlign w:val="center"/>
          </w:tcPr>
          <w:p w14:paraId="23F26858" w14:textId="53774D51" w:rsidR="009B715C" w:rsidRDefault="008A5F42" w:rsidP="008A5F42">
            <w:pPr>
              <w:jc w:val="center"/>
            </w:pPr>
            <w:r>
              <w:t>1.</w:t>
            </w:r>
          </w:p>
        </w:tc>
        <w:tc>
          <w:tcPr>
            <w:tcW w:w="1244" w:type="dxa"/>
            <w:vAlign w:val="center"/>
          </w:tcPr>
          <w:p w14:paraId="2599B81C" w14:textId="7F89386E" w:rsidR="009B715C" w:rsidRDefault="009B715C" w:rsidP="00F24017">
            <w:pPr>
              <w:jc w:val="center"/>
            </w:pPr>
            <w:r>
              <w:t>Nagłówek</w:t>
            </w:r>
          </w:p>
        </w:tc>
        <w:tc>
          <w:tcPr>
            <w:tcW w:w="5967" w:type="dxa"/>
            <w:vAlign w:val="center"/>
          </w:tcPr>
          <w:p w14:paraId="1538D03C" w14:textId="1EE091E7" w:rsidR="009B715C" w:rsidRDefault="009B715C" w:rsidP="00AD63A3">
            <w:r w:rsidRPr="009B715C">
              <w:rPr>
                <w:color w:val="FF0000"/>
              </w:rPr>
              <w:t xml:space="preserve">Fundacje </w:t>
            </w:r>
            <w:r>
              <w:rPr>
                <w:color w:val="FF0000"/>
              </w:rPr>
              <w:t xml:space="preserve">często </w:t>
            </w:r>
            <w:r w:rsidRPr="009B715C">
              <w:rPr>
                <w:color w:val="FF0000"/>
              </w:rPr>
              <w:t xml:space="preserve">nie </w:t>
            </w:r>
            <w:r>
              <w:rPr>
                <w:color w:val="FF0000"/>
              </w:rPr>
              <w:t>wypełniają</w:t>
            </w:r>
            <w:r w:rsidRPr="009B715C">
              <w:rPr>
                <w:color w:val="FF0000"/>
              </w:rPr>
              <w:t xml:space="preserve"> pola znajdującego się w nagłówku</w:t>
            </w:r>
            <w:r>
              <w:rPr>
                <w:color w:val="FF0000"/>
              </w:rPr>
              <w:t xml:space="preserve"> formularza,</w:t>
            </w:r>
            <w:r w:rsidRPr="009B715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które dotyczy </w:t>
            </w:r>
            <w:r w:rsidRPr="009B715C">
              <w:rPr>
                <w:color w:val="FF0000"/>
              </w:rPr>
              <w:t>roku sprawozdawczego</w:t>
            </w:r>
          </w:p>
        </w:tc>
        <w:tc>
          <w:tcPr>
            <w:tcW w:w="6214" w:type="dxa"/>
            <w:vAlign w:val="center"/>
          </w:tcPr>
          <w:p w14:paraId="3F993AE7" w14:textId="6BD66716" w:rsidR="009B715C" w:rsidRPr="009B715C" w:rsidRDefault="009B715C" w:rsidP="009B715C">
            <w:r w:rsidRPr="009B715C">
              <w:t xml:space="preserve">Należy zawsze </w:t>
            </w:r>
            <w:r w:rsidR="008A5F42">
              <w:t xml:space="preserve">pamiętać, aby </w:t>
            </w:r>
            <w:r w:rsidRPr="009B715C">
              <w:t xml:space="preserve">wpisać rok, za który sporządzane jest sprawozdanie z działalności </w:t>
            </w:r>
            <w:r>
              <w:t>fundacji</w:t>
            </w:r>
            <w:r w:rsidR="0049505C">
              <w:t>.</w:t>
            </w:r>
          </w:p>
        </w:tc>
      </w:tr>
      <w:tr w:rsidR="008E4990" w14:paraId="3591ADB0" w14:textId="77777777" w:rsidTr="00F24017">
        <w:tc>
          <w:tcPr>
            <w:tcW w:w="569" w:type="dxa"/>
            <w:vAlign w:val="center"/>
          </w:tcPr>
          <w:p w14:paraId="69EB992C" w14:textId="22DDEE2D" w:rsidR="009B715C" w:rsidRDefault="008A5F42" w:rsidP="008A5F42">
            <w:pPr>
              <w:jc w:val="center"/>
            </w:pPr>
            <w:r>
              <w:t>2.</w:t>
            </w:r>
          </w:p>
        </w:tc>
        <w:tc>
          <w:tcPr>
            <w:tcW w:w="1244" w:type="dxa"/>
            <w:vAlign w:val="center"/>
          </w:tcPr>
          <w:p w14:paraId="0E601B82" w14:textId="421A4D34" w:rsidR="009B715C" w:rsidRDefault="00AD63A3" w:rsidP="00F24017">
            <w:pPr>
              <w:jc w:val="center"/>
            </w:pPr>
            <w:r>
              <w:t>Rubryka „Nazwa organu sprawującego nadzór”</w:t>
            </w:r>
          </w:p>
        </w:tc>
        <w:tc>
          <w:tcPr>
            <w:tcW w:w="5967" w:type="dxa"/>
            <w:vAlign w:val="center"/>
          </w:tcPr>
          <w:p w14:paraId="180BFAA2" w14:textId="1FAB392D" w:rsidR="009B715C" w:rsidRPr="009B715C" w:rsidRDefault="009B715C" w:rsidP="00AD63A3">
            <w:pPr>
              <w:rPr>
                <w:color w:val="FF0000"/>
              </w:rPr>
            </w:pPr>
            <w:r w:rsidRPr="009B715C">
              <w:rPr>
                <w:color w:val="FF0000"/>
              </w:rPr>
              <w:t>Fundacje nie wypełniają rubryki „Nazwa organu sprawującego nadzór”</w:t>
            </w:r>
          </w:p>
        </w:tc>
        <w:tc>
          <w:tcPr>
            <w:tcW w:w="6214" w:type="dxa"/>
          </w:tcPr>
          <w:p w14:paraId="1E9AD95E" w14:textId="6C7A3CD6" w:rsidR="009B715C" w:rsidRDefault="009B715C" w:rsidP="009B715C">
            <w:r>
              <w:t>Należy wpisać:  „</w:t>
            </w:r>
            <w:r w:rsidRPr="008A5F42">
              <w:rPr>
                <w:b/>
                <w:bCs/>
                <w:i/>
                <w:iCs/>
              </w:rPr>
              <w:t>Minister Rozwoju i Technologii</w:t>
            </w:r>
            <w:r>
              <w:t>” lub „</w:t>
            </w:r>
            <w:r w:rsidRPr="008A5F42">
              <w:rPr>
                <w:b/>
                <w:bCs/>
                <w:i/>
                <w:iCs/>
              </w:rPr>
              <w:t>minister właściwy ds. gospodarki</w:t>
            </w:r>
            <w:r>
              <w:t>” lub „</w:t>
            </w:r>
            <w:r w:rsidRPr="008A5F42">
              <w:rPr>
                <w:b/>
                <w:bCs/>
                <w:i/>
                <w:iCs/>
              </w:rPr>
              <w:t>minister właściwy ds. budownictwa, planowania i zagospodarowania przestrzennego oraz mieszkalnictwa</w:t>
            </w:r>
            <w:r>
              <w:t>”</w:t>
            </w:r>
            <w:r w:rsidR="008A5F42">
              <w:t xml:space="preserve"> (w zależności od aktualnej treści wpisu w rubryce „Organ sprawujący nadzór” w KRS)</w:t>
            </w:r>
            <w:r>
              <w:t>.</w:t>
            </w:r>
          </w:p>
        </w:tc>
      </w:tr>
      <w:tr w:rsidR="008E4990" w14:paraId="0E516FC4" w14:textId="77777777" w:rsidTr="00F24017">
        <w:tc>
          <w:tcPr>
            <w:tcW w:w="569" w:type="dxa"/>
            <w:vAlign w:val="center"/>
          </w:tcPr>
          <w:p w14:paraId="38EEFC5D" w14:textId="3706EE58" w:rsidR="009B715C" w:rsidRDefault="008A5F42" w:rsidP="008A5F42">
            <w:pPr>
              <w:jc w:val="center"/>
            </w:pPr>
            <w:r>
              <w:t>3.</w:t>
            </w:r>
          </w:p>
        </w:tc>
        <w:tc>
          <w:tcPr>
            <w:tcW w:w="1244" w:type="dxa"/>
            <w:vAlign w:val="center"/>
          </w:tcPr>
          <w:p w14:paraId="435440F2" w14:textId="2F87B31E" w:rsidR="009B715C" w:rsidRDefault="009B715C" w:rsidP="00F24017">
            <w:pPr>
              <w:jc w:val="center"/>
            </w:pPr>
            <w:r>
              <w:t>I.1.</w:t>
            </w:r>
          </w:p>
        </w:tc>
        <w:tc>
          <w:tcPr>
            <w:tcW w:w="5967" w:type="dxa"/>
            <w:vAlign w:val="center"/>
          </w:tcPr>
          <w:p w14:paraId="124C507E" w14:textId="7C8106CD" w:rsidR="009B715C" w:rsidRPr="009B715C" w:rsidRDefault="009B715C" w:rsidP="00AD63A3">
            <w:pPr>
              <w:rPr>
                <w:color w:val="FF0000"/>
              </w:rPr>
            </w:pPr>
            <w:r w:rsidRPr="009B715C">
              <w:rPr>
                <w:color w:val="FF0000"/>
              </w:rPr>
              <w:t xml:space="preserve">Fundacje </w:t>
            </w:r>
            <w:r>
              <w:rPr>
                <w:color w:val="FF0000"/>
              </w:rPr>
              <w:t xml:space="preserve">często pozostawiają pustą rubrykę „Nazwa fundacji” </w:t>
            </w:r>
          </w:p>
        </w:tc>
        <w:tc>
          <w:tcPr>
            <w:tcW w:w="6214" w:type="dxa"/>
            <w:vAlign w:val="center"/>
          </w:tcPr>
          <w:p w14:paraId="14B8BDAE" w14:textId="1B3DA943" w:rsidR="009B715C" w:rsidRDefault="009B715C" w:rsidP="000F7859">
            <w:r>
              <w:t>Należy zawsze w tej rubryce wpisać pełną nazwę fundacji</w:t>
            </w:r>
            <w:r w:rsidR="0049505C">
              <w:t>.</w:t>
            </w:r>
          </w:p>
        </w:tc>
      </w:tr>
      <w:tr w:rsidR="008E4990" w14:paraId="19DA8FBE" w14:textId="77777777" w:rsidTr="00F24017">
        <w:tc>
          <w:tcPr>
            <w:tcW w:w="569" w:type="dxa"/>
            <w:vAlign w:val="center"/>
          </w:tcPr>
          <w:p w14:paraId="192459FD" w14:textId="1FF27013" w:rsidR="00C552C6" w:rsidRDefault="008A5F42" w:rsidP="008A5F42">
            <w:pPr>
              <w:jc w:val="center"/>
            </w:pPr>
            <w:r>
              <w:t>4.</w:t>
            </w:r>
          </w:p>
        </w:tc>
        <w:tc>
          <w:tcPr>
            <w:tcW w:w="1244" w:type="dxa"/>
            <w:vAlign w:val="center"/>
          </w:tcPr>
          <w:p w14:paraId="229D0425" w14:textId="68FF6A02" w:rsidR="00C552C6" w:rsidRDefault="00C552C6" w:rsidP="00F24017">
            <w:pPr>
              <w:jc w:val="center"/>
            </w:pPr>
            <w:r>
              <w:t>I.5.</w:t>
            </w:r>
          </w:p>
        </w:tc>
        <w:tc>
          <w:tcPr>
            <w:tcW w:w="5967" w:type="dxa"/>
            <w:vAlign w:val="center"/>
          </w:tcPr>
          <w:p w14:paraId="7CB4D2FC" w14:textId="554E0703" w:rsidR="00C552C6" w:rsidRDefault="00C552C6" w:rsidP="00AD63A3">
            <w:r w:rsidRPr="00C552C6">
              <w:rPr>
                <w:color w:val="FF0000"/>
              </w:rPr>
              <w:t xml:space="preserve">Zdarza się, że </w:t>
            </w:r>
            <w:r w:rsidR="00685581">
              <w:rPr>
                <w:color w:val="FF0000"/>
              </w:rPr>
              <w:t>f</w:t>
            </w:r>
            <w:r w:rsidRPr="00C552C6">
              <w:rPr>
                <w:color w:val="FF0000"/>
              </w:rPr>
              <w:t>undacje wpisują błędny numer KRS</w:t>
            </w:r>
          </w:p>
        </w:tc>
        <w:tc>
          <w:tcPr>
            <w:tcW w:w="6214" w:type="dxa"/>
          </w:tcPr>
          <w:p w14:paraId="400EFBB1" w14:textId="279322F8" w:rsidR="00C552C6" w:rsidRDefault="00C552C6" w:rsidP="00C552C6">
            <w:r>
              <w:t>Należy zwrócić uwagę, aby wpisany był prawidłowy numer KRS</w:t>
            </w:r>
            <w:r w:rsidR="0049505C">
              <w:t>.</w:t>
            </w:r>
          </w:p>
        </w:tc>
      </w:tr>
      <w:tr w:rsidR="008E4990" w14:paraId="40C37D91" w14:textId="77777777" w:rsidTr="00F24017">
        <w:tc>
          <w:tcPr>
            <w:tcW w:w="569" w:type="dxa"/>
            <w:vAlign w:val="center"/>
          </w:tcPr>
          <w:p w14:paraId="5804124B" w14:textId="32C25508" w:rsidR="00C552C6" w:rsidRDefault="008A5F42" w:rsidP="008A5F42">
            <w:pPr>
              <w:jc w:val="center"/>
            </w:pPr>
            <w:r>
              <w:t>5.</w:t>
            </w:r>
          </w:p>
        </w:tc>
        <w:tc>
          <w:tcPr>
            <w:tcW w:w="1244" w:type="dxa"/>
            <w:vAlign w:val="center"/>
          </w:tcPr>
          <w:p w14:paraId="2F3E99E5" w14:textId="73B487DD" w:rsidR="00C552C6" w:rsidRPr="00910A3C" w:rsidRDefault="00910A3C" w:rsidP="00F24017">
            <w:pPr>
              <w:jc w:val="center"/>
              <w:rPr>
                <w:color w:val="FF0000"/>
              </w:rPr>
            </w:pPr>
            <w:r w:rsidRPr="00910A3C">
              <w:rPr>
                <w:color w:val="FF0000"/>
              </w:rPr>
              <w:t xml:space="preserve">Uwaga </w:t>
            </w:r>
            <w:r w:rsidR="00DC2928">
              <w:rPr>
                <w:color w:val="FF0000"/>
              </w:rPr>
              <w:t xml:space="preserve">ogólna </w:t>
            </w:r>
            <w:r w:rsidRPr="00910A3C">
              <w:rPr>
                <w:color w:val="FF0000"/>
              </w:rPr>
              <w:t>dotycz</w:t>
            </w:r>
            <w:r w:rsidR="00DC2928">
              <w:rPr>
                <w:color w:val="FF0000"/>
              </w:rPr>
              <w:t>ąca</w:t>
            </w:r>
            <w:r w:rsidRPr="00910A3C">
              <w:rPr>
                <w:color w:val="FF0000"/>
              </w:rPr>
              <w:t xml:space="preserve"> sposobu wypełniania całego formularza</w:t>
            </w:r>
          </w:p>
        </w:tc>
        <w:tc>
          <w:tcPr>
            <w:tcW w:w="5967" w:type="dxa"/>
            <w:vAlign w:val="center"/>
          </w:tcPr>
          <w:p w14:paraId="0FA2A715" w14:textId="223CD15F" w:rsidR="00C552C6" w:rsidRPr="00C552C6" w:rsidRDefault="00C552C6" w:rsidP="00AD63A3">
            <w:pPr>
              <w:rPr>
                <w:color w:val="FF0000"/>
              </w:rPr>
            </w:pPr>
            <w:r w:rsidRPr="00C552C6">
              <w:rPr>
                <w:color w:val="FF0000"/>
              </w:rPr>
              <w:t>Wypełniając formularz sprawozdania</w:t>
            </w:r>
            <w:r w:rsidR="00685581">
              <w:rPr>
                <w:color w:val="FF0000"/>
              </w:rPr>
              <w:t>,</w:t>
            </w:r>
            <w:r w:rsidRPr="00C552C6">
              <w:rPr>
                <w:color w:val="FF0000"/>
              </w:rPr>
              <w:t xml:space="preserve"> </w:t>
            </w:r>
            <w:r w:rsidR="00685581">
              <w:rPr>
                <w:color w:val="FF0000"/>
              </w:rPr>
              <w:t>f</w:t>
            </w:r>
            <w:r w:rsidRPr="00C552C6">
              <w:rPr>
                <w:color w:val="FF0000"/>
              </w:rPr>
              <w:t>undacje często posługują się sformułowaniem „Nie dotyczy”</w:t>
            </w:r>
          </w:p>
        </w:tc>
        <w:tc>
          <w:tcPr>
            <w:tcW w:w="6214" w:type="dxa"/>
            <w:vAlign w:val="center"/>
          </w:tcPr>
          <w:p w14:paraId="6DF08FA4" w14:textId="3D5DFE4B" w:rsidR="00C552C6" w:rsidRDefault="00C552C6" w:rsidP="00C552C6">
            <w:r>
              <w:t>Wypełniając formularz sprawozdania należy zwrócić uwagę, aby udzielane odpowiedzi na poszczególne kwestie były precyzyjne, z wykorzystaniem takich sformułowań, jak np.: „nie prowadzono żadnej działalności”, „nie uzyskano żadnego dochodu”, „nie dokonywano żadnych czynności, operacji finansowych itp.”, „fundacja nie składała …” itp.</w:t>
            </w:r>
          </w:p>
        </w:tc>
      </w:tr>
      <w:tr w:rsidR="008E4990" w14:paraId="5FC0226C" w14:textId="77777777" w:rsidTr="00F24017">
        <w:tc>
          <w:tcPr>
            <w:tcW w:w="569" w:type="dxa"/>
            <w:vAlign w:val="center"/>
          </w:tcPr>
          <w:p w14:paraId="5B889C05" w14:textId="6444DC5C" w:rsidR="00C552C6" w:rsidRDefault="008A5F42" w:rsidP="008A5F42">
            <w:pPr>
              <w:jc w:val="center"/>
            </w:pPr>
            <w:r>
              <w:t>6.</w:t>
            </w:r>
          </w:p>
        </w:tc>
        <w:tc>
          <w:tcPr>
            <w:tcW w:w="1244" w:type="dxa"/>
            <w:vAlign w:val="center"/>
          </w:tcPr>
          <w:p w14:paraId="22D6498E" w14:textId="2FE2C015" w:rsidR="00C552C6" w:rsidRDefault="00C552C6" w:rsidP="00F24017">
            <w:pPr>
              <w:jc w:val="center"/>
            </w:pPr>
            <w:r>
              <w:t>II.1.</w:t>
            </w:r>
          </w:p>
        </w:tc>
        <w:tc>
          <w:tcPr>
            <w:tcW w:w="5967" w:type="dxa"/>
            <w:vAlign w:val="center"/>
          </w:tcPr>
          <w:p w14:paraId="11D088FB" w14:textId="46C5C87D" w:rsidR="00C552C6" w:rsidRPr="00C552C6" w:rsidRDefault="00C552C6" w:rsidP="005D0217">
            <w:pPr>
              <w:rPr>
                <w:color w:val="FF0000"/>
              </w:rPr>
            </w:pPr>
            <w:r w:rsidRPr="00C552C6">
              <w:rPr>
                <w:color w:val="FF0000"/>
              </w:rPr>
              <w:t xml:space="preserve">Fundacje wypełniając formularz sprawozdania, często w tej jego części bez względu na stan rzeczywisty, wymieniają wszystkie swoje cele statutowe, które wpisane są w KRS i w Statucie </w:t>
            </w:r>
          </w:p>
        </w:tc>
        <w:tc>
          <w:tcPr>
            <w:tcW w:w="6214" w:type="dxa"/>
          </w:tcPr>
          <w:p w14:paraId="59724D4D" w14:textId="77777777" w:rsidR="00C552C6" w:rsidRDefault="00C552C6" w:rsidP="00C552C6">
            <w:r>
              <w:t xml:space="preserve">Należy zwrócić uwagę, aby w sprawozdaniu za dany rok w tej rubryce wymienione zostały wyłącznie te cele statutowe, które faktycznie były realizowane przez </w:t>
            </w:r>
            <w:r w:rsidR="00685581">
              <w:t>f</w:t>
            </w:r>
            <w:r>
              <w:t>undację w roku sprawozdawczym</w:t>
            </w:r>
            <w:r w:rsidR="00D20873">
              <w:t>; w</w:t>
            </w:r>
            <w:r>
              <w:t xml:space="preserve"> przypadku nieprowadzenia przez </w:t>
            </w:r>
            <w:r w:rsidR="00685581">
              <w:t>f</w:t>
            </w:r>
            <w:r>
              <w:t xml:space="preserve">undację w roku </w:t>
            </w:r>
            <w:r w:rsidR="00D20873">
              <w:t>sprawozdawczym</w:t>
            </w:r>
            <w:r>
              <w:t xml:space="preserve"> </w:t>
            </w:r>
            <w:r w:rsidR="00D20873">
              <w:t>żadnej działalności statutowej, należy również poinformować o tym fakcie w tej części formularza.</w:t>
            </w:r>
          </w:p>
          <w:p w14:paraId="7B1FF6C6" w14:textId="3A706F34" w:rsidR="00012EE2" w:rsidRPr="00A95A91" w:rsidRDefault="00C52A03" w:rsidP="00012EE2">
            <w:r w:rsidRPr="00A95A91">
              <w:lastRenderedPageBreak/>
              <w:t xml:space="preserve">Ponadto, wskazując cele statutowe, które </w:t>
            </w:r>
            <w:r w:rsidR="00012EE2" w:rsidRPr="00A95A91">
              <w:t>były realizowane w danym roku sprawozdawczym</w:t>
            </w:r>
            <w:r w:rsidRPr="00A95A91">
              <w:t>,</w:t>
            </w:r>
            <w:r w:rsidR="00012EE2" w:rsidRPr="00A95A91">
              <w:t xml:space="preserve"> </w:t>
            </w:r>
            <w:r w:rsidRPr="00A95A91">
              <w:t xml:space="preserve">należy </w:t>
            </w:r>
            <w:r w:rsidR="00012EE2" w:rsidRPr="00A95A91">
              <w:t>opisać</w:t>
            </w:r>
            <w:r w:rsidRPr="00A95A91">
              <w:t>,</w:t>
            </w:r>
            <w:r w:rsidR="00012EE2" w:rsidRPr="00A95A91">
              <w:t xml:space="preserve"> jakie działania zostały podjęte przez fundację w ramach realiz</w:t>
            </w:r>
            <w:r w:rsidRPr="00A95A91">
              <w:t xml:space="preserve">acji poszczególnych celów, </w:t>
            </w:r>
            <w:r w:rsidR="00012EE2" w:rsidRPr="00A95A91">
              <w:rPr>
                <w:u w:val="single"/>
              </w:rPr>
              <w:t>według schematu</w:t>
            </w:r>
            <w:r w:rsidR="00012EE2" w:rsidRPr="00A95A91">
              <w:t>:</w:t>
            </w:r>
          </w:p>
          <w:p w14:paraId="144B106E" w14:textId="24D17BF4" w:rsidR="00012EE2" w:rsidRPr="00A95A91" w:rsidRDefault="00C52A03" w:rsidP="00012EE2">
            <w:r w:rsidRPr="00A95A91">
              <w:t>-</w:t>
            </w:r>
            <w:r w:rsidR="00012EE2" w:rsidRPr="00A95A91">
              <w:t xml:space="preserve"> </w:t>
            </w:r>
            <w:r w:rsidR="00D2583D" w:rsidRPr="00A95A91">
              <w:t>wskaza</w:t>
            </w:r>
            <w:r w:rsidRPr="00A95A91">
              <w:t>nie</w:t>
            </w:r>
            <w:r w:rsidR="00012EE2" w:rsidRPr="00A95A91">
              <w:t xml:space="preserve"> </w:t>
            </w:r>
            <w:r w:rsidRPr="00A95A91">
              <w:t xml:space="preserve">realizowanego </w:t>
            </w:r>
            <w:r w:rsidR="00012EE2" w:rsidRPr="00A95A91">
              <w:t>cel</w:t>
            </w:r>
            <w:r w:rsidRPr="00A95A91">
              <w:t>u</w:t>
            </w:r>
            <w:r w:rsidR="00012EE2" w:rsidRPr="00A95A91">
              <w:t xml:space="preserve"> ze statutu</w:t>
            </w:r>
          </w:p>
          <w:p w14:paraId="6FF633B6" w14:textId="24B3B6FB" w:rsidR="008C247D" w:rsidRPr="00A95A91" w:rsidRDefault="00C52A03" w:rsidP="00012EE2">
            <w:r w:rsidRPr="00A95A91">
              <w:t xml:space="preserve">- opis podjętych w ramach tego celu działań </w:t>
            </w:r>
            <w:r w:rsidR="00071AB8" w:rsidRPr="00A95A91">
              <w:t>w roku sprawozdawczym</w:t>
            </w:r>
          </w:p>
          <w:p w14:paraId="13B63A42" w14:textId="373DD6D5" w:rsidR="00012EE2" w:rsidRPr="00A95A91" w:rsidRDefault="00012EE2" w:rsidP="00012EE2">
            <w:r w:rsidRPr="00A95A91">
              <w:t>- wskaza</w:t>
            </w:r>
            <w:r w:rsidR="00C52A03" w:rsidRPr="00A95A91">
              <w:t xml:space="preserve">nie kolejnego realizowanego celu </w:t>
            </w:r>
            <w:r w:rsidRPr="00A95A91">
              <w:t>ze statutu</w:t>
            </w:r>
          </w:p>
          <w:p w14:paraId="0823C819" w14:textId="0A4F1031" w:rsidR="00071AB8" w:rsidRDefault="00C52A03" w:rsidP="00C52A03">
            <w:r w:rsidRPr="00A95A91">
              <w:t>- opis podjętych w ramach tego celu działań w roku sprawozdawczym, itd.</w:t>
            </w:r>
          </w:p>
        </w:tc>
      </w:tr>
      <w:tr w:rsidR="008E4990" w:rsidRPr="001C0CC6" w14:paraId="410D215B" w14:textId="77777777" w:rsidTr="00F24017">
        <w:tc>
          <w:tcPr>
            <w:tcW w:w="569" w:type="dxa"/>
            <w:vAlign w:val="center"/>
          </w:tcPr>
          <w:p w14:paraId="551BFAA8" w14:textId="4746AE31" w:rsidR="001C0CC6" w:rsidRPr="00A95A91" w:rsidRDefault="001C0CC6" w:rsidP="008A5F42">
            <w:pPr>
              <w:jc w:val="center"/>
            </w:pPr>
            <w:r w:rsidRPr="00A95A91">
              <w:lastRenderedPageBreak/>
              <w:t>7.</w:t>
            </w:r>
          </w:p>
        </w:tc>
        <w:tc>
          <w:tcPr>
            <w:tcW w:w="1244" w:type="dxa"/>
            <w:vAlign w:val="center"/>
          </w:tcPr>
          <w:p w14:paraId="2D6BD37A" w14:textId="61EA6E88" w:rsidR="001C0CC6" w:rsidRPr="00A95A91" w:rsidRDefault="001C0CC6" w:rsidP="00F24017">
            <w:pPr>
              <w:jc w:val="center"/>
            </w:pPr>
            <w:r w:rsidRPr="00A95A91">
              <w:t>II.4</w:t>
            </w:r>
          </w:p>
        </w:tc>
        <w:tc>
          <w:tcPr>
            <w:tcW w:w="5967" w:type="dxa"/>
            <w:vAlign w:val="center"/>
          </w:tcPr>
          <w:p w14:paraId="1C9CBDFF" w14:textId="046DADB0" w:rsidR="001C0CC6" w:rsidRPr="001C0CC6" w:rsidRDefault="001C0CC6" w:rsidP="005D0217">
            <w:pPr>
              <w:rPr>
                <w:color w:val="00B050"/>
              </w:rPr>
            </w:pPr>
            <w:r w:rsidRPr="00A95A91">
              <w:rPr>
                <w:color w:val="FF0000"/>
              </w:rPr>
              <w:t>Często zdarza się, że fundacje podają</w:t>
            </w:r>
            <w:r w:rsidR="00A95A91" w:rsidRPr="00A95A91">
              <w:rPr>
                <w:color w:val="FF0000"/>
              </w:rPr>
              <w:t>c</w:t>
            </w:r>
            <w:r w:rsidRPr="00A95A91">
              <w:rPr>
                <w:color w:val="FF0000"/>
              </w:rPr>
              <w:t xml:space="preserve"> informacje o działalności gospodarczej wpisanej do rejestru przedsiębiorców KRS</w:t>
            </w:r>
            <w:r w:rsidR="00A95A91" w:rsidRPr="00A95A91">
              <w:rPr>
                <w:color w:val="FF0000"/>
              </w:rPr>
              <w:t>,</w:t>
            </w:r>
            <w:r w:rsidRPr="00A95A91">
              <w:rPr>
                <w:color w:val="FF0000"/>
              </w:rPr>
              <w:t xml:space="preserve"> </w:t>
            </w:r>
            <w:r w:rsidRPr="00A95A91">
              <w:rPr>
                <w:color w:val="FF0000"/>
                <w:u w:val="single"/>
              </w:rPr>
              <w:t>nie podają</w:t>
            </w:r>
            <w:r w:rsidRPr="00A95A91">
              <w:rPr>
                <w:color w:val="FF0000"/>
              </w:rPr>
              <w:t xml:space="preserve"> informacji o </w:t>
            </w:r>
            <w:r w:rsidR="00A95A91" w:rsidRPr="00A95A91">
              <w:rPr>
                <w:color w:val="FF0000"/>
              </w:rPr>
              <w:t xml:space="preserve">działalności gospodarczej </w:t>
            </w:r>
            <w:r w:rsidRPr="00A95A91">
              <w:rPr>
                <w:color w:val="FF0000"/>
                <w:u w:val="single"/>
              </w:rPr>
              <w:t>faktycznie prowadzonej</w:t>
            </w:r>
            <w:r w:rsidRPr="00A95A91">
              <w:rPr>
                <w:color w:val="FF0000"/>
              </w:rPr>
              <w:t xml:space="preserve"> w okresie sprawozdawczym.</w:t>
            </w:r>
          </w:p>
        </w:tc>
        <w:tc>
          <w:tcPr>
            <w:tcW w:w="6214" w:type="dxa"/>
          </w:tcPr>
          <w:p w14:paraId="3298623E" w14:textId="55D00E9B" w:rsidR="001C0CC6" w:rsidRPr="00A95A91" w:rsidRDefault="00A95A91" w:rsidP="00C552C6">
            <w:bookmarkStart w:id="0" w:name="_Hlk161304516"/>
            <w:r w:rsidRPr="00A95A91">
              <w:t>W sprawozdaniu n</w:t>
            </w:r>
            <w:r w:rsidR="001C0CC6" w:rsidRPr="00A95A91">
              <w:t xml:space="preserve">ależy podać </w:t>
            </w:r>
            <w:r w:rsidR="00C5408B" w:rsidRPr="00A95A91">
              <w:t>opis słowny i kody</w:t>
            </w:r>
            <w:r w:rsidR="001C0CC6" w:rsidRPr="00A95A91">
              <w:t>:</w:t>
            </w:r>
          </w:p>
          <w:p w14:paraId="45C8DBB1" w14:textId="27ABC011" w:rsidR="001C0CC6" w:rsidRPr="00A95A91" w:rsidRDefault="00A95A91" w:rsidP="00D3562C">
            <w:pPr>
              <w:pStyle w:val="Akapitzlist"/>
              <w:numPr>
                <w:ilvl w:val="0"/>
                <w:numId w:val="1"/>
              </w:numPr>
              <w:ind w:left="338" w:hanging="338"/>
            </w:pPr>
            <w:r w:rsidRPr="00A95A91">
              <w:t xml:space="preserve">zarówno </w:t>
            </w:r>
            <w:r w:rsidR="00D3562C" w:rsidRPr="00A95A91">
              <w:t>d</w:t>
            </w:r>
            <w:r w:rsidR="001C0CC6" w:rsidRPr="00A95A91">
              <w:t>ziałalności gospodarczej wpisanej do rejestru przedsiębiorców KRS,</w:t>
            </w:r>
          </w:p>
          <w:p w14:paraId="4431AED6" w14:textId="7FD373ED" w:rsidR="001C0CC6" w:rsidRPr="00D3562C" w:rsidRDefault="00A95A91" w:rsidP="00D3562C">
            <w:pPr>
              <w:pStyle w:val="Akapitzlist"/>
              <w:numPr>
                <w:ilvl w:val="0"/>
                <w:numId w:val="1"/>
              </w:numPr>
              <w:ind w:left="338" w:hanging="338"/>
              <w:rPr>
                <w:color w:val="00B050"/>
              </w:rPr>
            </w:pPr>
            <w:r w:rsidRPr="00A95A91">
              <w:t xml:space="preserve">jak i </w:t>
            </w:r>
            <w:r w:rsidR="00D3562C" w:rsidRPr="00A95A91">
              <w:t>f</w:t>
            </w:r>
            <w:r w:rsidR="001C0CC6" w:rsidRPr="00A95A91">
              <w:t>aktycznie prowadzonej działalności gospodarczej w okresie sprawozdawczym</w:t>
            </w:r>
            <w:r w:rsidR="00D3562C" w:rsidRPr="00A95A91">
              <w:t>.</w:t>
            </w:r>
            <w:bookmarkEnd w:id="0"/>
          </w:p>
        </w:tc>
      </w:tr>
      <w:tr w:rsidR="008E4990" w14:paraId="704E7EEA" w14:textId="77777777" w:rsidTr="002E700E">
        <w:trPr>
          <w:trHeight w:val="1450"/>
        </w:trPr>
        <w:tc>
          <w:tcPr>
            <w:tcW w:w="569" w:type="dxa"/>
            <w:vAlign w:val="center"/>
          </w:tcPr>
          <w:p w14:paraId="5A424FE3" w14:textId="65CD263C" w:rsidR="00C552C6" w:rsidRDefault="001C0CC6" w:rsidP="002E700E">
            <w:pPr>
              <w:jc w:val="center"/>
            </w:pPr>
            <w:r>
              <w:t>8</w:t>
            </w:r>
            <w:r w:rsidR="002E700E">
              <w:t>.</w:t>
            </w:r>
          </w:p>
        </w:tc>
        <w:tc>
          <w:tcPr>
            <w:tcW w:w="1244" w:type="dxa"/>
            <w:vAlign w:val="center"/>
          </w:tcPr>
          <w:p w14:paraId="3CFF9BF2" w14:textId="7C55C3CC" w:rsidR="00C552C6" w:rsidRDefault="00C552C6" w:rsidP="002E700E">
            <w:pPr>
              <w:jc w:val="center"/>
            </w:pPr>
            <w:r>
              <w:t>II.5.</w:t>
            </w:r>
          </w:p>
        </w:tc>
        <w:tc>
          <w:tcPr>
            <w:tcW w:w="5967" w:type="dxa"/>
            <w:vAlign w:val="center"/>
          </w:tcPr>
          <w:p w14:paraId="350E5CA5" w14:textId="290DBC14" w:rsidR="00C552C6" w:rsidRPr="00D20873" w:rsidRDefault="00D20873" w:rsidP="002E700E">
            <w:pPr>
              <w:rPr>
                <w:color w:val="FF0000"/>
              </w:rPr>
            </w:pPr>
            <w:r w:rsidRPr="00D20873">
              <w:rPr>
                <w:color w:val="FF0000"/>
              </w:rPr>
              <w:t xml:space="preserve">Często zdarza się, że </w:t>
            </w:r>
            <w:r w:rsidR="00685581">
              <w:rPr>
                <w:color w:val="FF0000"/>
              </w:rPr>
              <w:t>f</w:t>
            </w:r>
            <w:r w:rsidR="00C552C6" w:rsidRPr="00D20873">
              <w:rPr>
                <w:color w:val="FF0000"/>
              </w:rPr>
              <w:t xml:space="preserve">undacje załączają </w:t>
            </w:r>
            <w:r w:rsidRPr="00D20873">
              <w:rPr>
                <w:color w:val="FF0000"/>
              </w:rPr>
              <w:t xml:space="preserve">do sprawozdania za dany rok </w:t>
            </w:r>
            <w:r w:rsidR="00C552C6" w:rsidRPr="00D20873">
              <w:rPr>
                <w:color w:val="FF0000"/>
              </w:rPr>
              <w:t>uchwały podjęte w kolejnym roku, a nie w roku</w:t>
            </w:r>
            <w:r w:rsidRPr="00D20873">
              <w:rPr>
                <w:color w:val="FF0000"/>
              </w:rPr>
              <w:t>,</w:t>
            </w:r>
            <w:r w:rsidR="00C552C6" w:rsidRPr="00D20873">
              <w:rPr>
                <w:color w:val="FF0000"/>
              </w:rPr>
              <w:t xml:space="preserve"> którego dotyczy sprawozdanie. Fundacje nie załączają </w:t>
            </w:r>
            <w:r w:rsidRPr="00D20873">
              <w:rPr>
                <w:color w:val="FF0000"/>
              </w:rPr>
              <w:t xml:space="preserve">też żadnych </w:t>
            </w:r>
            <w:r w:rsidR="00C552C6" w:rsidRPr="00D20873">
              <w:rPr>
                <w:color w:val="FF0000"/>
              </w:rPr>
              <w:t xml:space="preserve">uchwał </w:t>
            </w:r>
            <w:r w:rsidRPr="00D20873">
              <w:rPr>
                <w:color w:val="FF0000"/>
              </w:rPr>
              <w:t xml:space="preserve">podejmowanych przez </w:t>
            </w:r>
            <w:r w:rsidR="00C552C6" w:rsidRPr="00D20873">
              <w:rPr>
                <w:color w:val="FF0000"/>
              </w:rPr>
              <w:t>zarząd i rad</w:t>
            </w:r>
            <w:r w:rsidRPr="00D20873">
              <w:rPr>
                <w:color w:val="FF0000"/>
              </w:rPr>
              <w:t>ę</w:t>
            </w:r>
            <w:r w:rsidR="00C552C6" w:rsidRPr="00D20873">
              <w:rPr>
                <w:color w:val="FF0000"/>
              </w:rPr>
              <w:t>.</w:t>
            </w:r>
          </w:p>
        </w:tc>
        <w:tc>
          <w:tcPr>
            <w:tcW w:w="6214" w:type="dxa"/>
          </w:tcPr>
          <w:p w14:paraId="0304F598" w14:textId="52B13D57" w:rsidR="00C552C6" w:rsidRPr="00611A96" w:rsidRDefault="00BD4EE2" w:rsidP="00C552C6">
            <w:r w:rsidRPr="00611A96">
              <w:t xml:space="preserve">Do sprawozdania za dany rok należy zawsze </w:t>
            </w:r>
            <w:r w:rsidR="00C552C6" w:rsidRPr="00611A96">
              <w:t xml:space="preserve">dołączyć </w:t>
            </w:r>
            <w:r w:rsidRPr="00611A96">
              <w:rPr>
                <w:u w:val="single"/>
              </w:rPr>
              <w:t>podjęte w tym roku</w:t>
            </w:r>
            <w:r w:rsidRPr="00611A96">
              <w:t xml:space="preserve"> </w:t>
            </w:r>
            <w:r w:rsidR="00C552C6" w:rsidRPr="00611A96">
              <w:t xml:space="preserve">uchwały zarządu </w:t>
            </w:r>
            <w:r w:rsidRPr="00611A96">
              <w:t xml:space="preserve">fundacji </w:t>
            </w:r>
            <w:r w:rsidR="00C552C6" w:rsidRPr="00611A96">
              <w:t xml:space="preserve">oraz uchwały organu nadzoru </w:t>
            </w:r>
            <w:r w:rsidRPr="00611A96">
              <w:t xml:space="preserve">fundacji </w:t>
            </w:r>
            <w:r w:rsidR="00C552C6" w:rsidRPr="00611A96">
              <w:t xml:space="preserve">wpisanego w KRS. W przypadku, gdy </w:t>
            </w:r>
            <w:r w:rsidR="006E7D36" w:rsidRPr="00611A96">
              <w:t xml:space="preserve">którykolwiek z tych organów </w:t>
            </w:r>
            <w:r w:rsidR="001F4470" w:rsidRPr="00611A96">
              <w:t xml:space="preserve">w roku sprawozdawczym </w:t>
            </w:r>
            <w:r w:rsidR="00C552C6" w:rsidRPr="00611A96">
              <w:t xml:space="preserve">nie </w:t>
            </w:r>
            <w:r w:rsidR="006E7D36" w:rsidRPr="00611A96">
              <w:t xml:space="preserve">podejmował żadnych uchwał lub </w:t>
            </w:r>
            <w:r w:rsidR="00611A96" w:rsidRPr="00611A96">
              <w:t xml:space="preserve">w ogóle </w:t>
            </w:r>
            <w:r w:rsidR="006E7D36" w:rsidRPr="00611A96">
              <w:t>nie funkcjonował w tym okresie</w:t>
            </w:r>
            <w:r w:rsidR="001F4470" w:rsidRPr="00611A96">
              <w:t>,</w:t>
            </w:r>
            <w:r w:rsidR="00C552C6" w:rsidRPr="00611A96">
              <w:t xml:space="preserve"> należy </w:t>
            </w:r>
            <w:r w:rsidR="006E7D36" w:rsidRPr="00611A96">
              <w:t xml:space="preserve">w </w:t>
            </w:r>
            <w:r w:rsidR="00611A96" w:rsidRPr="00611A96">
              <w:t xml:space="preserve">tej </w:t>
            </w:r>
            <w:r w:rsidR="006E7D36" w:rsidRPr="00611A96">
              <w:t xml:space="preserve">rubryce </w:t>
            </w:r>
            <w:r w:rsidR="00C552C6" w:rsidRPr="00611A96">
              <w:t>podać t</w:t>
            </w:r>
            <w:r w:rsidR="00601A4F">
              <w:t>aką</w:t>
            </w:r>
            <w:r w:rsidR="00C552C6" w:rsidRPr="00611A96">
              <w:t xml:space="preserve"> informację</w:t>
            </w:r>
            <w:r w:rsidR="0049505C">
              <w:t>.</w:t>
            </w:r>
          </w:p>
        </w:tc>
      </w:tr>
      <w:tr w:rsidR="008E4990" w14:paraId="468BA8A3" w14:textId="77777777" w:rsidTr="00E12732">
        <w:tc>
          <w:tcPr>
            <w:tcW w:w="569" w:type="dxa"/>
            <w:vAlign w:val="center"/>
          </w:tcPr>
          <w:p w14:paraId="503F4514" w14:textId="6E8F1F55" w:rsidR="00C552C6" w:rsidRDefault="001C0CC6" w:rsidP="00601A4F">
            <w:pPr>
              <w:jc w:val="center"/>
            </w:pPr>
            <w:r>
              <w:t>9</w:t>
            </w:r>
            <w:r w:rsidR="00601A4F">
              <w:t>.</w:t>
            </w:r>
          </w:p>
        </w:tc>
        <w:tc>
          <w:tcPr>
            <w:tcW w:w="1244" w:type="dxa"/>
            <w:vAlign w:val="center"/>
          </w:tcPr>
          <w:p w14:paraId="264A02AF" w14:textId="53162C12" w:rsidR="00C552C6" w:rsidRDefault="00C552C6" w:rsidP="00601A4F">
            <w:pPr>
              <w:jc w:val="center"/>
            </w:pPr>
            <w:r>
              <w:t>III.</w:t>
            </w:r>
          </w:p>
        </w:tc>
        <w:tc>
          <w:tcPr>
            <w:tcW w:w="5967" w:type="dxa"/>
            <w:vAlign w:val="center"/>
          </w:tcPr>
          <w:p w14:paraId="0055B511" w14:textId="6293C2FD" w:rsidR="00C552C6" w:rsidRPr="00B14690" w:rsidRDefault="00C552C6" w:rsidP="00601A4F">
            <w:pPr>
              <w:rPr>
                <w:color w:val="FF0000"/>
              </w:rPr>
            </w:pPr>
            <w:r w:rsidRPr="00B14690">
              <w:rPr>
                <w:color w:val="FF0000"/>
              </w:rPr>
              <w:t xml:space="preserve">Fundacje </w:t>
            </w:r>
            <w:r w:rsidR="006650C9" w:rsidRPr="00B14690">
              <w:rPr>
                <w:color w:val="FF0000"/>
              </w:rPr>
              <w:t xml:space="preserve">często </w:t>
            </w:r>
            <w:r w:rsidR="00910A3C" w:rsidRPr="00B14690">
              <w:rPr>
                <w:color w:val="FF0000"/>
              </w:rPr>
              <w:t xml:space="preserve">nie zwracają uwagi na fakt, że </w:t>
            </w:r>
            <w:r w:rsidR="006650C9" w:rsidRPr="00B14690">
              <w:rPr>
                <w:color w:val="FF0000"/>
              </w:rPr>
              <w:t xml:space="preserve">wykazywana </w:t>
            </w:r>
            <w:r w:rsidR="00910A3C" w:rsidRPr="00B14690">
              <w:rPr>
                <w:color w:val="FF0000"/>
              </w:rPr>
              <w:t xml:space="preserve">łączna kwota uzyskanych przychodów nie jest zgodna z sumą składających się na nią poszczególnych pozycji </w:t>
            </w:r>
            <w:r w:rsidR="006650C9" w:rsidRPr="00B14690">
              <w:rPr>
                <w:color w:val="FF0000"/>
              </w:rPr>
              <w:t xml:space="preserve">źródeł tych przychodów; zdarza się też, że fundacje w pkt. III.2.e wpisując kwotę przychodów z innych źródeł, wbrew dyspozycji zawartej w formularzu, nie wskazują o jakie źródła chodzi   </w:t>
            </w:r>
          </w:p>
        </w:tc>
        <w:tc>
          <w:tcPr>
            <w:tcW w:w="6214" w:type="dxa"/>
            <w:vAlign w:val="center"/>
          </w:tcPr>
          <w:p w14:paraId="730FF735" w14:textId="2176F65F" w:rsidR="00C552C6" w:rsidRPr="0049505C" w:rsidRDefault="00B14690" w:rsidP="00E12732">
            <w:r w:rsidRPr="0049505C">
              <w:t xml:space="preserve">Należy zwrócić uwagę, aby </w:t>
            </w:r>
            <w:r w:rsidR="00E12732" w:rsidRPr="0049505C">
              <w:t xml:space="preserve">wykazywana w sprawozdaniu </w:t>
            </w:r>
            <w:r w:rsidRPr="0049505C">
              <w:t>u</w:t>
            </w:r>
            <w:r w:rsidR="00601A4F" w:rsidRPr="0049505C">
              <w:t>zyskan</w:t>
            </w:r>
            <w:r w:rsidRPr="0049505C">
              <w:t>a</w:t>
            </w:r>
            <w:r w:rsidR="00601A4F" w:rsidRPr="0049505C">
              <w:t xml:space="preserve"> w roku sprawozdawczym </w:t>
            </w:r>
            <w:r w:rsidRPr="0049505C">
              <w:t xml:space="preserve">łączna kwota przychodów </w:t>
            </w:r>
            <w:r w:rsidR="00C552C6" w:rsidRPr="0049505C">
              <w:t xml:space="preserve"> by</w:t>
            </w:r>
            <w:r w:rsidRPr="0049505C">
              <w:t>ła</w:t>
            </w:r>
            <w:r w:rsidR="00C552C6" w:rsidRPr="0049505C">
              <w:t xml:space="preserve"> zgodn</w:t>
            </w:r>
            <w:r w:rsidRPr="0049505C">
              <w:t>a</w:t>
            </w:r>
            <w:r w:rsidR="0049505C" w:rsidRPr="0049505C">
              <w:t>,</w:t>
            </w:r>
            <w:r w:rsidR="00C552C6" w:rsidRPr="0049505C">
              <w:t xml:space="preserve"> </w:t>
            </w:r>
            <w:r w:rsidR="007D25FE" w:rsidRPr="0049505C">
              <w:t xml:space="preserve">zarówno z </w:t>
            </w:r>
            <w:r w:rsidRPr="0049505C">
              <w:t>sum</w:t>
            </w:r>
            <w:r w:rsidR="007D25FE" w:rsidRPr="0049505C">
              <w:t xml:space="preserve">ą pozycji </w:t>
            </w:r>
            <w:r w:rsidRPr="0049505C">
              <w:t xml:space="preserve">przychodów </w:t>
            </w:r>
            <w:r w:rsidR="007D25FE" w:rsidRPr="0049505C">
              <w:t>wykazanych w ramach pkt.1 (a-c), jak i z sumą źródeł przychodów wykazanych w ramach pkt. 2</w:t>
            </w:r>
            <w:r w:rsidR="00C552C6" w:rsidRPr="0049505C">
              <w:t xml:space="preserve"> </w:t>
            </w:r>
            <w:r w:rsidR="007D25FE" w:rsidRPr="0049505C">
              <w:t xml:space="preserve">(a-e). </w:t>
            </w:r>
            <w:r w:rsidR="00E12732" w:rsidRPr="0049505C">
              <w:t>Ponadto, wskazując w pkt. III.2.e przychody z innych źródeł, należy również wskazać, jakie są to źródła</w:t>
            </w:r>
            <w:r w:rsidR="0049505C" w:rsidRPr="0049505C">
              <w:t>.</w:t>
            </w:r>
          </w:p>
        </w:tc>
      </w:tr>
      <w:tr w:rsidR="008E4990" w14:paraId="2B13235D" w14:textId="77777777" w:rsidTr="00535D90">
        <w:tc>
          <w:tcPr>
            <w:tcW w:w="569" w:type="dxa"/>
            <w:vAlign w:val="center"/>
          </w:tcPr>
          <w:p w14:paraId="370634FC" w14:textId="200EACE0" w:rsidR="00C552C6" w:rsidRDefault="001C0CC6" w:rsidP="00535D90">
            <w:pPr>
              <w:jc w:val="center"/>
            </w:pPr>
            <w:r>
              <w:t>10</w:t>
            </w:r>
            <w:r w:rsidR="00535D90">
              <w:t>.</w:t>
            </w:r>
          </w:p>
        </w:tc>
        <w:tc>
          <w:tcPr>
            <w:tcW w:w="1244" w:type="dxa"/>
            <w:vAlign w:val="center"/>
          </w:tcPr>
          <w:p w14:paraId="042B6717" w14:textId="734AAA5F" w:rsidR="00C552C6" w:rsidRDefault="00C552C6" w:rsidP="00535D90">
            <w:pPr>
              <w:jc w:val="center"/>
            </w:pPr>
            <w:r>
              <w:t>IV.</w:t>
            </w:r>
          </w:p>
        </w:tc>
        <w:tc>
          <w:tcPr>
            <w:tcW w:w="5967" w:type="dxa"/>
          </w:tcPr>
          <w:p w14:paraId="101E9209" w14:textId="76E5ED3D" w:rsidR="00C552C6" w:rsidRPr="00535D90" w:rsidRDefault="00C552C6" w:rsidP="00C552C6">
            <w:pPr>
              <w:rPr>
                <w:color w:val="FF0000"/>
              </w:rPr>
            </w:pPr>
            <w:r w:rsidRPr="00535D90">
              <w:rPr>
                <w:color w:val="FF0000"/>
              </w:rPr>
              <w:t xml:space="preserve">Fundacje często nie </w:t>
            </w:r>
            <w:r w:rsidR="00535D90">
              <w:rPr>
                <w:color w:val="FF0000"/>
              </w:rPr>
              <w:t xml:space="preserve">wpisują </w:t>
            </w:r>
            <w:r w:rsidRPr="00535D90">
              <w:rPr>
                <w:color w:val="FF0000"/>
              </w:rPr>
              <w:t xml:space="preserve">kwoty kosztów </w:t>
            </w:r>
            <w:r w:rsidR="00535D90" w:rsidRPr="00535D90">
              <w:rPr>
                <w:color w:val="FF0000"/>
              </w:rPr>
              <w:t xml:space="preserve">ogółem </w:t>
            </w:r>
            <w:r w:rsidRPr="00535D90">
              <w:rPr>
                <w:color w:val="FF0000"/>
              </w:rPr>
              <w:t xml:space="preserve">lub </w:t>
            </w:r>
            <w:r w:rsidR="00535D90" w:rsidRPr="00535D90">
              <w:rPr>
                <w:color w:val="FF0000"/>
              </w:rPr>
              <w:t xml:space="preserve">podana przez fundacje </w:t>
            </w:r>
            <w:r w:rsidRPr="00535D90">
              <w:rPr>
                <w:color w:val="FF0000"/>
              </w:rPr>
              <w:t xml:space="preserve">kwota kosztów ogółem nie stanowi sumy </w:t>
            </w:r>
            <w:r w:rsidR="00535D90" w:rsidRPr="00535D90">
              <w:rPr>
                <w:color w:val="FF0000"/>
              </w:rPr>
              <w:t xml:space="preserve">poszczególnych pozycji </w:t>
            </w:r>
            <w:r w:rsidRPr="00535D90">
              <w:rPr>
                <w:color w:val="FF0000"/>
              </w:rPr>
              <w:t xml:space="preserve">kosztów </w:t>
            </w:r>
            <w:r w:rsidR="00535D90" w:rsidRPr="00535D90">
              <w:rPr>
                <w:color w:val="FF0000"/>
              </w:rPr>
              <w:t>w pkt. 1-4.</w:t>
            </w:r>
          </w:p>
        </w:tc>
        <w:tc>
          <w:tcPr>
            <w:tcW w:w="6214" w:type="dxa"/>
          </w:tcPr>
          <w:p w14:paraId="7FD50AFA" w14:textId="0A578138" w:rsidR="00C552C6" w:rsidRDefault="00C552C6" w:rsidP="00C552C6">
            <w:r>
              <w:t xml:space="preserve">Należy </w:t>
            </w:r>
            <w:r w:rsidR="00535D90">
              <w:t>zwrócić uwagę na wpisanie prawidłowej kwoty poniesionych w okresie sprawozdawczym kosztów fundacji ogółem i jej zgodność z sumą poszczególnych pozycji kosztów</w:t>
            </w:r>
            <w:r w:rsidR="0049505C">
              <w:t>.</w:t>
            </w:r>
          </w:p>
        </w:tc>
      </w:tr>
      <w:tr w:rsidR="008E4990" w14:paraId="36AF3F54" w14:textId="77777777" w:rsidTr="00535D90">
        <w:tc>
          <w:tcPr>
            <w:tcW w:w="569" w:type="dxa"/>
            <w:vAlign w:val="center"/>
          </w:tcPr>
          <w:p w14:paraId="582DC2D5" w14:textId="32130923" w:rsidR="00C552C6" w:rsidRDefault="00535D90" w:rsidP="00535D90">
            <w:pPr>
              <w:jc w:val="center"/>
            </w:pPr>
            <w:r>
              <w:lastRenderedPageBreak/>
              <w:t>1</w:t>
            </w:r>
            <w:r w:rsidR="001C0CC6">
              <w:t>1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6E9853D2" w14:textId="0C146B0C" w:rsidR="00C552C6" w:rsidRDefault="00C552C6" w:rsidP="00535D90">
            <w:pPr>
              <w:jc w:val="center"/>
            </w:pPr>
            <w:r>
              <w:t>V.1.</w:t>
            </w:r>
          </w:p>
        </w:tc>
        <w:tc>
          <w:tcPr>
            <w:tcW w:w="5967" w:type="dxa"/>
          </w:tcPr>
          <w:p w14:paraId="64D49573" w14:textId="46BB7FA2" w:rsidR="00C552C6" w:rsidRPr="0065566E" w:rsidRDefault="00C552C6" w:rsidP="00C552C6">
            <w:pPr>
              <w:rPr>
                <w:color w:val="FF0000"/>
              </w:rPr>
            </w:pPr>
            <w:r w:rsidRPr="0065566E">
              <w:rPr>
                <w:color w:val="FF0000"/>
              </w:rPr>
              <w:t xml:space="preserve">Fundacje </w:t>
            </w:r>
            <w:r w:rsidR="0065566E" w:rsidRPr="0065566E">
              <w:rPr>
                <w:color w:val="FF0000"/>
              </w:rPr>
              <w:t xml:space="preserve">wpisując liczbę zatrudnionych osób, zapominają często o obowiązku podania tej informacji w układzie wg zajmowanych przez te osoby stanowisk </w:t>
            </w:r>
          </w:p>
        </w:tc>
        <w:tc>
          <w:tcPr>
            <w:tcW w:w="6214" w:type="dxa"/>
          </w:tcPr>
          <w:p w14:paraId="4A7647D9" w14:textId="5A04F20C" w:rsidR="00C552C6" w:rsidRDefault="00C552C6" w:rsidP="00C552C6">
            <w:r>
              <w:t xml:space="preserve">Należy </w:t>
            </w:r>
            <w:r w:rsidR="00F64000">
              <w:t>zwrócić uwagę, aby podawana liczba zatrudnionych była sporządzona w układzie uwzględniającym stanowiska zajmowane przez zatrudnione w fundacji osoby</w:t>
            </w:r>
            <w:r w:rsidR="0049505C">
              <w:t>.</w:t>
            </w:r>
            <w:r w:rsidR="00F64000">
              <w:t xml:space="preserve"> </w:t>
            </w:r>
          </w:p>
        </w:tc>
      </w:tr>
      <w:tr w:rsidR="008E4990" w14:paraId="0EABF51B" w14:textId="77777777" w:rsidTr="001206DD">
        <w:tc>
          <w:tcPr>
            <w:tcW w:w="569" w:type="dxa"/>
            <w:vAlign w:val="center"/>
          </w:tcPr>
          <w:p w14:paraId="649F8A61" w14:textId="35FE60B5" w:rsidR="00C552C6" w:rsidRDefault="00535D90" w:rsidP="00535D90">
            <w:pPr>
              <w:jc w:val="center"/>
            </w:pPr>
            <w:r>
              <w:t>1</w:t>
            </w:r>
            <w:r w:rsidR="001C0CC6">
              <w:t>2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578CA898" w14:textId="3C93C8C9" w:rsidR="00C552C6" w:rsidRDefault="00C552C6" w:rsidP="00535D90">
            <w:pPr>
              <w:jc w:val="center"/>
            </w:pPr>
            <w:r>
              <w:t>V.3.a.</w:t>
            </w:r>
          </w:p>
        </w:tc>
        <w:tc>
          <w:tcPr>
            <w:tcW w:w="5967" w:type="dxa"/>
            <w:vAlign w:val="center"/>
          </w:tcPr>
          <w:p w14:paraId="4A2CA4A3" w14:textId="7C0FEEAB" w:rsidR="00C552C6" w:rsidRPr="00E34130" w:rsidRDefault="00C552C6" w:rsidP="001206DD">
            <w:pPr>
              <w:rPr>
                <w:color w:val="FF0000"/>
              </w:rPr>
            </w:pPr>
            <w:r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Fundacje </w:t>
            </w:r>
            <w:r w:rsidR="009E5577"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wpisując kwotę wynagrodzeń z tytułu umów o pracę </w:t>
            </w:r>
            <w:r w:rsidRPr="00E34130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 xml:space="preserve">nie </w:t>
            </w:r>
            <w:r w:rsidR="009E5577" w:rsidRPr="00E34130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>dokonują jej podziału</w:t>
            </w:r>
            <w:r w:rsidR="009E5577"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 </w:t>
            </w:r>
            <w:r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>na</w:t>
            </w:r>
            <w:r w:rsidR="009E5577"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>:</w:t>
            </w:r>
            <w:r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 wynagrodzenia, nagrody, premie, inne świadczenia</w:t>
            </w:r>
            <w:r w:rsidR="009E5577"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; </w:t>
            </w:r>
            <w:r w:rsidR="00685581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fundacje </w:t>
            </w:r>
            <w:r w:rsidR="009E5577" w:rsidRPr="00E34130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>nie wyodrębniają</w:t>
            </w:r>
            <w:r w:rsidR="009E5577"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 też z </w:t>
            </w:r>
            <w:r w:rsidRPr="00E34130">
              <w:rPr>
                <w:rFonts w:eastAsia="Times New Roman" w:cs="Arial"/>
                <w:color w:val="FF0000"/>
                <w:lang w:eastAsia="pl-PL"/>
                <w14:ligatures w14:val="none"/>
              </w:rPr>
              <w:t>całości tych wynagrodzeń osób zatrudnionych wyłącznie w działalności gospodarczej.</w:t>
            </w:r>
          </w:p>
        </w:tc>
        <w:tc>
          <w:tcPr>
            <w:tcW w:w="6214" w:type="dxa"/>
          </w:tcPr>
          <w:p w14:paraId="2DB4DDC1" w14:textId="1E95DB39" w:rsidR="00C552C6" w:rsidRPr="003C3470" w:rsidRDefault="001206DD" w:rsidP="00C552C6">
            <w:r w:rsidRPr="003C3470">
              <w:rPr>
                <w:rFonts w:eastAsia="Times New Roman" w:cs="Arial"/>
                <w:lang w:eastAsia="pl-PL"/>
                <w14:ligatures w14:val="none"/>
              </w:rPr>
              <w:t xml:space="preserve">Należy zwrócić uwagę aby podając kwotę wynagrodzeń z tytułu umów o pracę, dokonać tego z uwzględnieniem podziału (jeśli taka sytuacja miała miejsce) na: wynagrodzenia, premie i inne świadczenia; ponadto z całości wynagrodzeń z tytułu umów o pracę należy wyodrębnić osoby </w:t>
            </w:r>
            <w:r w:rsidR="00C552C6" w:rsidRPr="003C3470">
              <w:rPr>
                <w:rFonts w:eastAsia="Times New Roman" w:cs="Arial"/>
                <w:lang w:eastAsia="pl-PL"/>
                <w14:ligatures w14:val="none"/>
              </w:rPr>
              <w:t>zatrudnion</w:t>
            </w:r>
            <w:r w:rsidRPr="003C3470">
              <w:rPr>
                <w:rFonts w:eastAsia="Times New Roman" w:cs="Arial"/>
                <w:lang w:eastAsia="pl-PL"/>
                <w14:ligatures w14:val="none"/>
              </w:rPr>
              <w:t>e</w:t>
            </w:r>
            <w:r w:rsidR="00C552C6" w:rsidRPr="003C3470">
              <w:rPr>
                <w:rFonts w:eastAsia="Times New Roman" w:cs="Arial"/>
                <w:lang w:eastAsia="pl-PL"/>
                <w14:ligatures w14:val="none"/>
              </w:rPr>
              <w:t xml:space="preserve"> wyłącznie w działalności gospodarczej</w:t>
            </w:r>
            <w:r w:rsidRPr="003C3470">
              <w:rPr>
                <w:rFonts w:eastAsia="Times New Roman" w:cs="Arial"/>
                <w:lang w:eastAsia="pl-PL"/>
                <w14:ligatures w14:val="none"/>
              </w:rPr>
              <w:t xml:space="preserve"> – jeśli w fundacji były takie osoby</w:t>
            </w:r>
            <w:r w:rsidR="00C552C6" w:rsidRPr="003C3470">
              <w:rPr>
                <w:rFonts w:eastAsia="Times New Roman" w:cs="Arial"/>
                <w:lang w:eastAsia="pl-PL"/>
                <w14:ligatures w14:val="none"/>
              </w:rPr>
              <w:t>.</w:t>
            </w:r>
            <w:r w:rsidRPr="003C3470">
              <w:rPr>
                <w:rFonts w:eastAsia="Times New Roman" w:cs="Arial"/>
                <w:lang w:eastAsia="pl-PL"/>
                <w14:ligatures w14:val="none"/>
              </w:rPr>
              <w:t xml:space="preserve"> </w:t>
            </w:r>
          </w:p>
        </w:tc>
      </w:tr>
      <w:tr w:rsidR="008E4990" w14:paraId="60FF9735" w14:textId="77777777" w:rsidTr="00535D90">
        <w:tc>
          <w:tcPr>
            <w:tcW w:w="569" w:type="dxa"/>
            <w:vAlign w:val="center"/>
          </w:tcPr>
          <w:p w14:paraId="4E3A3638" w14:textId="377DC1CF" w:rsidR="00C552C6" w:rsidRDefault="00535D90" w:rsidP="00535D90">
            <w:pPr>
              <w:jc w:val="center"/>
            </w:pPr>
            <w:r>
              <w:t>1</w:t>
            </w:r>
            <w:r w:rsidR="001C0CC6">
              <w:t>3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2A3EDEA8" w14:textId="51261B51" w:rsidR="00C552C6" w:rsidRDefault="00C552C6" w:rsidP="00535D90">
            <w:pPr>
              <w:jc w:val="center"/>
            </w:pPr>
            <w:r>
              <w:t>V.3.c.</w:t>
            </w:r>
          </w:p>
        </w:tc>
        <w:tc>
          <w:tcPr>
            <w:tcW w:w="5967" w:type="dxa"/>
          </w:tcPr>
          <w:p w14:paraId="48F0A47A" w14:textId="5A140051" w:rsidR="00C552C6" w:rsidRPr="008500C2" w:rsidRDefault="00C552C6" w:rsidP="00C552C6">
            <w:pPr>
              <w:rPr>
                <w:rFonts w:eastAsia="Times New Roman" w:cs="Arial"/>
                <w:color w:val="FF0000"/>
                <w:lang w:eastAsia="pl-PL"/>
                <w14:ligatures w14:val="none"/>
              </w:rPr>
            </w:pPr>
            <w:r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>Fundacje</w:t>
            </w:r>
            <w:r w:rsidR="003C3470"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>,</w:t>
            </w:r>
            <w:r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 </w:t>
            </w:r>
            <w:r w:rsidR="003C3470"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wbrew zawartej w formularzu dyspozycji, </w:t>
            </w:r>
            <w:r w:rsidRPr="008500C2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 xml:space="preserve">nie </w:t>
            </w:r>
            <w:r w:rsidR="003C3470" w:rsidRPr="008500C2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 xml:space="preserve">dokonują </w:t>
            </w:r>
            <w:r w:rsidRPr="008500C2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>podziału</w:t>
            </w:r>
            <w:r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 kwoty rocznego lub </w:t>
            </w:r>
            <w:r w:rsidR="008500C2"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przeciętnego </w:t>
            </w:r>
            <w:r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miesięcznego wynagrodzenia wypłaconego łącznie członkom zarządu i innych organów fundacji oraz osobom kierującym wyłącznie działalnością gospodarczą </w:t>
            </w:r>
            <w:r w:rsidRPr="008500C2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>na</w:t>
            </w:r>
            <w:r w:rsidR="003C3470"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>:</w:t>
            </w:r>
            <w:r w:rsidRPr="008500C2">
              <w:rPr>
                <w:rFonts w:eastAsia="Times New Roman" w:cs="Arial"/>
                <w:color w:val="FF0000"/>
                <w:lang w:eastAsia="pl-PL"/>
                <w14:ligatures w14:val="none"/>
              </w:rPr>
              <w:t xml:space="preserve"> </w:t>
            </w:r>
            <w:r w:rsidRPr="008500C2">
              <w:rPr>
                <w:rFonts w:eastAsia="Times New Roman" w:cs="Arial"/>
                <w:color w:val="FF0000"/>
                <w:u w:val="single"/>
                <w:lang w:eastAsia="pl-PL"/>
                <w14:ligatures w14:val="none"/>
              </w:rPr>
              <w:t>wynagrodzenia, nagrody, premie, inne świadczenia.</w:t>
            </w:r>
          </w:p>
        </w:tc>
        <w:tc>
          <w:tcPr>
            <w:tcW w:w="6214" w:type="dxa"/>
          </w:tcPr>
          <w:p w14:paraId="52E2C72B" w14:textId="0CDF7060" w:rsidR="00C552C6" w:rsidRPr="008500C2" w:rsidRDefault="008500C2" w:rsidP="00C552C6">
            <w:pPr>
              <w:rPr>
                <w:rFonts w:eastAsia="Times New Roman" w:cs="Arial"/>
                <w:lang w:eastAsia="pl-PL"/>
                <w14:ligatures w14:val="none"/>
              </w:rPr>
            </w:pPr>
            <w:r w:rsidRPr="008500C2">
              <w:rPr>
                <w:rFonts w:eastAsia="Times New Roman" w:cs="Arial"/>
                <w:lang w:eastAsia="pl-PL"/>
                <w14:ligatures w14:val="none"/>
              </w:rPr>
              <w:t xml:space="preserve">Należy zwrócić uwagę, aby prezentując kwotę rocznego lub przeciętnego miesięcznego wynagrodzenia, </w:t>
            </w:r>
            <w:r w:rsidR="00C552C6" w:rsidRPr="008500C2">
              <w:rPr>
                <w:rFonts w:eastAsia="Times New Roman" w:cs="Arial"/>
                <w:lang w:eastAsia="pl-PL"/>
                <w14:ligatures w14:val="none"/>
              </w:rPr>
              <w:t>wypłaconego łącznie członkom zarządu i innych organów fundacji oraz osobom kierującym wyłącznie działalnością gospodarczą</w:t>
            </w:r>
            <w:r w:rsidRPr="008500C2">
              <w:rPr>
                <w:rFonts w:eastAsia="Times New Roman" w:cs="Arial"/>
                <w:lang w:eastAsia="pl-PL"/>
                <w14:ligatures w14:val="none"/>
              </w:rPr>
              <w:t xml:space="preserve">, </w:t>
            </w:r>
            <w:r w:rsidRPr="008500C2">
              <w:rPr>
                <w:rFonts w:eastAsia="Times New Roman" w:cs="Arial"/>
                <w:u w:val="single"/>
                <w:lang w:eastAsia="pl-PL"/>
                <w14:ligatures w14:val="none"/>
              </w:rPr>
              <w:t xml:space="preserve">dokonać również jej podziału na </w:t>
            </w:r>
            <w:r w:rsidR="00C552C6" w:rsidRPr="008500C2">
              <w:rPr>
                <w:rFonts w:eastAsia="Times New Roman" w:cs="Arial"/>
                <w:u w:val="single"/>
                <w:lang w:eastAsia="pl-PL"/>
                <w14:ligatures w14:val="none"/>
              </w:rPr>
              <w:t>wynagrodzenia, nagrody, premie, inne świadczenia.</w:t>
            </w:r>
          </w:p>
        </w:tc>
      </w:tr>
      <w:tr w:rsidR="008E4990" w14:paraId="0668DF8A" w14:textId="77777777" w:rsidTr="000871B5">
        <w:tc>
          <w:tcPr>
            <w:tcW w:w="569" w:type="dxa"/>
            <w:vAlign w:val="center"/>
          </w:tcPr>
          <w:p w14:paraId="41DAA585" w14:textId="629FFC57" w:rsidR="00C552C6" w:rsidRDefault="000871B5" w:rsidP="000871B5">
            <w:pPr>
              <w:jc w:val="center"/>
            </w:pPr>
            <w:r>
              <w:t>1</w:t>
            </w:r>
            <w:r w:rsidR="001C0CC6">
              <w:t>4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7C0CA3DF" w14:textId="065B6907" w:rsidR="00C552C6" w:rsidRDefault="00C552C6" w:rsidP="000871B5">
            <w:pPr>
              <w:jc w:val="center"/>
            </w:pPr>
            <w:r>
              <w:t>VII.1.</w:t>
            </w:r>
          </w:p>
        </w:tc>
        <w:tc>
          <w:tcPr>
            <w:tcW w:w="5967" w:type="dxa"/>
          </w:tcPr>
          <w:p w14:paraId="20B2B91D" w14:textId="77777777" w:rsidR="00C552C6" w:rsidRDefault="00C552C6" w:rsidP="00C552C6">
            <w:pPr>
              <w:rPr>
                <w:color w:val="FF0000"/>
              </w:rPr>
            </w:pPr>
            <w:r w:rsidRPr="000871B5">
              <w:rPr>
                <w:color w:val="FF0000"/>
              </w:rPr>
              <w:t>Fundacje</w:t>
            </w:r>
            <w:r w:rsidR="000871B5" w:rsidRPr="000871B5">
              <w:rPr>
                <w:color w:val="FF0000"/>
              </w:rPr>
              <w:t xml:space="preserve">, wbrew zawartej w formularzu dyspozycji, </w:t>
            </w:r>
            <w:r w:rsidRPr="000871B5">
              <w:rPr>
                <w:color w:val="FF0000"/>
              </w:rPr>
              <w:t>często nie podają nazw banków</w:t>
            </w:r>
            <w:r w:rsidR="000871B5" w:rsidRPr="000871B5">
              <w:rPr>
                <w:color w:val="FF0000"/>
              </w:rPr>
              <w:t>,</w:t>
            </w:r>
            <w:r w:rsidRPr="000871B5">
              <w:rPr>
                <w:color w:val="FF0000"/>
              </w:rPr>
              <w:t xml:space="preserve"> w których mają zgromadzone środki finansowe</w:t>
            </w:r>
            <w:r w:rsidR="000871B5" w:rsidRPr="000871B5">
              <w:rPr>
                <w:color w:val="FF0000"/>
              </w:rPr>
              <w:t xml:space="preserve"> </w:t>
            </w:r>
          </w:p>
          <w:p w14:paraId="7675CD0D" w14:textId="4CC76412" w:rsidR="00012EE2" w:rsidRPr="005D7649" w:rsidRDefault="002E6C5B" w:rsidP="00C552C6">
            <w:pPr>
              <w:rPr>
                <w:color w:val="FF0000"/>
              </w:rPr>
            </w:pPr>
            <w:r w:rsidRPr="005D7649">
              <w:rPr>
                <w:color w:val="FF0000"/>
              </w:rPr>
              <w:t>Jednocześnie z</w:t>
            </w:r>
            <w:r w:rsidR="00A95A91" w:rsidRPr="005D7649">
              <w:rPr>
                <w:color w:val="FF0000"/>
              </w:rPr>
              <w:t>darza</w:t>
            </w:r>
            <w:r w:rsidRPr="005D7649">
              <w:rPr>
                <w:color w:val="FF0000"/>
              </w:rPr>
              <w:t>ją</w:t>
            </w:r>
            <w:r w:rsidR="00A95A91" w:rsidRPr="005D7649">
              <w:rPr>
                <w:color w:val="FF0000"/>
              </w:rPr>
              <w:t xml:space="preserve"> się </w:t>
            </w:r>
            <w:r w:rsidRPr="005D7649">
              <w:rPr>
                <w:color w:val="FF0000"/>
              </w:rPr>
              <w:t>przypadki</w:t>
            </w:r>
            <w:r w:rsidR="00A95A91" w:rsidRPr="005D7649">
              <w:rPr>
                <w:color w:val="FF0000"/>
              </w:rPr>
              <w:t xml:space="preserve"> </w:t>
            </w:r>
            <w:r w:rsidRPr="005D7649">
              <w:rPr>
                <w:color w:val="FF0000"/>
              </w:rPr>
              <w:t xml:space="preserve">wpisywania przez fundacje w sprawozdaniach numerów posiadanych rachunków bankowych, </w:t>
            </w:r>
            <w:r w:rsidR="00A95A91" w:rsidRPr="005D7649">
              <w:rPr>
                <w:color w:val="FF0000"/>
              </w:rPr>
              <w:t>pomimo braku takiego wymogu</w:t>
            </w:r>
            <w:r w:rsidRPr="005D7649">
              <w:rPr>
                <w:color w:val="FF0000"/>
              </w:rPr>
              <w:t xml:space="preserve">. </w:t>
            </w:r>
          </w:p>
          <w:p w14:paraId="0BF7A9EF" w14:textId="70709FB5" w:rsidR="00C54411" w:rsidRPr="000871B5" w:rsidRDefault="002E6C5B" w:rsidP="00C552C6">
            <w:pPr>
              <w:rPr>
                <w:color w:val="FF0000"/>
              </w:rPr>
            </w:pPr>
            <w:r w:rsidRPr="005D7649">
              <w:rPr>
                <w:color w:val="FF0000"/>
              </w:rPr>
              <w:t xml:space="preserve">Zdarza się, że fundacje posiadające rachunki walutowe, </w:t>
            </w:r>
            <w:r w:rsidR="005D7649" w:rsidRPr="005D7649">
              <w:rPr>
                <w:color w:val="FF0000"/>
              </w:rPr>
              <w:t xml:space="preserve">w sprawozdaniu podają </w:t>
            </w:r>
            <w:r w:rsidRPr="005D7649">
              <w:rPr>
                <w:color w:val="FF0000"/>
              </w:rPr>
              <w:t xml:space="preserve">zgromadzone na nich środki w przeliczeniu na PLN. </w:t>
            </w:r>
          </w:p>
        </w:tc>
        <w:tc>
          <w:tcPr>
            <w:tcW w:w="6214" w:type="dxa"/>
          </w:tcPr>
          <w:p w14:paraId="2A5867A9" w14:textId="77777777" w:rsidR="00C552C6" w:rsidRPr="005D7649" w:rsidRDefault="00C552C6" w:rsidP="00C552C6">
            <w:r w:rsidRPr="005D7649">
              <w:t xml:space="preserve">Należy </w:t>
            </w:r>
            <w:r w:rsidR="000871B5" w:rsidRPr="005D7649">
              <w:t xml:space="preserve">zwrócić uwagę, aby </w:t>
            </w:r>
            <w:r w:rsidRPr="005D7649">
              <w:t xml:space="preserve">oprócz kwoty środków finansowych zgromadzonych na rachunkach </w:t>
            </w:r>
            <w:r w:rsidR="000871B5" w:rsidRPr="005D7649">
              <w:t xml:space="preserve">bankowych, </w:t>
            </w:r>
            <w:r w:rsidRPr="005D7649">
              <w:t xml:space="preserve"> </w:t>
            </w:r>
            <w:r w:rsidR="000871B5" w:rsidRPr="005D7649">
              <w:t xml:space="preserve">wpisywać </w:t>
            </w:r>
            <w:r w:rsidRPr="005D7649">
              <w:t>również nazw</w:t>
            </w:r>
            <w:r w:rsidR="000871B5" w:rsidRPr="005D7649">
              <w:t>y</w:t>
            </w:r>
            <w:r w:rsidRPr="005D7649">
              <w:t xml:space="preserve"> bank</w:t>
            </w:r>
            <w:r w:rsidR="000871B5" w:rsidRPr="005D7649">
              <w:t>ów, w których są te środki</w:t>
            </w:r>
            <w:r w:rsidR="0049505C" w:rsidRPr="005D7649">
              <w:t>.</w:t>
            </w:r>
          </w:p>
          <w:p w14:paraId="180E918C" w14:textId="222746EE" w:rsidR="00012EE2" w:rsidRPr="005D7649" w:rsidRDefault="005D7649" w:rsidP="00012EE2">
            <w:r w:rsidRPr="005D7649">
              <w:t xml:space="preserve">Fundacje </w:t>
            </w:r>
            <w:r w:rsidRPr="005D7649">
              <w:rPr>
                <w:u w:val="single"/>
              </w:rPr>
              <w:t>nie mają o</w:t>
            </w:r>
            <w:r w:rsidR="00012EE2" w:rsidRPr="005D7649">
              <w:rPr>
                <w:u w:val="single"/>
              </w:rPr>
              <w:t>bowiązku</w:t>
            </w:r>
            <w:r w:rsidR="00012EE2" w:rsidRPr="005D7649">
              <w:t xml:space="preserve"> podawania w sprawozdaniu numer</w:t>
            </w:r>
            <w:r w:rsidRPr="005D7649">
              <w:t>ów</w:t>
            </w:r>
            <w:r w:rsidR="00012EE2" w:rsidRPr="005D7649">
              <w:t xml:space="preserve"> rachunk</w:t>
            </w:r>
            <w:r w:rsidRPr="005D7649">
              <w:t>ów</w:t>
            </w:r>
            <w:r w:rsidR="00012EE2" w:rsidRPr="005D7649">
              <w:t xml:space="preserve"> bankow</w:t>
            </w:r>
            <w:r w:rsidRPr="005D7649">
              <w:t>ych</w:t>
            </w:r>
            <w:r w:rsidR="00012EE2" w:rsidRPr="005D7649">
              <w:t>.</w:t>
            </w:r>
          </w:p>
          <w:p w14:paraId="373EFC7C" w14:textId="0746A325" w:rsidR="00C54411" w:rsidRPr="005D7649" w:rsidRDefault="00C54411" w:rsidP="00012EE2">
            <w:r w:rsidRPr="005D7649">
              <w:rPr>
                <w:u w:val="single"/>
              </w:rPr>
              <w:t xml:space="preserve">Fundacje </w:t>
            </w:r>
            <w:r w:rsidR="005D7649" w:rsidRPr="005D7649">
              <w:rPr>
                <w:u w:val="single"/>
              </w:rPr>
              <w:t>dysponujące rachunkami walutowymi</w:t>
            </w:r>
            <w:r w:rsidR="005D7649" w:rsidRPr="005D7649">
              <w:t xml:space="preserve">, wykazując posiadane na nich środki pieniężne, </w:t>
            </w:r>
            <w:r w:rsidRPr="005D7649">
              <w:t xml:space="preserve">powinny wykazać stan </w:t>
            </w:r>
            <w:r w:rsidR="005D7649" w:rsidRPr="005D7649">
              <w:t xml:space="preserve">tych środków </w:t>
            </w:r>
            <w:r w:rsidRPr="005D7649">
              <w:rPr>
                <w:u w:val="single"/>
              </w:rPr>
              <w:t>w walucie</w:t>
            </w:r>
            <w:r w:rsidR="005D7649" w:rsidRPr="005D7649">
              <w:rPr>
                <w:u w:val="single"/>
              </w:rPr>
              <w:t>,</w:t>
            </w:r>
            <w:r w:rsidRPr="005D7649">
              <w:rPr>
                <w:u w:val="single"/>
              </w:rPr>
              <w:t xml:space="preserve"> w jakiej prowadzony jest rachunek</w:t>
            </w:r>
            <w:r w:rsidR="005D7649" w:rsidRPr="005D7649">
              <w:rPr>
                <w:u w:val="single"/>
              </w:rPr>
              <w:t>.</w:t>
            </w:r>
            <w:r w:rsidRPr="005D7649">
              <w:rPr>
                <w:u w:val="single"/>
              </w:rPr>
              <w:t xml:space="preserve"> </w:t>
            </w:r>
          </w:p>
        </w:tc>
      </w:tr>
      <w:tr w:rsidR="008E4990" w14:paraId="3B08E967" w14:textId="77777777" w:rsidTr="0049505C">
        <w:tc>
          <w:tcPr>
            <w:tcW w:w="569" w:type="dxa"/>
            <w:vAlign w:val="center"/>
          </w:tcPr>
          <w:p w14:paraId="124C2ABD" w14:textId="605286DF" w:rsidR="00C552C6" w:rsidRDefault="003E7C01" w:rsidP="003E7C01">
            <w:pPr>
              <w:jc w:val="center"/>
            </w:pPr>
            <w:r>
              <w:t>1</w:t>
            </w:r>
            <w:r w:rsidR="001C0CC6">
              <w:t>5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0F10485E" w14:textId="39A473A5" w:rsidR="00C552C6" w:rsidRDefault="00C552C6" w:rsidP="003E7C01">
            <w:pPr>
              <w:jc w:val="center"/>
            </w:pPr>
            <w:r>
              <w:t>VII.7.</w:t>
            </w:r>
          </w:p>
        </w:tc>
        <w:tc>
          <w:tcPr>
            <w:tcW w:w="5967" w:type="dxa"/>
            <w:vAlign w:val="center"/>
          </w:tcPr>
          <w:p w14:paraId="7EB4EF00" w14:textId="217BCCB8" w:rsidR="00C552C6" w:rsidRPr="003E7C01" w:rsidRDefault="00C552C6" w:rsidP="003E7C01">
            <w:pPr>
              <w:rPr>
                <w:color w:val="FF0000"/>
              </w:rPr>
            </w:pPr>
            <w:r w:rsidRPr="003E7C01">
              <w:rPr>
                <w:color w:val="FF0000"/>
              </w:rPr>
              <w:t xml:space="preserve">Fundacje </w:t>
            </w:r>
            <w:r w:rsidR="003E7C01" w:rsidRPr="003E7C01">
              <w:rPr>
                <w:color w:val="FF0000"/>
              </w:rPr>
              <w:t xml:space="preserve">często nie zwracają uwagi na fakt, że dane o wartościach aktywów i zobowiązań należy podawać zarówno na dzień kończący bieżący rok obrotowy, jak i na dzień kończący poprzedni rok obrotowy, nie ograniczając się do podawania tylko tej pierwszej wartości  </w:t>
            </w:r>
          </w:p>
        </w:tc>
        <w:tc>
          <w:tcPr>
            <w:tcW w:w="6214" w:type="dxa"/>
            <w:vAlign w:val="bottom"/>
          </w:tcPr>
          <w:p w14:paraId="7E41BD52" w14:textId="50DCEC46" w:rsidR="00C552C6" w:rsidRPr="003E7C01" w:rsidRDefault="003E7C01" w:rsidP="0049505C">
            <w:pPr>
              <w:autoSpaceDE w:val="0"/>
              <w:autoSpaceDN w:val="0"/>
              <w:spacing w:after="240"/>
              <w:rPr>
                <w:rFonts w:eastAsia="Times New Roman" w:cs="Arial"/>
                <w:kern w:val="0"/>
                <w14:ligatures w14:val="none"/>
              </w:rPr>
            </w:pPr>
            <w:r w:rsidRPr="003E7C01">
              <w:t>Przykładowo, w</w:t>
            </w:r>
            <w:r w:rsidR="00C552C6" w:rsidRPr="003E7C01">
              <w:t xml:space="preserve"> przypadku sprawozdań za 202</w:t>
            </w:r>
            <w:r w:rsidR="00E45C11">
              <w:t>3</w:t>
            </w:r>
            <w:r w:rsidR="00C552C6" w:rsidRPr="003E7C01">
              <w:t xml:space="preserve"> rok, należy podać kwot</w:t>
            </w:r>
            <w:r w:rsidRPr="003E7C01">
              <w:t>y</w:t>
            </w:r>
            <w:r w:rsidR="00C552C6" w:rsidRPr="003E7C01">
              <w:t xml:space="preserve"> aktywów </w:t>
            </w:r>
            <w:r w:rsidRPr="003E7C01">
              <w:t xml:space="preserve">i zobowiązań, </w:t>
            </w:r>
            <w:r w:rsidRPr="003E7C01">
              <w:rPr>
                <w:rFonts w:eastAsia="Times New Roman" w:cs="Arial"/>
                <w:kern w:val="0"/>
                <w14:ligatures w14:val="none"/>
              </w:rPr>
              <w:t xml:space="preserve">zarówno </w:t>
            </w:r>
            <w:r>
              <w:rPr>
                <w:rFonts w:eastAsia="Times New Roman" w:cs="Arial"/>
                <w:kern w:val="0"/>
                <w14:ligatures w14:val="none"/>
              </w:rPr>
              <w:t xml:space="preserve">wg </w:t>
            </w:r>
            <w:r w:rsidRPr="003E7C01">
              <w:rPr>
                <w:rFonts w:eastAsia="Times New Roman" w:cs="Arial"/>
                <w:kern w:val="0"/>
                <w14:ligatures w14:val="none"/>
              </w:rPr>
              <w:t>ich stanu na dzień 31.12.202</w:t>
            </w:r>
            <w:r w:rsidR="00E45C11">
              <w:rPr>
                <w:rFonts w:eastAsia="Times New Roman" w:cs="Arial"/>
                <w:kern w:val="0"/>
                <w14:ligatures w14:val="none"/>
              </w:rPr>
              <w:t>3</w:t>
            </w:r>
            <w:r w:rsidRPr="003E7C01">
              <w:rPr>
                <w:rFonts w:eastAsia="Times New Roman" w:cs="Arial"/>
                <w:kern w:val="0"/>
                <w14:ligatures w14:val="none"/>
              </w:rPr>
              <w:t xml:space="preserve">r., jak </w:t>
            </w:r>
            <w:r>
              <w:rPr>
                <w:rFonts w:eastAsia="Times New Roman" w:cs="Arial"/>
                <w:kern w:val="0"/>
                <w14:ligatures w14:val="none"/>
              </w:rPr>
              <w:t xml:space="preserve">wg stanu </w:t>
            </w:r>
            <w:r w:rsidRPr="003E7C01">
              <w:rPr>
                <w:rFonts w:eastAsia="Times New Roman" w:cs="Arial"/>
                <w:kern w:val="0"/>
                <w14:ligatures w14:val="none"/>
              </w:rPr>
              <w:t>na dzień i 31.12.202</w:t>
            </w:r>
            <w:r w:rsidR="00E45C11">
              <w:rPr>
                <w:rFonts w:eastAsia="Times New Roman" w:cs="Arial"/>
                <w:kern w:val="0"/>
                <w14:ligatures w14:val="none"/>
              </w:rPr>
              <w:t>2</w:t>
            </w:r>
            <w:r w:rsidRPr="003E7C01">
              <w:rPr>
                <w:rFonts w:eastAsia="Times New Roman" w:cs="Arial"/>
                <w:kern w:val="0"/>
                <w14:ligatures w14:val="none"/>
              </w:rPr>
              <w:t xml:space="preserve">r. </w:t>
            </w:r>
            <w:r>
              <w:rPr>
                <w:rFonts w:eastAsia="Times New Roman" w:cs="Arial"/>
                <w:kern w:val="0"/>
                <w14:ligatures w14:val="none"/>
              </w:rPr>
              <w:t>(czyli na koniec roku poprzedniego)</w:t>
            </w:r>
            <w:r w:rsidR="0049505C">
              <w:rPr>
                <w:rFonts w:eastAsia="Times New Roman" w:cs="Arial"/>
                <w:kern w:val="0"/>
                <w14:ligatures w14:val="none"/>
              </w:rPr>
              <w:t>.</w:t>
            </w:r>
          </w:p>
        </w:tc>
      </w:tr>
      <w:tr w:rsidR="008E4990" w14:paraId="25E6211B" w14:textId="77777777" w:rsidTr="00DC47FD">
        <w:tc>
          <w:tcPr>
            <w:tcW w:w="569" w:type="dxa"/>
            <w:vAlign w:val="center"/>
          </w:tcPr>
          <w:p w14:paraId="14BB9410" w14:textId="6362891F" w:rsidR="00C552C6" w:rsidRDefault="0036374B" w:rsidP="0036374B">
            <w:pPr>
              <w:jc w:val="center"/>
            </w:pPr>
            <w:r>
              <w:lastRenderedPageBreak/>
              <w:t>1</w:t>
            </w:r>
            <w:r w:rsidR="001C0CC6">
              <w:t>6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7B2BF629" w14:textId="39034F99" w:rsidR="00C552C6" w:rsidRDefault="00C552C6" w:rsidP="0036374B">
            <w:pPr>
              <w:jc w:val="center"/>
            </w:pPr>
            <w:r>
              <w:t>VII.7.</w:t>
            </w:r>
          </w:p>
        </w:tc>
        <w:tc>
          <w:tcPr>
            <w:tcW w:w="5967" w:type="dxa"/>
            <w:vAlign w:val="center"/>
          </w:tcPr>
          <w:p w14:paraId="608F869E" w14:textId="161F10C3" w:rsidR="00C552C6" w:rsidRPr="0036374B" w:rsidRDefault="0036374B" w:rsidP="0036374B">
            <w:pPr>
              <w:rPr>
                <w:color w:val="FF0000"/>
              </w:rPr>
            </w:pPr>
            <w:r w:rsidRPr="0036374B">
              <w:rPr>
                <w:color w:val="FF0000"/>
              </w:rPr>
              <w:t>Zdarza się, że f</w:t>
            </w:r>
            <w:r w:rsidR="00C552C6" w:rsidRPr="0036374B">
              <w:rPr>
                <w:color w:val="FF0000"/>
              </w:rPr>
              <w:t xml:space="preserve">undacje </w:t>
            </w:r>
            <w:r w:rsidRPr="0036374B">
              <w:rPr>
                <w:color w:val="FF0000"/>
              </w:rPr>
              <w:t xml:space="preserve">zamiast wartości zobowiązań wpisują wartości pasywów. </w:t>
            </w:r>
          </w:p>
        </w:tc>
        <w:tc>
          <w:tcPr>
            <w:tcW w:w="6214" w:type="dxa"/>
            <w:vAlign w:val="center"/>
          </w:tcPr>
          <w:p w14:paraId="7D2C41D2" w14:textId="1E987C34" w:rsidR="00C552C6" w:rsidRPr="0036374B" w:rsidRDefault="00C552C6" w:rsidP="00DC47FD">
            <w:pPr>
              <w:autoSpaceDE w:val="0"/>
              <w:autoSpaceDN w:val="0"/>
              <w:spacing w:after="240"/>
            </w:pPr>
            <w:r w:rsidRPr="0036374B">
              <w:t xml:space="preserve">Należy </w:t>
            </w:r>
            <w:r w:rsidR="0036374B" w:rsidRPr="0036374B">
              <w:t xml:space="preserve">zwrócić uwagę, że wymagane jest podanie </w:t>
            </w:r>
            <w:r w:rsidRPr="0036374B">
              <w:t>wartoś</w:t>
            </w:r>
            <w:r w:rsidR="0036374B" w:rsidRPr="0036374B">
              <w:t>ci</w:t>
            </w:r>
            <w:r w:rsidRPr="0036374B">
              <w:t xml:space="preserve"> zobowiązań</w:t>
            </w:r>
            <w:r w:rsidR="0036374B" w:rsidRPr="0036374B">
              <w:t xml:space="preserve">, czyli </w:t>
            </w:r>
            <w:r w:rsidRPr="0036374B">
              <w:t xml:space="preserve"> </w:t>
            </w:r>
            <w:r w:rsidR="0036374B" w:rsidRPr="0036374B">
              <w:t xml:space="preserve">wyłącznie </w:t>
            </w:r>
            <w:r w:rsidRPr="0036374B">
              <w:t>pasywów obcych</w:t>
            </w:r>
            <w:r w:rsidR="0036374B" w:rsidRPr="0036374B">
              <w:t>, a nie pasywów ogółem</w:t>
            </w:r>
            <w:r w:rsidR="0049505C">
              <w:t>.</w:t>
            </w:r>
          </w:p>
        </w:tc>
      </w:tr>
      <w:tr w:rsidR="008E4990" w14:paraId="516FD048" w14:textId="77777777" w:rsidTr="0049505C">
        <w:tc>
          <w:tcPr>
            <w:tcW w:w="569" w:type="dxa"/>
            <w:vAlign w:val="center"/>
          </w:tcPr>
          <w:p w14:paraId="7CD69204" w14:textId="0966587F" w:rsidR="00C552C6" w:rsidRDefault="0036374B" w:rsidP="0036374B">
            <w:pPr>
              <w:jc w:val="center"/>
            </w:pPr>
            <w:r>
              <w:t>1</w:t>
            </w:r>
            <w:r w:rsidR="001C0CC6">
              <w:t>7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4EACAEF8" w14:textId="26A0BBC7" w:rsidR="00C552C6" w:rsidRDefault="00C552C6" w:rsidP="0036374B">
            <w:pPr>
              <w:jc w:val="center"/>
            </w:pPr>
            <w:r>
              <w:t>VII.7</w:t>
            </w:r>
          </w:p>
        </w:tc>
        <w:tc>
          <w:tcPr>
            <w:tcW w:w="5967" w:type="dxa"/>
          </w:tcPr>
          <w:p w14:paraId="4ED64B46" w14:textId="77777777" w:rsidR="008E4990" w:rsidRDefault="0036374B" w:rsidP="00C552C6">
            <w:pPr>
              <w:rPr>
                <w:color w:val="FF0000"/>
              </w:rPr>
            </w:pPr>
            <w:r w:rsidRPr="0036374B">
              <w:rPr>
                <w:color w:val="FF0000"/>
              </w:rPr>
              <w:t xml:space="preserve">Zdarza się, że fundacje wykazują </w:t>
            </w:r>
            <w:r w:rsidR="00C552C6" w:rsidRPr="0036374B">
              <w:rPr>
                <w:color w:val="FF0000"/>
              </w:rPr>
              <w:t>zerowy stan aktywów</w:t>
            </w:r>
            <w:r w:rsidR="00111D7F">
              <w:rPr>
                <w:color w:val="FF0000"/>
              </w:rPr>
              <w:t>,</w:t>
            </w:r>
            <w:r w:rsidR="00C552C6" w:rsidRPr="0036374B">
              <w:rPr>
                <w:color w:val="FF0000"/>
              </w:rPr>
              <w:t xml:space="preserve"> </w:t>
            </w:r>
            <w:r w:rsidR="00111D7F">
              <w:rPr>
                <w:color w:val="FF0000"/>
              </w:rPr>
              <w:t xml:space="preserve">      </w:t>
            </w:r>
            <w:r w:rsidRPr="0036374B">
              <w:rPr>
                <w:color w:val="FF0000"/>
              </w:rPr>
              <w:t xml:space="preserve">w sytuacji, gdy </w:t>
            </w:r>
            <w:r w:rsidR="00C552C6" w:rsidRPr="0036374B">
              <w:rPr>
                <w:color w:val="FF0000"/>
              </w:rPr>
              <w:t xml:space="preserve">jednocześnie z wcześniejszych pozycji </w:t>
            </w:r>
            <w:r w:rsidRPr="0036374B">
              <w:rPr>
                <w:color w:val="FF0000"/>
              </w:rPr>
              <w:t xml:space="preserve">wypełnionego formularza </w:t>
            </w:r>
            <w:r w:rsidR="00C552C6" w:rsidRPr="0036374B">
              <w:rPr>
                <w:color w:val="FF0000"/>
              </w:rPr>
              <w:t>wynika, że posiadają środki pieniężne</w:t>
            </w:r>
            <w:r w:rsidRPr="0036374B">
              <w:rPr>
                <w:color w:val="FF0000"/>
              </w:rPr>
              <w:t>, które przecież też są aktywami</w:t>
            </w:r>
            <w:r w:rsidR="00C552C6" w:rsidRPr="0036374B">
              <w:rPr>
                <w:color w:val="FF0000"/>
              </w:rPr>
              <w:t>.</w:t>
            </w:r>
            <w:r w:rsidR="005D7649">
              <w:rPr>
                <w:color w:val="FF0000"/>
              </w:rPr>
              <w:t xml:space="preserve"> </w:t>
            </w:r>
          </w:p>
          <w:p w14:paraId="51C14253" w14:textId="679BADD8" w:rsidR="00C552C6" w:rsidRPr="0036374B" w:rsidRDefault="005D7649" w:rsidP="00C552C6">
            <w:pPr>
              <w:rPr>
                <w:color w:val="FF0000"/>
              </w:rPr>
            </w:pPr>
            <w:r>
              <w:rPr>
                <w:color w:val="FF0000"/>
              </w:rPr>
              <w:t>Zdarza się</w:t>
            </w:r>
            <w:r w:rsidR="008E4990">
              <w:rPr>
                <w:color w:val="FF0000"/>
              </w:rPr>
              <w:t xml:space="preserve"> też</w:t>
            </w:r>
            <w:r>
              <w:rPr>
                <w:color w:val="FF0000"/>
              </w:rPr>
              <w:t xml:space="preserve">, że fundacje </w:t>
            </w:r>
            <w:r w:rsidR="008E4990">
              <w:rPr>
                <w:color w:val="FF0000"/>
              </w:rPr>
              <w:t xml:space="preserve">pomijają w aktywach fakt dysponowania funduszem założycielskim.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14" w:type="dxa"/>
            <w:vAlign w:val="bottom"/>
          </w:tcPr>
          <w:p w14:paraId="4084328D" w14:textId="77777777" w:rsidR="00C552C6" w:rsidRDefault="00DC47FD" w:rsidP="0049505C">
            <w:pPr>
              <w:autoSpaceDE w:val="0"/>
              <w:autoSpaceDN w:val="0"/>
              <w:spacing w:after="240"/>
            </w:pPr>
            <w:r w:rsidRPr="00DC47FD">
              <w:t xml:space="preserve">Należy zwrócić uwagę, aby </w:t>
            </w:r>
            <w:r w:rsidR="00111D7F">
              <w:t xml:space="preserve">podawana kwota </w:t>
            </w:r>
            <w:r w:rsidRPr="00DC47FD">
              <w:t>aktyw</w:t>
            </w:r>
            <w:r w:rsidR="00111D7F">
              <w:t>ów</w:t>
            </w:r>
            <w:r w:rsidRPr="00DC47FD">
              <w:t xml:space="preserve"> </w:t>
            </w:r>
            <w:r w:rsidR="00C552C6" w:rsidRPr="00DC47FD">
              <w:t>uwzględnia</w:t>
            </w:r>
            <w:r w:rsidRPr="00DC47FD">
              <w:t>ł</w:t>
            </w:r>
            <w:r w:rsidR="00111D7F">
              <w:t>a</w:t>
            </w:r>
            <w:r w:rsidR="00C552C6" w:rsidRPr="00DC47FD">
              <w:t xml:space="preserve"> cały majątek fundacji, w tym </w:t>
            </w:r>
            <w:r w:rsidRPr="00DC47FD">
              <w:t xml:space="preserve">również </w:t>
            </w:r>
            <w:r w:rsidR="00C552C6" w:rsidRPr="00DC47FD">
              <w:t>środki pieniężne</w:t>
            </w:r>
            <w:r w:rsidR="0049505C">
              <w:t>.</w:t>
            </w:r>
          </w:p>
          <w:p w14:paraId="7E1A4902" w14:textId="6BC299F1" w:rsidR="00C54411" w:rsidRPr="005D7649" w:rsidRDefault="005D7649" w:rsidP="0049505C">
            <w:pPr>
              <w:autoSpaceDE w:val="0"/>
              <w:autoSpaceDN w:val="0"/>
              <w:spacing w:after="240"/>
              <w:rPr>
                <w:u w:val="single"/>
              </w:rPr>
            </w:pPr>
            <w:r w:rsidRPr="008E4990">
              <w:rPr>
                <w:u w:val="single"/>
              </w:rPr>
              <w:t xml:space="preserve">W aktywach powinien być również uwzględniony </w:t>
            </w:r>
            <w:r w:rsidR="00C54411" w:rsidRPr="008E4990">
              <w:rPr>
                <w:u w:val="single"/>
              </w:rPr>
              <w:t>fundusz założycielski fundacji.</w:t>
            </w:r>
          </w:p>
        </w:tc>
      </w:tr>
      <w:tr w:rsidR="008E4990" w14:paraId="3BCD8A2C" w14:textId="77777777" w:rsidTr="00F638D7">
        <w:tc>
          <w:tcPr>
            <w:tcW w:w="569" w:type="dxa"/>
            <w:vAlign w:val="center"/>
          </w:tcPr>
          <w:p w14:paraId="4BC3BB2A" w14:textId="46BCFD4E" w:rsidR="00C552C6" w:rsidRDefault="00111D7F" w:rsidP="00111D7F">
            <w:pPr>
              <w:jc w:val="center"/>
            </w:pPr>
            <w:r>
              <w:t>1</w:t>
            </w:r>
            <w:r w:rsidR="001C0CC6">
              <w:t>8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2EF0269B" w14:textId="041BC578" w:rsidR="00C552C6" w:rsidRDefault="00C552C6" w:rsidP="00111D7F">
            <w:pPr>
              <w:jc w:val="center"/>
            </w:pPr>
            <w:r>
              <w:t>IX.2.</w:t>
            </w:r>
          </w:p>
        </w:tc>
        <w:tc>
          <w:tcPr>
            <w:tcW w:w="5967" w:type="dxa"/>
          </w:tcPr>
          <w:p w14:paraId="28BB9BBE" w14:textId="7BAEDBF8" w:rsidR="00C552C6" w:rsidRPr="008E4990" w:rsidRDefault="008E4990" w:rsidP="00C552C6">
            <w:pPr>
              <w:rPr>
                <w:color w:val="FF0000"/>
              </w:rPr>
            </w:pPr>
            <w:r w:rsidRPr="008E4990">
              <w:rPr>
                <w:color w:val="FF0000"/>
              </w:rPr>
              <w:t>W rubryce dotyczącej składanych deklaracji podatkowych, f</w:t>
            </w:r>
            <w:r w:rsidR="00C552C6" w:rsidRPr="008E4990">
              <w:rPr>
                <w:color w:val="FF0000"/>
              </w:rPr>
              <w:t>undacje często wpisują „nie dotyczy”</w:t>
            </w:r>
            <w:r w:rsidRPr="008E4990">
              <w:rPr>
                <w:color w:val="FF0000"/>
              </w:rPr>
              <w:t>,</w:t>
            </w:r>
            <w:r w:rsidR="00C5408B" w:rsidRPr="008E4990">
              <w:rPr>
                <w:color w:val="FF0000"/>
              </w:rPr>
              <w:t xml:space="preserve"> nie uwzględniając </w:t>
            </w:r>
            <w:r w:rsidRPr="008E4990">
              <w:rPr>
                <w:color w:val="FF0000"/>
              </w:rPr>
              <w:t xml:space="preserve">ciążącego na tych podmiotach </w:t>
            </w:r>
            <w:r w:rsidR="00C5408B" w:rsidRPr="008E4990">
              <w:rPr>
                <w:color w:val="FF0000"/>
              </w:rPr>
              <w:t>obowiązku</w:t>
            </w:r>
            <w:r w:rsidR="00F638D7" w:rsidRPr="008E4990">
              <w:rPr>
                <w:color w:val="FF0000"/>
              </w:rPr>
              <w:t xml:space="preserve"> składania np. deklaracji </w:t>
            </w:r>
            <w:r w:rsidR="00C552C6" w:rsidRPr="008E4990">
              <w:rPr>
                <w:color w:val="FF0000"/>
              </w:rPr>
              <w:t>CIT8</w:t>
            </w:r>
            <w:r w:rsidRPr="008E4990">
              <w:rPr>
                <w:color w:val="FF0000"/>
              </w:rPr>
              <w:t>, który</w:t>
            </w:r>
            <w:r w:rsidR="00C552C6" w:rsidRPr="008E4990">
              <w:rPr>
                <w:color w:val="FF0000"/>
              </w:rPr>
              <w:t xml:space="preserve"> </w:t>
            </w:r>
            <w:r w:rsidR="00F638D7" w:rsidRPr="008E4990">
              <w:rPr>
                <w:color w:val="FF0000"/>
              </w:rPr>
              <w:t xml:space="preserve">istnieje </w:t>
            </w:r>
            <w:r w:rsidR="00C552C6" w:rsidRPr="008E4990">
              <w:rPr>
                <w:color w:val="FF0000"/>
              </w:rPr>
              <w:t xml:space="preserve">nawet </w:t>
            </w:r>
            <w:r w:rsidR="00F638D7" w:rsidRPr="008E4990">
              <w:rPr>
                <w:color w:val="FF0000"/>
              </w:rPr>
              <w:t xml:space="preserve">w sytuacji, gdy </w:t>
            </w:r>
            <w:r w:rsidR="00C552C6" w:rsidRPr="008E4990">
              <w:rPr>
                <w:color w:val="FF0000"/>
              </w:rPr>
              <w:t xml:space="preserve">faktycznie w danym roku </w:t>
            </w:r>
            <w:r w:rsidR="00F638D7" w:rsidRPr="008E4990">
              <w:rPr>
                <w:color w:val="FF0000"/>
              </w:rPr>
              <w:t xml:space="preserve">podmiot </w:t>
            </w:r>
            <w:r w:rsidR="00C552C6" w:rsidRPr="008E4990">
              <w:rPr>
                <w:color w:val="FF0000"/>
              </w:rPr>
              <w:t>nie prowadz</w:t>
            </w:r>
            <w:r w:rsidR="00F638D7" w:rsidRPr="008E4990">
              <w:rPr>
                <w:color w:val="FF0000"/>
              </w:rPr>
              <w:t>i</w:t>
            </w:r>
            <w:r w:rsidR="00C552C6" w:rsidRPr="008E4990">
              <w:rPr>
                <w:color w:val="FF0000"/>
              </w:rPr>
              <w:t xml:space="preserve"> działalnoś</w:t>
            </w:r>
            <w:r w:rsidR="00F638D7" w:rsidRPr="008E4990">
              <w:rPr>
                <w:color w:val="FF0000"/>
              </w:rPr>
              <w:t>ci</w:t>
            </w:r>
          </w:p>
          <w:p w14:paraId="4E05D4CF" w14:textId="7090BF01" w:rsidR="00C54411" w:rsidRPr="00F638D7" w:rsidRDefault="008E4990" w:rsidP="00C552C6">
            <w:pPr>
              <w:rPr>
                <w:color w:val="FF0000"/>
              </w:rPr>
            </w:pPr>
            <w:r>
              <w:rPr>
                <w:color w:val="FF0000"/>
              </w:rPr>
              <w:t>Ponadto f</w:t>
            </w:r>
            <w:r w:rsidR="00C54411" w:rsidRPr="008E4990">
              <w:rPr>
                <w:color w:val="FF0000"/>
              </w:rPr>
              <w:t xml:space="preserve">undacje </w:t>
            </w:r>
            <w:r w:rsidRPr="008E4990">
              <w:rPr>
                <w:color w:val="FF0000"/>
              </w:rPr>
              <w:t xml:space="preserve">często ograniczają się wyłącznie do </w:t>
            </w:r>
            <w:r w:rsidR="00C54411" w:rsidRPr="008E4990">
              <w:rPr>
                <w:color w:val="FF0000"/>
              </w:rPr>
              <w:t>informacj</w:t>
            </w:r>
            <w:r w:rsidRPr="008E4990">
              <w:rPr>
                <w:color w:val="FF0000"/>
              </w:rPr>
              <w:t>i</w:t>
            </w:r>
            <w:r w:rsidR="00C54411" w:rsidRPr="008E4990">
              <w:rPr>
                <w:color w:val="FF0000"/>
              </w:rPr>
              <w:t>, że złożyły wymagane deklaracje podatkowe.</w:t>
            </w:r>
          </w:p>
        </w:tc>
        <w:tc>
          <w:tcPr>
            <w:tcW w:w="6214" w:type="dxa"/>
            <w:vAlign w:val="center"/>
          </w:tcPr>
          <w:p w14:paraId="580BDE14" w14:textId="3E05FCC7" w:rsidR="00C552C6" w:rsidRDefault="008E4990" w:rsidP="00F638D7">
            <w:r>
              <w:t>N</w:t>
            </w:r>
            <w:r w:rsidR="00C552C6">
              <w:t>ależy podać informację czy fundacja jest zwolniona ze składania CIT8</w:t>
            </w:r>
            <w:r w:rsidR="0049505C">
              <w:t>.</w:t>
            </w:r>
          </w:p>
          <w:p w14:paraId="50C1F47F" w14:textId="7F774D88" w:rsidR="00C54411" w:rsidRDefault="00C54411" w:rsidP="00F638D7">
            <w:r w:rsidRPr="008E4990">
              <w:t xml:space="preserve">Należy podać </w:t>
            </w:r>
            <w:r w:rsidR="008E4990" w:rsidRPr="008E4990">
              <w:t xml:space="preserve">również </w:t>
            </w:r>
            <w:r w:rsidRPr="008E4990">
              <w:t>symbole konkretnych</w:t>
            </w:r>
            <w:r w:rsidR="008E4990" w:rsidRPr="008E4990">
              <w:t>,</w:t>
            </w:r>
            <w:r w:rsidRPr="008E4990">
              <w:t xml:space="preserve"> </w:t>
            </w:r>
            <w:r w:rsidR="008E4990" w:rsidRPr="008E4990">
              <w:t xml:space="preserve">składanych przez fundację </w:t>
            </w:r>
            <w:r w:rsidRPr="008E4990">
              <w:t>deklaracji podatkowych.</w:t>
            </w:r>
          </w:p>
        </w:tc>
      </w:tr>
      <w:tr w:rsidR="008E4990" w14:paraId="690687E2" w14:textId="77777777" w:rsidTr="002A4B3C">
        <w:tc>
          <w:tcPr>
            <w:tcW w:w="569" w:type="dxa"/>
            <w:vAlign w:val="center"/>
          </w:tcPr>
          <w:p w14:paraId="53B1BF8A" w14:textId="6E06BB9A" w:rsidR="006A4464" w:rsidRDefault="002A4B3C" w:rsidP="00111D7F">
            <w:pPr>
              <w:jc w:val="center"/>
            </w:pPr>
            <w:r>
              <w:t>1</w:t>
            </w:r>
            <w:r w:rsidR="001C0CC6">
              <w:t>9</w:t>
            </w:r>
            <w:r>
              <w:t>.</w:t>
            </w:r>
          </w:p>
        </w:tc>
        <w:tc>
          <w:tcPr>
            <w:tcW w:w="1244" w:type="dxa"/>
            <w:vAlign w:val="center"/>
          </w:tcPr>
          <w:p w14:paraId="650DFBC1" w14:textId="66A237C6" w:rsidR="006A4464" w:rsidRDefault="006A4464" w:rsidP="00111D7F">
            <w:pPr>
              <w:jc w:val="center"/>
            </w:pPr>
            <w:r>
              <w:t>X</w:t>
            </w:r>
            <w:r w:rsidR="000D7B0D">
              <w:t>.</w:t>
            </w:r>
          </w:p>
        </w:tc>
        <w:tc>
          <w:tcPr>
            <w:tcW w:w="5967" w:type="dxa"/>
            <w:vAlign w:val="center"/>
          </w:tcPr>
          <w:p w14:paraId="64800728" w14:textId="14A37656" w:rsidR="006A4464" w:rsidRPr="00F638D7" w:rsidRDefault="006A4464" w:rsidP="002A4B3C">
            <w:pPr>
              <w:rPr>
                <w:color w:val="FF0000"/>
              </w:rPr>
            </w:pPr>
            <w:r>
              <w:rPr>
                <w:color w:val="FF0000"/>
              </w:rPr>
              <w:t xml:space="preserve">Zdarza się, że </w:t>
            </w:r>
            <w:r w:rsidRPr="00FB1FE9">
              <w:rPr>
                <w:color w:val="FF0000"/>
              </w:rPr>
              <w:t>fundacj</w:t>
            </w:r>
            <w:r w:rsidR="008E4990" w:rsidRPr="00FB1FE9">
              <w:rPr>
                <w:color w:val="FF0000"/>
              </w:rPr>
              <w:t>a</w:t>
            </w:r>
            <w:r w:rsidRPr="00FB1FE9">
              <w:rPr>
                <w:color w:val="FF0000"/>
              </w:rPr>
              <w:t xml:space="preserve"> bez</w:t>
            </w:r>
            <w:r w:rsidR="00C5408B" w:rsidRPr="00FB1FE9">
              <w:rPr>
                <w:color w:val="FF0000"/>
              </w:rPr>
              <w:t>zasadnie</w:t>
            </w:r>
            <w:r w:rsidRPr="00FB1FE9">
              <w:rPr>
                <w:color w:val="FF0000"/>
              </w:rPr>
              <w:t xml:space="preserve"> wybiera </w:t>
            </w:r>
            <w:r>
              <w:rPr>
                <w:color w:val="FF0000"/>
              </w:rPr>
              <w:t xml:space="preserve">opcję </w:t>
            </w:r>
            <w:r w:rsidR="002A4B3C">
              <w:rPr>
                <w:color w:val="FF0000"/>
              </w:rPr>
              <w:t>„</w:t>
            </w:r>
            <w:r>
              <w:rPr>
                <w:color w:val="FF0000"/>
              </w:rPr>
              <w:t>TAK</w:t>
            </w:r>
            <w:r w:rsidR="002A4B3C">
              <w:rPr>
                <w:color w:val="FF0000"/>
              </w:rPr>
              <w:t>”</w:t>
            </w:r>
            <w:r>
              <w:rPr>
                <w:color w:val="FF0000"/>
              </w:rPr>
              <w:t xml:space="preserve">, bez wcześniejszego sprawdzenia w ustawie o przeciwdziałaniu praniu pieniędzy i finansowaniu terroryzmu, </w:t>
            </w:r>
            <w:r w:rsidR="004001D2">
              <w:rPr>
                <w:color w:val="FF0000"/>
              </w:rPr>
              <w:t xml:space="preserve">kiedy podmiot jest </w:t>
            </w:r>
            <w:r>
              <w:rPr>
                <w:color w:val="FF0000"/>
              </w:rPr>
              <w:t>„instytucj</w:t>
            </w:r>
            <w:r w:rsidR="004001D2">
              <w:rPr>
                <w:color w:val="FF0000"/>
              </w:rPr>
              <w:t>ą</w:t>
            </w:r>
            <w:r>
              <w:rPr>
                <w:color w:val="FF0000"/>
              </w:rPr>
              <w:t xml:space="preserve"> obowiązan</w:t>
            </w:r>
            <w:r w:rsidR="004001D2">
              <w:rPr>
                <w:color w:val="FF0000"/>
              </w:rPr>
              <w:t>ą</w:t>
            </w:r>
            <w:r>
              <w:rPr>
                <w:color w:val="FF0000"/>
              </w:rPr>
              <w:t>” w rozumieniu tej ustawy</w:t>
            </w:r>
            <w:r w:rsidR="004001D2">
              <w:rPr>
                <w:color w:val="FF0000"/>
              </w:rPr>
              <w:t xml:space="preserve">, a następnie na etapie weryfikacji sprawozdania przez </w:t>
            </w:r>
            <w:proofErr w:type="spellStart"/>
            <w:r w:rsidR="004001D2">
              <w:rPr>
                <w:color w:val="FF0000"/>
              </w:rPr>
              <w:t>MRiT</w:t>
            </w:r>
            <w:proofErr w:type="spellEnd"/>
            <w:r w:rsidR="004001D2">
              <w:rPr>
                <w:color w:val="FF0000"/>
              </w:rPr>
              <w:t>, wycofuj</w:t>
            </w:r>
            <w:r w:rsidR="008E4990">
              <w:rPr>
                <w:color w:val="FF0000"/>
              </w:rPr>
              <w:t>e</w:t>
            </w:r>
            <w:r w:rsidR="004001D2">
              <w:rPr>
                <w:color w:val="FF0000"/>
              </w:rPr>
              <w:t xml:space="preserve"> się z wcześniejszej deklaracji w tym zakresie</w:t>
            </w:r>
            <w:r>
              <w:rPr>
                <w:color w:val="FF0000"/>
              </w:rPr>
              <w:t xml:space="preserve">.   </w:t>
            </w:r>
          </w:p>
        </w:tc>
        <w:tc>
          <w:tcPr>
            <w:tcW w:w="6214" w:type="dxa"/>
            <w:vAlign w:val="center"/>
          </w:tcPr>
          <w:p w14:paraId="1E9F86E3" w14:textId="0DE603AB" w:rsidR="006A4464" w:rsidRPr="00FB1FE9" w:rsidRDefault="002A4B3C" w:rsidP="00F638D7">
            <w:r w:rsidRPr="00FB1FE9">
              <w:t xml:space="preserve">Jeśli jednak fundacja zdecyduje się wybrać opcję </w:t>
            </w:r>
            <w:r w:rsidR="004001D2" w:rsidRPr="00FB1FE9">
              <w:t>„</w:t>
            </w:r>
            <w:r w:rsidRPr="00FB1FE9">
              <w:t>TAK</w:t>
            </w:r>
            <w:r w:rsidR="004001D2" w:rsidRPr="00FB1FE9">
              <w:t>”</w:t>
            </w:r>
            <w:r w:rsidRPr="00FB1FE9">
              <w:t xml:space="preserve">, a jednocześnie w części XI wykaże, że nie przyjmowała i nie dokonywała w okresie sprawozdawczym żadnych płatności w gotówce, powinna </w:t>
            </w:r>
            <w:r w:rsidR="00E50599" w:rsidRPr="00FB1FE9">
              <w:t xml:space="preserve">(np. w pkt. XI lub </w:t>
            </w:r>
            <w:r w:rsidR="00FB1FE9" w:rsidRPr="00FB1FE9">
              <w:t xml:space="preserve">w </w:t>
            </w:r>
            <w:r w:rsidR="00E50599" w:rsidRPr="00FB1FE9">
              <w:t>piśmie</w:t>
            </w:r>
            <w:r w:rsidR="00FB1FE9" w:rsidRPr="00FB1FE9">
              <w:t>/mailu</w:t>
            </w:r>
            <w:r w:rsidR="00E50599" w:rsidRPr="00FB1FE9">
              <w:t xml:space="preserve"> przewodnim</w:t>
            </w:r>
            <w:r w:rsidR="00FB1FE9" w:rsidRPr="00FB1FE9">
              <w:t xml:space="preserve">, przy którym przesyła sprawozdanie do </w:t>
            </w:r>
            <w:proofErr w:type="spellStart"/>
            <w:r w:rsidR="00FB1FE9" w:rsidRPr="00FB1FE9">
              <w:t>MRiT</w:t>
            </w:r>
            <w:proofErr w:type="spellEnd"/>
            <w:r w:rsidR="00E50599" w:rsidRPr="00FB1FE9">
              <w:t>)</w:t>
            </w:r>
            <w:r w:rsidR="00C5408B" w:rsidRPr="00FB1FE9">
              <w:t xml:space="preserve"> </w:t>
            </w:r>
            <w:r w:rsidRPr="00FB1FE9">
              <w:t xml:space="preserve"> wskazać </w:t>
            </w:r>
            <w:r w:rsidR="004001D2" w:rsidRPr="00FB1FE9">
              <w:t xml:space="preserve">również </w:t>
            </w:r>
            <w:r w:rsidR="00FB1FE9" w:rsidRPr="00FB1FE9">
              <w:t xml:space="preserve">inną, </w:t>
            </w:r>
            <w:r w:rsidRPr="00FB1FE9">
              <w:t>konkretn</w:t>
            </w:r>
            <w:r w:rsidR="004001D2" w:rsidRPr="00FB1FE9">
              <w:t>ą</w:t>
            </w:r>
            <w:r w:rsidR="00FB1FE9" w:rsidRPr="00FB1FE9">
              <w:t xml:space="preserve"> przesłankę, wynikającą </w:t>
            </w:r>
            <w:r w:rsidRPr="00FB1FE9">
              <w:t>z ustawy</w:t>
            </w:r>
            <w:r w:rsidR="00FB1FE9" w:rsidRPr="00FB1FE9">
              <w:t>,</w:t>
            </w:r>
            <w:r w:rsidRPr="00FB1FE9">
              <w:t xml:space="preserve"> w oparciu o którą deklaruje posiadanie statusu </w:t>
            </w:r>
            <w:r w:rsidR="004001D2" w:rsidRPr="00FB1FE9">
              <w:t>„</w:t>
            </w:r>
            <w:r w:rsidRPr="00FB1FE9">
              <w:t>instytucji obowiązanej</w:t>
            </w:r>
            <w:r w:rsidR="004001D2" w:rsidRPr="00FB1FE9">
              <w:t>”.</w:t>
            </w:r>
            <w:r w:rsidRPr="00FB1FE9">
              <w:t xml:space="preserve">  </w:t>
            </w:r>
          </w:p>
        </w:tc>
      </w:tr>
      <w:tr w:rsidR="008E4990" w14:paraId="69EDF123" w14:textId="77777777" w:rsidTr="00CD1D1A">
        <w:tc>
          <w:tcPr>
            <w:tcW w:w="569" w:type="dxa"/>
            <w:vAlign w:val="center"/>
          </w:tcPr>
          <w:p w14:paraId="64556180" w14:textId="1A1D73B9" w:rsidR="00C552C6" w:rsidRDefault="001C0CC6" w:rsidP="007C773F">
            <w:pPr>
              <w:jc w:val="center"/>
            </w:pPr>
            <w:r>
              <w:t>20</w:t>
            </w:r>
            <w:r w:rsidR="007C773F">
              <w:t>.</w:t>
            </w:r>
          </w:p>
        </w:tc>
        <w:tc>
          <w:tcPr>
            <w:tcW w:w="1244" w:type="dxa"/>
            <w:vAlign w:val="center"/>
          </w:tcPr>
          <w:p w14:paraId="3A8A4664" w14:textId="712339BD" w:rsidR="00C552C6" w:rsidRDefault="007C773F" w:rsidP="007C773F">
            <w:pPr>
              <w:jc w:val="center"/>
            </w:pPr>
            <w:r>
              <w:t>Miejsce przewidziane na podpisy członków Zarządu</w:t>
            </w:r>
          </w:p>
        </w:tc>
        <w:tc>
          <w:tcPr>
            <w:tcW w:w="5967" w:type="dxa"/>
            <w:vAlign w:val="center"/>
          </w:tcPr>
          <w:p w14:paraId="65BB2A77" w14:textId="6677DCE4" w:rsidR="00C552C6" w:rsidRPr="00B930F4" w:rsidRDefault="00B930F4" w:rsidP="00F638D7">
            <w:pPr>
              <w:rPr>
                <w:color w:val="FF0000"/>
              </w:rPr>
            </w:pPr>
            <w:r w:rsidRPr="00B930F4">
              <w:rPr>
                <w:color w:val="FF0000"/>
              </w:rPr>
              <w:t>Fundacje często zapominają podpisać składane sprawozdanie</w:t>
            </w:r>
          </w:p>
        </w:tc>
        <w:tc>
          <w:tcPr>
            <w:tcW w:w="6214" w:type="dxa"/>
            <w:vAlign w:val="center"/>
          </w:tcPr>
          <w:p w14:paraId="585903A7" w14:textId="2A9A34EE" w:rsidR="00C552C6" w:rsidRPr="00CD1D1A" w:rsidRDefault="00B930F4" w:rsidP="00CD1D1A">
            <w:r w:rsidRPr="00CD1D1A">
              <w:t>Należy zwrócić uwagę, że s</w:t>
            </w:r>
            <w:r w:rsidR="00C552C6" w:rsidRPr="00CD1D1A">
              <w:t xml:space="preserve">prawozdanie powinno być podpisane przez </w:t>
            </w:r>
            <w:r w:rsidR="00CD1D1A" w:rsidRPr="00CD1D1A">
              <w:t>członka/</w:t>
            </w:r>
            <w:r w:rsidR="00C552C6" w:rsidRPr="00CD1D1A">
              <w:t>członków zarządu fundacji</w:t>
            </w:r>
            <w:r w:rsidR="00CD1D1A" w:rsidRPr="00CD1D1A">
              <w:t>,</w:t>
            </w:r>
            <w:r w:rsidR="00C552C6" w:rsidRPr="00CD1D1A">
              <w:t xml:space="preserve"> zgodnie z zasadami reprezentacji określonymi w statucie fundacji</w:t>
            </w:r>
            <w:r w:rsidR="0049505C">
              <w:t>.</w:t>
            </w:r>
          </w:p>
        </w:tc>
      </w:tr>
    </w:tbl>
    <w:p w14:paraId="2B4E81B6" w14:textId="1B5BEE2F" w:rsidR="004F4271" w:rsidRDefault="004507DE">
      <w:r>
        <w:t xml:space="preserve"> </w:t>
      </w:r>
    </w:p>
    <w:sectPr w:rsidR="004F4271" w:rsidSect="00EA0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984"/>
    <w:multiLevelType w:val="hybridMultilevel"/>
    <w:tmpl w:val="016E55AE"/>
    <w:lvl w:ilvl="0" w:tplc="7A2C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5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DE"/>
    <w:rsid w:val="00012EE2"/>
    <w:rsid w:val="000317C8"/>
    <w:rsid w:val="000352C9"/>
    <w:rsid w:val="00071AB8"/>
    <w:rsid w:val="000871B5"/>
    <w:rsid w:val="000D7B0D"/>
    <w:rsid w:val="000F7859"/>
    <w:rsid w:val="00111D7F"/>
    <w:rsid w:val="001206DD"/>
    <w:rsid w:val="0017011C"/>
    <w:rsid w:val="001822E6"/>
    <w:rsid w:val="001A0918"/>
    <w:rsid w:val="001C0CC6"/>
    <w:rsid w:val="001F4470"/>
    <w:rsid w:val="0021474F"/>
    <w:rsid w:val="00241127"/>
    <w:rsid w:val="00243593"/>
    <w:rsid w:val="002A4B3C"/>
    <w:rsid w:val="002A7C2F"/>
    <w:rsid w:val="002C0A06"/>
    <w:rsid w:val="002E6C5B"/>
    <w:rsid w:val="002E700E"/>
    <w:rsid w:val="00311F14"/>
    <w:rsid w:val="00336D2D"/>
    <w:rsid w:val="00340F30"/>
    <w:rsid w:val="0036374B"/>
    <w:rsid w:val="003C3470"/>
    <w:rsid w:val="003E7C01"/>
    <w:rsid w:val="004001D2"/>
    <w:rsid w:val="004507DE"/>
    <w:rsid w:val="0049505C"/>
    <w:rsid w:val="004F0668"/>
    <w:rsid w:val="004F4271"/>
    <w:rsid w:val="00535D90"/>
    <w:rsid w:val="005D0217"/>
    <w:rsid w:val="005D338A"/>
    <w:rsid w:val="005D7649"/>
    <w:rsid w:val="00601A4F"/>
    <w:rsid w:val="00611A96"/>
    <w:rsid w:val="00635FA1"/>
    <w:rsid w:val="00646D12"/>
    <w:rsid w:val="0065566E"/>
    <w:rsid w:val="006650C9"/>
    <w:rsid w:val="00685581"/>
    <w:rsid w:val="006912D5"/>
    <w:rsid w:val="006946EE"/>
    <w:rsid w:val="006A4464"/>
    <w:rsid w:val="006E7D36"/>
    <w:rsid w:val="00747B31"/>
    <w:rsid w:val="00763D5C"/>
    <w:rsid w:val="007C773F"/>
    <w:rsid w:val="007D25FE"/>
    <w:rsid w:val="008500C2"/>
    <w:rsid w:val="008A5F42"/>
    <w:rsid w:val="008A7515"/>
    <w:rsid w:val="008C247D"/>
    <w:rsid w:val="008E4990"/>
    <w:rsid w:val="008E5D88"/>
    <w:rsid w:val="00910A3C"/>
    <w:rsid w:val="00914B1E"/>
    <w:rsid w:val="00952433"/>
    <w:rsid w:val="00957EB1"/>
    <w:rsid w:val="009B715C"/>
    <w:rsid w:val="009E5577"/>
    <w:rsid w:val="00A01906"/>
    <w:rsid w:val="00A713E0"/>
    <w:rsid w:val="00A95A91"/>
    <w:rsid w:val="00AD63A3"/>
    <w:rsid w:val="00B07A4C"/>
    <w:rsid w:val="00B12536"/>
    <w:rsid w:val="00B14690"/>
    <w:rsid w:val="00B930F4"/>
    <w:rsid w:val="00BD4EE2"/>
    <w:rsid w:val="00C24060"/>
    <w:rsid w:val="00C52A03"/>
    <w:rsid w:val="00C5408B"/>
    <w:rsid w:val="00C54411"/>
    <w:rsid w:val="00C552C6"/>
    <w:rsid w:val="00C73A6B"/>
    <w:rsid w:val="00CC01D6"/>
    <w:rsid w:val="00CD0A75"/>
    <w:rsid w:val="00CD1D1A"/>
    <w:rsid w:val="00D20873"/>
    <w:rsid w:val="00D2583D"/>
    <w:rsid w:val="00D3562C"/>
    <w:rsid w:val="00D8696F"/>
    <w:rsid w:val="00D96CB5"/>
    <w:rsid w:val="00DC2928"/>
    <w:rsid w:val="00DC47FD"/>
    <w:rsid w:val="00E12732"/>
    <w:rsid w:val="00E34130"/>
    <w:rsid w:val="00E45C11"/>
    <w:rsid w:val="00E50599"/>
    <w:rsid w:val="00EA0F87"/>
    <w:rsid w:val="00EE4D06"/>
    <w:rsid w:val="00EE6066"/>
    <w:rsid w:val="00F24017"/>
    <w:rsid w:val="00F30344"/>
    <w:rsid w:val="00F638D7"/>
    <w:rsid w:val="00F64000"/>
    <w:rsid w:val="00F77BCD"/>
    <w:rsid w:val="00F77E3B"/>
    <w:rsid w:val="00FB1FE9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CA69"/>
  <w15:chartTrackingRefBased/>
  <w15:docId w15:val="{5CD7D225-29CB-41BD-82A8-524DD43D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0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7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7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7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7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7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7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7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7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7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7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7D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5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2024-04-09T08:09:00Z</dcterms:created>
  <dcterms:modified xsi:type="dcterms:W3CDTF">2024-04-09T08:09:00Z</dcterms:modified>
</cp:coreProperties>
</file>