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wagonów cystern j.n.</w:t>
      </w:r>
    </w:p>
    <w:tbl>
      <w:tblPr>
        <w:tblpPr w:leftFromText="45" w:rightFromText="45" w:vertAnchor="text"/>
        <w:tblW w:w="6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70"/>
        <w:gridCol w:w="990"/>
        <w:gridCol w:w="950"/>
        <w:gridCol w:w="1763"/>
        <w:gridCol w:w="1390"/>
        <w:gridCol w:w="1284"/>
      </w:tblGrid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33 51 7867 351 3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70000000570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17 220,00  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33 51 7867 382 7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33 51 7867 304 2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33 51 7865 199 8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15 990,00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C13182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dostępne są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dresami:</w:t>
      </w:r>
    </w:p>
    <w:p w:rsidR="00C13182" w:rsidRDefault="00C13182" w:rsidP="00C13182">
      <w:pPr>
        <w:spacing w:line="336" w:lineRule="auto"/>
        <w:rPr>
          <w:rFonts w:ascii="Arial" w:hAnsi="Arial" w:cs="Arial"/>
          <w:color w:val="1F497D"/>
        </w:rPr>
      </w:pPr>
      <w:hyperlink r:id="rId6" w:history="1">
        <w:r>
          <w:rPr>
            <w:rStyle w:val="Hipercze"/>
            <w:rFonts w:ascii="Arial" w:hAnsi="Arial" w:cs="Arial"/>
          </w:rPr>
          <w:t>https://allegro.pl/oferta/wagon-cysterna-4-osiowa-408-r-nr-33-51-7867-351-3-9648207079</w:t>
        </w:r>
      </w:hyperlink>
    </w:p>
    <w:p w:rsidR="00C13182" w:rsidRDefault="00C13182" w:rsidP="00C13182">
      <w:pPr>
        <w:spacing w:line="336" w:lineRule="auto"/>
        <w:rPr>
          <w:rFonts w:ascii="Arial" w:hAnsi="Arial" w:cs="Arial"/>
          <w:color w:val="1F497D"/>
        </w:rPr>
      </w:pPr>
      <w:hyperlink r:id="rId7" w:history="1">
        <w:r>
          <w:rPr>
            <w:rStyle w:val="Hipercze"/>
            <w:rFonts w:ascii="Arial" w:hAnsi="Arial" w:cs="Arial"/>
          </w:rPr>
          <w:t>https://allegro.pl/oferta/wagon-cysterna-4-osiowa-408r-nr-33-51-7867-382-7-9648286576</w:t>
        </w:r>
      </w:hyperlink>
    </w:p>
    <w:p w:rsidR="00C13182" w:rsidRDefault="00C13182" w:rsidP="00C13182">
      <w:pPr>
        <w:spacing w:line="336" w:lineRule="auto"/>
        <w:rPr>
          <w:rFonts w:ascii="Arial" w:hAnsi="Arial" w:cs="Arial"/>
          <w:color w:val="1F497D"/>
        </w:rPr>
      </w:pPr>
      <w:hyperlink r:id="rId8" w:history="1">
        <w:r>
          <w:rPr>
            <w:rStyle w:val="Hipercze"/>
            <w:rFonts w:ascii="Arial" w:hAnsi="Arial" w:cs="Arial"/>
          </w:rPr>
          <w:t>https://allegro.pl/oferta/wagon-cysterna-4-osiowa-408r-33-51-7867-304-2-9648334152</w:t>
        </w:r>
      </w:hyperlink>
    </w:p>
    <w:p w:rsidR="00C13182" w:rsidRDefault="00C13182" w:rsidP="00C13182">
      <w:pPr>
        <w:spacing w:line="336" w:lineRule="auto"/>
        <w:rPr>
          <w:rFonts w:ascii="Arial" w:hAnsi="Arial" w:cs="Arial"/>
          <w:color w:val="1F497D"/>
        </w:rPr>
      </w:pPr>
      <w:hyperlink r:id="rId9" w:history="1">
        <w:r>
          <w:rPr>
            <w:rStyle w:val="Hipercze"/>
            <w:rFonts w:ascii="Arial" w:hAnsi="Arial" w:cs="Arial"/>
          </w:rPr>
          <w:t>https://allegro.pl/oferta/wagon-cysterna-4-osiowa-408r-nr-33-51-7865-199-8-9648360563</w:t>
        </w:r>
      </w:hyperlink>
    </w:p>
    <w:p w:rsidR="00C13182" w:rsidRDefault="00C13182" w:rsidP="00C13182">
      <w:pPr>
        <w:spacing w:line="336" w:lineRule="auto"/>
        <w:rPr>
          <w:rFonts w:ascii="Arial" w:hAnsi="Arial" w:cs="Arial"/>
        </w:rPr>
      </w:pPr>
      <w:hyperlink r:id="rId10" w:history="1">
        <w:r>
          <w:rPr>
            <w:rStyle w:val="Hipercze"/>
            <w:rFonts w:ascii="Arial" w:hAnsi="Arial" w:cs="Arial"/>
          </w:rPr>
          <w:t>https://allegro.pl/oferta/wagon-cysterna-4-osiowa-434-r-nr-84-51-787-4-065-8-9648398638</w:t>
        </w:r>
      </w:hyperlink>
    </w:p>
    <w:p w:rsidR="00C13182" w:rsidRDefault="004201CE" w:rsidP="00C13182">
      <w:pPr>
        <w:spacing w:line="336" w:lineRule="auto"/>
        <w:rPr>
          <w:rFonts w:ascii="Arial" w:hAnsi="Arial" w:cs="Aria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C13182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zakończone zostaną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</w:t>
      </w:r>
      <w:proofErr w:type="gramStart"/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3A6797"/>
    <w:rsid w:val="004201CE"/>
    <w:rsid w:val="00747243"/>
    <w:rsid w:val="007D03BB"/>
    <w:rsid w:val="00C13182"/>
    <w:rsid w:val="00CD3AE9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wagon-cysterna-4-osiowa-408r-33-51-7867-304-2-96483341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legro.pl/oferta/wagon-cysterna-4-osiowa-408r-nr-33-51-7867-382-7-96482865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08-r-nr-33-51-7867-351-3-96482070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legro.pl/oferta/wagon-cysterna-4-osiowa-434-r-nr-84-51-787-4-065-8-9648398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egro.pl/oferta/wagon-cysterna-4-osiowa-408r-nr-33-51-7865-199-8-96483605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7</cp:revision>
  <dcterms:created xsi:type="dcterms:W3CDTF">2020-05-27T07:10:00Z</dcterms:created>
  <dcterms:modified xsi:type="dcterms:W3CDTF">2020-08-31T09:36:00Z</dcterms:modified>
</cp:coreProperties>
</file>