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2B5F" w14:textId="4C45D2B5" w:rsidR="005E3620" w:rsidRPr="005E3620" w:rsidRDefault="005E3620" w:rsidP="00DF5526">
      <w:pPr>
        <w:shd w:val="clear" w:color="auto" w:fill="FFFFFF"/>
        <w:spacing w:before="251" w:line="276" w:lineRule="auto"/>
        <w:ind w:left="19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C54A23">
        <w:rPr>
          <w:b/>
          <w:sz w:val="22"/>
          <w:szCs w:val="22"/>
        </w:rPr>
        <w:tab/>
      </w:r>
      <w:r w:rsidRPr="005E3620">
        <w:rPr>
          <w:bCs/>
          <w:sz w:val="22"/>
          <w:szCs w:val="22"/>
        </w:rPr>
        <w:t>Załącznik nr 2</w:t>
      </w:r>
    </w:p>
    <w:p w14:paraId="35B9F6CB" w14:textId="6436B797"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</w:t>
      </w:r>
      <w:r w:rsidRPr="00A80D27">
        <w:rPr>
          <w:b/>
          <w:sz w:val="22"/>
          <w:szCs w:val="22"/>
        </w:rPr>
        <w:br/>
        <w:t>SKŁADNIK</w:t>
      </w:r>
      <w:r w:rsidR="00E60F7C">
        <w:rPr>
          <w:b/>
          <w:sz w:val="22"/>
          <w:szCs w:val="22"/>
        </w:rPr>
        <w:t>A</w:t>
      </w:r>
      <w:r w:rsidRPr="00A80D27">
        <w:rPr>
          <w:b/>
          <w:sz w:val="22"/>
          <w:szCs w:val="22"/>
        </w:rPr>
        <w:t xml:space="preserve"> </w:t>
      </w:r>
      <w:r w:rsidR="00E60F7C">
        <w:rPr>
          <w:b/>
          <w:sz w:val="22"/>
          <w:szCs w:val="22"/>
        </w:rPr>
        <w:t>RZECZOWEGO MAJĄTKU RUCHOMEGO</w:t>
      </w:r>
    </w:p>
    <w:p w14:paraId="3A3D974C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7E2185F" w14:textId="39A0FCF1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</w:t>
      </w:r>
      <w:r w:rsidR="00586758">
        <w:rPr>
          <w:sz w:val="22"/>
          <w:szCs w:val="22"/>
        </w:rPr>
        <w:t xml:space="preserve"> </w:t>
      </w:r>
      <w:r w:rsidRPr="0097464F">
        <w:rPr>
          <w:sz w:val="22"/>
          <w:szCs w:val="22"/>
        </w:rPr>
        <w:t xml:space="preserve">Nazwa </w:t>
      </w:r>
      <w:r w:rsidR="005E3620">
        <w:rPr>
          <w:sz w:val="22"/>
          <w:szCs w:val="22"/>
        </w:rPr>
        <w:t>p</w:t>
      </w:r>
      <w:r w:rsidRPr="0097464F">
        <w:rPr>
          <w:sz w:val="22"/>
          <w:szCs w:val="22"/>
        </w:rPr>
        <w:t xml:space="preserve">odmiotu </w:t>
      </w:r>
    </w:p>
    <w:p w14:paraId="67CDE594" w14:textId="1F34ED0F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586758">
        <w:rPr>
          <w:sz w:val="22"/>
          <w:szCs w:val="22"/>
        </w:rPr>
        <w:t>...</w:t>
      </w:r>
    </w:p>
    <w:p w14:paraId="60ED3C4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82E3DA6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70FFB236" w14:textId="6FDA45FA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586758">
        <w:rPr>
          <w:sz w:val="22"/>
          <w:szCs w:val="22"/>
        </w:rPr>
        <w:t>.</w:t>
      </w:r>
    </w:p>
    <w:p w14:paraId="1C64C891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16F1B65" w14:textId="4074C72F" w:rsidR="00DF5526" w:rsidRPr="005E3620" w:rsidRDefault="005E3620" w:rsidP="005E3620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DF5526" w:rsidRPr="005E3620">
        <w:rPr>
          <w:sz w:val="22"/>
          <w:szCs w:val="22"/>
        </w:rPr>
        <w:t>Telefon kontaktowy …………………………………………………………..…………………</w:t>
      </w:r>
      <w:r w:rsidR="00586758">
        <w:rPr>
          <w:sz w:val="22"/>
          <w:szCs w:val="22"/>
        </w:rPr>
        <w:t>…….</w:t>
      </w:r>
    </w:p>
    <w:p w14:paraId="7E7ADEC9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2C68F1C7" w14:textId="4F9BACF9" w:rsidR="00DF5526" w:rsidRPr="00E60F7C" w:rsidRDefault="00DF5526" w:rsidP="00586758">
      <w:p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>Oświadczam, że przekazany składnik rzeczowego majątku ruchomego zostanie odebrany</w:t>
      </w:r>
      <w:r>
        <w:rPr>
          <w:color w:val="000000"/>
          <w:spacing w:val="-7"/>
          <w:sz w:val="22"/>
          <w:szCs w:val="22"/>
        </w:rPr>
        <w:t xml:space="preserve"> </w:t>
      </w:r>
      <w:r w:rsidR="00586758">
        <w:rPr>
          <w:color w:val="000000"/>
          <w:spacing w:val="-7"/>
          <w:sz w:val="22"/>
          <w:szCs w:val="22"/>
        </w:rPr>
        <w:t xml:space="preserve">w </w:t>
      </w:r>
      <w:r w:rsidRPr="0097464F">
        <w:rPr>
          <w:color w:val="000000"/>
          <w:spacing w:val="-7"/>
          <w:sz w:val="22"/>
          <w:szCs w:val="22"/>
        </w:rPr>
        <w:t>terminie i miejscu wskazanym w protokole zdawczo-odb</w:t>
      </w:r>
      <w:r w:rsidR="005E3620">
        <w:rPr>
          <w:color w:val="000000"/>
          <w:spacing w:val="-7"/>
          <w:sz w:val="22"/>
          <w:szCs w:val="22"/>
        </w:rPr>
        <w:t>iorczym,</w:t>
      </w:r>
    </w:p>
    <w:p w14:paraId="5110256D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378A109" w14:textId="5DECD460" w:rsidR="00DF5526" w:rsidRPr="005E3620" w:rsidRDefault="00E60F7C" w:rsidP="005E362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Uzasadnienie</w:t>
      </w:r>
    </w:p>
    <w:p w14:paraId="75C6B952" w14:textId="45CEA64C" w:rsidR="00DF5526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C54A23">
        <w:rPr>
          <w:rFonts w:eastAsia="Times New Roman"/>
          <w:color w:val="000000"/>
          <w:spacing w:val="-3"/>
          <w:sz w:val="22"/>
          <w:szCs w:val="22"/>
        </w:rPr>
        <w:t>..</w:t>
      </w:r>
      <w:r w:rsidR="00F076F3">
        <w:rPr>
          <w:rFonts w:eastAsia="Times New Roman"/>
          <w:color w:val="000000"/>
          <w:spacing w:val="-3"/>
          <w:sz w:val="22"/>
          <w:szCs w:val="22"/>
        </w:rPr>
        <w:t xml:space="preserve">  </w:t>
      </w:r>
    </w:p>
    <w:p w14:paraId="646B2F02" w14:textId="77777777" w:rsidR="00A22FF9" w:rsidRDefault="00A22FF9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rFonts w:eastAsia="Times New Roman"/>
          <w:color w:val="000000"/>
          <w:spacing w:val="-3"/>
          <w:sz w:val="22"/>
          <w:szCs w:val="22"/>
        </w:rPr>
      </w:pPr>
    </w:p>
    <w:p w14:paraId="212B4DEB" w14:textId="0F745EA2" w:rsidR="00A22FF9" w:rsidRDefault="00A22FF9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6.</w:t>
      </w:r>
    </w:p>
    <w:p w14:paraId="260E3E29" w14:textId="77777777" w:rsidR="00A22FF9" w:rsidRPr="00322CDE" w:rsidRDefault="00A22FF9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</w:p>
    <w:p w14:paraId="00CF7EF2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2977"/>
        <w:gridCol w:w="3142"/>
      </w:tblGrid>
      <w:tr w:rsidR="005E3620" w:rsidRPr="0097464F" w14:paraId="416A9B4E" w14:textId="77777777" w:rsidTr="00154624">
        <w:trPr>
          <w:jc w:val="center"/>
        </w:trPr>
        <w:tc>
          <w:tcPr>
            <w:tcW w:w="1962" w:type="dxa"/>
          </w:tcPr>
          <w:p w14:paraId="3345BCF1" w14:textId="77777777" w:rsidR="005E3620" w:rsidRPr="0097464F" w:rsidRDefault="005E3620" w:rsidP="005F3165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156E37C8" w14:textId="77777777" w:rsidR="005E3620" w:rsidRPr="0097464F" w:rsidRDefault="005E3620" w:rsidP="005F3165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3142" w:type="dxa"/>
          </w:tcPr>
          <w:p w14:paraId="405EA48C" w14:textId="77777777" w:rsidR="005E3620" w:rsidRPr="0097464F" w:rsidRDefault="005E3620" w:rsidP="005F3165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</w:tr>
      <w:tr w:rsidR="005E3620" w:rsidRPr="0097464F" w14:paraId="587771E5" w14:textId="77777777" w:rsidTr="00154624">
        <w:trPr>
          <w:jc w:val="center"/>
        </w:trPr>
        <w:tc>
          <w:tcPr>
            <w:tcW w:w="1962" w:type="dxa"/>
          </w:tcPr>
          <w:p w14:paraId="31D4D056" w14:textId="7161D390" w:rsidR="005E3620" w:rsidRPr="0097464F" w:rsidRDefault="005E3620" w:rsidP="006F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C493448" w14:textId="26C16D94" w:rsidR="005E3620" w:rsidRPr="0097464F" w:rsidRDefault="005E3620" w:rsidP="006F3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2F677B1C" w14:textId="6595A001" w:rsidR="005E3620" w:rsidRPr="0097464F" w:rsidRDefault="005E3620" w:rsidP="006F30D7">
            <w:pPr>
              <w:jc w:val="center"/>
              <w:rPr>
                <w:sz w:val="22"/>
                <w:szCs w:val="22"/>
              </w:rPr>
            </w:pPr>
          </w:p>
        </w:tc>
      </w:tr>
      <w:tr w:rsidR="005E3620" w:rsidRPr="0097464F" w14:paraId="06A72151" w14:textId="77777777" w:rsidTr="00154624">
        <w:trPr>
          <w:jc w:val="center"/>
        </w:trPr>
        <w:tc>
          <w:tcPr>
            <w:tcW w:w="1962" w:type="dxa"/>
          </w:tcPr>
          <w:p w14:paraId="795938B4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EE13B6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51B12C3F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272A0DF1" w14:textId="77777777" w:rsidTr="00154624">
        <w:trPr>
          <w:jc w:val="center"/>
        </w:trPr>
        <w:tc>
          <w:tcPr>
            <w:tcW w:w="1962" w:type="dxa"/>
          </w:tcPr>
          <w:p w14:paraId="54B5C8A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CDFE9FD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15206CA6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751B2527" w14:textId="77777777" w:rsidTr="00154624">
        <w:trPr>
          <w:jc w:val="center"/>
        </w:trPr>
        <w:tc>
          <w:tcPr>
            <w:tcW w:w="1962" w:type="dxa"/>
          </w:tcPr>
          <w:p w14:paraId="136591E6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A9AD2A3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608F85E3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2BA71037" w14:textId="77777777" w:rsidTr="00154624">
        <w:trPr>
          <w:jc w:val="center"/>
        </w:trPr>
        <w:tc>
          <w:tcPr>
            <w:tcW w:w="1962" w:type="dxa"/>
          </w:tcPr>
          <w:p w14:paraId="2D6D52AA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09033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32CD75C7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0C3480D1" w14:textId="77777777" w:rsidTr="00154624">
        <w:trPr>
          <w:jc w:val="center"/>
        </w:trPr>
        <w:tc>
          <w:tcPr>
            <w:tcW w:w="1962" w:type="dxa"/>
          </w:tcPr>
          <w:p w14:paraId="4325E5B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FEAB896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0AB805D2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22C0D8E8" w14:textId="77777777" w:rsidTr="00154624">
        <w:trPr>
          <w:jc w:val="center"/>
        </w:trPr>
        <w:tc>
          <w:tcPr>
            <w:tcW w:w="1962" w:type="dxa"/>
          </w:tcPr>
          <w:p w14:paraId="553E790A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8B6476D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63DF15C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0118FC9C" w14:textId="77777777" w:rsidTr="00154624">
        <w:trPr>
          <w:jc w:val="center"/>
        </w:trPr>
        <w:tc>
          <w:tcPr>
            <w:tcW w:w="1962" w:type="dxa"/>
          </w:tcPr>
          <w:p w14:paraId="5B4DF9CC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974F434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76C95AB6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5DF8C660" w14:textId="77777777" w:rsidTr="00154624">
        <w:trPr>
          <w:jc w:val="center"/>
        </w:trPr>
        <w:tc>
          <w:tcPr>
            <w:tcW w:w="1962" w:type="dxa"/>
          </w:tcPr>
          <w:p w14:paraId="369FAFA9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22A8B6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77AF038A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7060C6DF" w14:textId="77777777" w:rsidTr="00154624">
        <w:trPr>
          <w:jc w:val="center"/>
        </w:trPr>
        <w:tc>
          <w:tcPr>
            <w:tcW w:w="1962" w:type="dxa"/>
          </w:tcPr>
          <w:p w14:paraId="2BDF28D8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B2EA363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373EDA4B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384D6F93" w14:textId="77777777" w:rsidTr="00154624">
        <w:trPr>
          <w:jc w:val="center"/>
        </w:trPr>
        <w:tc>
          <w:tcPr>
            <w:tcW w:w="1962" w:type="dxa"/>
          </w:tcPr>
          <w:p w14:paraId="4BBA5BC3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75F2BDE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2922D04C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5E3620" w:rsidRPr="0097464F" w14:paraId="4E21D75C" w14:textId="77777777" w:rsidTr="00154624">
        <w:trPr>
          <w:jc w:val="center"/>
        </w:trPr>
        <w:tc>
          <w:tcPr>
            <w:tcW w:w="1962" w:type="dxa"/>
          </w:tcPr>
          <w:p w14:paraId="0DBE39F0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5C1765E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2" w:type="dxa"/>
          </w:tcPr>
          <w:p w14:paraId="79E6C73E" w14:textId="77777777" w:rsidR="005E3620" w:rsidRPr="0097464F" w:rsidRDefault="005E3620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0250EEA7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F46B26C" w14:textId="77777777" w:rsidR="00AD47C6" w:rsidRDefault="00AD47C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16305FC9" w14:textId="77777777" w:rsidR="00AD47C6" w:rsidRDefault="00AD47C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5B983109" w14:textId="77777777" w:rsidR="00AD47C6" w:rsidRDefault="00AD47C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75E03F0D" w14:textId="58D76DB2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36DFD361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476EE4F8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15746A82" w14:textId="77777777" w:rsidR="00DF5526" w:rsidRDefault="00DF5526" w:rsidP="00DF5526">
      <w:pPr>
        <w:rPr>
          <w:sz w:val="22"/>
          <w:szCs w:val="22"/>
        </w:rPr>
      </w:pPr>
    </w:p>
    <w:sectPr w:rsidR="00DF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03D7670"/>
    <w:multiLevelType w:val="hybridMultilevel"/>
    <w:tmpl w:val="5D804E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5486"/>
    <w:multiLevelType w:val="hybridMultilevel"/>
    <w:tmpl w:val="7FB24692"/>
    <w:lvl w:ilvl="0" w:tplc="0BC84578">
      <w:start w:val="5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2F0C1770"/>
    <w:multiLevelType w:val="hybridMultilevel"/>
    <w:tmpl w:val="F112EA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019239552">
    <w:abstractNumId w:val="4"/>
  </w:num>
  <w:num w:numId="2" w16cid:durableId="1368603192">
    <w:abstractNumId w:val="0"/>
  </w:num>
  <w:num w:numId="3" w16cid:durableId="1385985308">
    <w:abstractNumId w:val="2"/>
  </w:num>
  <w:num w:numId="4" w16cid:durableId="445583323">
    <w:abstractNumId w:val="3"/>
  </w:num>
  <w:num w:numId="5" w16cid:durableId="2591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154624"/>
    <w:rsid w:val="002C0B24"/>
    <w:rsid w:val="003132B1"/>
    <w:rsid w:val="00411C8A"/>
    <w:rsid w:val="005702CE"/>
    <w:rsid w:val="00586758"/>
    <w:rsid w:val="005B5F75"/>
    <w:rsid w:val="005E3620"/>
    <w:rsid w:val="005F3165"/>
    <w:rsid w:val="005F73BE"/>
    <w:rsid w:val="0079726A"/>
    <w:rsid w:val="009965C9"/>
    <w:rsid w:val="00A22FF9"/>
    <w:rsid w:val="00A80D27"/>
    <w:rsid w:val="00AB6667"/>
    <w:rsid w:val="00AD47C6"/>
    <w:rsid w:val="00AE527F"/>
    <w:rsid w:val="00C54A23"/>
    <w:rsid w:val="00D573D9"/>
    <w:rsid w:val="00D669B2"/>
    <w:rsid w:val="00DF2891"/>
    <w:rsid w:val="00DF5526"/>
    <w:rsid w:val="00E30252"/>
    <w:rsid w:val="00E60F7C"/>
    <w:rsid w:val="00E84747"/>
    <w:rsid w:val="00F076F3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2960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Czerniawska Agata  (BA)</cp:lastModifiedBy>
  <cp:revision>11</cp:revision>
  <dcterms:created xsi:type="dcterms:W3CDTF">2023-09-14T10:54:00Z</dcterms:created>
  <dcterms:modified xsi:type="dcterms:W3CDTF">2023-09-25T08:23:00Z</dcterms:modified>
</cp:coreProperties>
</file>