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622"/>
        <w:gridCol w:w="3523"/>
        <w:gridCol w:w="1083"/>
        <w:gridCol w:w="2089"/>
        <w:gridCol w:w="2517"/>
        <w:gridCol w:w="801"/>
      </w:tblGrid>
      <w:tr w:rsidR="006771B1" w:rsidRPr="006E0114" w14:paraId="48D72CBF" w14:textId="77777777" w:rsidTr="008C5AC3">
        <w:trPr>
          <w:trHeight w:val="1134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02D1" w14:textId="77777777" w:rsidR="006771B1" w:rsidRPr="00C75609" w:rsidRDefault="00C75609" w:rsidP="006771B1">
            <w:pPr>
              <w:snapToGri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75609">
              <w:rPr>
                <w:rFonts w:ascii="Arial Narrow" w:hAnsi="Arial Narrow" w:cs="Arial"/>
                <w:sz w:val="16"/>
                <w:szCs w:val="16"/>
              </w:rPr>
              <w:t>Nazwa i adres komórki organizacyjnej zakładu leczniczego/praktyki lekarskiej</w:t>
            </w:r>
            <w:r w:rsidRPr="00C75609">
              <w:rPr>
                <w:rFonts w:ascii="Arial Narrow" w:hAnsi="Arial Narrow" w:cs="Arial"/>
                <w:sz w:val="16"/>
                <w:szCs w:val="16"/>
                <w:vertAlign w:val="superscript"/>
              </w:rPr>
              <w:t>1</w:t>
            </w:r>
            <w:r w:rsidR="00821786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0FF2B" w14:textId="77777777" w:rsidR="006771B1" w:rsidRPr="00823C74" w:rsidRDefault="006771B1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ZLK-3</w:t>
            </w:r>
          </w:p>
          <w:p w14:paraId="05F9D60A" w14:textId="77777777" w:rsidR="006771B1" w:rsidRPr="001278CC" w:rsidRDefault="006771B1" w:rsidP="00AA056C">
            <w:pPr>
              <w:autoSpaceDE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="00A5588C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podejrzenia lub 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rozpoznania zachorowania</w:t>
            </w:r>
            <w:r w:rsidR="00823C74"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(</w:t>
            </w:r>
            <w:r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*</w:t>
            </w:r>
            <w:r w:rsidR="00823C74" w:rsidRPr="009671C8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  <w:vertAlign w:val="superscript"/>
              </w:rPr>
              <w:t xml:space="preserve"> </w:t>
            </w:r>
            <w:r w:rsidRPr="00823C74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na chorobę przenoszoną drogą płciową</w:t>
            </w:r>
            <w:r w:rsidR="00823C74" w:rsidRPr="00823C7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2</w:t>
            </w:r>
            <w:r w:rsidRPr="00823C74">
              <w:rPr>
                <w:rFonts w:ascii="Arial Narrow" w:hAnsi="Arial Narrow" w:cs="Arial"/>
                <w:bCs/>
                <w:w w:val="9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E0B3" w14:textId="77777777" w:rsidR="006771B1" w:rsidRPr="00823C74" w:rsidRDefault="006771B1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823C74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14:paraId="567D0D2A" w14:textId="77777777" w:rsidR="006771B1" w:rsidRPr="00823C74" w:rsidRDefault="00823C74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Państwowy Powiatowy</w:t>
            </w:r>
            <w:r w:rsidR="006771B1" w:rsidRPr="00823C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05876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14:paraId="166EF1CE" w14:textId="77777777" w:rsidR="00F910C1" w:rsidRDefault="00F910C1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93F34BE" w14:textId="77777777" w:rsidR="006771B1" w:rsidRPr="006E0114" w:rsidRDefault="006771B1" w:rsidP="006771B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3C74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823C74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</w:tc>
      </w:tr>
      <w:tr w:rsidR="006771B1" w:rsidRPr="006E0114" w14:paraId="119D484E" w14:textId="77777777" w:rsidTr="008C5AC3">
        <w:trPr>
          <w:trHeight w:val="2284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1DC7F6C" w14:textId="77777777" w:rsidR="006771B1" w:rsidRPr="00E05ED3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E05ED3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A255E2">
              <w:rPr>
                <w:rFonts w:ascii="Arial Narrow" w:hAnsi="Arial Narrow" w:cs="Arial"/>
                <w:b/>
                <w:sz w:val="16"/>
                <w:szCs w:val="16"/>
              </w:rPr>
              <w:t xml:space="preserve"> leczniczego </w:t>
            </w:r>
            <w:r w:rsidR="00823C74"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14:paraId="0310F228" w14:textId="77777777" w:rsidR="006771B1" w:rsidRPr="00946BD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0"/>
                <w:szCs w:val="10"/>
                <w:vertAlign w:val="superscript"/>
              </w:rPr>
            </w:pPr>
            <w:r w:rsidRPr="00342EFA">
              <w:rPr>
                <w:rFonts w:ascii="Arial Narrow" w:hAnsi="Arial Narrow" w:cs="Arial"/>
                <w:b/>
                <w:color w:val="0070C0"/>
                <w:sz w:val="20"/>
                <w:szCs w:val="20"/>
                <w:vertAlign w:val="superscript"/>
              </w:rPr>
              <w:t xml:space="preserve"> </w:t>
            </w:r>
          </w:p>
          <w:p w14:paraId="3C26AA8C" w14:textId="77777777" w:rsidR="006771B1" w:rsidRPr="00E05ED3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14:paraId="3269884F" w14:textId="77777777"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6771B1" w:rsidRPr="00C66716" w14:paraId="3D9BF696" w14:textId="77777777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59F0D87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1D6AAD2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363E54C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A60787D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1FB3232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CC17963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55AA0E9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0DBCB3D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B10864E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3FD1915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FB80930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574BC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34FAB5E" w14:textId="77777777"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426DFB95" w14:textId="77777777" w:rsidR="006771B1" w:rsidRPr="00E05ED3" w:rsidRDefault="00CD6A5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6771B1" w:rsidRPr="00E05ED3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  <w:p w14:paraId="10595315" w14:textId="77777777"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6771B1" w:rsidRPr="00C66716" w14:paraId="6703DEF3" w14:textId="77777777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DD4F8D6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E5B0A06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59C71AF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DC1F075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432A6F2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63B8813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02BFA" w14:textId="77777777" w:rsidR="006771B1" w:rsidRPr="00C66716" w:rsidRDefault="006771B1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A8CF4E9" w14:textId="77777777" w:rsidR="006771B1" w:rsidRPr="00C66716" w:rsidRDefault="006771B1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14:paraId="2C9C3FF3" w14:textId="77777777" w:rsidR="006771B1" w:rsidRPr="00E05ED3" w:rsidRDefault="00E05ED3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>Część VII. 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6771B1" w:rsidRPr="00EF73C1" w14:paraId="08C99788" w14:textId="77777777" w:rsidTr="00E05ED3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14:paraId="014E14B0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2B7C5B63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14:paraId="5CCAA853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5A868CE" w14:textId="77777777" w:rsidR="006771B1" w:rsidRPr="00EF73C1" w:rsidRDefault="006771B1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8C6F713" w14:textId="77777777" w:rsidR="006771B1" w:rsidRPr="006E0114" w:rsidRDefault="006771B1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49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401765C" w14:textId="77777777" w:rsidR="006771B1" w:rsidRPr="00E05ED3" w:rsidRDefault="006771B1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14:paraId="072674D4" w14:textId="77777777" w:rsidR="00952E78" w:rsidRDefault="00823C74" w:rsidP="00952E78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>ostaci papierowej dane mogą być naniesione na dokument</w:t>
            </w:r>
          </w:p>
          <w:p w14:paraId="695C8E7A" w14:textId="77777777" w:rsidR="00823C74" w:rsidRPr="00E05ED3" w:rsidRDefault="00823C74" w:rsidP="00952E78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A255E2" w:rsidRPr="00E05ED3">
              <w:rPr>
                <w:rFonts w:ascii="Arial Narrow" w:hAnsi="Arial Narrow" w:cs="Arial"/>
                <w:sz w:val="16"/>
                <w:szCs w:val="16"/>
              </w:rPr>
              <w:t>piecz</w:t>
            </w:r>
            <w:r w:rsidR="00A255E2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="0068747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14:paraId="1ED2D7A2" w14:textId="77777777" w:rsidR="006771B1" w:rsidRPr="00E05ED3" w:rsidRDefault="00823C74" w:rsidP="0030667F">
            <w:pPr>
              <w:ind w:left="21" w:hanging="2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  <w:r w:rsidR="006771B1"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B9121B">
              <w:rPr>
                <w:rFonts w:ascii="Arial Narrow" w:hAnsi="Arial Narrow"/>
                <w:sz w:val="16"/>
                <w:szCs w:val="16"/>
              </w:rPr>
              <w:t xml:space="preserve"> Dotyczy </w:t>
            </w:r>
            <w:r w:rsidR="0068747D">
              <w:rPr>
                <w:rFonts w:ascii="Arial Narrow" w:hAnsi="Arial Narrow"/>
                <w:sz w:val="16"/>
                <w:szCs w:val="16"/>
              </w:rPr>
              <w:t>podejrzenia lub zachorowania</w:t>
            </w:r>
            <w:r w:rsidR="00B9121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n</w:t>
            </w:r>
            <w:r w:rsidR="00952E78">
              <w:rPr>
                <w:rFonts w:ascii="Arial Narrow" w:hAnsi="Arial Narrow"/>
                <w:sz w:val="16"/>
                <w:szCs w:val="16"/>
              </w:rPr>
              <w:t xml:space="preserve">a kiłę, rzeżączkę </w:t>
            </w:r>
            <w:r w:rsidR="0030667F">
              <w:rPr>
                <w:rFonts w:ascii="Arial Narrow" w:hAnsi="Arial Narrow"/>
                <w:sz w:val="16"/>
                <w:szCs w:val="16"/>
              </w:rPr>
              <w:t xml:space="preserve">i chlamydiozy przenoszone drogą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płciową. Nie dotyczy inny</w:t>
            </w:r>
            <w:r w:rsidR="0030667F">
              <w:rPr>
                <w:rFonts w:ascii="Arial Narrow" w:hAnsi="Arial Narrow"/>
                <w:sz w:val="16"/>
                <w:szCs w:val="16"/>
              </w:rPr>
              <w:t xml:space="preserve">ch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zak</w:t>
            </w:r>
            <w:r w:rsidR="00952E78">
              <w:rPr>
                <w:rFonts w:ascii="Arial Narrow" w:hAnsi="Arial Narrow"/>
                <w:sz w:val="16"/>
                <w:szCs w:val="16"/>
              </w:rPr>
              <w:t xml:space="preserve">ażeń lub chorób, w tym HIV oraz AIDS, zgłaszanych na innych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>formularzach.</w:t>
            </w:r>
          </w:p>
          <w:p w14:paraId="19A71841" w14:textId="77777777" w:rsidR="00952E78" w:rsidRDefault="00823C74" w:rsidP="00952E78">
            <w:pPr>
              <w:ind w:left="163" w:hanging="163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 w:rsidR="006771B1"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) </w:t>
            </w:r>
            <w:r w:rsidR="006771B1" w:rsidRPr="00E05ED3">
              <w:rPr>
                <w:rFonts w:ascii="Arial Narrow" w:hAnsi="Arial Narrow"/>
                <w:sz w:val="16"/>
                <w:szCs w:val="16"/>
              </w:rPr>
              <w:t xml:space="preserve">Wypełnić </w:t>
            </w:r>
            <w:r w:rsidR="006771B1" w:rsidRPr="00E05ED3">
              <w:rPr>
                <w:rFonts w:ascii="Arial Narrow" w:hAnsi="Arial Narrow" w:cs="Arial"/>
                <w:sz w:val="16"/>
                <w:szCs w:val="16"/>
              </w:rPr>
              <w:t xml:space="preserve">zgodnie z rozporządzeniem Ministra Zdrowia z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dnia 17 maja 2012 r. w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 sprawie systemu</w:t>
            </w:r>
          </w:p>
          <w:p w14:paraId="3A5A2425" w14:textId="77777777" w:rsidR="006771B1" w:rsidRDefault="006771B1" w:rsidP="00952E78">
            <w:pPr>
              <w:ind w:left="21" w:hanging="2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sz w:val="16"/>
                <w:szCs w:val="16"/>
              </w:rPr>
              <w:t>resortowych kodów identyfikacyj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nych oraz szczegółowego sposobu </w:t>
            </w:r>
            <w:r w:rsidRPr="00E05ED3">
              <w:rPr>
                <w:rFonts w:ascii="Arial Narrow" w:hAnsi="Arial Narrow" w:cs="Arial"/>
                <w:sz w:val="16"/>
                <w:szCs w:val="16"/>
              </w:rPr>
              <w:t>ich nadawania (</w:t>
            </w:r>
            <w:r w:rsidR="00952E78">
              <w:rPr>
                <w:rFonts w:ascii="Arial Narrow" w:hAnsi="Arial Narrow" w:cs="Arial"/>
                <w:sz w:val="16"/>
                <w:szCs w:val="16"/>
              </w:rPr>
              <w:t xml:space="preserve">Dz. U. z 2019 r. poz. </w:t>
            </w:r>
            <w:r w:rsidR="00E3257C" w:rsidRPr="002902B5">
              <w:rPr>
                <w:rFonts w:ascii="Arial Narrow" w:hAnsi="Arial Narrow" w:cs="Arial"/>
                <w:sz w:val="16"/>
                <w:szCs w:val="16"/>
              </w:rPr>
              <w:t>173</w:t>
            </w:r>
            <w:r w:rsidR="007A6E5E" w:rsidRPr="00E05ED3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14:paraId="2F297190" w14:textId="77777777" w:rsidR="00E3257C" w:rsidRDefault="00E3257C" w:rsidP="00CB5B8B">
            <w:pPr>
              <w:suppressAutoHyphens w:val="0"/>
              <w:autoSpaceDE w:val="0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Wypełnić w przypadku, gdy osobie nie nadano numeru PESEL, wpisując serię i numer paszportu albo </w:t>
            </w:r>
          </w:p>
          <w:p w14:paraId="63F67E26" w14:textId="77777777" w:rsidR="00E3257C" w:rsidRDefault="00CB5B8B" w:rsidP="00CB5B8B">
            <w:pPr>
              <w:suppressAutoHyphens w:val="0"/>
              <w:autoSpaceDE w:val="0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C75609">
              <w:rPr>
                <w:rFonts w:ascii="Arial Narrow" w:hAnsi="Arial Narrow"/>
                <w:sz w:val="16"/>
                <w:szCs w:val="16"/>
                <w:lang w:eastAsia="pl-PL"/>
              </w:rPr>
              <w:t>n</w:t>
            </w:r>
            <w:r w:rsidR="00E3257C" w:rsidRPr="00C75609">
              <w:rPr>
                <w:rFonts w:ascii="Arial Narrow" w:hAnsi="Arial Narrow"/>
                <w:sz w:val="16"/>
                <w:szCs w:val="16"/>
                <w:lang w:eastAsia="pl-PL"/>
              </w:rPr>
              <w:t>azwę</w:t>
            </w:r>
            <w:r w:rsidRPr="00C7560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i</w:t>
            </w:r>
            <w:r w:rsidR="00E3257C" w:rsidRPr="00C75609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numer </w:t>
            </w:r>
            <w:r w:rsidR="00E3257C" w:rsidRPr="002902B5">
              <w:rPr>
                <w:rFonts w:ascii="Arial Narrow" w:hAnsi="Arial Narrow"/>
                <w:sz w:val="16"/>
                <w:szCs w:val="16"/>
                <w:lang w:eastAsia="pl-PL"/>
              </w:rPr>
              <w:t>identyfikacyjny innego dokumentu, na podstawie któreg</w:t>
            </w:r>
            <w:r w:rsidR="00E3257C"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14:paraId="025253AC" w14:textId="77777777" w:rsidR="00E3257C" w:rsidRDefault="00E3257C" w:rsidP="00CB5B8B">
            <w:pPr>
              <w:ind w:left="163" w:hanging="163"/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</w:t>
            </w:r>
          </w:p>
          <w:p w14:paraId="2B60951F" w14:textId="77777777" w:rsidR="00AD04BD" w:rsidRDefault="002F6030" w:rsidP="00AD04BD">
            <w:pPr>
              <w:jc w:val="both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r w:rsidR="00AD04BD" w:rsidRPr="004A1173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5)</w:t>
            </w:r>
            <w:r w:rsidR="00AD04BD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Objaśnienia: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MSM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mężczyźni utrzymujący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kontakty seksualne z mężczyz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nami (niezależnie od orientacji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>seksualnej)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,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PWID – użytk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 xml:space="preserve">ownicy narkotyków w iniekcjach, 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SW – 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osoby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świadczące odpłatnie</w:t>
            </w:r>
            <w:r w:rsidR="00AD04BD" w:rsidRPr="004A11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usługi seksualne</w:t>
            </w:r>
            <w:r w:rsidR="00AD04BD">
              <w:rPr>
                <w:rFonts w:ascii="Arial Narrow" w:hAnsi="Arial Narrow"/>
                <w:sz w:val="16"/>
                <w:szCs w:val="16"/>
                <w:lang w:eastAsia="pl-PL"/>
              </w:rPr>
              <w:t>.</w:t>
            </w:r>
          </w:p>
          <w:p w14:paraId="3345A37A" w14:textId="77777777" w:rsidR="00AD04BD" w:rsidRPr="00D70162" w:rsidRDefault="00C75609" w:rsidP="006771B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ED3">
              <w:rPr>
                <w:rFonts w:ascii="Arial Narrow" w:hAnsi="Arial Narrow"/>
                <w:sz w:val="16"/>
                <w:szCs w:val="16"/>
                <w:vertAlign w:val="superscript"/>
              </w:rPr>
              <w:t>(*)</w:t>
            </w:r>
            <w:r w:rsidRPr="00E05ED3">
              <w:rPr>
                <w:rFonts w:ascii="Arial Narrow" w:hAnsi="Arial Narrow"/>
                <w:sz w:val="16"/>
                <w:szCs w:val="16"/>
              </w:rPr>
              <w:t xml:space="preserve"> Niepotrzebne skreślić.</w:t>
            </w:r>
          </w:p>
        </w:tc>
      </w:tr>
      <w:tr w:rsidR="006771B1" w:rsidRPr="006E0114" w14:paraId="01D488A2" w14:textId="77777777" w:rsidTr="008C5AC3">
        <w:trPr>
          <w:trHeight w:val="54"/>
        </w:trPr>
        <w:tc>
          <w:tcPr>
            <w:tcW w:w="10635" w:type="dxa"/>
            <w:gridSpan w:val="6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9EB88AA" w14:textId="77777777" w:rsidR="00E05ED3" w:rsidRDefault="00E05ED3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BE6C1AB" w14:textId="77777777" w:rsidR="006771B1" w:rsidRPr="00E05ED3" w:rsidRDefault="00B9121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</w:t>
            </w:r>
            <w:r w:rsidR="0030667F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/PODEJRZENIE</w:t>
            </w:r>
            <w:r w:rsidR="00E05ED3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="006771B1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E05ED3" w:rsidRPr="00952E7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14:paraId="1EA083C8" w14:textId="77777777" w:rsidR="006771B1" w:rsidRPr="006E0419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EEC4E26" w14:textId="77777777" w:rsidR="006771B1" w:rsidRPr="00E05ED3" w:rsidRDefault="006771B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Kod ICD-10                </w:t>
            </w:r>
            <w:r w:rsid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</w:t>
            </w:r>
            <w:r w:rsidRP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Określenie słowne                                                                                                 </w:t>
            </w:r>
            <w:r w:rsidR="00E05ED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</w:t>
            </w:r>
          </w:p>
          <w:tbl>
            <w:tblPr>
              <w:tblW w:w="74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69"/>
              <w:gridCol w:w="247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D6027D" w:rsidRPr="00C66716" w14:paraId="0C697925" w14:textId="77777777" w:rsidTr="00D6027D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14:paraId="1A7ECE04" w14:textId="77777777"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0DB22A80" w14:textId="77777777"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07152913" w14:textId="77777777"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1D576B2" w14:textId="77777777"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47" w:type="dxa"/>
                  <w:tcBorders>
                    <w:right w:val="single" w:sz="4" w:space="0" w:color="auto"/>
                  </w:tcBorders>
                </w:tcPr>
                <w:p w14:paraId="05377EBB" w14:textId="77777777"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058D46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78E5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6FA117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83B62A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F035AF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485EE6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6DA626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8BDEBD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ECD7D1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2060FE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35B1B0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EE765F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3FE54B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4C2C5E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4EB584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96589B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D1E901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E4BC21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1225FD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48393F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C8F3A9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388910" w14:textId="77777777" w:rsidR="00D6027D" w:rsidRPr="00C66716" w:rsidRDefault="00D6027D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EF0F84" w14:textId="77777777"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31996" w14:textId="77777777" w:rsidR="00D6027D" w:rsidRPr="00C66716" w:rsidRDefault="00D6027D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5593843" w14:textId="77777777" w:rsidR="006771B1" w:rsidRPr="00E05ED3" w:rsidRDefault="00E05ED3" w:rsidP="006771B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AD0488C" w14:textId="77777777" w:rsidR="00841A9C" w:rsidRPr="00D6027D" w:rsidRDefault="00821786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  <w:r w:rsidR="00841A9C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Data </w:t>
            </w:r>
            <w:r w:rsidR="0068747D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rozpoznania/podejrzenia</w:t>
            </w:r>
            <w:r w:rsidR="00841A9C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  <w:r w:rsidR="00D6027D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</w:t>
            </w:r>
            <w:r w:rsidR="00D6027D" w:rsidRP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Data wystąpienia objawów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(dd/mm/rrrr)</w:t>
            </w:r>
          </w:p>
          <w:p w14:paraId="737BCD0B" w14:textId="77777777" w:rsidR="00841A9C" w:rsidRDefault="00841A9C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6027D" w:rsidRPr="00C66716" w14:paraId="0F694DA7" w14:textId="77777777" w:rsidTr="00D6027D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7602F3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5C0A1B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EFC81F3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1246CE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332CAC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645822C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FBAF6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D43533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09CA74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3A8B7C2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9E4B71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5C11035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A979925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4DAFCC1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1F498F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14:paraId="5B55DDCC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2AB5B4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9895EA7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012993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A4BE61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C2837C7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F08B09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12A586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64C393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2AF933A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04AFF416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D33A590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16380A4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14B132F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82BB271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55D4C6C6" w14:textId="77777777" w:rsidR="00D6027D" w:rsidRDefault="00D6027D" w:rsidP="005B30A6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EDA823A" w14:textId="77777777" w:rsidR="00230E3A" w:rsidRPr="000069A9" w:rsidRDefault="00B9121B" w:rsidP="005B30A6">
            <w:pPr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>. Podstawa rozpoznania</w:t>
            </w:r>
            <w:r w:rsidR="0030667F" w:rsidRPr="000069A9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/podejrzenia</w:t>
            </w:r>
            <w:r w:rsidR="00E05ED3" w:rsidRPr="000069A9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</w:p>
          <w:p w14:paraId="7FC2E546" w14:textId="77777777" w:rsidR="00242562" w:rsidRDefault="00242562" w:rsidP="005B30A6">
            <w:pPr>
              <w:tabs>
                <w:tab w:val="left" w:pos="7241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objawy kliniczne 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(wpisać jakie)……………………………………………………………………………………………………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B513A6" w14:paraId="7ECADDBA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E2B872" w14:textId="77777777" w:rsidR="00242562" w:rsidRPr="00B513A6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7A93390" w14:textId="77777777"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p w14:paraId="412BF30E" w14:textId="77777777"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badania serologiczne  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………………………………………………………………………..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0069A9" w14:paraId="10BB3E8F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182E76" w14:textId="77777777"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A5BB7AE" w14:textId="77777777"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BA29635" w14:textId="77777777"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badania mikrobiologiczne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0069A9" w14:paraId="3B4E849A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693CCF" w14:textId="77777777"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E41D2A6" w14:textId="77777777"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E3B07D1" w14:textId="77777777"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badanie molekularne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0069A9" w14:paraId="404F6391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A7AAC7" w14:textId="77777777"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0AB9242" w14:textId="77777777"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116CCFD" w14:textId="77777777"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inne badania laboratoryjne (wpisać jakie</w:t>
            </w:r>
            <w:r w:rsidR="00C7560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– 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patrz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="0068747D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nr 1)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……</w:t>
            </w:r>
            <w:r w:rsidR="005B30A6" w:rsidRP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……………………………………………………………..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0069A9" w14:paraId="7526476D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C2C5AD" w14:textId="77777777" w:rsidR="00242562" w:rsidRPr="000069A9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88F08AC" w14:textId="77777777" w:rsidR="00242562" w:rsidRPr="000069A9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24C93DE" w14:textId="77777777"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przesłanki epidemiologiczne 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(np. kontakt z zakażoną osobą)…………………………………………………………………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B513A6" w14:paraId="4FD99035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D155E8" w14:textId="77777777" w:rsidR="00242562" w:rsidRPr="00B513A6" w:rsidRDefault="00242562" w:rsidP="009657EF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7E1373" w14:textId="77777777" w:rsidR="00242562" w:rsidRDefault="00242562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7BD0695" w14:textId="77777777" w:rsidR="005B30A6" w:rsidRDefault="005B30A6" w:rsidP="00242562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inna (wpisać jaka)……………………………………………………………………………………………………………………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5B30A6" w:rsidRPr="00B513A6" w14:paraId="0A2E8E64" w14:textId="77777777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B259DF" w14:textId="77777777" w:rsidR="005B30A6" w:rsidRPr="00B513A6" w:rsidRDefault="005B30A6" w:rsidP="005B30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71945A8" w14:textId="77777777" w:rsidR="00581DA3" w:rsidRDefault="00581DA3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F9201C4" w14:textId="77777777" w:rsidR="00841A9C" w:rsidRDefault="00257CEA" w:rsidP="006771B1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431106" wp14:editId="03F0BBC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4445</wp:posOffset>
                      </wp:positionV>
                      <wp:extent cx="6743700" cy="19050"/>
                      <wp:effectExtent l="0" t="0" r="19050" b="19050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37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03C69" id="Łącznik prostoliniowy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35pt" to="5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7F5A9DD5" w14:textId="77777777" w:rsidR="00D6027D" w:rsidRPr="006E6108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6E610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Pr="006E6108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5D144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</w:p>
          <w:p w14:paraId="5265E838" w14:textId="77777777" w:rsidR="00D6027D" w:rsidRPr="00E3257C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6027D" w:rsidRPr="00C66716" w14:paraId="41E88588" w14:textId="77777777" w:rsidTr="00B74E7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8A7F4A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4216A5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6B8CD5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06BFDE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FB5E1E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56A721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56502A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4E376C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B0EDBE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9D851D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08835F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A4CB8B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219366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208C4B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B2E3BB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D71F2D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D3DB90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9AF176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2E2704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9B94B3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A48579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A142E8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09090DB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11DB7B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1DC0D1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7B088A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035E37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4233C8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C9444A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DB368" w14:textId="77777777" w:rsidR="00D6027D" w:rsidRPr="00C66716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105789B3" w14:textId="77777777"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pacing w:val="-12"/>
                <w:sz w:val="20"/>
                <w:szCs w:val="20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E3257C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  <w:r w:rsidRPr="00C6671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C66716" w14:paraId="31170038" w14:textId="77777777" w:rsidTr="00B74E71">
              <w:trPr>
                <w:trHeight w:val="340"/>
              </w:trPr>
              <w:tc>
                <w:tcPr>
                  <w:tcW w:w="236" w:type="dxa"/>
                </w:tcPr>
                <w:p w14:paraId="094A62F6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5C31D0F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93E89F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F3E8C95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DA42C82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E4C6526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D12843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A027ACA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C2D7951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793DB69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E5533D3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B1CF9C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1768916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B75DCBE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A2575C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5FE6BD1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7B1374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8A643E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D86B03B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23A8B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A0B5F4D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153CE15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715F5E9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5087D644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14:paraId="0633DAC1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E5BCEBF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7317247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C6671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59DDDF96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FD763EC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2113D2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1025D3F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2BFFA67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F603F4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E028CDF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E309B3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AF7E4D4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31279D3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6D86135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615E1A9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07EB4BD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7E86DCE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AC96C0C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42FDFE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5A70436D" w14:textId="77777777" w:rsidR="00D6027D" w:rsidRPr="00E3257C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numer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ide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ntyfikacyjny dokumentu</w:t>
            </w:r>
            <w:r w:rsidRPr="00B34988">
              <w:rPr>
                <w:rFonts w:ascii="Arial Narrow" w:hAnsi="Arial Narrow" w:cs="Arial"/>
                <w:sz w:val="16"/>
                <w:szCs w:val="16"/>
                <w:vertAlign w:val="superscript"/>
              </w:rPr>
              <w:t>4)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     </w:t>
            </w:r>
            <w:r w:rsidR="00990B7A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</w:t>
            </w:r>
            <w:r w:rsidRPr="00E3257C">
              <w:rPr>
                <w:rFonts w:ascii="Arial Narrow" w:hAnsi="Arial Narrow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 w:rsidRPr="00E3257C">
              <w:rPr>
                <w:rFonts w:ascii="Arial Narrow" w:hAnsi="Arial Narrow" w:cs="Arial"/>
                <w:b/>
                <w:bCs/>
                <w:sz w:val="16"/>
                <w:szCs w:val="16"/>
              </w:rPr>
              <w:t>6. Płeć (M, K)          7. Obywatelstwo</w:t>
            </w:r>
          </w:p>
          <w:p w14:paraId="1FD799B2" w14:textId="77777777"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C66716" w14:paraId="7FC53705" w14:textId="77777777" w:rsidTr="00B74E71">
              <w:trPr>
                <w:trHeight w:hRule="exact" w:val="340"/>
              </w:trPr>
              <w:tc>
                <w:tcPr>
                  <w:tcW w:w="236" w:type="dxa"/>
                </w:tcPr>
                <w:p w14:paraId="2D30072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68E18B7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56DFE6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3D855F9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D66D5A6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D1F10E2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BD75DD4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03782E8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CA5BF8B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DB2195A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4837413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208E9B2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5AFA47F9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A81477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6007C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ED541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BEBA7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031F4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29572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BFCEC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E2C0A6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05951F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3680A3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F18D6F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CBB937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8D16F2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B622F3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67976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270235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8C9E44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A09002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C19FDB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1E433E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065B38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E647F1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629ECD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72E56E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D88753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CC573D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3BA210" w14:textId="77777777" w:rsidR="00D6027D" w:rsidRPr="00C6671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BDCBAB8" w14:textId="77777777"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DF40114" w14:textId="77777777" w:rsidR="00D6027D" w:rsidRPr="00C66716" w:rsidRDefault="00D6027D" w:rsidP="00D6027D">
            <w:pPr>
              <w:autoSpaceDE w:val="0"/>
              <w:rPr>
                <w:rFonts w:ascii="Arial Narrow" w:hAnsi="Arial Narrow" w:cs="Arial"/>
                <w:bCs/>
                <w:sz w:val="8"/>
                <w:szCs w:val="8"/>
              </w:rPr>
            </w:pPr>
          </w:p>
          <w:p w14:paraId="44DA4D1C" w14:textId="77777777" w:rsidR="00D6027D" w:rsidRPr="00CE0EE8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8.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D6027D" w:rsidRPr="00B513A6" w14:paraId="5C59CB04" w14:textId="77777777" w:rsidTr="00B74E71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CCF3EE" w14:textId="77777777" w:rsidR="00D6027D" w:rsidRPr="00B513A6" w:rsidRDefault="00D6027D" w:rsidP="00B74E71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2B6B340" w14:textId="77777777" w:rsidR="00D6027D" w:rsidRPr="00131D4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</w:t>
                  </w:r>
                  <w:r w:rsidR="0006587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9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 w:rsidR="0006587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12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podać województwo, powiat, gminę i miejscowość)</w:t>
                  </w:r>
                </w:p>
                <w:p w14:paraId="56076428" w14:textId="77777777" w:rsidR="00D6027D" w:rsidRPr="00B513A6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14:paraId="749A3E6D" w14:textId="77777777" w:rsidR="00D6027D" w:rsidRPr="00B513A6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BCE362F" w14:textId="77777777" w:rsidR="00D6027D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101B232" w14:textId="77777777" w:rsidR="00D6027D" w:rsidRPr="00D55276" w:rsidRDefault="00D6027D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55276">
              <w:rPr>
                <w:rFonts w:ascii="Arial Narrow" w:hAnsi="Arial Narrow" w:cs="Arial"/>
                <w:b/>
                <w:bCs/>
                <w:sz w:val="16"/>
                <w:szCs w:val="16"/>
              </w:rPr>
              <w:t>Adres miejsca zamieszkania:</w:t>
            </w:r>
          </w:p>
          <w:p w14:paraId="291DEB3A" w14:textId="77777777" w:rsidR="00D6027D" w:rsidRPr="00DB5294" w:rsidRDefault="00065876" w:rsidP="00D6027D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Województwo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Powiat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>. Gmina</w:t>
            </w:r>
          </w:p>
          <w:p w14:paraId="7BD5D959" w14:textId="77777777"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14:paraId="3E50B5C3" w14:textId="77777777" w:rsidTr="00C7560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6001DE5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D87D00D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E457836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A218244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28F2B97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988253D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7093F6B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8D2D6CB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B870B4D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6C975D7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9BAB66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AF3C26A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4763D2B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7155A6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939518C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6FA299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619AB58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1CF18A0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0F07ACE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A41204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55413D9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58A30FF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1864CDA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383F1319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6CC7FFE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E573247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230A311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EEC6B6A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EE189BD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6E0C66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1DE7EE4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FB6E8DD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17103FAD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5679E1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53280AA7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422D9B0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6AA07C9B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29D94131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</w:tcPr>
                <w:p w14:paraId="0EA6CA7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B1427E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959D973" w14:textId="77777777"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6F7E1ED" w14:textId="77777777" w:rsidR="00D6027D" w:rsidRPr="00CE0EE8" w:rsidRDefault="00065876" w:rsidP="00D6027D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12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Miejscowość                                                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14:paraId="341FE4F5" w14:textId="77777777" w:rsidTr="000069A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A31013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AC6D9D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F5E92B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FED4E3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39E021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583FC3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92D349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0813E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2B0CAE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922AEE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85BD63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BF5009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6E57A4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24F768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343FE7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8442C8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02BF89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7AAC2F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2C5083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195601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0548D9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C86733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2BFC79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818BD7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7DEA7CC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D81E25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5092D88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14:paraId="2C24AE2C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14:paraId="163A99D1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2B9382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C6BEFC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9C4CD" w14:textId="77777777" w:rsidR="00D6027D" w:rsidRPr="00B513A6" w:rsidRDefault="00D6027D" w:rsidP="00B74E7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14:paraId="469F67D7" w14:textId="77777777" w:rsidR="00D6027D" w:rsidRPr="00CE0EE8" w:rsidRDefault="00065876" w:rsidP="00D6027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         </w:t>
            </w:r>
            <w:r w:rsidR="00D6027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1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  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</w:t>
            </w:r>
            <w:r w:rsidR="00D6027D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5F7EF7" w14:textId="77777777" w:rsidR="00D6027D" w:rsidRDefault="00D6027D" w:rsidP="00D6027D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27D" w:rsidRPr="00B513A6" w14:paraId="2BE5FFBE" w14:textId="77777777" w:rsidTr="00B74E71">
              <w:trPr>
                <w:trHeight w:hRule="exact" w:val="340"/>
              </w:trPr>
              <w:tc>
                <w:tcPr>
                  <w:tcW w:w="236" w:type="dxa"/>
                </w:tcPr>
                <w:p w14:paraId="2696BE19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0077C0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A2D11AC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E0BCF1F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615C55B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C411FE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970E331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AC88A38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A6B61C3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4921A07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3FD747C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D6A68C7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64268D1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CBC018E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946014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E36C1A6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5AFC3D0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F7D97B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95F122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F478301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579C9B3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C3BE078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01F52F5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BE420B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9F86CF3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A787D0C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B61F5DF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82254EA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2053E0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B3E7B0F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703E19E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AF324EB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CDC1FE4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3C04378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1E94409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4CE3E742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E2BAE95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D581A4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5DB3F8E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721EF4C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190DA4A" w14:textId="77777777" w:rsidR="00D6027D" w:rsidRDefault="00D6027D" w:rsidP="00D6027D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D13208D" w14:textId="77777777" w:rsidR="00CC4809" w:rsidRPr="00E05ED3" w:rsidRDefault="00CC4809" w:rsidP="00D56A45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6771B1" w:rsidRPr="006E0114" w14:paraId="4F206401" w14:textId="77777777" w:rsidTr="008C5AC3">
        <w:trPr>
          <w:trHeight w:val="854"/>
        </w:trPr>
        <w:tc>
          <w:tcPr>
            <w:tcW w:w="10635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64C" w14:textId="77777777" w:rsidR="008C5AC3" w:rsidRDefault="008C5AC3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5835B56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A117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III. DANE UZUPEŁNIAJĄCE </w:t>
            </w:r>
          </w:p>
          <w:p w14:paraId="5B53C809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82DDA49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Przynależność do populacji kluczowych </w:t>
            </w:r>
            <w:r w:rsidRPr="00F01DDF">
              <w:rPr>
                <w:rFonts w:ascii="Arial Narrow" w:hAnsi="Arial Narrow" w:cs="Arial"/>
                <w:bCs/>
                <w:sz w:val="16"/>
                <w:szCs w:val="16"/>
              </w:rPr>
              <w:t>(zaznaczyć wszystkie właściwe)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</w:p>
          <w:p w14:paraId="521BF444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14:paraId="5257904B" w14:textId="77777777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76B510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60CF0EC" w14:textId="77777777"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MSM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</w:p>
                <w:p w14:paraId="39833380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5B7DF4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5FBEC48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PWID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A45CB2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88510FF" w14:textId="77777777"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SW</w:t>
                  </w:r>
                  <w:r w:rsidRPr="004A1173"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  <w:t>5)</w:t>
                  </w:r>
                </w:p>
                <w:p w14:paraId="23E9FC0D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774A79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570F64D" w14:textId="77777777" w:rsidR="00D6027D" w:rsidRPr="00230E3A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imigranci/</w:t>
                  </w:r>
                  <w:r w:rsidR="004C47B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uchodźcy</w:t>
                  </w:r>
                </w:p>
                <w:p w14:paraId="29A5A27E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44762E5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14:paraId="0FEAF212" w14:textId="77777777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A98FE8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1029146" w14:textId="77777777"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jaka)…………………..</w:t>
                  </w:r>
                </w:p>
                <w:p w14:paraId="7A8BE3AC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AA34FE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3BFE9B0" w14:textId="77777777"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 dotyczy</w:t>
                  </w:r>
                </w:p>
                <w:p w14:paraId="4474D09D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50740268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0D8D34CA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7D2ED729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09013F6D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3555C3A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CC0060C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2. Droga zakażenia:</w:t>
            </w:r>
          </w:p>
          <w:p w14:paraId="2DB4C032" w14:textId="77777777" w:rsidR="00D6027D" w:rsidRDefault="00327FA8" w:rsidP="00327FA8">
            <w:pPr>
              <w:tabs>
                <w:tab w:val="left" w:pos="3032"/>
              </w:tabs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ab/>
            </w:r>
          </w:p>
          <w:tbl>
            <w:tblPr>
              <w:tblW w:w="1123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3160"/>
              <w:gridCol w:w="242"/>
              <w:gridCol w:w="2149"/>
            </w:tblGrid>
            <w:tr w:rsidR="00D6027D" w:rsidRPr="001518B3" w14:paraId="1C88A462" w14:textId="77777777" w:rsidTr="00821786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3DFCBC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7155F1D" w14:textId="77777777" w:rsidR="00D6027D" w:rsidRDefault="00D6027D" w:rsidP="00327FA8">
                  <w:pPr>
                    <w:autoSpaceDE w:val="0"/>
                    <w:snapToGrid w:val="0"/>
                    <w:ind w:right="-39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seksualny z osobą tej samej płci</w:t>
                  </w:r>
                </w:p>
                <w:p w14:paraId="59EE9275" w14:textId="77777777" w:rsidR="00D6027D" w:rsidRPr="001518B3" w:rsidRDefault="00D6027D" w:rsidP="00327FA8">
                  <w:pPr>
                    <w:autoSpaceDE w:val="0"/>
                    <w:snapToGrid w:val="0"/>
                    <w:ind w:right="-39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7571D0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49C1434" w14:textId="77777777"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kontakt heteroseksualny</w:t>
                  </w:r>
                </w:p>
                <w:p w14:paraId="12BFC7FD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67F81E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6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9A6947A" w14:textId="77777777"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kontakt seksualny, brak dokładnych </w:t>
                  </w:r>
                  <w:r w:rsidR="0082178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dany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ch</w:t>
                  </w:r>
                </w:p>
                <w:p w14:paraId="169AF6A5" w14:textId="77777777"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  <w:p w14:paraId="51F4E81D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798803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063AF03" w14:textId="77777777"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14:paraId="4B3DCA59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116F43B" w14:textId="77777777" w:rsidR="00D6027D" w:rsidRDefault="00D6027D" w:rsidP="00821786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853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784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14:paraId="27B63330" w14:textId="77777777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A450DB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8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2BE97BB" w14:textId="77777777" w:rsidR="00D6027D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transmisja wertykalna (z matki na dziecko)</w:t>
                  </w:r>
                </w:p>
                <w:p w14:paraId="24CFC74A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1D1A01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17B7413" w14:textId="77777777" w:rsidR="00D6027D" w:rsidRPr="00230E3A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230E3A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inna (wpisać jaka)…………………..</w:t>
                  </w:r>
                </w:p>
                <w:p w14:paraId="3820E355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60BDF2F8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721EEBAF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27447F61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09D767CF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3D67AC1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62FE813" w14:textId="77777777" w:rsidR="00D6027D" w:rsidRPr="002F6030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3. Dodatkowe informacje o drodze zakażenia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np.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 xml:space="preserve">informacje epidemiologiczne o partnerze/partnerce takie jak: status serologiczny, przynależność do populacji kluczowej, informacje </w:t>
            </w:r>
            <w:r w:rsidR="000069A9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epidemiologiczne </w:t>
            </w:r>
            <w:r w:rsidR="00DD4E38" w:rsidRPr="00DD4E38">
              <w:rPr>
                <w:rFonts w:ascii="Arial Narrow" w:hAnsi="Arial Narrow" w:cs="Arial"/>
                <w:bCs/>
                <w:sz w:val="16"/>
                <w:szCs w:val="16"/>
              </w:rPr>
              <w:t>o matce zakażonego dziecka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  <w:r w:rsidR="00DD4E38">
              <w:rPr>
                <w:rFonts w:ascii="Arial Narrow" w:hAnsi="Arial Narrow" w:cs="Arial"/>
                <w:bCs/>
                <w:sz w:val="16"/>
                <w:szCs w:val="16"/>
              </w:rPr>
              <w:t>………………………...</w:t>
            </w:r>
          </w:p>
          <w:p w14:paraId="16E6EFF4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4902F52" w14:textId="77777777" w:rsidR="00D6027D" w:rsidRPr="002F6030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4. Kraj urodzenia</w:t>
            </w:r>
            <w:r w:rsidRPr="002F6030">
              <w:rPr>
                <w:rFonts w:ascii="Arial Narrow" w:hAnsi="Arial Narrow" w:cs="Arial"/>
                <w:bCs/>
                <w:sz w:val="16"/>
                <w:szCs w:val="16"/>
              </w:rPr>
              <w:t>:……………………………………………………………………………………………………………………</w:t>
            </w:r>
          </w:p>
          <w:p w14:paraId="1A7421CD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7441741C" w14:textId="77777777" w:rsidR="00D6027D" w:rsidRPr="00753348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5.</w:t>
            </w:r>
            <w:r w:rsidR="00821786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Przypadek importowany z kraju: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…………………………………………………………………………………………….. </w:t>
            </w:r>
          </w:p>
          <w:p w14:paraId="0E1050AF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2F3FC74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6. Czy pacjent</w:t>
            </w:r>
            <w:r w:rsidR="00A0450E">
              <w:rPr>
                <w:rFonts w:ascii="Arial Narrow" w:hAnsi="Arial Narrow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 jest w ciąży 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 xml:space="preserve">(dotyczy rozpoznania kiły – </w:t>
            </w:r>
            <w:r w:rsidRPr="00753348">
              <w:rPr>
                <w:rFonts w:ascii="Arial Narrow" w:hAnsi="Arial Narrow" w:cs="Arial"/>
                <w:bCs/>
                <w:i/>
                <w:sz w:val="16"/>
                <w:szCs w:val="16"/>
              </w:rPr>
              <w:t>Treponema pallidum</w:t>
            </w:r>
            <w:r w:rsidRPr="0075334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14:paraId="0528AE6F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4B885F6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Tak (wpisać tydzień ciąży)</w:t>
            </w:r>
            <w:r w:rsidR="00821786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D6027D" w:rsidRPr="00B513A6" w14:paraId="7F6F665B" w14:textId="77777777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F7D33C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FB6AEC9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4E5C4D6E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D6027D" w:rsidRPr="00B513A6" w14:paraId="6D2D66DE" w14:textId="77777777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134AE7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1D04285" w14:textId="77777777" w:rsidR="00D6027D" w:rsidRDefault="00D6027D" w:rsidP="00D6027D">
            <w:pPr>
              <w:jc w:val="both"/>
              <w:rPr>
                <w:sz w:val="16"/>
                <w:szCs w:val="16"/>
              </w:rPr>
            </w:pPr>
          </w:p>
          <w:p w14:paraId="2D94A323" w14:textId="77777777" w:rsidR="00D6027D" w:rsidRDefault="00257CEA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5611F75" wp14:editId="3A0094A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53339</wp:posOffset>
                      </wp:positionV>
                      <wp:extent cx="6743700" cy="0"/>
                      <wp:effectExtent l="0" t="0" r="19050" b="19050"/>
                      <wp:wrapNone/>
                      <wp:docPr id="6" name="Łącznik prostoliniow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FB137" id="Łącznik prostoliniowy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pt,4.2pt" to="5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3A433FBF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IV. OBJĘCIE LECZENIEM</w:t>
            </w:r>
          </w:p>
          <w:p w14:paraId="40F15E8C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6C50ABD" w14:textId="77777777" w:rsidR="00D6027D" w:rsidRPr="00AC0CDE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C0CDE">
              <w:rPr>
                <w:rFonts w:ascii="Arial Narrow" w:hAnsi="Arial Narrow" w:cs="Arial"/>
                <w:bCs/>
                <w:sz w:val="16"/>
                <w:szCs w:val="16"/>
              </w:rPr>
              <w:t>objęto leczeniem w zakładzie leczniczym zgłaszającego lekarza/felczera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D6027D" w:rsidRPr="00B513A6" w14:paraId="4CFD0F05" w14:textId="77777777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399B06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336047E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A5708CC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</w:t>
            </w:r>
            <w:r w:rsidRPr="00722D8F">
              <w:rPr>
                <w:rFonts w:ascii="Arial Narrow" w:hAnsi="Arial Narrow" w:cs="Arial"/>
                <w:bCs/>
                <w:sz w:val="16"/>
                <w:szCs w:val="16"/>
              </w:rPr>
              <w:t>kierowano do leczenia (podać nazwę i adres podmiotu leczniczego, do którego skierowano do leczenia)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D6027D" w:rsidRPr="00B513A6" w14:paraId="271894C8" w14:textId="77777777" w:rsidTr="00B74E7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F96EB3" w14:textId="77777777" w:rsidR="00D6027D" w:rsidRPr="00B513A6" w:rsidRDefault="00D6027D" w:rsidP="00B74E7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51088A1" w14:textId="77777777" w:rsidR="00D6027D" w:rsidRDefault="00D6027D" w:rsidP="00D6027D">
            <w:pPr>
              <w:jc w:val="both"/>
              <w:rPr>
                <w:sz w:val="16"/>
                <w:szCs w:val="16"/>
              </w:rPr>
            </w:pPr>
            <w:r w:rsidRPr="00AC0CDE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p w14:paraId="16568FBD" w14:textId="77777777" w:rsidR="00D6027D" w:rsidRDefault="00D6027D" w:rsidP="00D6027D">
            <w:pPr>
              <w:jc w:val="both"/>
              <w:rPr>
                <w:sz w:val="16"/>
                <w:szCs w:val="16"/>
              </w:rPr>
            </w:pPr>
          </w:p>
          <w:p w14:paraId="11D4F3E5" w14:textId="77777777" w:rsidR="00D6027D" w:rsidRDefault="00257CEA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352EF7B" wp14:editId="5FBA195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15239</wp:posOffset>
                      </wp:positionV>
                      <wp:extent cx="6743700" cy="0"/>
                      <wp:effectExtent l="0" t="0" r="19050" b="19050"/>
                      <wp:wrapNone/>
                      <wp:docPr id="7" name="Łącznik prostoliniow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89767" id="Łącznik prostoliniowy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pt,1.2pt" to="5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319D4E71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DANE O PRZEBYTYCH CHOROBACH</w:t>
            </w:r>
          </w:p>
          <w:p w14:paraId="7AD70C01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26F48318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Czy chory był leczony na wcześniejszych etapach obecnej choroby?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821786">
              <w:rPr>
                <w:rFonts w:ascii="Arial Narrow" w:hAnsi="Arial Narrow" w:cs="Arial"/>
                <w:bCs/>
                <w:sz w:val="16"/>
                <w:szCs w:val="16"/>
              </w:rPr>
              <w:t>dotyczy rozpoznania kiły –</w:t>
            </w:r>
            <w:r w:rsidRPr="00A74A4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A74A41">
              <w:rPr>
                <w:rFonts w:ascii="Arial Narrow" w:hAnsi="Arial Narrow" w:cs="Arial"/>
                <w:bCs/>
                <w:i/>
                <w:sz w:val="16"/>
                <w:szCs w:val="16"/>
              </w:rPr>
              <w:t>Treponema pallidum</w:t>
            </w:r>
            <w:r w:rsidRPr="00A74A41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14:paraId="0D55E598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14:paraId="6459ED31" w14:textId="77777777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55C2B3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C1B15A1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9C211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536D454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737C5F4C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0560DD13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700DDC1E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5EC27045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8ED60BE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5A54119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74A4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Jeżeli tak, czy leczenie zostało zakończone zgodnie z zaleceniami lekarza?   </w:t>
            </w:r>
          </w:p>
          <w:p w14:paraId="5FBF4162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D6027D" w:rsidRPr="001518B3" w14:paraId="7B6D004B" w14:textId="77777777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3C3C9F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CEE6871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29983C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3C1FFE8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14:paraId="44830D0C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14:paraId="72984DD0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57EE1734" w14:textId="77777777" w:rsidR="00D6027D" w:rsidRPr="001518B3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63FCFC6E" w14:textId="77777777" w:rsidR="00D6027D" w:rsidRPr="001518B3" w:rsidRDefault="00D6027D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FB13283" w14:textId="77777777" w:rsidR="00D6027D" w:rsidRPr="00722D8F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6BEB8967" w14:textId="77777777" w:rsidR="00DD4E38" w:rsidRPr="00C06ACA" w:rsidRDefault="00D6027D" w:rsidP="00D6027D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2. Data rozpoczęcia wcześniejszego leczenia</w:t>
            </w:r>
            <w:r w:rsidR="00DD4E3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D4E38" w:rsidRPr="00C06ACA">
              <w:rPr>
                <w:rFonts w:ascii="Arial Narrow" w:hAnsi="Arial Narrow" w:cs="Arial"/>
                <w:bCs/>
                <w:sz w:val="16"/>
                <w:szCs w:val="16"/>
              </w:rPr>
              <w:t>(dd/mm/rrrr)</w:t>
            </w:r>
          </w:p>
          <w:p w14:paraId="46032F00" w14:textId="77777777" w:rsidR="00DD4E38" w:rsidRPr="00DE3F05" w:rsidDel="00DD4E38" w:rsidRDefault="00D6027D" w:rsidP="00D6027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DD4E38" w:rsidRPr="00C66716" w14:paraId="776D1B34" w14:textId="77777777" w:rsidTr="00DD4E3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2EF323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323AEA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10AFB81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5F3BD5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874E84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6DC0CC5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E2D448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F6AB84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1ECD3B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4B427F3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6D751B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8329939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2D08D5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2B8A726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F1397F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13764B4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51EFD46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0E71C87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D3E466E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920A633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494F43A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16A3F19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035675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F189F11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E9B43D6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14:paraId="558661E6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F66A9D2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08D9B08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3814F29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62C695C9" w14:textId="77777777" w:rsidR="00DD4E38" w:rsidRPr="00C66716" w:rsidRDefault="00DD4E38" w:rsidP="00A320AA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14:paraId="2FB99C44" w14:textId="77777777" w:rsidR="00DD4E38" w:rsidRDefault="00DD4E38" w:rsidP="00D6027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14:paraId="7EACB8A3" w14:textId="77777777" w:rsidR="00D6027D" w:rsidRPr="000069A9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3. Wcześniejsze lub jednoczasowe rozpoznanie powiązanych chorób przenoszonych droga płciową lub innych zakażeń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="000069A9" w:rsidRPr="000069A9">
              <w:rPr>
                <w:rFonts w:ascii="Arial Narrow" w:hAnsi="Arial Narrow" w:cs="Arial"/>
                <w:bCs/>
                <w:sz w:val="16"/>
                <w:szCs w:val="16"/>
              </w:rPr>
              <w:t>patrz t</w:t>
            </w:r>
            <w:r w:rsidR="00D3167A" w:rsidRPr="000069A9">
              <w:rPr>
                <w:rFonts w:ascii="Arial Narrow" w:hAnsi="Arial Narrow" w:cs="Arial"/>
                <w:bCs/>
                <w:sz w:val="16"/>
                <w:szCs w:val="16"/>
              </w:rPr>
              <w:t xml:space="preserve">abela </w:t>
            </w:r>
            <w:r w:rsidRPr="000069A9">
              <w:rPr>
                <w:rFonts w:ascii="Arial Narrow" w:hAnsi="Arial Narrow" w:cs="Arial"/>
                <w:bCs/>
                <w:sz w:val="16"/>
                <w:szCs w:val="16"/>
              </w:rPr>
              <w:t>nr 2)</w:t>
            </w:r>
          </w:p>
          <w:p w14:paraId="4334408C" w14:textId="77777777" w:rsidR="00D6027D" w:rsidRPr="00722D8F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69D1419" w14:textId="77777777" w:rsidR="00D6027D" w:rsidRPr="00DE3F05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Kod ICD-10                </w:t>
            </w:r>
          </w:p>
          <w:tbl>
            <w:tblPr>
              <w:tblW w:w="106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58"/>
              <w:gridCol w:w="258"/>
              <w:gridCol w:w="9392"/>
            </w:tblGrid>
            <w:tr w:rsidR="00D6027D" w:rsidRPr="00DE3F05" w14:paraId="4A3E7572" w14:textId="77777777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14:paraId="1318E9BD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3DCBA54B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4890F979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CBF7EE1" w14:textId="77777777"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14:paraId="59737B77" w14:textId="77777777"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547CA4" w14:textId="77777777"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(dd/mm/rrrr) lub rok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  <w:tr w:rsidR="00D6027D" w:rsidRPr="00DE3F05" w14:paraId="0886E738" w14:textId="77777777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14:paraId="592C7665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19C6F4AF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00A597F3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C2E57F" w14:textId="77777777"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14:paraId="2EEB1706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DF1720" w14:textId="77777777"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i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((dd/mm/rrrr) lub rok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  <w:tr w:rsidR="00D6027D" w:rsidRPr="00DE3F05" w14:paraId="31054D15" w14:textId="77777777" w:rsidTr="00B74E71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14:paraId="3A60F27C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34436028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14:paraId="17CCA198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0600D80" w14:textId="77777777" w:rsidR="00D6027D" w:rsidRPr="00AD0D36" w:rsidRDefault="00D6027D" w:rsidP="00B74E7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D0D36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14:paraId="1FF2B3B4" w14:textId="77777777" w:rsidR="00D6027D" w:rsidRPr="00DE3F05" w:rsidRDefault="00D6027D" w:rsidP="00B74E71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E4CFD1" w14:textId="77777777" w:rsidR="00D6027D" w:rsidRPr="00DE3F05" w:rsidRDefault="00D6027D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…………………………………………………………………………………………..   </w:t>
                  </w:r>
                  <w:r w:rsidRPr="00DE3F05">
                    <w:rPr>
                      <w:rFonts w:ascii="Arial Narrow" w:hAnsi="Arial Narrow" w:cs="Arial"/>
                      <w:b/>
                      <w:bCs/>
                      <w:spacing w:val="-8"/>
                      <w:sz w:val="16"/>
                      <w:szCs w:val="16"/>
                    </w:rPr>
                    <w:t>Data rozpoznania</w:t>
                  </w:r>
                  <w:r w:rsidRPr="00DE3F05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 xml:space="preserve"> (dd/mm/rrrr) lub rok    </w:t>
                  </w:r>
                  <w:r w:rsidRPr="00DE3F05">
                    <w:rPr>
                      <w:rFonts w:ascii="Arial Narrow" w:hAnsi="Arial Narrow"/>
                      <w:sz w:val="16"/>
                      <w:szCs w:val="16"/>
                    </w:rPr>
                    <w:t>_______/______/____________</w:t>
                  </w:r>
                </w:p>
              </w:tc>
            </w:tr>
          </w:tbl>
          <w:p w14:paraId="336AF566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9550A92" w14:textId="77777777" w:rsidR="00D6027D" w:rsidRDefault="00D6027D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3a. </w:t>
            </w: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Jeżeli wpisano zakażony HIV, to czy leczony ARV</w:t>
            </w:r>
          </w:p>
          <w:p w14:paraId="3E834593" w14:textId="77777777" w:rsidR="00A0450E" w:rsidRDefault="00A0450E" w:rsidP="00D6027D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A0450E" w:rsidRPr="001518B3" w14:paraId="3D4065D2" w14:textId="77777777" w:rsidTr="00B74E71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10FDA1" w14:textId="77777777" w:rsidR="00A0450E" w:rsidRPr="001518B3" w:rsidRDefault="00A0450E" w:rsidP="00B74E71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FDEF28A" w14:textId="77777777" w:rsidR="00A0450E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  <w:p w14:paraId="470B64EF" w14:textId="77777777"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2C05A2" w14:textId="77777777"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2E0E568" w14:textId="77777777" w:rsidR="00A0450E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  <w:p w14:paraId="08CD7A30" w14:textId="77777777" w:rsidR="00A0450E" w:rsidRPr="001518B3" w:rsidRDefault="00A0450E" w:rsidP="00B74E71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74CE6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  <w:r w:rsidRPr="001518B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                             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D527C8" w14:textId="77777777"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563F1CD" w14:textId="77777777" w:rsidR="00A0450E" w:rsidRPr="000069A9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0069A9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Brak danych</w:t>
                  </w:r>
                </w:p>
                <w:p w14:paraId="663FFAF8" w14:textId="77777777" w:rsidR="00A0450E" w:rsidRPr="000069A9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3F8BF075" w14:textId="77777777"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14:paraId="769495B6" w14:textId="77777777" w:rsidR="00A0450E" w:rsidRPr="001518B3" w:rsidRDefault="00A0450E" w:rsidP="00B74E7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A8F091F" w14:textId="77777777" w:rsidR="00D6027D" w:rsidRDefault="00257CEA" w:rsidP="00D6027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6B591B" wp14:editId="0E46184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81914</wp:posOffset>
                      </wp:positionV>
                      <wp:extent cx="6743700" cy="0"/>
                      <wp:effectExtent l="0" t="0" r="19050" b="19050"/>
                      <wp:wrapNone/>
                      <wp:docPr id="8" name="Łącznik prostoliniow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84101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pt,6.45pt" to="5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0C5DD051" w14:textId="77777777" w:rsidR="00A0450E" w:rsidRPr="005A4905" w:rsidRDefault="00A0450E" w:rsidP="00A0450E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E3F05">
              <w:rPr>
                <w:rFonts w:ascii="Arial Narrow" w:hAnsi="Arial Narrow" w:cs="Arial"/>
                <w:b/>
                <w:bCs/>
                <w:sz w:val="16"/>
                <w:szCs w:val="16"/>
              </w:rPr>
              <w:t>VI.</w:t>
            </w:r>
            <w:r w:rsidRPr="00524D1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DANE ZGŁASZAJĄCEGO LEKARZA/FELCZERA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A255E2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14:paraId="060D760A" w14:textId="77777777" w:rsidR="00A0450E" w:rsidRPr="00222525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14:paraId="4D762377" w14:textId="77777777"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0069A9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A255E2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A255E2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14:paraId="483B7129" w14:textId="77777777"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B70FF12" w14:textId="77777777" w:rsidR="00A0450E" w:rsidRPr="00222525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8F632D4" w14:textId="77777777" w:rsidR="00A0450E" w:rsidRDefault="00A0450E" w:rsidP="00A0450E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14:paraId="0808A7F7" w14:textId="77777777" w:rsidR="00D34096" w:rsidRPr="00230E3A" w:rsidRDefault="00D34096" w:rsidP="00065876">
            <w:pPr>
              <w:autoSpaceDE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6108" w:rsidRPr="00490AF9" w14:paraId="6B5F1380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9212" w:type="dxa"/>
            <w:gridSpan w:val="4"/>
            <w:shd w:val="clear" w:color="auto" w:fill="D9D9D9"/>
          </w:tcPr>
          <w:p w14:paraId="28A959D3" w14:textId="77777777" w:rsidR="006E6108" w:rsidRPr="005A4905" w:rsidRDefault="0068747D" w:rsidP="005A490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lastRenderedPageBreak/>
              <w:t>Tabela nr 1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 w:rsidR="006E6108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– Najczęstsze metody diagnostyczne chorób przenoszonych drogą płciową</w:t>
            </w:r>
          </w:p>
          <w:p w14:paraId="03E7B6DE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14:paraId="652536CC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397BFFD3" w14:textId="77777777"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1. Izolacja patogenu:</w:t>
            </w:r>
          </w:p>
          <w:p w14:paraId="651211E6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1.1. Badanie bakteriologiczne/posiew/hodowla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01459301" w14:textId="77777777"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3. Badania molekularne:</w:t>
            </w:r>
          </w:p>
        </w:tc>
      </w:tr>
      <w:tr w:rsidR="006E6108" w:rsidRPr="00490AF9" w14:paraId="378A48D8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5FB41B1B" w14:textId="77777777"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2. Badania serologiczne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1B80CECD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3.1. Metody amplifikacji kwasów nukleinowych (PCR, RT-PCR, SDA, TMA)</w:t>
            </w:r>
          </w:p>
        </w:tc>
      </w:tr>
      <w:tr w:rsidR="006E6108" w:rsidRPr="00490AF9" w14:paraId="5E1C3000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4F194D0D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2.1 Test hemaglutynacji biernej (np. TPHA)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18ADC99C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3.2. Metody nieamplifikacyjne (hybrydyzacja z sondą)</w:t>
            </w:r>
          </w:p>
        </w:tc>
      </w:tr>
      <w:tr w:rsidR="006E6108" w:rsidRPr="00490AF9" w14:paraId="109CF757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7A6A5107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2.2 FTA-ABS IgM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5BB3825C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14:paraId="340FEC8C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70C97801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2.3 FTA-ABS IgG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7C0DAF6D" w14:textId="77777777" w:rsidR="006E6108" w:rsidRPr="005A4905" w:rsidRDefault="006E6108" w:rsidP="0085740B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4. Badania mikroskopowe</w:t>
            </w:r>
          </w:p>
        </w:tc>
      </w:tr>
      <w:tr w:rsidR="006E6108" w:rsidRPr="00490AF9" w14:paraId="588203A2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61F28BC0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2.4 FTA-ABS IgG/IgM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0E83D3C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4.1. Immunofluorescencja bezpośrednia z zastosowaniem przeciwciał monoklonalnych (DFA)</w:t>
            </w:r>
          </w:p>
        </w:tc>
      </w:tr>
      <w:tr w:rsidR="006E6108" w:rsidRPr="00490AF9" w14:paraId="4F7C1EE5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0ED239B8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2.5 FTA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1FCEF7B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4.2. Badanie w ciemnym polu widzenia</w:t>
            </w:r>
          </w:p>
        </w:tc>
      </w:tr>
      <w:tr w:rsidR="006E6108" w:rsidRPr="00490AF9" w14:paraId="64F68E57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67BA0F88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2.6 EIA IgM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67F2B42A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eastAsia="Calibri" w:hAnsi="Arial Narrow"/>
                <w:sz w:val="16"/>
                <w:szCs w:val="16"/>
                <w:lang w:eastAsia="en-US"/>
              </w:rPr>
              <w:t>4.3. Preparat bezpośredni</w:t>
            </w:r>
          </w:p>
        </w:tc>
      </w:tr>
      <w:tr w:rsidR="006E6108" w:rsidRPr="00490AF9" w14:paraId="7C925F47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61BF8CB3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2.7 EIA IgG/IgM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0C859ADA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14:paraId="24F7265F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165E2EF1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2.8 CIA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63B88AD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490AF9" w14:paraId="7873DE87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3887D5F7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2.9 TPI 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4E283B32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</w:p>
        </w:tc>
      </w:tr>
      <w:tr w:rsidR="006E6108" w:rsidRPr="00065876" w14:paraId="4156464A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102CDA6E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val="en-US"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>2.10 VDRL – Venereal Disease Research Laboratory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23C46B54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  <w:tr w:rsidR="006E6108" w:rsidRPr="00490AF9" w14:paraId="27CAF7D8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25D35761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 xml:space="preserve">2.11 </w:t>
            </w: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RPR – Rapid Plasma Reagin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7CBFD8E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  <w:tr w:rsidR="006E6108" w:rsidRPr="00065876" w14:paraId="3F32E571" w14:textId="77777777" w:rsidTr="008C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22" w:type="dxa"/>
          <w:wAfter w:w="801" w:type="dxa"/>
        </w:trPr>
        <w:tc>
          <w:tcPr>
            <w:tcW w:w="4606" w:type="dxa"/>
            <w:gridSpan w:val="2"/>
            <w:shd w:val="clear" w:color="auto" w:fill="auto"/>
          </w:tcPr>
          <w:p w14:paraId="3092E958" w14:textId="77777777" w:rsidR="006E6108" w:rsidRPr="005A4905" w:rsidRDefault="006E6108" w:rsidP="0085740B">
            <w:pPr>
              <w:rPr>
                <w:rFonts w:ascii="Arial Narrow" w:hAnsi="Arial Narrow"/>
                <w:sz w:val="16"/>
                <w:szCs w:val="16"/>
                <w:lang w:val="en-US"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val="en-US" w:eastAsia="pl-PL"/>
              </w:rPr>
              <w:t>2.12 USR – Unheated Serum Reagin test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0F0EA093" w14:textId="77777777" w:rsidR="006E6108" w:rsidRPr="005A4905" w:rsidRDefault="006E6108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val="en-US" w:eastAsia="en-US"/>
              </w:rPr>
            </w:pPr>
          </w:p>
        </w:tc>
      </w:tr>
    </w:tbl>
    <w:p w14:paraId="1E99092D" w14:textId="77777777" w:rsidR="006771B1" w:rsidRDefault="006771B1">
      <w:pPr>
        <w:rPr>
          <w:lang w:val="en-US"/>
        </w:rPr>
      </w:pPr>
    </w:p>
    <w:p w14:paraId="7001D71D" w14:textId="77777777" w:rsidR="00CB462A" w:rsidRPr="006E6108" w:rsidRDefault="00CB462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400764" w:rsidRPr="00490AF9" w14:paraId="7E718CFB" w14:textId="77777777" w:rsidTr="005A4905">
        <w:tc>
          <w:tcPr>
            <w:tcW w:w="9212" w:type="dxa"/>
            <w:gridSpan w:val="2"/>
            <w:shd w:val="clear" w:color="auto" w:fill="D9D9D9"/>
          </w:tcPr>
          <w:p w14:paraId="11A67697" w14:textId="77777777" w:rsidR="00400764" w:rsidRPr="005A4905" w:rsidRDefault="0068747D" w:rsidP="005A490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Tabela nr 2</w:t>
            </w:r>
            <w:r w:rsidR="00D3330E" w:rsidRPr="005A4905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 </w:t>
            </w:r>
            <w:r w:rsidR="00400764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– Kody ICD-10</w:t>
            </w:r>
          </w:p>
          <w:p w14:paraId="3A20267E" w14:textId="77777777" w:rsidR="00400764" w:rsidRPr="005A4905" w:rsidRDefault="00400764" w:rsidP="005A4905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14:paraId="5EBB8CA9" w14:textId="77777777" w:rsidTr="005A4905">
        <w:tc>
          <w:tcPr>
            <w:tcW w:w="4606" w:type="dxa"/>
            <w:shd w:val="clear" w:color="auto" w:fill="auto"/>
          </w:tcPr>
          <w:p w14:paraId="653A77E3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A51 Kiła wczesna</w:t>
            </w:r>
          </w:p>
        </w:tc>
        <w:tc>
          <w:tcPr>
            <w:tcW w:w="4606" w:type="dxa"/>
            <w:shd w:val="clear" w:color="auto" w:fill="auto"/>
          </w:tcPr>
          <w:p w14:paraId="0F161F4D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A54.9 Zakażenie rzeżączkowe, nieokreślone</w:t>
            </w:r>
          </w:p>
        </w:tc>
      </w:tr>
      <w:tr w:rsidR="00400764" w:rsidRPr="00490AF9" w14:paraId="0890A6E7" w14:textId="77777777" w:rsidTr="005A4905">
        <w:tc>
          <w:tcPr>
            <w:tcW w:w="4606" w:type="dxa"/>
            <w:shd w:val="clear" w:color="auto" w:fill="auto"/>
          </w:tcPr>
          <w:p w14:paraId="5C10185E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A51.0 Kiła pierwotna narządów płciowych</w:t>
            </w:r>
          </w:p>
        </w:tc>
        <w:tc>
          <w:tcPr>
            <w:tcW w:w="4606" w:type="dxa"/>
            <w:shd w:val="clear" w:color="auto" w:fill="auto"/>
          </w:tcPr>
          <w:p w14:paraId="7083BA58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A55 Ziarnica weneryczna wywołana przez Chlamydia</w:t>
            </w:r>
          </w:p>
        </w:tc>
      </w:tr>
      <w:tr w:rsidR="00400764" w:rsidRPr="00490AF9" w14:paraId="70BBC68A" w14:textId="77777777" w:rsidTr="005A4905">
        <w:tc>
          <w:tcPr>
            <w:tcW w:w="4606" w:type="dxa"/>
            <w:shd w:val="clear" w:color="auto" w:fill="auto"/>
          </w:tcPr>
          <w:p w14:paraId="305F92CF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A51.1 Kiła pierwotna odbytu</w:t>
            </w:r>
          </w:p>
        </w:tc>
        <w:tc>
          <w:tcPr>
            <w:tcW w:w="4606" w:type="dxa"/>
            <w:shd w:val="clear" w:color="auto" w:fill="auto"/>
          </w:tcPr>
          <w:p w14:paraId="5D8FCD17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A56 Inne choroby przenoszone drogą płciową wywołane przez Chlamydia</w:t>
            </w:r>
          </w:p>
        </w:tc>
      </w:tr>
      <w:tr w:rsidR="00400764" w:rsidRPr="00490AF9" w14:paraId="577AC94D" w14:textId="77777777" w:rsidTr="005A4905">
        <w:tc>
          <w:tcPr>
            <w:tcW w:w="4606" w:type="dxa"/>
            <w:shd w:val="clear" w:color="auto" w:fill="auto"/>
          </w:tcPr>
          <w:p w14:paraId="6EBC9E81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A51.2 Kiła pierwotna o innym umiejscowieniu</w:t>
            </w:r>
          </w:p>
        </w:tc>
        <w:tc>
          <w:tcPr>
            <w:tcW w:w="4606" w:type="dxa"/>
            <w:shd w:val="clear" w:color="auto" w:fill="auto"/>
          </w:tcPr>
          <w:p w14:paraId="5519BD2A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A56.0 Zakażenie dolnego odcinka układu moczowo-płciowego wywołane przez Chlamydia</w:t>
            </w:r>
          </w:p>
        </w:tc>
      </w:tr>
      <w:tr w:rsidR="00400764" w:rsidRPr="00490AF9" w14:paraId="341DBD1D" w14:textId="77777777" w:rsidTr="005A4905">
        <w:tc>
          <w:tcPr>
            <w:tcW w:w="4606" w:type="dxa"/>
            <w:shd w:val="clear" w:color="auto" w:fill="auto"/>
          </w:tcPr>
          <w:p w14:paraId="1C896F09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A51.3 Kiła wtórna skóry i błon śluzowych</w:t>
            </w:r>
          </w:p>
        </w:tc>
        <w:tc>
          <w:tcPr>
            <w:tcW w:w="4606" w:type="dxa"/>
            <w:shd w:val="clear" w:color="auto" w:fill="auto"/>
          </w:tcPr>
          <w:p w14:paraId="5F755A80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A56.1 Zakażenie otrzewnej miednicy i innych narządów układu moczowo-płciowego wywołane przez Chlamydia</w:t>
            </w:r>
          </w:p>
        </w:tc>
      </w:tr>
      <w:tr w:rsidR="00400764" w:rsidRPr="00490AF9" w14:paraId="38126EF4" w14:textId="77777777" w:rsidTr="005A4905">
        <w:tc>
          <w:tcPr>
            <w:tcW w:w="4606" w:type="dxa"/>
            <w:shd w:val="clear" w:color="auto" w:fill="auto"/>
          </w:tcPr>
          <w:p w14:paraId="73ECC87D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A51.4 Inne postacie kiły wtórnej</w:t>
            </w:r>
          </w:p>
        </w:tc>
        <w:tc>
          <w:tcPr>
            <w:tcW w:w="4606" w:type="dxa"/>
            <w:shd w:val="clear" w:color="auto" w:fill="auto"/>
          </w:tcPr>
          <w:p w14:paraId="5DD46423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A56.2 Zakażenie układu moczowo-płciowego wywołane przez Chlamydia, nieokreślone</w:t>
            </w:r>
          </w:p>
        </w:tc>
      </w:tr>
      <w:tr w:rsidR="00400764" w:rsidRPr="00490AF9" w14:paraId="5DEC50DC" w14:textId="77777777" w:rsidTr="005A4905">
        <w:tc>
          <w:tcPr>
            <w:tcW w:w="4606" w:type="dxa"/>
            <w:shd w:val="clear" w:color="auto" w:fill="auto"/>
          </w:tcPr>
          <w:p w14:paraId="3637511F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A51.5 Kiła wczesna utajona</w:t>
            </w:r>
          </w:p>
        </w:tc>
        <w:tc>
          <w:tcPr>
            <w:tcW w:w="4606" w:type="dxa"/>
            <w:shd w:val="clear" w:color="auto" w:fill="auto"/>
          </w:tcPr>
          <w:p w14:paraId="032FDADF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A56.3 Zakażenie odbytu i odbytnicy wywołane przez Chlamydia</w:t>
            </w:r>
          </w:p>
        </w:tc>
      </w:tr>
      <w:tr w:rsidR="00400764" w:rsidRPr="00490AF9" w14:paraId="11A37F5B" w14:textId="77777777" w:rsidTr="005A4905">
        <w:tc>
          <w:tcPr>
            <w:tcW w:w="4606" w:type="dxa"/>
            <w:shd w:val="clear" w:color="auto" w:fill="auto"/>
          </w:tcPr>
          <w:p w14:paraId="4DE6FC70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A51.9 Kiła wczesna, nieokreślona</w:t>
            </w:r>
          </w:p>
        </w:tc>
        <w:tc>
          <w:tcPr>
            <w:tcW w:w="4606" w:type="dxa"/>
            <w:shd w:val="clear" w:color="auto" w:fill="auto"/>
          </w:tcPr>
          <w:p w14:paraId="316F307A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A56.4 Zakażenie gardła wywołane przez Chlamydia</w:t>
            </w:r>
          </w:p>
        </w:tc>
      </w:tr>
      <w:tr w:rsidR="00400764" w:rsidRPr="00490AF9" w14:paraId="20877B82" w14:textId="77777777" w:rsidTr="005A4905">
        <w:tc>
          <w:tcPr>
            <w:tcW w:w="4606" w:type="dxa"/>
            <w:shd w:val="clear" w:color="auto" w:fill="auto"/>
          </w:tcPr>
          <w:p w14:paraId="48598107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A52 Kiła późna</w:t>
            </w:r>
          </w:p>
        </w:tc>
        <w:tc>
          <w:tcPr>
            <w:tcW w:w="4606" w:type="dxa"/>
            <w:shd w:val="clear" w:color="auto" w:fill="auto"/>
          </w:tcPr>
          <w:p w14:paraId="2CB7C183" w14:textId="77777777" w:rsidR="00400764" w:rsidRPr="005A4905" w:rsidRDefault="00400764" w:rsidP="005A4905">
            <w:pPr>
              <w:suppressAutoHyphens w:val="0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A56.8 Zakażenie o innym umiejscowieniu, przenoszone drogą płciową, wywołane przez Chlamydia</w:t>
            </w:r>
          </w:p>
        </w:tc>
      </w:tr>
      <w:tr w:rsidR="00400764" w:rsidRPr="00490AF9" w14:paraId="3982377B" w14:textId="77777777" w:rsidTr="005A4905">
        <w:tc>
          <w:tcPr>
            <w:tcW w:w="4606" w:type="dxa"/>
            <w:shd w:val="clear" w:color="auto" w:fill="auto"/>
          </w:tcPr>
          <w:p w14:paraId="0899F78E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A52.0 Kiła układu krążenia</w:t>
            </w:r>
          </w:p>
        </w:tc>
        <w:tc>
          <w:tcPr>
            <w:tcW w:w="4606" w:type="dxa"/>
            <w:shd w:val="clear" w:color="auto" w:fill="auto"/>
          </w:tcPr>
          <w:p w14:paraId="15BAC773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A57 Wrzód weneryczny</w:t>
            </w:r>
          </w:p>
        </w:tc>
      </w:tr>
      <w:tr w:rsidR="00400764" w:rsidRPr="00490AF9" w14:paraId="48C68F5E" w14:textId="77777777" w:rsidTr="005A4905">
        <w:tc>
          <w:tcPr>
            <w:tcW w:w="4606" w:type="dxa"/>
            <w:shd w:val="clear" w:color="auto" w:fill="auto"/>
          </w:tcPr>
          <w:p w14:paraId="53974612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A52.1 Kiła objawowa układu nerwowego</w:t>
            </w:r>
          </w:p>
        </w:tc>
        <w:tc>
          <w:tcPr>
            <w:tcW w:w="4606" w:type="dxa"/>
            <w:shd w:val="clear" w:color="auto" w:fill="auto"/>
          </w:tcPr>
          <w:p w14:paraId="6D67F8F4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A58 Ziarniniak pachwinowy</w:t>
            </w:r>
          </w:p>
        </w:tc>
      </w:tr>
      <w:tr w:rsidR="00400764" w:rsidRPr="00490AF9" w14:paraId="4CEB2CC5" w14:textId="77777777" w:rsidTr="005A4905">
        <w:tc>
          <w:tcPr>
            <w:tcW w:w="4606" w:type="dxa"/>
            <w:shd w:val="clear" w:color="auto" w:fill="auto"/>
          </w:tcPr>
          <w:p w14:paraId="0476E431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A52.2 Kiła bezobjawowa układu nerwowego</w:t>
            </w:r>
          </w:p>
        </w:tc>
        <w:tc>
          <w:tcPr>
            <w:tcW w:w="4606" w:type="dxa"/>
            <w:shd w:val="clear" w:color="auto" w:fill="auto"/>
          </w:tcPr>
          <w:p w14:paraId="601CD383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A59 Rzęsistkowica</w:t>
            </w:r>
          </w:p>
        </w:tc>
      </w:tr>
      <w:tr w:rsidR="00400764" w:rsidRPr="00490AF9" w14:paraId="597813CE" w14:textId="77777777" w:rsidTr="005A4905">
        <w:tc>
          <w:tcPr>
            <w:tcW w:w="4606" w:type="dxa"/>
            <w:shd w:val="clear" w:color="auto" w:fill="auto"/>
          </w:tcPr>
          <w:p w14:paraId="752155C8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A52.3 Kiła układu nerwowego, nieokreślona</w:t>
            </w:r>
          </w:p>
        </w:tc>
        <w:tc>
          <w:tcPr>
            <w:tcW w:w="4606" w:type="dxa"/>
            <w:shd w:val="clear" w:color="auto" w:fill="auto"/>
          </w:tcPr>
          <w:p w14:paraId="1AE4E028" w14:textId="77777777" w:rsidR="00400764" w:rsidRPr="005A4905" w:rsidRDefault="00400764" w:rsidP="00460670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A60 Opryszczkowe </w:t>
            </w:r>
            <w:r w:rsidR="00460670"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(herpes simplex) zakażenie okolicy odbytowej i moczowo-płciowej </w:t>
            </w:r>
          </w:p>
        </w:tc>
      </w:tr>
      <w:tr w:rsidR="00400764" w:rsidRPr="00490AF9" w14:paraId="2264AA95" w14:textId="77777777" w:rsidTr="005A4905">
        <w:tc>
          <w:tcPr>
            <w:tcW w:w="4606" w:type="dxa"/>
            <w:shd w:val="clear" w:color="auto" w:fill="auto"/>
          </w:tcPr>
          <w:p w14:paraId="6E9CA54B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A52.7 Inne postacie kiły późnej objawowej</w:t>
            </w:r>
          </w:p>
        </w:tc>
        <w:tc>
          <w:tcPr>
            <w:tcW w:w="4606" w:type="dxa"/>
            <w:shd w:val="clear" w:color="auto" w:fill="auto"/>
          </w:tcPr>
          <w:p w14:paraId="0A7E17D3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A63 Inne choroby przenoszone głównie drogą płciową, niesklasyfikowane gdzie indziej</w:t>
            </w:r>
          </w:p>
        </w:tc>
      </w:tr>
      <w:tr w:rsidR="00400764" w:rsidRPr="00490AF9" w14:paraId="7776BE59" w14:textId="77777777" w:rsidTr="005A4905">
        <w:tc>
          <w:tcPr>
            <w:tcW w:w="4606" w:type="dxa"/>
            <w:shd w:val="clear" w:color="auto" w:fill="auto"/>
          </w:tcPr>
          <w:p w14:paraId="0AF0E110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A52.8 Kiła późna utajona</w:t>
            </w:r>
          </w:p>
        </w:tc>
        <w:tc>
          <w:tcPr>
            <w:tcW w:w="4606" w:type="dxa"/>
            <w:shd w:val="clear" w:color="auto" w:fill="auto"/>
          </w:tcPr>
          <w:p w14:paraId="55F6C880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A63.0 Kłykciny kończyste</w:t>
            </w:r>
          </w:p>
        </w:tc>
      </w:tr>
      <w:tr w:rsidR="00400764" w:rsidRPr="00490AF9" w14:paraId="39B91B17" w14:textId="77777777" w:rsidTr="005A4905">
        <w:tc>
          <w:tcPr>
            <w:tcW w:w="4606" w:type="dxa"/>
            <w:shd w:val="clear" w:color="auto" w:fill="auto"/>
          </w:tcPr>
          <w:p w14:paraId="21715318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A52.9 Kiła późna, nieokreślona</w:t>
            </w:r>
          </w:p>
        </w:tc>
        <w:tc>
          <w:tcPr>
            <w:tcW w:w="4606" w:type="dxa"/>
            <w:shd w:val="clear" w:color="auto" w:fill="auto"/>
          </w:tcPr>
          <w:p w14:paraId="138D95D0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A64 Choroby przenoszone drogą płciową, nieokreślone</w:t>
            </w:r>
          </w:p>
        </w:tc>
      </w:tr>
      <w:tr w:rsidR="00400764" w:rsidRPr="00490AF9" w14:paraId="25AD24FF" w14:textId="77777777" w:rsidTr="005A4905">
        <w:tc>
          <w:tcPr>
            <w:tcW w:w="4606" w:type="dxa"/>
            <w:shd w:val="clear" w:color="auto" w:fill="auto"/>
          </w:tcPr>
          <w:p w14:paraId="0D51029F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A53 Inne postacie kiły i kiła nieokreślona</w:t>
            </w:r>
          </w:p>
        </w:tc>
        <w:tc>
          <w:tcPr>
            <w:tcW w:w="4606" w:type="dxa"/>
            <w:shd w:val="clear" w:color="auto" w:fill="auto"/>
          </w:tcPr>
          <w:p w14:paraId="77DE4940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B16 Ostre wirusowe zapalenie wątroby typu B</w:t>
            </w:r>
          </w:p>
        </w:tc>
      </w:tr>
      <w:tr w:rsidR="00400764" w:rsidRPr="00490AF9" w14:paraId="1AA78AE0" w14:textId="77777777" w:rsidTr="005A4905">
        <w:tc>
          <w:tcPr>
            <w:tcW w:w="4606" w:type="dxa"/>
            <w:shd w:val="clear" w:color="auto" w:fill="auto"/>
          </w:tcPr>
          <w:p w14:paraId="7E711124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A53.0 Kiła utajona nieokreślona, wczesna i późna</w:t>
            </w:r>
          </w:p>
        </w:tc>
        <w:tc>
          <w:tcPr>
            <w:tcW w:w="4606" w:type="dxa"/>
            <w:shd w:val="clear" w:color="auto" w:fill="auto"/>
          </w:tcPr>
          <w:p w14:paraId="52AB8F5B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B17.1 Ostre wirusowe zapalenie wątroby typu C</w:t>
            </w:r>
          </w:p>
        </w:tc>
      </w:tr>
      <w:tr w:rsidR="00400764" w:rsidRPr="00490AF9" w14:paraId="50C0E416" w14:textId="77777777" w:rsidTr="005A4905">
        <w:tc>
          <w:tcPr>
            <w:tcW w:w="4606" w:type="dxa"/>
            <w:shd w:val="clear" w:color="auto" w:fill="auto"/>
          </w:tcPr>
          <w:p w14:paraId="28876DAC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A53.9 Kiła, nieokreślona</w:t>
            </w:r>
          </w:p>
        </w:tc>
        <w:tc>
          <w:tcPr>
            <w:tcW w:w="4606" w:type="dxa"/>
            <w:shd w:val="clear" w:color="auto" w:fill="auto"/>
          </w:tcPr>
          <w:p w14:paraId="6E871F19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B 18 Przewlekłe wirusowe zapalenie wątroby</w:t>
            </w:r>
          </w:p>
        </w:tc>
      </w:tr>
      <w:tr w:rsidR="00400764" w:rsidRPr="00490AF9" w14:paraId="50C40D4F" w14:textId="77777777" w:rsidTr="005A4905">
        <w:tc>
          <w:tcPr>
            <w:tcW w:w="4606" w:type="dxa"/>
            <w:shd w:val="clear" w:color="auto" w:fill="auto"/>
          </w:tcPr>
          <w:p w14:paraId="12FB1050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A54 Rzeżączka</w:t>
            </w:r>
          </w:p>
        </w:tc>
        <w:tc>
          <w:tcPr>
            <w:tcW w:w="4606" w:type="dxa"/>
            <w:shd w:val="clear" w:color="auto" w:fill="auto"/>
          </w:tcPr>
          <w:p w14:paraId="44AD8B41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B18.0 Przewlekłe wirusowe zapalenie wątroby typu B z wirusem delta</w:t>
            </w:r>
          </w:p>
        </w:tc>
      </w:tr>
      <w:tr w:rsidR="00400764" w:rsidRPr="00490AF9" w14:paraId="7ACA1320" w14:textId="77777777" w:rsidTr="005A4905">
        <w:tc>
          <w:tcPr>
            <w:tcW w:w="4606" w:type="dxa"/>
            <w:shd w:val="clear" w:color="auto" w:fill="auto"/>
          </w:tcPr>
          <w:p w14:paraId="0C3F8198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A54.0 Zakażenie rzeżączkowe dolnego odcinka układu moczowo-płciowego bez ropnia gruczołów okołocewkowych lub dodatkowych</w:t>
            </w:r>
          </w:p>
        </w:tc>
        <w:tc>
          <w:tcPr>
            <w:tcW w:w="4606" w:type="dxa"/>
            <w:shd w:val="clear" w:color="auto" w:fill="auto"/>
          </w:tcPr>
          <w:p w14:paraId="7B5B5B4A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B18.1 Przewlekłe wirusowe zapalenie wątroby typu B bez wirusa delta</w:t>
            </w:r>
          </w:p>
        </w:tc>
      </w:tr>
      <w:tr w:rsidR="00400764" w:rsidRPr="00490AF9" w14:paraId="30279A62" w14:textId="77777777" w:rsidTr="005A4905">
        <w:tc>
          <w:tcPr>
            <w:tcW w:w="4606" w:type="dxa"/>
            <w:shd w:val="clear" w:color="auto" w:fill="auto"/>
          </w:tcPr>
          <w:p w14:paraId="354CAC89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A54.1 Zakażenie rzeżączkowe dolnego odcinka układu moczowo-płciowego z ropniem gruczołów okołocewkowych i dodatkowych</w:t>
            </w:r>
          </w:p>
        </w:tc>
        <w:tc>
          <w:tcPr>
            <w:tcW w:w="4606" w:type="dxa"/>
            <w:shd w:val="clear" w:color="auto" w:fill="auto"/>
          </w:tcPr>
          <w:p w14:paraId="5983CBA0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B18.2 Przewlekłe wirusowe zapalenie wątroby typu C</w:t>
            </w:r>
          </w:p>
        </w:tc>
      </w:tr>
      <w:tr w:rsidR="00400764" w:rsidRPr="00490AF9" w14:paraId="6F57F4F4" w14:textId="77777777" w:rsidTr="005A4905">
        <w:tc>
          <w:tcPr>
            <w:tcW w:w="4606" w:type="dxa"/>
            <w:shd w:val="clear" w:color="auto" w:fill="auto"/>
          </w:tcPr>
          <w:p w14:paraId="7A5A7299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A54.2 Rzeżączkowe zapalenie otrzewnej miednicy oraz inne rzeżączkowe zakażenia układu moczowo-płciowego</w:t>
            </w:r>
          </w:p>
        </w:tc>
        <w:tc>
          <w:tcPr>
            <w:tcW w:w="4606" w:type="dxa"/>
            <w:shd w:val="clear" w:color="auto" w:fill="auto"/>
          </w:tcPr>
          <w:p w14:paraId="7AEB3EFB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B20 </w:t>
            </w:r>
            <w:r w:rsidR="00460670" w:rsidRPr="005A4905">
              <w:rPr>
                <w:rFonts w:ascii="Arial Narrow" w:hAnsi="Arial Narrow" w:cs="Arial"/>
                <w:b/>
                <w:sz w:val="16"/>
                <w:szCs w:val="16"/>
              </w:rPr>
              <w:t>–</w:t>
            </w: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B24 Choroba wywołana przez ludzki wirus upośledzenia odporności [HIV]</w:t>
            </w:r>
          </w:p>
          <w:p w14:paraId="2DDC1680" w14:textId="77777777" w:rsidR="00400764" w:rsidRPr="005A4905" w:rsidRDefault="00400764" w:rsidP="00E05ED3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</w:tc>
      </w:tr>
      <w:tr w:rsidR="00400764" w:rsidRPr="00490AF9" w14:paraId="186B6400" w14:textId="77777777" w:rsidTr="005A4905">
        <w:tc>
          <w:tcPr>
            <w:tcW w:w="4606" w:type="dxa"/>
            <w:shd w:val="clear" w:color="auto" w:fill="auto"/>
          </w:tcPr>
          <w:p w14:paraId="1C5D2749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A54.3 Rzeżączkowe zakażenie narządu wzroku</w:t>
            </w:r>
          </w:p>
        </w:tc>
        <w:tc>
          <w:tcPr>
            <w:tcW w:w="4606" w:type="dxa"/>
            <w:shd w:val="clear" w:color="auto" w:fill="auto"/>
          </w:tcPr>
          <w:p w14:paraId="3CB8CBB3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Z21 Bezobjawowy stan zakażenia ludzkim wirusem upośledzenia odporności [HIV]</w:t>
            </w:r>
          </w:p>
        </w:tc>
      </w:tr>
      <w:tr w:rsidR="00400764" w:rsidRPr="00490AF9" w14:paraId="3238E1A6" w14:textId="77777777" w:rsidTr="005A4905">
        <w:tc>
          <w:tcPr>
            <w:tcW w:w="4606" w:type="dxa"/>
            <w:shd w:val="clear" w:color="auto" w:fill="auto"/>
          </w:tcPr>
          <w:p w14:paraId="6AE822E6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A54.4 Rzeżączkowe zakażenie układu mięśniowo-szkieletowego</w:t>
            </w:r>
          </w:p>
        </w:tc>
        <w:tc>
          <w:tcPr>
            <w:tcW w:w="4606" w:type="dxa"/>
            <w:shd w:val="clear" w:color="auto" w:fill="auto"/>
          </w:tcPr>
          <w:p w14:paraId="668FB5A8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14:paraId="4CC820B5" w14:textId="77777777" w:rsidTr="005A4905">
        <w:trPr>
          <w:trHeight w:val="260"/>
        </w:trPr>
        <w:tc>
          <w:tcPr>
            <w:tcW w:w="4606" w:type="dxa"/>
            <w:shd w:val="clear" w:color="auto" w:fill="auto"/>
          </w:tcPr>
          <w:p w14:paraId="4B355B32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A54.5 Rzeżączkowe zapalenie gardła</w:t>
            </w:r>
          </w:p>
        </w:tc>
        <w:tc>
          <w:tcPr>
            <w:tcW w:w="4606" w:type="dxa"/>
            <w:shd w:val="clear" w:color="auto" w:fill="auto"/>
          </w:tcPr>
          <w:p w14:paraId="58F8685A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14:paraId="2480F228" w14:textId="77777777" w:rsidTr="005A4905">
        <w:trPr>
          <w:trHeight w:val="260"/>
        </w:trPr>
        <w:tc>
          <w:tcPr>
            <w:tcW w:w="4606" w:type="dxa"/>
            <w:shd w:val="clear" w:color="auto" w:fill="auto"/>
          </w:tcPr>
          <w:p w14:paraId="349B9BB1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A54.6 Rzeżączkowe zakażenie odbytu i odbytnicy</w:t>
            </w:r>
          </w:p>
        </w:tc>
        <w:tc>
          <w:tcPr>
            <w:tcW w:w="4606" w:type="dxa"/>
            <w:shd w:val="clear" w:color="auto" w:fill="auto"/>
          </w:tcPr>
          <w:p w14:paraId="50B0AA45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400764" w:rsidRPr="00490AF9" w14:paraId="3EB4181B" w14:textId="77777777" w:rsidTr="005A4905">
        <w:trPr>
          <w:trHeight w:val="260"/>
        </w:trPr>
        <w:tc>
          <w:tcPr>
            <w:tcW w:w="4606" w:type="dxa"/>
            <w:shd w:val="clear" w:color="auto" w:fill="auto"/>
          </w:tcPr>
          <w:p w14:paraId="01D6C140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A4905">
              <w:rPr>
                <w:rFonts w:ascii="Arial Narrow" w:hAnsi="Arial Narrow"/>
                <w:sz w:val="16"/>
                <w:szCs w:val="16"/>
                <w:lang w:eastAsia="pl-PL"/>
              </w:rPr>
              <w:t>A54.8 Inne zakażenia rzeżączkowe</w:t>
            </w:r>
          </w:p>
        </w:tc>
        <w:tc>
          <w:tcPr>
            <w:tcW w:w="4606" w:type="dxa"/>
            <w:shd w:val="clear" w:color="auto" w:fill="auto"/>
          </w:tcPr>
          <w:p w14:paraId="26C06A20" w14:textId="77777777" w:rsidR="00400764" w:rsidRPr="005A4905" w:rsidRDefault="00400764" w:rsidP="00E05ED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14:paraId="1E0DA36B" w14:textId="77777777" w:rsidR="006771B1" w:rsidRDefault="006771B1"/>
    <w:sectPr w:rsidR="006771B1" w:rsidSect="008C5AC3"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C380" w14:textId="77777777" w:rsidR="008F6E3C" w:rsidRDefault="008F6E3C" w:rsidP="00B10259">
      <w:r>
        <w:separator/>
      </w:r>
    </w:p>
  </w:endnote>
  <w:endnote w:type="continuationSeparator" w:id="0">
    <w:p w14:paraId="236A6908" w14:textId="77777777" w:rsidR="008F6E3C" w:rsidRDefault="008F6E3C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2C6B" w14:textId="77777777" w:rsidR="008F6E3C" w:rsidRDefault="008F6E3C" w:rsidP="00B10259">
      <w:r>
        <w:separator/>
      </w:r>
    </w:p>
  </w:footnote>
  <w:footnote w:type="continuationSeparator" w:id="0">
    <w:p w14:paraId="157D9343" w14:textId="77777777" w:rsidR="008F6E3C" w:rsidRDefault="008F6E3C" w:rsidP="00B1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56242">
    <w:abstractNumId w:val="1"/>
  </w:num>
  <w:num w:numId="2" w16cid:durableId="14441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79F7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923C8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CEA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6030"/>
    <w:rsid w:val="002F7897"/>
    <w:rsid w:val="0030667F"/>
    <w:rsid w:val="00320B71"/>
    <w:rsid w:val="00325962"/>
    <w:rsid w:val="00327FA8"/>
    <w:rsid w:val="00332800"/>
    <w:rsid w:val="00342721"/>
    <w:rsid w:val="003504C3"/>
    <w:rsid w:val="0036780E"/>
    <w:rsid w:val="00374ED4"/>
    <w:rsid w:val="003851FF"/>
    <w:rsid w:val="003862DD"/>
    <w:rsid w:val="00394866"/>
    <w:rsid w:val="003A3FEB"/>
    <w:rsid w:val="003B3AC1"/>
    <w:rsid w:val="003C146D"/>
    <w:rsid w:val="003D1522"/>
    <w:rsid w:val="003F2EAF"/>
    <w:rsid w:val="003F5F4A"/>
    <w:rsid w:val="00400764"/>
    <w:rsid w:val="00401B6E"/>
    <w:rsid w:val="00402CCA"/>
    <w:rsid w:val="00421196"/>
    <w:rsid w:val="00421460"/>
    <w:rsid w:val="0043050C"/>
    <w:rsid w:val="00460670"/>
    <w:rsid w:val="00484DC2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747D"/>
    <w:rsid w:val="006930EC"/>
    <w:rsid w:val="00697F44"/>
    <w:rsid w:val="006A4999"/>
    <w:rsid w:val="006A5AC4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C5AC3"/>
    <w:rsid w:val="008D1DC3"/>
    <w:rsid w:val="008D3241"/>
    <w:rsid w:val="008D3788"/>
    <w:rsid w:val="008E6ADF"/>
    <w:rsid w:val="008F65F2"/>
    <w:rsid w:val="008F6E3C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41B0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576"/>
    <w:rsid w:val="00AC0CDE"/>
    <w:rsid w:val="00AC4692"/>
    <w:rsid w:val="00AD04BD"/>
    <w:rsid w:val="00AD0D36"/>
    <w:rsid w:val="00AF3AB8"/>
    <w:rsid w:val="00AF3EE3"/>
    <w:rsid w:val="00B05093"/>
    <w:rsid w:val="00B05876"/>
    <w:rsid w:val="00B10259"/>
    <w:rsid w:val="00B10C8C"/>
    <w:rsid w:val="00B143F1"/>
    <w:rsid w:val="00B21835"/>
    <w:rsid w:val="00B31E25"/>
    <w:rsid w:val="00B338EB"/>
    <w:rsid w:val="00B34988"/>
    <w:rsid w:val="00B36898"/>
    <w:rsid w:val="00B44B8E"/>
    <w:rsid w:val="00B74E71"/>
    <w:rsid w:val="00B8238B"/>
    <w:rsid w:val="00B863EE"/>
    <w:rsid w:val="00B90431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7596D"/>
    <w:rsid w:val="00C851A2"/>
    <w:rsid w:val="00C9670A"/>
    <w:rsid w:val="00CB462A"/>
    <w:rsid w:val="00CB5976"/>
    <w:rsid w:val="00CB5B8B"/>
    <w:rsid w:val="00CC4809"/>
    <w:rsid w:val="00CD6A5B"/>
    <w:rsid w:val="00CE0EE8"/>
    <w:rsid w:val="00CE13EC"/>
    <w:rsid w:val="00CF0474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71C6"/>
    <w:rsid w:val="00DF79D3"/>
    <w:rsid w:val="00E00E66"/>
    <w:rsid w:val="00E02A7B"/>
    <w:rsid w:val="00E05ED3"/>
    <w:rsid w:val="00E31EE5"/>
    <w:rsid w:val="00E3257C"/>
    <w:rsid w:val="00E5096E"/>
    <w:rsid w:val="00E60237"/>
    <w:rsid w:val="00E76689"/>
    <w:rsid w:val="00E8100F"/>
    <w:rsid w:val="00E854F4"/>
    <w:rsid w:val="00E86249"/>
    <w:rsid w:val="00EB4410"/>
    <w:rsid w:val="00EB4886"/>
    <w:rsid w:val="00EB509E"/>
    <w:rsid w:val="00EC279C"/>
    <w:rsid w:val="00EE0B4E"/>
    <w:rsid w:val="00F01DDF"/>
    <w:rsid w:val="00F03835"/>
    <w:rsid w:val="00F07DBC"/>
    <w:rsid w:val="00F13BFB"/>
    <w:rsid w:val="00F2195B"/>
    <w:rsid w:val="00F52DA6"/>
    <w:rsid w:val="00F650F0"/>
    <w:rsid w:val="00F71CE4"/>
    <w:rsid w:val="00F77D4A"/>
    <w:rsid w:val="00F83A67"/>
    <w:rsid w:val="00F84CE4"/>
    <w:rsid w:val="00F8652E"/>
    <w:rsid w:val="00F910C1"/>
    <w:rsid w:val="00FC5A1F"/>
    <w:rsid w:val="00FC7E06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77BD0"/>
  <w15:docId w15:val="{B84A92A9-FDA2-4BBB-BAED-B8365D1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2C72-AC95-44BF-90AD-5675AF4F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1554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ZLK-3 Zgłoszenie podejrzenia lub rozpoznania zachorowania na chorobę przenoszoną drogą płciową</vt:lpstr>
      <vt:lpstr/>
    </vt:vector>
  </TitlesOfParts>
  <Company>GIS; MZ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ZLK-3 Zgłoszenie podejrzenia lub rozpoznania zachorowania na chorobę przenoszoną drogą płciową</dc:title>
  <dc:creator>Główny Inspektorat Sanitarny;Ministerstwo Zdrowia</dc:creator>
  <cp:lastModifiedBy>PSSE Mońki - Marzena Chojnowska</cp:lastModifiedBy>
  <cp:revision>2</cp:revision>
  <cp:lastPrinted>2019-12-10T08:39:00Z</cp:lastPrinted>
  <dcterms:created xsi:type="dcterms:W3CDTF">2023-01-13T08:21:00Z</dcterms:created>
  <dcterms:modified xsi:type="dcterms:W3CDTF">2023-01-13T08:21:00Z</dcterms:modified>
</cp:coreProperties>
</file>