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468F2522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457593E8" w14:textId="2F03F261" w:rsidR="001B2D39" w:rsidRPr="00BB0F9F" w:rsidRDefault="00BB0F9F" w:rsidP="000C1586">
      <w:pPr>
        <w:jc w:val="center"/>
        <w:rPr>
          <w:rFonts w:ascii="Cambria" w:hAnsi="Cambria"/>
          <w:color w:val="0070C0"/>
          <w:sz w:val="32"/>
          <w:szCs w:val="24"/>
        </w:rPr>
      </w:pPr>
      <w:r w:rsidRPr="00BB0F9F">
        <w:rPr>
          <w:color w:val="0070C0"/>
          <w:sz w:val="28"/>
        </w:rPr>
        <w:t>fc3c63</w:t>
      </w:r>
      <w:bookmarkStart w:id="0" w:name="_GoBack"/>
      <w:bookmarkEnd w:id="0"/>
      <w:r w:rsidRPr="00BB0F9F">
        <w:rPr>
          <w:color w:val="0070C0"/>
          <w:sz w:val="28"/>
        </w:rPr>
        <w:t>55-51b7-474f-bb59-62a03fbd7f3f</w:t>
      </w:r>
    </w:p>
    <w:sectPr w:rsidR="001B2D39" w:rsidRPr="00BB0F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1DDF3" w14:textId="77777777" w:rsidR="0021152E" w:rsidRDefault="0021152E">
      <w:pPr>
        <w:spacing w:after="0" w:line="240" w:lineRule="auto"/>
      </w:pPr>
      <w:r>
        <w:separator/>
      </w:r>
    </w:p>
  </w:endnote>
  <w:endnote w:type="continuationSeparator" w:id="0">
    <w:p w14:paraId="351806FC" w14:textId="77777777" w:rsidR="0021152E" w:rsidRDefault="0021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ED84" w14:textId="6B6FA0E3" w:rsidR="00294C12" w:rsidRDefault="00294C12">
    <w:pPr>
      <w:pStyle w:val="Stopka"/>
    </w:pPr>
    <w:r>
      <w:rPr>
        <w:noProof/>
        <w:u w:val="single"/>
        <w:lang w:eastAsia="pl-PL"/>
      </w:rPr>
      <w:drawing>
        <wp:inline distT="0" distB="0" distL="0" distR="0" wp14:anchorId="38529CE6" wp14:editId="70FF3FCB">
          <wp:extent cx="5760720" cy="5404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27BF1" w14:textId="77777777" w:rsidR="0021152E" w:rsidRDefault="0021152E">
      <w:pPr>
        <w:spacing w:after="0" w:line="240" w:lineRule="auto"/>
      </w:pPr>
      <w:r>
        <w:separator/>
      </w:r>
    </w:p>
  </w:footnote>
  <w:footnote w:type="continuationSeparator" w:id="0">
    <w:p w14:paraId="4F8D6EE2" w14:textId="77777777" w:rsidR="0021152E" w:rsidRDefault="0021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767F" w14:textId="07483C61" w:rsidR="00294C12" w:rsidRDefault="008D5A44" w:rsidP="007D3C21">
    <w:pPr>
      <w:spacing w:before="120"/>
      <w:jc w:val="center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</w:t>
    </w:r>
    <w:r w:rsidR="005F1DCA">
      <w:rPr>
        <w:rFonts w:ascii="Cambria" w:hAnsi="Cambria" w:cs="Arial"/>
        <w:b/>
        <w:bCs/>
      </w:rPr>
      <w:t xml:space="preserve">5.2022                                                                                                 </w:t>
    </w:r>
    <w:r w:rsidR="00294C12">
      <w:rPr>
        <w:rFonts w:ascii="Cambria" w:hAnsi="Cambria" w:cs="Arial"/>
        <w:b/>
        <w:bCs/>
      </w:rPr>
      <w:t>Załącznik nr 13 do SWZ</w:t>
    </w:r>
  </w:p>
  <w:p w14:paraId="5FA4C2DA" w14:textId="77777777" w:rsidR="00294C12" w:rsidRDefault="00294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B774A"/>
    <w:rsid w:val="000C1586"/>
    <w:rsid w:val="0014287A"/>
    <w:rsid w:val="001B2D39"/>
    <w:rsid w:val="001E4F4B"/>
    <w:rsid w:val="001E670E"/>
    <w:rsid w:val="0021152E"/>
    <w:rsid w:val="00242C6C"/>
    <w:rsid w:val="00294C12"/>
    <w:rsid w:val="002D6014"/>
    <w:rsid w:val="003F395A"/>
    <w:rsid w:val="0052128B"/>
    <w:rsid w:val="00526390"/>
    <w:rsid w:val="00534DF0"/>
    <w:rsid w:val="00596EA8"/>
    <w:rsid w:val="005F1DCA"/>
    <w:rsid w:val="0061653B"/>
    <w:rsid w:val="00661664"/>
    <w:rsid w:val="007C7F3A"/>
    <w:rsid w:val="007D3C21"/>
    <w:rsid w:val="008D5A44"/>
    <w:rsid w:val="00912DA0"/>
    <w:rsid w:val="009558A0"/>
    <w:rsid w:val="00964690"/>
    <w:rsid w:val="00983A8E"/>
    <w:rsid w:val="00A343E9"/>
    <w:rsid w:val="00A47C1C"/>
    <w:rsid w:val="00B55DAD"/>
    <w:rsid w:val="00B55DFD"/>
    <w:rsid w:val="00BB0F9F"/>
    <w:rsid w:val="00BE35F4"/>
    <w:rsid w:val="00BF0B5F"/>
    <w:rsid w:val="00C452E9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22</cp:revision>
  <dcterms:created xsi:type="dcterms:W3CDTF">2020-06-23T20:17:00Z</dcterms:created>
  <dcterms:modified xsi:type="dcterms:W3CDTF">2022-05-11T10:05:00Z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