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401B" w14:textId="565921D7" w:rsidR="004432F3" w:rsidRPr="00B3794A" w:rsidRDefault="004432F3" w:rsidP="00B3794A">
      <w:pPr>
        <w:spacing w:line="276" w:lineRule="auto"/>
        <w:jc w:val="center"/>
        <w:rPr>
          <w:rFonts w:cstheme="minorHAnsi"/>
          <w:b/>
          <w:sz w:val="28"/>
          <w:szCs w:val="28"/>
        </w:rPr>
      </w:pPr>
      <w:bookmarkStart w:id="0" w:name="_Hlk3547340"/>
      <w:r w:rsidRPr="00B3794A">
        <w:rPr>
          <w:rFonts w:cstheme="minorHAnsi"/>
          <w:b/>
          <w:sz w:val="28"/>
          <w:szCs w:val="28"/>
        </w:rPr>
        <w:t xml:space="preserve">Wpis zmian w rejestrze jednostek współpracujących z systemem </w:t>
      </w:r>
      <w:r w:rsidR="00B3794A">
        <w:rPr>
          <w:rFonts w:cstheme="minorHAnsi"/>
          <w:b/>
          <w:sz w:val="28"/>
          <w:szCs w:val="28"/>
        </w:rPr>
        <w:br/>
      </w:r>
      <w:r w:rsidRPr="00B3794A">
        <w:rPr>
          <w:rFonts w:cstheme="minorHAnsi"/>
          <w:b/>
          <w:sz w:val="28"/>
          <w:szCs w:val="28"/>
        </w:rPr>
        <w:t>Państwowe Ratownictwo Medyczne</w:t>
      </w:r>
    </w:p>
    <w:bookmarkEnd w:id="0"/>
    <w:p w14:paraId="434CD8D9" w14:textId="0A5C1E04" w:rsidR="00DD190B" w:rsidRPr="00462448" w:rsidRDefault="00DD190B" w:rsidP="00CA2D4E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sz w:val="24"/>
          <w:szCs w:val="24"/>
          <w:lang w:eastAsia="pl-PL"/>
        </w:rPr>
        <w:t>Zgodnie z art. 17 ust. 4 ustawy z dnia 8 września 2006 r. o</w:t>
      </w:r>
      <w:r w:rsidR="00280D00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Państwowym Ratownictwie Medycznym </w:t>
      </w:r>
      <w:bookmarkStart w:id="1" w:name="_Hlk42589226"/>
      <w:r w:rsidR="00B3794A" w:rsidRPr="00462448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B3794A" w:rsidRPr="00462448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B3794A" w:rsidRPr="00462448">
        <w:rPr>
          <w:rFonts w:eastAsia="Times New Roman" w:cstheme="minorHAnsi"/>
          <w:sz w:val="24"/>
          <w:szCs w:val="24"/>
          <w:lang w:eastAsia="pl-PL"/>
        </w:rPr>
        <w:t>. Dz.U. z 202</w:t>
      </w:r>
      <w:r w:rsidR="000E3134">
        <w:rPr>
          <w:rFonts w:eastAsia="Times New Roman" w:cstheme="minorHAnsi"/>
          <w:sz w:val="24"/>
          <w:szCs w:val="24"/>
          <w:lang w:eastAsia="pl-PL"/>
        </w:rPr>
        <w:t>4</w:t>
      </w:r>
      <w:r w:rsidR="00B3794A" w:rsidRPr="00462448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0E3134">
        <w:rPr>
          <w:rFonts w:eastAsia="Times New Roman" w:cstheme="minorHAnsi"/>
          <w:sz w:val="24"/>
          <w:szCs w:val="24"/>
          <w:lang w:eastAsia="pl-PL"/>
        </w:rPr>
        <w:t>652</w:t>
      </w:r>
      <w:r w:rsidR="00462448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0E3134"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="00462448">
        <w:rPr>
          <w:rFonts w:eastAsia="Times New Roman" w:cstheme="minorHAnsi"/>
          <w:sz w:val="24"/>
          <w:szCs w:val="24"/>
          <w:lang w:eastAsia="pl-PL"/>
        </w:rPr>
        <w:t>zm.</w:t>
      </w:r>
      <w:r w:rsidR="00B3794A" w:rsidRPr="00462448">
        <w:rPr>
          <w:rFonts w:eastAsia="Times New Roman" w:cstheme="minorHAnsi"/>
          <w:sz w:val="24"/>
          <w:szCs w:val="24"/>
          <w:lang w:eastAsia="pl-PL"/>
        </w:rPr>
        <w:t>)</w:t>
      </w:r>
      <w:bookmarkEnd w:id="1"/>
      <w:r w:rsidR="00B3794A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jednostka współpracująca z systemem Państwowe Ratownictwo Medyczne jest obowiązana niezwłocznie informować wojewodę o wszelkich zmianach dotyczących danych objętych rejestrem.</w:t>
      </w:r>
    </w:p>
    <w:p w14:paraId="7627D1A6" w14:textId="6E45460A" w:rsidR="00DD190B" w:rsidRPr="00462448" w:rsidRDefault="00DD190B" w:rsidP="00CA2D4E">
      <w:pPr>
        <w:spacing w:before="100" w:beforeAutospacing="1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W przypadku konieczności dokonania zamian we</w:t>
      </w:r>
      <w:r w:rsidR="00E75C3C"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wpisie w</w:t>
      </w:r>
      <w:r w:rsidR="00E75C3C"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rejestrze przez:</w:t>
      </w:r>
    </w:p>
    <w:p w14:paraId="70A2BED2" w14:textId="0EC88100" w:rsidR="00DD190B" w:rsidRPr="00462448" w:rsidRDefault="00DD190B" w:rsidP="001A395B">
      <w:pPr>
        <w:numPr>
          <w:ilvl w:val="0"/>
          <w:numId w:val="19"/>
        </w:numPr>
        <w:tabs>
          <w:tab w:val="clear" w:pos="720"/>
        </w:tabs>
        <w:spacing w:before="100" w:beforeAutospacing="1"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Jednostki wpisywane </w:t>
      </w:r>
      <w:r w:rsidR="00A05899" w:rsidRPr="00462448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E75C3C"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urzędu</w:t>
      </w:r>
      <w:r w:rsidR="00A05899" w:rsidRPr="0046244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</w:t>
      </w:r>
      <w:r w:rsidR="00E75C3C"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rejestru, </w:t>
      </w:r>
      <w:r w:rsidRPr="00462448">
        <w:rPr>
          <w:rFonts w:eastAsia="Times New Roman" w:cstheme="minorHAnsi"/>
          <w:sz w:val="24"/>
          <w:szCs w:val="24"/>
          <w:lang w:eastAsia="pl-PL"/>
        </w:rPr>
        <w:t>o których mowa 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art. 17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ust. 2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pkt. 1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ww. ustawy 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>–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1DA2" w:rsidRPr="00462448">
        <w:rPr>
          <w:rFonts w:eastAsia="Times New Roman" w:cstheme="minorHAnsi"/>
          <w:sz w:val="24"/>
          <w:szCs w:val="24"/>
          <w:lang w:eastAsia="pl-PL"/>
        </w:rPr>
        <w:t xml:space="preserve">tym </w:t>
      </w:r>
      <w:r w:rsidRPr="00462448">
        <w:rPr>
          <w:rFonts w:eastAsia="Times New Roman" w:cstheme="minorHAnsi"/>
          <w:sz w:val="24"/>
          <w:szCs w:val="24"/>
          <w:lang w:eastAsia="pl-PL"/>
        </w:rPr>
        <w:t>celu należy:</w:t>
      </w:r>
    </w:p>
    <w:p w14:paraId="2E7F5F53" w14:textId="66B54A4C" w:rsidR="00DD190B" w:rsidRPr="00462448" w:rsidRDefault="00DD190B" w:rsidP="001A395B">
      <w:pPr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W oknie głównym,</w:t>
      </w:r>
      <w:r w:rsidR="00871DA2" w:rsidRPr="00462448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Pr="00462448">
        <w:rPr>
          <w:rFonts w:eastAsia="Times New Roman" w:cstheme="minorHAnsi"/>
          <w:sz w:val="24"/>
          <w:szCs w:val="24"/>
          <w:lang w:eastAsia="pl-PL"/>
        </w:rPr>
        <w:t>pasku menu wybrać opcję Jednostki 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rejestrze – Akcje – Zmień.</w:t>
      </w:r>
    </w:p>
    <w:p w14:paraId="6778AF51" w14:textId="1E6BD5F8" w:rsidR="00DD190B" w:rsidRPr="00462448" w:rsidRDefault="00DD190B" w:rsidP="00462448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2.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Dokonać modyfikacji wygenerowanego wniosku </w:t>
      </w:r>
      <w:r w:rsidR="0001298C" w:rsidRPr="00462448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zmianę wpisu, znajdującego się </w:t>
      </w:r>
      <w:r w:rsidR="00462448">
        <w:rPr>
          <w:rFonts w:eastAsia="Times New Roman" w:cstheme="minorHAnsi"/>
          <w:sz w:val="24"/>
          <w:szCs w:val="24"/>
          <w:lang w:eastAsia="pl-PL"/>
        </w:rPr>
        <w:br/>
      </w:r>
      <w:r w:rsidRPr="00462448">
        <w:rPr>
          <w:rFonts w:eastAsia="Times New Roman" w:cstheme="minorHAnsi"/>
          <w:sz w:val="24"/>
          <w:szCs w:val="24"/>
          <w:lang w:eastAsia="pl-PL"/>
        </w:rPr>
        <w:t>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zakładce </w:t>
      </w:r>
      <w:r w:rsidRPr="00462448">
        <w:rPr>
          <w:rFonts w:eastAsia="Times New Roman" w:cstheme="minorHAnsi"/>
          <w:i/>
          <w:sz w:val="24"/>
          <w:szCs w:val="24"/>
          <w:lang w:eastAsia="pl-PL"/>
        </w:rPr>
        <w:t>Wnioski</w:t>
      </w:r>
      <w:r w:rsidR="00F30EF8" w:rsidRPr="0046244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i/>
          <w:sz w:val="24"/>
          <w:szCs w:val="24"/>
          <w:lang w:eastAsia="pl-PL"/>
        </w:rPr>
        <w:t>robocze</w:t>
      </w:r>
      <w:r w:rsidRPr="00462448">
        <w:rPr>
          <w:rFonts w:eastAsia="Times New Roman" w:cstheme="minorHAnsi"/>
          <w:sz w:val="24"/>
          <w:szCs w:val="24"/>
          <w:lang w:eastAsia="pl-PL"/>
        </w:rPr>
        <w:t>,  poprzez opcję Edytuj.</w:t>
      </w:r>
    </w:p>
    <w:p w14:paraId="1BEAB129" w14:textId="0D26D456" w:rsidR="00DD190B" w:rsidRPr="00462448" w:rsidRDefault="006A3BAF" w:rsidP="00462448">
      <w:pPr>
        <w:spacing w:after="0" w:line="276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3.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 xml:space="preserve">Wypełniony </w:t>
      </w:r>
      <w:r w:rsidR="00A636EA" w:rsidRPr="00462448">
        <w:rPr>
          <w:rFonts w:eastAsia="Times New Roman" w:cstheme="minorHAnsi"/>
          <w:sz w:val="24"/>
          <w:szCs w:val="24"/>
          <w:lang w:eastAsia="pl-PL"/>
        </w:rPr>
        <w:t>wniosek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82253" w:rsidRPr="00462448">
        <w:rPr>
          <w:rFonts w:eastAsia="Times New Roman" w:cstheme="minorHAnsi"/>
          <w:sz w:val="24"/>
          <w:szCs w:val="24"/>
          <w:lang w:eastAsia="pl-PL"/>
        </w:rPr>
        <w:t xml:space="preserve">można 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>zapis</w:t>
      </w:r>
      <w:r w:rsidR="00382253" w:rsidRPr="00462448">
        <w:rPr>
          <w:rFonts w:eastAsia="Times New Roman" w:cstheme="minorHAnsi"/>
          <w:sz w:val="24"/>
          <w:szCs w:val="24"/>
          <w:lang w:eastAsia="pl-PL"/>
        </w:rPr>
        <w:t xml:space="preserve">ać 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>klikając Zapisz</w:t>
      </w:r>
      <w:r w:rsidR="00A636EA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2" w:name="_Hlk9236429"/>
      <w:r w:rsidR="00A636EA" w:rsidRPr="00462448">
        <w:rPr>
          <w:rFonts w:eastAsia="Times New Roman" w:cstheme="minorHAnsi"/>
          <w:sz w:val="24"/>
          <w:szCs w:val="24"/>
          <w:lang w:eastAsia="pl-PL"/>
        </w:rPr>
        <w:t>–</w:t>
      </w:r>
      <w:r w:rsidR="00422C3B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3" w:name="_Hlk9236412"/>
      <w:r w:rsidR="00B16D70" w:rsidRPr="00462448">
        <w:rPr>
          <w:rFonts w:eastAsia="Times New Roman" w:cstheme="minorHAnsi"/>
          <w:sz w:val="24"/>
          <w:szCs w:val="24"/>
          <w:lang w:eastAsia="pl-PL"/>
        </w:rPr>
        <w:t>wysłanie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A395B" w:rsidRPr="00462448">
        <w:rPr>
          <w:rFonts w:eastAsia="Times New Roman" w:cstheme="minorHAnsi"/>
          <w:sz w:val="24"/>
          <w:szCs w:val="24"/>
          <w:lang w:eastAsia="pl-PL"/>
        </w:rPr>
        <w:t>wniosk</w:t>
      </w:r>
      <w:r w:rsidR="00B16D70" w:rsidRPr="00462448">
        <w:rPr>
          <w:rFonts w:eastAsia="Times New Roman" w:cstheme="minorHAnsi"/>
          <w:sz w:val="24"/>
          <w:szCs w:val="24"/>
          <w:lang w:eastAsia="pl-PL"/>
        </w:rPr>
        <w:t xml:space="preserve">u </w:t>
      </w:r>
      <w:r w:rsidR="00FF762F" w:rsidRPr="00462448">
        <w:rPr>
          <w:rFonts w:eastAsia="Times New Roman" w:cstheme="minorHAnsi"/>
          <w:sz w:val="24"/>
          <w:szCs w:val="24"/>
          <w:lang w:eastAsia="pl-PL"/>
        </w:rPr>
        <w:t>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 xml:space="preserve">późniejszym </w:t>
      </w:r>
      <w:bookmarkEnd w:id="2"/>
      <w:r w:rsidR="00DD190B" w:rsidRPr="00462448">
        <w:rPr>
          <w:rFonts w:eastAsia="Times New Roman" w:cstheme="minorHAnsi"/>
          <w:sz w:val="24"/>
          <w:szCs w:val="24"/>
          <w:lang w:eastAsia="pl-PL"/>
        </w:rPr>
        <w:t>czasie</w:t>
      </w:r>
      <w:r w:rsidR="00A636EA" w:rsidRPr="00462448">
        <w:rPr>
          <w:rFonts w:eastAsia="Times New Roman" w:cstheme="minorHAnsi"/>
          <w:sz w:val="24"/>
          <w:szCs w:val="24"/>
          <w:lang w:eastAsia="pl-PL"/>
        </w:rPr>
        <w:t>,</w:t>
      </w:r>
      <w:r w:rsidR="00DD190B" w:rsidRPr="00462448">
        <w:rPr>
          <w:rFonts w:eastAsia="Times New Roman" w:cstheme="minorHAnsi"/>
          <w:sz w:val="24"/>
          <w:szCs w:val="24"/>
          <w:lang w:eastAsia="pl-PL"/>
        </w:rPr>
        <w:t xml:space="preserve"> lub</w:t>
      </w:r>
      <w:r w:rsidR="00F30EF8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Start w:id="4" w:name="_Hlk9236475"/>
      <w:r w:rsidR="003E40DF" w:rsidRPr="00462448">
        <w:rPr>
          <w:rFonts w:eastAsia="Times New Roman" w:cstheme="minorHAnsi"/>
          <w:sz w:val="24"/>
          <w:szCs w:val="24"/>
          <w:lang w:eastAsia="pl-PL"/>
        </w:rPr>
        <w:t xml:space="preserve">klikając </w:t>
      </w:r>
      <w:r w:rsidR="00A636EA" w:rsidRPr="00462448">
        <w:rPr>
          <w:rFonts w:eastAsia="Times New Roman" w:cstheme="minorHAnsi"/>
          <w:sz w:val="24"/>
          <w:szCs w:val="24"/>
          <w:lang w:eastAsia="pl-PL"/>
        </w:rPr>
        <w:t xml:space="preserve">Wyślij </w:t>
      </w:r>
      <w:r w:rsidR="003E40DF" w:rsidRPr="00462448">
        <w:rPr>
          <w:rFonts w:eastAsia="Times New Roman" w:cstheme="minorHAnsi"/>
          <w:sz w:val="24"/>
          <w:szCs w:val="24"/>
          <w:lang w:eastAsia="pl-PL"/>
        </w:rPr>
        <w:t>–  wysłanie wniosku w danej chwili</w:t>
      </w:r>
      <w:bookmarkEnd w:id="4"/>
      <w:r w:rsidR="00DD190B" w:rsidRPr="00462448">
        <w:rPr>
          <w:rFonts w:eastAsia="Times New Roman" w:cstheme="minorHAnsi"/>
          <w:sz w:val="24"/>
          <w:szCs w:val="24"/>
          <w:lang w:eastAsia="pl-PL"/>
        </w:rPr>
        <w:t>.</w:t>
      </w:r>
    </w:p>
    <w:bookmarkEnd w:id="3"/>
    <w:p w14:paraId="159B399B" w14:textId="381D6866" w:rsidR="00DD190B" w:rsidRPr="00462448" w:rsidRDefault="00DD190B" w:rsidP="00451E43">
      <w:pPr>
        <w:spacing w:before="100" w:beforeAutospacing="1" w:after="24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sz w:val="24"/>
          <w:szCs w:val="24"/>
          <w:lang w:eastAsia="pl-PL"/>
        </w:rPr>
        <w:t>Po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prawidłowym uzupełnieniu formularza i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kliknięciu Wyślij system informuje </w:t>
      </w:r>
      <w:r w:rsidR="00462448">
        <w:rPr>
          <w:rFonts w:eastAsia="Times New Roman" w:cstheme="minorHAnsi"/>
          <w:sz w:val="24"/>
          <w:szCs w:val="24"/>
          <w:lang w:eastAsia="pl-PL"/>
        </w:rPr>
        <w:br/>
      </w:r>
      <w:r w:rsidRPr="00462448">
        <w:rPr>
          <w:rFonts w:eastAsia="Times New Roman" w:cstheme="minorHAnsi"/>
          <w:sz w:val="24"/>
          <w:szCs w:val="24"/>
          <w:lang w:eastAsia="pl-PL"/>
        </w:rPr>
        <w:t>o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prawidłowej zmianie danych jednostki.</w:t>
      </w:r>
    </w:p>
    <w:p w14:paraId="7EFD9C43" w14:textId="4241D9B1" w:rsidR="00DD190B" w:rsidRPr="00462448" w:rsidRDefault="00DD190B" w:rsidP="000A40CE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Jednostki wpisywane </w:t>
      </w:r>
      <w:r w:rsidR="00A05899" w:rsidRPr="00462448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na</w:t>
      </w:r>
      <w:r w:rsidR="00E75C3C"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jej wniosek</w:t>
      </w:r>
      <w:r w:rsidR="00A05899" w:rsidRPr="0046244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</w:t>
      </w:r>
      <w:r w:rsidR="00E75C3C" w:rsidRPr="0046244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rejestru</w:t>
      </w:r>
      <w:r w:rsidRPr="00462448">
        <w:rPr>
          <w:rFonts w:eastAsia="Times New Roman" w:cstheme="minorHAnsi"/>
          <w:sz w:val="24"/>
          <w:szCs w:val="24"/>
          <w:lang w:eastAsia="pl-PL"/>
        </w:rPr>
        <w:t>, o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których mowa 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art. 17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ust. 2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pkt. 2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ww. ustawy 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>–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tym celu należy:</w:t>
      </w:r>
    </w:p>
    <w:p w14:paraId="6260B5F1" w14:textId="77777777" w:rsidR="00DD190B" w:rsidRPr="00462448" w:rsidRDefault="00DD190B" w:rsidP="00451E43">
      <w:pPr>
        <w:spacing w:before="100" w:beforeAutospacing="1"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W zakładce Akcje wybrać opcję Zmień.</w:t>
      </w:r>
    </w:p>
    <w:p w14:paraId="3330C547" w14:textId="5FF9951E" w:rsidR="00DD190B" w:rsidRPr="00462448" w:rsidRDefault="00DD190B" w:rsidP="006D2C9D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2.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Dokonać modyfikacji wygenerowanego wniosku zmianę wpisu, znajdującego się </w:t>
      </w:r>
      <w:r w:rsidR="006D2C9D">
        <w:rPr>
          <w:rFonts w:eastAsia="Times New Roman" w:cstheme="minorHAnsi"/>
          <w:sz w:val="24"/>
          <w:szCs w:val="24"/>
          <w:lang w:eastAsia="pl-PL"/>
        </w:rPr>
        <w:br/>
      </w:r>
      <w:r w:rsidRPr="00462448">
        <w:rPr>
          <w:rFonts w:eastAsia="Times New Roman" w:cstheme="minorHAnsi"/>
          <w:sz w:val="24"/>
          <w:szCs w:val="24"/>
          <w:lang w:eastAsia="pl-PL"/>
        </w:rPr>
        <w:t>w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zakładce</w:t>
      </w:r>
      <w:r w:rsidR="006D2C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i/>
          <w:sz w:val="24"/>
          <w:szCs w:val="24"/>
          <w:lang w:eastAsia="pl-PL"/>
        </w:rPr>
        <w:t>Wnioski</w:t>
      </w:r>
      <w:r w:rsidR="00451E43" w:rsidRPr="0046244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i/>
          <w:sz w:val="24"/>
          <w:szCs w:val="24"/>
          <w:lang w:eastAsia="pl-PL"/>
        </w:rPr>
        <w:t>robocze</w:t>
      </w:r>
      <w:r w:rsidRPr="00462448">
        <w:rPr>
          <w:rFonts w:eastAsia="Times New Roman" w:cstheme="minorHAnsi"/>
          <w:sz w:val="24"/>
          <w:szCs w:val="24"/>
          <w:lang w:eastAsia="pl-PL"/>
        </w:rPr>
        <w:t>,</w:t>
      </w:r>
      <w:r w:rsidR="00F30EF8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poprzez opcję Edytuj.</w:t>
      </w:r>
    </w:p>
    <w:p w14:paraId="710D0FC1" w14:textId="2F101624" w:rsidR="00DD190B" w:rsidRPr="00462448" w:rsidRDefault="00DD190B" w:rsidP="006D2C9D">
      <w:pPr>
        <w:spacing w:after="0" w:line="276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462448">
        <w:rPr>
          <w:rFonts w:eastAsia="Times New Roman" w:cstheme="minorHAnsi"/>
          <w:b/>
          <w:bCs/>
          <w:sz w:val="24"/>
          <w:szCs w:val="24"/>
          <w:lang w:eastAsia="pl-PL"/>
        </w:rPr>
        <w:t>3.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Po zakończeniu edycji danych wniosku można go</w:t>
      </w:r>
      <w:r w:rsidR="00E75C3C"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62448">
        <w:rPr>
          <w:rFonts w:eastAsia="Times New Roman" w:cstheme="minorHAnsi"/>
          <w:sz w:val="24"/>
          <w:szCs w:val="24"/>
          <w:lang w:eastAsia="pl-PL"/>
        </w:rPr>
        <w:t>zapisać, klikając Zapisz</w:t>
      </w:r>
      <w:r w:rsidR="006B0809" w:rsidRPr="00462448">
        <w:rPr>
          <w:rFonts w:eastAsia="Times New Roman" w:cstheme="minorHAnsi"/>
          <w:sz w:val="24"/>
          <w:szCs w:val="24"/>
          <w:lang w:eastAsia="pl-PL"/>
        </w:rPr>
        <w:t xml:space="preserve"> – wysłanie wniosku w późniejszym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B0809" w:rsidRPr="00462448">
        <w:rPr>
          <w:rFonts w:eastAsia="Times New Roman" w:cstheme="minorHAnsi"/>
          <w:sz w:val="24"/>
          <w:szCs w:val="24"/>
          <w:lang w:eastAsia="pl-PL"/>
        </w:rPr>
        <w:t xml:space="preserve">czasie, </w:t>
      </w:r>
      <w:r w:rsidRPr="00462448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6B0809" w:rsidRPr="00462448">
        <w:rPr>
          <w:rFonts w:eastAsia="Times New Roman" w:cstheme="minorHAnsi"/>
          <w:sz w:val="24"/>
          <w:szCs w:val="24"/>
          <w:lang w:eastAsia="pl-PL"/>
        </w:rPr>
        <w:t>klikając W</w:t>
      </w:r>
      <w:r w:rsidRPr="00462448">
        <w:rPr>
          <w:rFonts w:eastAsia="Times New Roman" w:cstheme="minorHAnsi"/>
          <w:sz w:val="24"/>
          <w:szCs w:val="24"/>
          <w:lang w:eastAsia="pl-PL"/>
        </w:rPr>
        <w:t>yślij</w:t>
      </w:r>
      <w:r w:rsidR="006B0809" w:rsidRPr="00462448">
        <w:rPr>
          <w:rFonts w:eastAsia="Times New Roman" w:cstheme="minorHAnsi"/>
          <w:sz w:val="24"/>
          <w:szCs w:val="24"/>
          <w:lang w:eastAsia="pl-PL"/>
        </w:rPr>
        <w:t xml:space="preserve"> –  wysłanie wniosku w danej chwili.</w:t>
      </w:r>
    </w:p>
    <w:p w14:paraId="1D224C96" w14:textId="3100AD01" w:rsidR="00DD190B" w:rsidRPr="00253436" w:rsidRDefault="00DD190B" w:rsidP="00451E43">
      <w:pPr>
        <w:spacing w:before="100" w:beforeAutospacing="1"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3436">
        <w:rPr>
          <w:rFonts w:eastAsia="Times New Roman" w:cstheme="minorHAnsi"/>
          <w:sz w:val="24"/>
          <w:szCs w:val="24"/>
          <w:lang w:eastAsia="pl-PL"/>
        </w:rPr>
        <w:t xml:space="preserve">Proces zmiany danych w rejestrze przebiega analogicznie jak w przypadku wniosku o wpis do rejestru. Dopóki wniosek nie zostanie zaakceptowany przez </w:t>
      </w:r>
      <w:r w:rsidR="004B1512" w:rsidRPr="00253436">
        <w:rPr>
          <w:rFonts w:eastAsia="Times New Roman" w:cstheme="minorHAnsi"/>
          <w:sz w:val="24"/>
          <w:szCs w:val="24"/>
          <w:lang w:eastAsia="pl-PL"/>
        </w:rPr>
        <w:t>w</w:t>
      </w:r>
      <w:r w:rsidRPr="00253436">
        <w:rPr>
          <w:rFonts w:eastAsia="Times New Roman" w:cstheme="minorHAnsi"/>
          <w:sz w:val="24"/>
          <w:szCs w:val="24"/>
          <w:lang w:eastAsia="pl-PL"/>
        </w:rPr>
        <w:t xml:space="preserve">ojewodę, dane  </w:t>
      </w:r>
      <w:r w:rsidR="006D2C9D" w:rsidRPr="00253436">
        <w:rPr>
          <w:rFonts w:eastAsia="Times New Roman" w:cstheme="minorHAnsi"/>
          <w:sz w:val="24"/>
          <w:szCs w:val="24"/>
          <w:lang w:eastAsia="pl-PL"/>
        </w:rPr>
        <w:br/>
      </w:r>
      <w:r w:rsidRPr="00253436">
        <w:rPr>
          <w:rFonts w:eastAsia="Times New Roman" w:cstheme="minorHAnsi"/>
          <w:sz w:val="24"/>
          <w:szCs w:val="24"/>
          <w:lang w:eastAsia="pl-PL"/>
        </w:rPr>
        <w:t>w</w:t>
      </w:r>
      <w:r w:rsidR="006B0809" w:rsidRPr="002534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239E" w:rsidRPr="00253436">
        <w:rPr>
          <w:rFonts w:eastAsia="Times New Roman" w:cstheme="minorHAnsi"/>
          <w:sz w:val="24"/>
          <w:szCs w:val="24"/>
          <w:lang w:eastAsia="pl-PL"/>
        </w:rPr>
        <w:t>r</w:t>
      </w:r>
      <w:r w:rsidRPr="00253436">
        <w:rPr>
          <w:rFonts w:eastAsia="Times New Roman" w:cstheme="minorHAnsi"/>
          <w:sz w:val="24"/>
          <w:szCs w:val="24"/>
          <w:lang w:eastAsia="pl-PL"/>
        </w:rPr>
        <w:t>ejestrze pozostają bez zmian.</w:t>
      </w:r>
    </w:p>
    <w:sectPr w:rsidR="00DD190B" w:rsidRPr="0025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ED5"/>
    <w:multiLevelType w:val="multilevel"/>
    <w:tmpl w:val="FD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6265"/>
    <w:multiLevelType w:val="multilevel"/>
    <w:tmpl w:val="1C5EC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3D3F"/>
    <w:multiLevelType w:val="hybridMultilevel"/>
    <w:tmpl w:val="CF6013E8"/>
    <w:lvl w:ilvl="0" w:tplc="3E2C723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EC0657"/>
    <w:multiLevelType w:val="hybridMultilevel"/>
    <w:tmpl w:val="AA6E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F74"/>
    <w:multiLevelType w:val="hybridMultilevel"/>
    <w:tmpl w:val="E390CCB4"/>
    <w:lvl w:ilvl="0" w:tplc="56BC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4A6"/>
    <w:multiLevelType w:val="multilevel"/>
    <w:tmpl w:val="66D69FD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16E8"/>
    <w:multiLevelType w:val="hybridMultilevel"/>
    <w:tmpl w:val="36B06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45635E4">
      <w:start w:val="1"/>
      <w:numFmt w:val="bullet"/>
      <w:lvlText w:val=""/>
      <w:lvlJc w:val="left"/>
      <w:pPr>
        <w:ind w:left="2149" w:hanging="360"/>
      </w:pPr>
      <w:rPr>
        <w:rFonts w:ascii="Wingdings 3" w:eastAsia="Yu Gothic UI Semilight" w:hAnsi="Wingdings 3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31665"/>
    <w:multiLevelType w:val="hybridMultilevel"/>
    <w:tmpl w:val="E330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C4D9DE">
      <w:start w:val="1"/>
      <w:numFmt w:val="bullet"/>
      <w:lvlText w:val=""/>
      <w:lvlJc w:val="left"/>
      <w:pPr>
        <w:ind w:left="1440" w:hanging="360"/>
      </w:pPr>
      <w:rPr>
        <w:rFonts w:ascii="Wingdings 3" w:eastAsia="Yu Gothic UI Semilight" w:hAnsi="Wingdings 3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2C2C"/>
    <w:multiLevelType w:val="hybridMultilevel"/>
    <w:tmpl w:val="864A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8F6"/>
    <w:multiLevelType w:val="multilevel"/>
    <w:tmpl w:val="A13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51501"/>
    <w:multiLevelType w:val="multilevel"/>
    <w:tmpl w:val="688C58A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A52A6"/>
    <w:multiLevelType w:val="multilevel"/>
    <w:tmpl w:val="BE5450F6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C1177"/>
    <w:multiLevelType w:val="multilevel"/>
    <w:tmpl w:val="82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F5414"/>
    <w:multiLevelType w:val="hybridMultilevel"/>
    <w:tmpl w:val="0C440626"/>
    <w:lvl w:ilvl="0" w:tplc="905228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15830E4"/>
    <w:multiLevelType w:val="multilevel"/>
    <w:tmpl w:val="91E81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50B18"/>
    <w:multiLevelType w:val="multilevel"/>
    <w:tmpl w:val="7C402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D01CC"/>
    <w:multiLevelType w:val="hybridMultilevel"/>
    <w:tmpl w:val="754A3A08"/>
    <w:lvl w:ilvl="0" w:tplc="8C1A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BF6"/>
    <w:multiLevelType w:val="hybridMultilevel"/>
    <w:tmpl w:val="480C4526"/>
    <w:lvl w:ilvl="0" w:tplc="4BDA6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47E60"/>
    <w:multiLevelType w:val="multilevel"/>
    <w:tmpl w:val="09A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E11CD"/>
    <w:multiLevelType w:val="multilevel"/>
    <w:tmpl w:val="109A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8532E"/>
    <w:multiLevelType w:val="multilevel"/>
    <w:tmpl w:val="337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9319C"/>
    <w:multiLevelType w:val="hybridMultilevel"/>
    <w:tmpl w:val="C2026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292D"/>
    <w:multiLevelType w:val="multilevel"/>
    <w:tmpl w:val="D4C4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47CC9"/>
    <w:multiLevelType w:val="multilevel"/>
    <w:tmpl w:val="C94E6FA8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b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21CA4"/>
    <w:multiLevelType w:val="hybridMultilevel"/>
    <w:tmpl w:val="024EEC04"/>
    <w:lvl w:ilvl="0" w:tplc="BD0C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36942"/>
    <w:multiLevelType w:val="hybridMultilevel"/>
    <w:tmpl w:val="6B8EA8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21C5"/>
    <w:multiLevelType w:val="hybridMultilevel"/>
    <w:tmpl w:val="843C5C04"/>
    <w:lvl w:ilvl="0" w:tplc="04150013">
      <w:start w:val="1"/>
      <w:numFmt w:val="upperRoman"/>
      <w:lvlText w:val="%1."/>
      <w:lvlJc w:val="righ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7" w15:restartNumberingAfterBreak="0">
    <w:nsid w:val="528E45C2"/>
    <w:multiLevelType w:val="multilevel"/>
    <w:tmpl w:val="ED347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121DFB"/>
    <w:multiLevelType w:val="multilevel"/>
    <w:tmpl w:val="C71632C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B718F"/>
    <w:multiLevelType w:val="hybridMultilevel"/>
    <w:tmpl w:val="3E78D5CE"/>
    <w:lvl w:ilvl="0" w:tplc="FA449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164FB"/>
    <w:multiLevelType w:val="multilevel"/>
    <w:tmpl w:val="86F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0567EE"/>
    <w:multiLevelType w:val="hybridMultilevel"/>
    <w:tmpl w:val="79C63DEC"/>
    <w:lvl w:ilvl="0" w:tplc="21F0771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D0DC221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2C6590E"/>
    <w:multiLevelType w:val="hybridMultilevel"/>
    <w:tmpl w:val="420C39F6"/>
    <w:lvl w:ilvl="0" w:tplc="AD50729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34330F2"/>
    <w:multiLevelType w:val="multilevel"/>
    <w:tmpl w:val="D3226124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C136B"/>
    <w:multiLevelType w:val="hybridMultilevel"/>
    <w:tmpl w:val="D22C65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8E714FB"/>
    <w:multiLevelType w:val="multilevel"/>
    <w:tmpl w:val="3ED4DD0C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B85CFF"/>
    <w:multiLevelType w:val="multilevel"/>
    <w:tmpl w:val="7ABCE28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D567BC"/>
    <w:multiLevelType w:val="hybridMultilevel"/>
    <w:tmpl w:val="19F0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E08C6"/>
    <w:multiLevelType w:val="hybridMultilevel"/>
    <w:tmpl w:val="3F807856"/>
    <w:lvl w:ilvl="0" w:tplc="FAC4D9DE">
      <w:start w:val="1"/>
      <w:numFmt w:val="bullet"/>
      <w:lvlText w:val=""/>
      <w:lvlJc w:val="left"/>
      <w:pPr>
        <w:ind w:left="774" w:hanging="360"/>
      </w:pPr>
      <w:rPr>
        <w:rFonts w:ascii="Wingdings 3" w:eastAsia="Yu Gothic UI Semilight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58545698">
    <w:abstractNumId w:val="12"/>
  </w:num>
  <w:num w:numId="2" w16cid:durableId="1494486356">
    <w:abstractNumId w:val="9"/>
  </w:num>
  <w:num w:numId="3" w16cid:durableId="1076051497">
    <w:abstractNumId w:val="24"/>
  </w:num>
  <w:num w:numId="4" w16cid:durableId="57215759">
    <w:abstractNumId w:val="37"/>
  </w:num>
  <w:num w:numId="5" w16cid:durableId="1314026202">
    <w:abstractNumId w:val="20"/>
  </w:num>
  <w:num w:numId="6" w16cid:durableId="1785617316">
    <w:abstractNumId w:val="33"/>
  </w:num>
  <w:num w:numId="7" w16cid:durableId="1697461188">
    <w:abstractNumId w:val="27"/>
  </w:num>
  <w:num w:numId="8" w16cid:durableId="1192375415">
    <w:abstractNumId w:val="10"/>
  </w:num>
  <w:num w:numId="9" w16cid:durableId="1399549102">
    <w:abstractNumId w:val="14"/>
  </w:num>
  <w:num w:numId="10" w16cid:durableId="398212032">
    <w:abstractNumId w:val="19"/>
  </w:num>
  <w:num w:numId="11" w16cid:durableId="1409695933">
    <w:abstractNumId w:val="1"/>
  </w:num>
  <w:num w:numId="12" w16cid:durableId="636497458">
    <w:abstractNumId w:val="22"/>
  </w:num>
  <w:num w:numId="13" w16cid:durableId="1506244832">
    <w:abstractNumId w:val="15"/>
  </w:num>
  <w:num w:numId="14" w16cid:durableId="567889025">
    <w:abstractNumId w:val="0"/>
  </w:num>
  <w:num w:numId="15" w16cid:durableId="1146435507">
    <w:abstractNumId w:val="30"/>
  </w:num>
  <w:num w:numId="16" w16cid:durableId="601768571">
    <w:abstractNumId w:val="31"/>
  </w:num>
  <w:num w:numId="17" w16cid:durableId="938223051">
    <w:abstractNumId w:val="2"/>
  </w:num>
  <w:num w:numId="18" w16cid:durableId="358514036">
    <w:abstractNumId w:val="13"/>
  </w:num>
  <w:num w:numId="19" w16cid:durableId="1966542652">
    <w:abstractNumId w:val="23"/>
  </w:num>
  <w:num w:numId="20" w16cid:durableId="1418357177">
    <w:abstractNumId w:val="11"/>
  </w:num>
  <w:num w:numId="21" w16cid:durableId="1082675569">
    <w:abstractNumId w:val="18"/>
  </w:num>
  <w:num w:numId="22" w16cid:durableId="130711165">
    <w:abstractNumId w:val="36"/>
  </w:num>
  <w:num w:numId="23" w16cid:durableId="910503771">
    <w:abstractNumId w:val="8"/>
  </w:num>
  <w:num w:numId="24" w16cid:durableId="824052306">
    <w:abstractNumId w:val="32"/>
  </w:num>
  <w:num w:numId="25" w16cid:durableId="821771087">
    <w:abstractNumId w:val="7"/>
  </w:num>
  <w:num w:numId="26" w16cid:durableId="1049495949">
    <w:abstractNumId w:val="38"/>
  </w:num>
  <w:num w:numId="27" w16cid:durableId="932588061">
    <w:abstractNumId w:val="17"/>
  </w:num>
  <w:num w:numId="28" w16cid:durableId="1667632849">
    <w:abstractNumId w:val="4"/>
  </w:num>
  <w:num w:numId="29" w16cid:durableId="1508598035">
    <w:abstractNumId w:val="29"/>
  </w:num>
  <w:num w:numId="30" w16cid:durableId="94713643">
    <w:abstractNumId w:val="16"/>
  </w:num>
  <w:num w:numId="31" w16cid:durableId="509029465">
    <w:abstractNumId w:val="34"/>
  </w:num>
  <w:num w:numId="32" w16cid:durableId="2001811739">
    <w:abstractNumId w:val="3"/>
  </w:num>
  <w:num w:numId="33" w16cid:durableId="54165334">
    <w:abstractNumId w:val="21"/>
  </w:num>
  <w:num w:numId="34" w16cid:durableId="2052418044">
    <w:abstractNumId w:val="5"/>
  </w:num>
  <w:num w:numId="35" w16cid:durableId="1586112018">
    <w:abstractNumId w:val="26"/>
  </w:num>
  <w:num w:numId="36" w16cid:durableId="2067415182">
    <w:abstractNumId w:val="28"/>
  </w:num>
  <w:num w:numId="37" w16cid:durableId="482934980">
    <w:abstractNumId w:val="6"/>
  </w:num>
  <w:num w:numId="38" w16cid:durableId="1756393523">
    <w:abstractNumId w:val="35"/>
  </w:num>
  <w:num w:numId="39" w16cid:durableId="14165919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2"/>
    <w:rsid w:val="000106F0"/>
    <w:rsid w:val="0001298C"/>
    <w:rsid w:val="00031CBA"/>
    <w:rsid w:val="00035D74"/>
    <w:rsid w:val="00040CE4"/>
    <w:rsid w:val="00062D46"/>
    <w:rsid w:val="00072978"/>
    <w:rsid w:val="000A40CE"/>
    <w:rsid w:val="000B31F7"/>
    <w:rsid w:val="000B6E76"/>
    <w:rsid w:val="000E0816"/>
    <w:rsid w:val="000E1148"/>
    <w:rsid w:val="000E3134"/>
    <w:rsid w:val="00135B2C"/>
    <w:rsid w:val="001A395B"/>
    <w:rsid w:val="001A7B58"/>
    <w:rsid w:val="001B0B0D"/>
    <w:rsid w:val="001B6B15"/>
    <w:rsid w:val="001C39BE"/>
    <w:rsid w:val="001C649F"/>
    <w:rsid w:val="001D01D9"/>
    <w:rsid w:val="00203B4E"/>
    <w:rsid w:val="00213529"/>
    <w:rsid w:val="00225E3B"/>
    <w:rsid w:val="00230B13"/>
    <w:rsid w:val="00232FFE"/>
    <w:rsid w:val="00242A00"/>
    <w:rsid w:val="00253436"/>
    <w:rsid w:val="002654EA"/>
    <w:rsid w:val="00280D00"/>
    <w:rsid w:val="002C1CB0"/>
    <w:rsid w:val="002C2512"/>
    <w:rsid w:val="002C3604"/>
    <w:rsid w:val="002E5916"/>
    <w:rsid w:val="002F6761"/>
    <w:rsid w:val="00324DF8"/>
    <w:rsid w:val="00336585"/>
    <w:rsid w:val="00345004"/>
    <w:rsid w:val="003533C9"/>
    <w:rsid w:val="00353A63"/>
    <w:rsid w:val="00357328"/>
    <w:rsid w:val="00365D94"/>
    <w:rsid w:val="00375E20"/>
    <w:rsid w:val="00380A1C"/>
    <w:rsid w:val="00382253"/>
    <w:rsid w:val="003845DB"/>
    <w:rsid w:val="003C0D33"/>
    <w:rsid w:val="003C2564"/>
    <w:rsid w:val="003D766E"/>
    <w:rsid w:val="003E3B62"/>
    <w:rsid w:val="003E40DF"/>
    <w:rsid w:val="003E5BE5"/>
    <w:rsid w:val="003F03D8"/>
    <w:rsid w:val="003F19AD"/>
    <w:rsid w:val="00422C3B"/>
    <w:rsid w:val="00422C67"/>
    <w:rsid w:val="004271B2"/>
    <w:rsid w:val="004432F3"/>
    <w:rsid w:val="00444311"/>
    <w:rsid w:val="004468B6"/>
    <w:rsid w:val="0044746E"/>
    <w:rsid w:val="004511D3"/>
    <w:rsid w:val="00451E43"/>
    <w:rsid w:val="00462448"/>
    <w:rsid w:val="00466D6E"/>
    <w:rsid w:val="004760C1"/>
    <w:rsid w:val="00481E68"/>
    <w:rsid w:val="00492732"/>
    <w:rsid w:val="00497A95"/>
    <w:rsid w:val="004B1512"/>
    <w:rsid w:val="004F1732"/>
    <w:rsid w:val="0050375C"/>
    <w:rsid w:val="00515389"/>
    <w:rsid w:val="0051712F"/>
    <w:rsid w:val="00517838"/>
    <w:rsid w:val="00520316"/>
    <w:rsid w:val="00534E7A"/>
    <w:rsid w:val="00551E56"/>
    <w:rsid w:val="00565C70"/>
    <w:rsid w:val="0057364D"/>
    <w:rsid w:val="00596F5F"/>
    <w:rsid w:val="005B2022"/>
    <w:rsid w:val="005C1E52"/>
    <w:rsid w:val="005C6BFF"/>
    <w:rsid w:val="005D09B5"/>
    <w:rsid w:val="005D19F2"/>
    <w:rsid w:val="005E57DA"/>
    <w:rsid w:val="005F18A2"/>
    <w:rsid w:val="0060497E"/>
    <w:rsid w:val="00606848"/>
    <w:rsid w:val="006231B7"/>
    <w:rsid w:val="00631332"/>
    <w:rsid w:val="006314BD"/>
    <w:rsid w:val="006457F6"/>
    <w:rsid w:val="00660482"/>
    <w:rsid w:val="006606AB"/>
    <w:rsid w:val="00670793"/>
    <w:rsid w:val="006A3BAF"/>
    <w:rsid w:val="006B0809"/>
    <w:rsid w:val="006D2C9D"/>
    <w:rsid w:val="006D3A76"/>
    <w:rsid w:val="006D4FDB"/>
    <w:rsid w:val="006D6EF8"/>
    <w:rsid w:val="006D7563"/>
    <w:rsid w:val="006E1593"/>
    <w:rsid w:val="006E5338"/>
    <w:rsid w:val="006F4DCC"/>
    <w:rsid w:val="006F6ED0"/>
    <w:rsid w:val="006F7C7A"/>
    <w:rsid w:val="00712847"/>
    <w:rsid w:val="00712BFE"/>
    <w:rsid w:val="00726AAA"/>
    <w:rsid w:val="007643B1"/>
    <w:rsid w:val="007B1413"/>
    <w:rsid w:val="007C6FF8"/>
    <w:rsid w:val="007E70CE"/>
    <w:rsid w:val="007F5C33"/>
    <w:rsid w:val="007F7A43"/>
    <w:rsid w:val="008065AF"/>
    <w:rsid w:val="00812823"/>
    <w:rsid w:val="00832004"/>
    <w:rsid w:val="00852885"/>
    <w:rsid w:val="0085346C"/>
    <w:rsid w:val="00871DA2"/>
    <w:rsid w:val="00883AAE"/>
    <w:rsid w:val="00884C5A"/>
    <w:rsid w:val="00890FA3"/>
    <w:rsid w:val="00897CCD"/>
    <w:rsid w:val="008A3A3D"/>
    <w:rsid w:val="008A5E26"/>
    <w:rsid w:val="008A75C2"/>
    <w:rsid w:val="008B3DAA"/>
    <w:rsid w:val="008C7A8C"/>
    <w:rsid w:val="008D3CD4"/>
    <w:rsid w:val="008E0BA5"/>
    <w:rsid w:val="0090239E"/>
    <w:rsid w:val="0090646C"/>
    <w:rsid w:val="00917CC7"/>
    <w:rsid w:val="00933210"/>
    <w:rsid w:val="00937FCC"/>
    <w:rsid w:val="00955610"/>
    <w:rsid w:val="009724F6"/>
    <w:rsid w:val="009837DF"/>
    <w:rsid w:val="009A5C72"/>
    <w:rsid w:val="009D537F"/>
    <w:rsid w:val="009F196B"/>
    <w:rsid w:val="009F7DE6"/>
    <w:rsid w:val="00A05899"/>
    <w:rsid w:val="00A44A1A"/>
    <w:rsid w:val="00A61799"/>
    <w:rsid w:val="00A636EA"/>
    <w:rsid w:val="00A63AA1"/>
    <w:rsid w:val="00A65498"/>
    <w:rsid w:val="00A83C95"/>
    <w:rsid w:val="00A84BD8"/>
    <w:rsid w:val="00A966EF"/>
    <w:rsid w:val="00AB3BEF"/>
    <w:rsid w:val="00AB4D21"/>
    <w:rsid w:val="00AC2C14"/>
    <w:rsid w:val="00AC511F"/>
    <w:rsid w:val="00AF1A0E"/>
    <w:rsid w:val="00B16D70"/>
    <w:rsid w:val="00B17226"/>
    <w:rsid w:val="00B27370"/>
    <w:rsid w:val="00B3794A"/>
    <w:rsid w:val="00B41769"/>
    <w:rsid w:val="00B458C9"/>
    <w:rsid w:val="00B879CC"/>
    <w:rsid w:val="00BB4FAB"/>
    <w:rsid w:val="00BD10C0"/>
    <w:rsid w:val="00BE4A18"/>
    <w:rsid w:val="00C22858"/>
    <w:rsid w:val="00C33381"/>
    <w:rsid w:val="00C6425F"/>
    <w:rsid w:val="00C95146"/>
    <w:rsid w:val="00CA091A"/>
    <w:rsid w:val="00CA2D4E"/>
    <w:rsid w:val="00CB70A8"/>
    <w:rsid w:val="00CD7EA7"/>
    <w:rsid w:val="00CE22B2"/>
    <w:rsid w:val="00CE48D3"/>
    <w:rsid w:val="00D0190C"/>
    <w:rsid w:val="00D10425"/>
    <w:rsid w:val="00D244A8"/>
    <w:rsid w:val="00D433A9"/>
    <w:rsid w:val="00D71423"/>
    <w:rsid w:val="00D71962"/>
    <w:rsid w:val="00DB2F43"/>
    <w:rsid w:val="00DB5478"/>
    <w:rsid w:val="00DB6AC1"/>
    <w:rsid w:val="00DD190B"/>
    <w:rsid w:val="00DD29E2"/>
    <w:rsid w:val="00DF3E62"/>
    <w:rsid w:val="00E04775"/>
    <w:rsid w:val="00E17632"/>
    <w:rsid w:val="00E25CC3"/>
    <w:rsid w:val="00E26D02"/>
    <w:rsid w:val="00E720B6"/>
    <w:rsid w:val="00E734B6"/>
    <w:rsid w:val="00E7451F"/>
    <w:rsid w:val="00E7566E"/>
    <w:rsid w:val="00E75C3C"/>
    <w:rsid w:val="00E774F6"/>
    <w:rsid w:val="00E810C3"/>
    <w:rsid w:val="00EB338A"/>
    <w:rsid w:val="00EF4A9F"/>
    <w:rsid w:val="00F30EF8"/>
    <w:rsid w:val="00F40311"/>
    <w:rsid w:val="00F5251D"/>
    <w:rsid w:val="00F54F11"/>
    <w:rsid w:val="00F97D59"/>
    <w:rsid w:val="00FB799E"/>
    <w:rsid w:val="00FC2806"/>
    <w:rsid w:val="00FC3515"/>
    <w:rsid w:val="00FE2B0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43C"/>
  <w15:chartTrackingRefBased/>
  <w15:docId w15:val="{E023E19F-52D8-4F55-9360-7DD072A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A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Piotr Szcześniak</cp:lastModifiedBy>
  <cp:revision>2</cp:revision>
  <dcterms:created xsi:type="dcterms:W3CDTF">2024-10-10T11:34:00Z</dcterms:created>
  <dcterms:modified xsi:type="dcterms:W3CDTF">2024-10-10T11:34:00Z</dcterms:modified>
</cp:coreProperties>
</file>