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32AB7" w14:textId="67E0B45B" w:rsidR="00D976B4" w:rsidRDefault="001B110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5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DED4BD4" w:rsidR="00D976B4" w:rsidRPr="00B73430" w:rsidRDefault="003A652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AA6AC7" w:rsidRPr="00AA6AC7">
        <w:rPr>
          <w:rFonts w:ascii="Cambria" w:hAnsi="Cambria" w:cs="Arial"/>
          <w:bCs/>
          <w:sz w:val="22"/>
          <w:szCs w:val="22"/>
        </w:rPr>
        <w:t>w trybie podstawowym z możliwością negocjacji</w:t>
      </w:r>
      <w:r w:rsidR="00AA6AC7" w:rsidRPr="00AA6AC7" w:rsidDel="00AA6AC7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="00B73430" w:rsidRPr="00B73430">
        <w:rPr>
          <w:rFonts w:ascii="Arial" w:hAnsi="Arial" w:cs="Arial"/>
          <w:b/>
          <w:bCs/>
        </w:rPr>
        <w:t>„</w:t>
      </w:r>
      <w:r w:rsidR="00B73430" w:rsidRPr="00B73430">
        <w:rPr>
          <w:rFonts w:ascii="Arial" w:hAnsi="Arial" w:cs="Arial"/>
          <w:b/>
          <w:i/>
        </w:rPr>
        <w:t>Usługę wykonania dokumentacji projektowej przebudowy skrzydła A</w:t>
      </w:r>
      <w:r w:rsidR="00A97400">
        <w:rPr>
          <w:rFonts w:ascii="Arial" w:hAnsi="Arial" w:cs="Arial"/>
          <w:b/>
          <w:i/>
        </w:rPr>
        <w:t xml:space="preserve"> i C</w:t>
      </w:r>
      <w:r w:rsidR="00B73430" w:rsidRPr="00B73430">
        <w:rPr>
          <w:rFonts w:ascii="Arial" w:hAnsi="Arial" w:cs="Arial"/>
          <w:b/>
          <w:i/>
        </w:rPr>
        <w:t xml:space="preserve"> budynku biurowego RDLP w Toruniu</w:t>
      </w:r>
      <w:r w:rsidR="00B73430" w:rsidRPr="00B73430">
        <w:rPr>
          <w:rFonts w:ascii="Arial" w:hAnsi="Arial" w:cs="Arial"/>
          <w:b/>
          <w:bCs/>
        </w:rPr>
        <w:t>”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875"/>
        <w:gridCol w:w="1985"/>
        <w:gridCol w:w="2835"/>
        <w:gridCol w:w="2268"/>
        <w:gridCol w:w="2410"/>
      </w:tblGrid>
      <w:tr w:rsidR="00B73430" w14:paraId="76199381" w14:textId="00FAB419" w:rsidTr="00F51472">
        <w:trPr>
          <w:trHeight w:val="15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B73430" w:rsidRDefault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B73430" w:rsidRDefault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1AB4C" w14:textId="28FDFC9B" w:rsidR="00B73430" w:rsidRDefault="00B73430" w:rsidP="00BC29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(dd/mm/rr)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5382DB88" w:rsidR="00B73430" w:rsidRDefault="00E367F0" w:rsidP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Określenie przedmiotu </w:t>
            </w:r>
            <w:r w:rsidR="00B73430">
              <w:rPr>
                <w:rFonts w:ascii="Cambria" w:hAnsi="Cambria" w:cs="Arial"/>
                <w:b/>
                <w:bCs/>
              </w:rPr>
              <w:br/>
              <w:t>wykonanej usług</w:t>
            </w:r>
            <w:r w:rsidR="001B1102">
              <w:rPr>
                <w:rFonts w:ascii="Cambria" w:hAnsi="Cambria" w:cs="Arial"/>
                <w:b/>
                <w:bCs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21642C8C" w:rsidR="00B73430" w:rsidRDefault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Nazwa i powierzchnia zabytku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C853" w14:textId="5CEB1395" w:rsidR="00B73430" w:rsidRDefault="00B73430" w:rsidP="00B7343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Data uzyskania decyzji pozwolenie na budowę i organ wydający </w:t>
            </w:r>
          </w:p>
        </w:tc>
      </w:tr>
      <w:tr w:rsidR="00B73430" w14:paraId="00D92953" w14:textId="110ADA05" w:rsidTr="00F514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883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3430" w14:paraId="5ED83FA8" w14:textId="78FF9A5B" w:rsidTr="00F514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7D10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3430" w14:paraId="490CC7F2" w14:textId="7FB786C8" w:rsidTr="00F514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ACC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73430" w14:paraId="4CE96222" w14:textId="17D157F5" w:rsidTr="00F5147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F4B" w14:textId="77777777" w:rsidR="00B73430" w:rsidRDefault="00B7343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DAC9E" w14:textId="77777777" w:rsidR="004E1B59" w:rsidRDefault="004E1B59">
      <w:r>
        <w:separator/>
      </w:r>
    </w:p>
  </w:endnote>
  <w:endnote w:type="continuationSeparator" w:id="0">
    <w:p w14:paraId="6D60E135" w14:textId="77777777" w:rsidR="004E1B59" w:rsidRDefault="004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1369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3E818" w14:textId="77777777" w:rsidR="004E1B59" w:rsidRDefault="004E1B59">
      <w:r>
        <w:separator/>
      </w:r>
    </w:p>
  </w:footnote>
  <w:footnote w:type="continuationSeparator" w:id="0">
    <w:p w14:paraId="17270357" w14:textId="77777777" w:rsidR="004E1B59" w:rsidRDefault="004E1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0E6561"/>
    <w:rsid w:val="00153414"/>
    <w:rsid w:val="001557A5"/>
    <w:rsid w:val="00177BCD"/>
    <w:rsid w:val="001B1102"/>
    <w:rsid w:val="00253385"/>
    <w:rsid w:val="00262E31"/>
    <w:rsid w:val="0028445F"/>
    <w:rsid w:val="002A5158"/>
    <w:rsid w:val="002D6014"/>
    <w:rsid w:val="002E2BDC"/>
    <w:rsid w:val="003028CD"/>
    <w:rsid w:val="00306C63"/>
    <w:rsid w:val="0033696A"/>
    <w:rsid w:val="003A1C11"/>
    <w:rsid w:val="003A652D"/>
    <w:rsid w:val="004074E3"/>
    <w:rsid w:val="004C6266"/>
    <w:rsid w:val="004D7BB0"/>
    <w:rsid w:val="004E1B59"/>
    <w:rsid w:val="005E47DA"/>
    <w:rsid w:val="00661664"/>
    <w:rsid w:val="006F62F5"/>
    <w:rsid w:val="00754447"/>
    <w:rsid w:val="00765EA2"/>
    <w:rsid w:val="00766C3A"/>
    <w:rsid w:val="0081477F"/>
    <w:rsid w:val="008F1C34"/>
    <w:rsid w:val="00912126"/>
    <w:rsid w:val="0094788F"/>
    <w:rsid w:val="0096642B"/>
    <w:rsid w:val="009C35D0"/>
    <w:rsid w:val="00A56AD3"/>
    <w:rsid w:val="00A97400"/>
    <w:rsid w:val="00AA6AC7"/>
    <w:rsid w:val="00AB747F"/>
    <w:rsid w:val="00B36E7A"/>
    <w:rsid w:val="00B61057"/>
    <w:rsid w:val="00B73430"/>
    <w:rsid w:val="00BC2981"/>
    <w:rsid w:val="00C337EA"/>
    <w:rsid w:val="00C41001"/>
    <w:rsid w:val="00CA5166"/>
    <w:rsid w:val="00CC657D"/>
    <w:rsid w:val="00D1369A"/>
    <w:rsid w:val="00D57D9E"/>
    <w:rsid w:val="00D7550B"/>
    <w:rsid w:val="00D8325C"/>
    <w:rsid w:val="00D976B4"/>
    <w:rsid w:val="00DD2607"/>
    <w:rsid w:val="00DE7F68"/>
    <w:rsid w:val="00E1396D"/>
    <w:rsid w:val="00E2643D"/>
    <w:rsid w:val="00E367F0"/>
    <w:rsid w:val="00E6716E"/>
    <w:rsid w:val="00E816F1"/>
    <w:rsid w:val="00F33DDF"/>
    <w:rsid w:val="00F42EA2"/>
    <w:rsid w:val="00F5147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6E15A5A8-AC3C-4F6A-876F-DC84115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1271 RDLP Toruń Maria Staśkiewicz</cp:lastModifiedBy>
  <cp:revision>2</cp:revision>
  <cp:lastPrinted>2022-08-16T08:27:00Z</cp:lastPrinted>
  <dcterms:created xsi:type="dcterms:W3CDTF">2022-08-22T09:24:00Z</dcterms:created>
  <dcterms:modified xsi:type="dcterms:W3CDTF">2022-08-22T09:24:00Z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