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58ED" w14:textId="2BB65E6D" w:rsidR="00C014E9" w:rsidRDefault="00C014E9" w:rsidP="00B0500D">
      <w:pPr>
        <w:pStyle w:val="Nagwek"/>
        <w:jc w:val="center"/>
        <w:rPr>
          <w:rFonts w:ascii="Lato" w:hAnsi="Lato"/>
        </w:rPr>
      </w:pPr>
      <w:r w:rsidRPr="007A46AE">
        <w:rPr>
          <w:rFonts w:ascii="Lato" w:hAnsi="Lato"/>
        </w:rPr>
        <w:t>Lista podmiotów, którym przyznano dofinansowanie na podstawie rozstrzygnięcia</w:t>
      </w:r>
    </w:p>
    <w:p w14:paraId="75491B4A" w14:textId="5EBDA02A" w:rsidR="00C014E9" w:rsidRPr="007A46AE" w:rsidRDefault="00C014E9" w:rsidP="00B0500D">
      <w:pPr>
        <w:pStyle w:val="Nagwek"/>
        <w:jc w:val="center"/>
        <w:rPr>
          <w:rFonts w:ascii="Lato" w:hAnsi="Lato"/>
        </w:rPr>
      </w:pPr>
      <w:r w:rsidRPr="007A46AE">
        <w:rPr>
          <w:rFonts w:ascii="Lato" w:hAnsi="Lato"/>
        </w:rPr>
        <w:t xml:space="preserve">z dnia 21.05.2024 r. naboru wniosków na realizację w 2024 r. Programu </w:t>
      </w:r>
      <w:r w:rsidR="00B0500D">
        <w:rPr>
          <w:rFonts w:ascii="Lato" w:hAnsi="Lato"/>
        </w:rPr>
        <w:t>Sport Wszystkich Dzieci, zadania „</w:t>
      </w:r>
      <w:r w:rsidRPr="007A46AE">
        <w:rPr>
          <w:rFonts w:ascii="Lato" w:hAnsi="Lato"/>
        </w:rPr>
        <w:t>Wspieranie projektów upowszechniania sportu dzieci i młodzieży realizowanych przez polskie związki sportowe, państwowe instytuty badawcze oraz Polski Komitet Olimpijski</w:t>
      </w:r>
      <w:r w:rsidR="00B0500D">
        <w:rPr>
          <w:rFonts w:ascii="Lato" w:hAnsi="Lato"/>
        </w:rPr>
        <w:t>”</w:t>
      </w:r>
      <w:r w:rsidRPr="007A46AE">
        <w:rPr>
          <w:rFonts w:ascii="Lato" w:hAnsi="Lato"/>
        </w:rPr>
        <w:t>.</w:t>
      </w:r>
    </w:p>
    <w:p w14:paraId="472EDBEE" w14:textId="1B8F3410" w:rsidR="00336458" w:rsidRDefault="00336458"/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375"/>
        <w:gridCol w:w="3641"/>
        <w:gridCol w:w="2020"/>
      </w:tblGrid>
      <w:tr w:rsidR="00C014E9" w:rsidRPr="009357C5" w14:paraId="0810D348" w14:textId="77777777" w:rsidTr="00705FB8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9781" w14:textId="3B323A84" w:rsidR="00C014E9" w:rsidRPr="00B0500D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L.p</w:t>
            </w:r>
            <w:r w:rsidR="00334BEA">
              <w:rPr>
                <w:rFonts w:ascii="Lato" w:eastAsia="Times New Roman" w:hAnsi="Lato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0702" w14:textId="77777777" w:rsidR="00C014E9" w:rsidRPr="00B0500D" w:rsidRDefault="00C014E9" w:rsidP="00705FB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Nazwa podmiotu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94B7" w14:textId="77777777" w:rsidR="00C014E9" w:rsidRPr="00B0500D" w:rsidRDefault="00C014E9" w:rsidP="00705FB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Nazwa projektu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2B23" w14:textId="77777777" w:rsidR="00C014E9" w:rsidRPr="00B0500D" w:rsidRDefault="00C014E9" w:rsidP="00705FB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Przyznana kwota dotacji</w:t>
            </w:r>
          </w:p>
        </w:tc>
      </w:tr>
      <w:tr w:rsidR="00C014E9" w:rsidRPr="009357C5" w14:paraId="0FF2DEDA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469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CE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Lekkiej Atletyki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C66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Lekka jest Fajna!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229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11 000 000,00 zł</w:t>
            </w:r>
          </w:p>
        </w:tc>
      </w:tr>
      <w:tr w:rsidR="00C014E9" w:rsidRPr="009357C5" w14:paraId="0CCDD623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E42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B9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Gimnastyczny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2613" w14:textId="792A4AE4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Gimnastyka dla </w:t>
            </w:r>
            <w:r w:rsidR="00B0500D" w:rsidRPr="009357C5">
              <w:rPr>
                <w:rFonts w:ascii="Lato" w:eastAsia="Times New Roman" w:hAnsi="Lato" w:cs="Calibri"/>
                <w:color w:val="000000"/>
                <w:lang w:eastAsia="pl-PL"/>
              </w:rPr>
              <w:t>Wszystkich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CA9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6 000 000,00 zł</w:t>
            </w:r>
          </w:p>
        </w:tc>
      </w:tr>
      <w:tr w:rsidR="00C014E9" w:rsidRPr="009357C5" w14:paraId="293C535C" w14:textId="77777777" w:rsidTr="00705FB8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CAB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F8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Koszykówki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9F7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Szkolne Młodzieżowe Ośrodki Koszykówki dla dziewcząt i chłopców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B07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5 000 000,00 zł</w:t>
            </w:r>
          </w:p>
        </w:tc>
      </w:tr>
      <w:tr w:rsidR="00C014E9" w:rsidRPr="009357C5" w14:paraId="20BDEA42" w14:textId="77777777" w:rsidTr="00705FB8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C5C5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C5C6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Tenisowy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10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Tenis Sportem Wszystkich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ABE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4 500 000,00 zł</w:t>
            </w:r>
          </w:p>
        </w:tc>
      </w:tr>
      <w:tr w:rsidR="00C014E9" w:rsidRPr="009357C5" w14:paraId="2FD4CA3D" w14:textId="77777777" w:rsidTr="00705FB8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AB9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0F6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Instytut Sportu - Państwowy Instytut </w:t>
            </w:r>
            <w:bookmarkStart w:id="0" w:name="_GoBack"/>
            <w:bookmarkEnd w:id="0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Badawczy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546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Narodowy Program Rozwoju Kolarstwa, poziom pierwszy - upowszechnianie sportu w szkółkach kolarskich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F4E4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3 700 000,00 zł</w:t>
            </w:r>
          </w:p>
        </w:tc>
      </w:tr>
      <w:tr w:rsidR="00C014E9" w:rsidRPr="009357C5" w14:paraId="1348C567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3FDC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92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Tenisa Stołowego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79C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Pingpongowe Marzenia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49D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3 000 000,00 zł</w:t>
            </w:r>
          </w:p>
        </w:tc>
      </w:tr>
      <w:tr w:rsidR="00C014E9" w:rsidRPr="009357C5" w14:paraId="535D6CAB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624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5F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Towarzystw Wioślarskich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456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Młode Polskie Wiosła 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D3B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3 000 000,00 zł</w:t>
            </w:r>
          </w:p>
        </w:tc>
      </w:tr>
      <w:tr w:rsidR="00C014E9" w:rsidRPr="009357C5" w14:paraId="333F1CD1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CF7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856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Polski Związek Szermierczy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0575" w14:textId="435C8AE1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Nie siedź przed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kompem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, </w:t>
            </w:r>
            <w:r w:rsidR="00B0500D" w:rsidRPr="009357C5">
              <w:rPr>
                <w:rFonts w:ascii="Lato" w:eastAsia="Times New Roman" w:hAnsi="Lato" w:cs="Calibri"/>
                <w:color w:val="000000"/>
                <w:lang w:eastAsia="pl-PL"/>
              </w:rPr>
              <w:t>spróbuj</w:t>
            </w: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</w:t>
            </w:r>
            <w:r w:rsidR="00B0500D" w:rsidRPr="009357C5">
              <w:rPr>
                <w:rFonts w:ascii="Lato" w:eastAsia="Times New Roman" w:hAnsi="Lato" w:cs="Calibri"/>
                <w:color w:val="000000"/>
                <w:lang w:eastAsia="pl-PL"/>
              </w:rPr>
              <w:t>czegoś</w:t>
            </w: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w realu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7A8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3 000 000,00 zł</w:t>
            </w:r>
          </w:p>
        </w:tc>
      </w:tr>
      <w:tr w:rsidR="00C014E9" w:rsidRPr="009357C5" w14:paraId="43CF73BE" w14:textId="77777777" w:rsidTr="00705FB8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E07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CB0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Piłki Nożnej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63F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XXIV edycja Pucharu Tymbarku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812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3 000 000,00 zł</w:t>
            </w:r>
          </w:p>
        </w:tc>
      </w:tr>
      <w:tr w:rsidR="00C014E9" w:rsidRPr="009357C5" w14:paraId="5BF0B993" w14:textId="77777777" w:rsidTr="00705FB8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2BA0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464E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Żeglarski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0C7C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PGE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PolSailing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- Ogólnopolski Program Edukacji Żeglarskiej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4FA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2 500 000,00 zł</w:t>
            </w:r>
          </w:p>
        </w:tc>
      </w:tr>
      <w:tr w:rsidR="00C014E9" w:rsidRPr="009357C5" w14:paraId="19797A43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36E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0370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Kajakowy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964F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Program edukacji kajakowej dla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E7F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2 500 000,00 zł</w:t>
            </w:r>
          </w:p>
        </w:tc>
      </w:tr>
      <w:tr w:rsidR="00C014E9" w:rsidRPr="009357C5" w14:paraId="49216BFE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402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F5C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Instytut Sportu - Państwowy Instytut Badawczy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6ED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Rozwijaj się z hokejem na lodzie 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E0A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2 100 000,00 zł</w:t>
            </w:r>
          </w:p>
        </w:tc>
      </w:tr>
      <w:tr w:rsidR="00C014E9" w:rsidRPr="009357C5" w14:paraId="005DE05B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841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C4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Narciarski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CC3E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Młody narciarz 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38C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2 038 200,00 zł</w:t>
            </w:r>
          </w:p>
        </w:tc>
      </w:tr>
      <w:tr w:rsidR="00C014E9" w:rsidRPr="009357C5" w14:paraId="3AE173E0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2E8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95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Strzelectwa Sportowego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B27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Strzeleckie zajęcia sportowe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652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2 000 000,00 zł</w:t>
            </w:r>
          </w:p>
        </w:tc>
      </w:tr>
      <w:tr w:rsidR="00C014E9" w:rsidRPr="009357C5" w14:paraId="7634A423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B47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A01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Łyżwiarstwa Szybkiego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A1E7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Złota Łyżwa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714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1 800 000,00 zł</w:t>
            </w:r>
          </w:p>
        </w:tc>
      </w:tr>
      <w:tr w:rsidR="00C014E9" w:rsidRPr="009357C5" w14:paraId="73A2D3FA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5CE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9A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Łyżwiarstwa Figurowego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4385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Chodź na Łyżwy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1EB4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1 000 000,00 zł</w:t>
            </w:r>
          </w:p>
        </w:tc>
      </w:tr>
      <w:tr w:rsidR="00C014E9" w:rsidRPr="009357C5" w14:paraId="460A626E" w14:textId="77777777" w:rsidTr="00705FB8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FF0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63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Pływacki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AA03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Wspieranie projektu upowszechniania pływania artystycznego wśród dzieci i młodzieży - SYNCHRO START"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57C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900 000,00 zł</w:t>
            </w:r>
          </w:p>
        </w:tc>
      </w:tr>
      <w:tr w:rsidR="00C014E9" w:rsidRPr="009357C5" w14:paraId="2B344A07" w14:textId="77777777" w:rsidTr="00705FB8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DD85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FCB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Alpinizmu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4082" w14:textId="0FF2E861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W </w:t>
            </w:r>
            <w:r w:rsidR="00B0500D" w:rsidRPr="009357C5">
              <w:rPr>
                <w:rFonts w:ascii="Lato" w:eastAsia="Times New Roman" w:hAnsi="Lato" w:cs="Calibri"/>
                <w:color w:val="000000"/>
                <w:lang w:eastAsia="pl-PL"/>
              </w:rPr>
              <w:t>górę</w:t>
            </w: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- popularyzacja wspinaczki sportowej wśród dzieci i młodzieży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122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800 000,00 zł</w:t>
            </w:r>
          </w:p>
        </w:tc>
      </w:tr>
      <w:tr w:rsidR="00C014E9" w:rsidRPr="009357C5" w14:paraId="1CBB3FC7" w14:textId="77777777" w:rsidTr="00705FB8">
        <w:trPr>
          <w:trHeight w:val="11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C9F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19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D9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Pływacki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4AFC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Wspieranie projektu upowszechniania piłki wodnej wśród dzieci i młodzieży - SPLASHBALL" 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5AE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700 000,00 zł</w:t>
            </w:r>
          </w:p>
        </w:tc>
      </w:tr>
      <w:tr w:rsidR="00C014E9" w:rsidRPr="009357C5" w14:paraId="734BF5E3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76B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192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Biathlonu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CE85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I Ty możesz zostać biathlonistą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BCD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600 000,00 zł</w:t>
            </w:r>
          </w:p>
        </w:tc>
      </w:tr>
      <w:tr w:rsidR="00C014E9" w:rsidRPr="009357C5" w14:paraId="09AB1450" w14:textId="77777777" w:rsidTr="00B0500D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B11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D0B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Polski Związek Baseballu i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Softballu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67F3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Program popularyzacji i rozwoju baseballu,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softballu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i baseball5 pn. "Play Ball" edycja 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7F5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500 000,00 zł</w:t>
            </w:r>
          </w:p>
        </w:tc>
      </w:tr>
      <w:tr w:rsidR="00C014E9" w:rsidRPr="009357C5" w14:paraId="4ACE8CC6" w14:textId="77777777" w:rsidTr="00B0500D">
        <w:trPr>
          <w:trHeight w:val="6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088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0F1C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Koszykówki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9DB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Wiejskie Ośrodki Koszykówki dla dziewcząt i chłopców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9BD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500 000,00 zł</w:t>
            </w:r>
          </w:p>
        </w:tc>
      </w:tr>
      <w:tr w:rsidR="00C014E9" w:rsidRPr="009357C5" w14:paraId="3E857436" w14:textId="77777777" w:rsidTr="00B0500D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5E18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23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BA92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Szachowy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7CF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Edukacja przez Szachy w Szkole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276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500 000,00 zł</w:t>
            </w:r>
          </w:p>
        </w:tc>
      </w:tr>
      <w:tr w:rsidR="00C014E9" w:rsidRPr="009357C5" w14:paraId="683353A6" w14:textId="77777777" w:rsidTr="00705FB8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010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47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Polski Związek Piłki Siatkowej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FE9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Cykl turniejów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minipiłki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siatkowej o puchar Małgorzaty Glinki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04A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450 000,00 zł</w:t>
            </w:r>
          </w:p>
        </w:tc>
      </w:tr>
      <w:tr w:rsidR="00C014E9" w:rsidRPr="009357C5" w14:paraId="7783C492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D0F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58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Biathlonu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688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Biathlon dla Każdego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991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424 000,00 zł</w:t>
            </w:r>
          </w:p>
        </w:tc>
      </w:tr>
      <w:tr w:rsidR="00C014E9" w:rsidRPr="009357C5" w14:paraId="340D8B89" w14:textId="77777777" w:rsidTr="00705FB8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E63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D7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Hokeja na Trawie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5717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Hokejmania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- program upowszechniania hokeja na trawie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B870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400 000,00 zł</w:t>
            </w:r>
          </w:p>
        </w:tc>
      </w:tr>
      <w:tr w:rsidR="00C014E9" w:rsidRPr="009357C5" w14:paraId="3543BB9E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15D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10C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Pięcioboju Nowoczesnego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364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Penta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Active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0C0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400 000,00 zł</w:t>
            </w:r>
          </w:p>
        </w:tc>
      </w:tr>
      <w:tr w:rsidR="00C014E9" w:rsidRPr="009357C5" w14:paraId="03AFD60F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C63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893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Tenisa Stołowego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56CF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Pingpong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na Trawie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A6B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400 000,00 zł</w:t>
            </w:r>
          </w:p>
        </w:tc>
      </w:tr>
      <w:tr w:rsidR="00C014E9" w:rsidRPr="009357C5" w14:paraId="333236DD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23E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29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F1F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Sportów Wrotkarskich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5D62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Łączą nas rolki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707C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300 000,00 zł</w:t>
            </w:r>
          </w:p>
        </w:tc>
      </w:tr>
      <w:tr w:rsidR="00C014E9" w:rsidRPr="009357C5" w14:paraId="328EE338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2C1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11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Orientacji Sportowej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6EE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Przygoda dzieci i młodzieży z Orientacja Sportową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119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300 000,00 zł</w:t>
            </w:r>
          </w:p>
        </w:tc>
      </w:tr>
      <w:tr w:rsidR="00C014E9" w:rsidRPr="009357C5" w14:paraId="18BC5FA6" w14:textId="77777777" w:rsidTr="00705FB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DFE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A2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Jeździecki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CC45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Upowszechnianie jeździectwa - ogólnorozwojowe treningi woltyżerskie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A0D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300 000,00 zł</w:t>
            </w:r>
          </w:p>
        </w:tc>
      </w:tr>
      <w:tr w:rsidR="00C014E9" w:rsidRPr="009357C5" w14:paraId="7E5606FB" w14:textId="77777777" w:rsidTr="00705FB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E80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DB01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Sportów Saneczkowych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B2A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Z podwórka na Zimowe Igrzyska Olimpijskie - szukamy uzdolnionych sportowo młodych saneczkarzy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265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300 000,00 zł</w:t>
            </w:r>
          </w:p>
        </w:tc>
      </w:tr>
      <w:tr w:rsidR="00C014E9" w:rsidRPr="009357C5" w14:paraId="42F9C981" w14:textId="77777777" w:rsidTr="00705FB8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786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1C3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Polski Związek Piłki Siatkowej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36C3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Ogólnopolskie Mistrzostwa o Puchar Kinder Joy of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Moving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B746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277 000,00 zł</w:t>
            </w:r>
          </w:p>
        </w:tc>
      </w:tr>
      <w:tr w:rsidR="00C014E9" w:rsidRPr="009357C5" w14:paraId="2E37B6D5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1E0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30D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Bilardowy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9739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Akademia Bilardowa dzieci i młodzieży 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4DDC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270 000,00 zł</w:t>
            </w:r>
          </w:p>
        </w:tc>
      </w:tr>
      <w:tr w:rsidR="00C014E9" w:rsidRPr="009357C5" w14:paraId="39325A6B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EEA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010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Tenisa Stołowego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3379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Spotkaj się z Mistrzem w swojej Szkole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4BE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250 000,00 zł</w:t>
            </w:r>
          </w:p>
        </w:tc>
      </w:tr>
      <w:tr w:rsidR="00C014E9" w:rsidRPr="009357C5" w14:paraId="546CF20E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9C34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ED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Triathlonu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0AD6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Mój pierwszy triathlon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A781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250 000,00 zł</w:t>
            </w:r>
          </w:p>
        </w:tc>
      </w:tr>
      <w:tr w:rsidR="00C014E9" w:rsidRPr="009357C5" w14:paraId="68BC54E3" w14:textId="77777777" w:rsidTr="00705FB8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D607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DA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Brydża Sportowego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EE2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Edukacja przez brydża w szkole - upowszechnianie rozwoju sportowego dzieci i młodzieży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164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250 000,00 zł</w:t>
            </w:r>
          </w:p>
        </w:tc>
      </w:tr>
      <w:tr w:rsidR="00C014E9" w:rsidRPr="009357C5" w14:paraId="14328AAA" w14:textId="77777777" w:rsidTr="00705FB8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752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C1E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Tenisa Stołowego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A81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Cykl Festiwali Tenisa Stołowego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B4B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200 000,00 zł</w:t>
            </w:r>
          </w:p>
        </w:tc>
      </w:tr>
      <w:tr w:rsidR="00C014E9" w:rsidRPr="009357C5" w14:paraId="0A0939A6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AFF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39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52B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Związek Piłki Ręcznej w Polsce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7845" w14:textId="2502D811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zRęcznie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</w:t>
            </w:r>
            <w:r w:rsidR="00B0500D" w:rsidRPr="009357C5">
              <w:rPr>
                <w:rFonts w:ascii="Lato" w:eastAsia="Times New Roman" w:hAnsi="Lato" w:cs="Calibri"/>
                <w:color w:val="000000"/>
                <w:lang w:eastAsia="pl-PL"/>
              </w:rPr>
              <w:t>kręcimy</w:t>
            </w: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na piasku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93C9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200 000,00 zł</w:t>
            </w:r>
          </w:p>
        </w:tc>
      </w:tr>
      <w:tr w:rsidR="00C014E9" w:rsidRPr="009357C5" w14:paraId="523DF964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4E8D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85F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Unihokeja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337D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Polska Akademia Unihokeja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71E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200 000,00 zł</w:t>
            </w:r>
          </w:p>
        </w:tc>
      </w:tr>
      <w:tr w:rsidR="00C014E9" w:rsidRPr="009357C5" w14:paraId="76CE1EF0" w14:textId="77777777" w:rsidTr="00705FB8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5F5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FAC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Triathlonu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E0E5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Grand Prix w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Aquathlonie</w:t>
            </w:r>
            <w:proofErr w:type="spellEnd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i Grand Prix w Cross </w:t>
            </w:r>
            <w:proofErr w:type="spellStart"/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Duathlonie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8A4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200 000,00 zł</w:t>
            </w:r>
          </w:p>
        </w:tc>
      </w:tr>
      <w:tr w:rsidR="00C014E9" w:rsidRPr="009357C5" w14:paraId="71FA359C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C257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5D7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Taekwondo Olimpijskiego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A199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Regionalne Akademie Taekwondo Olimpijskiego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923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200 000,00 zł</w:t>
            </w:r>
          </w:p>
        </w:tc>
      </w:tr>
      <w:tr w:rsidR="00C014E9" w:rsidRPr="009357C5" w14:paraId="11678563" w14:textId="77777777" w:rsidTr="00705FB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8FF8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DEF5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Polski Związek Piłki Siatkowej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29E2" w14:textId="08CAD926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Cykl turniejów </w:t>
            </w:r>
            <w:r w:rsidR="00B0500D" w:rsidRPr="009357C5">
              <w:rPr>
                <w:rFonts w:ascii="Lato" w:eastAsia="Times New Roman" w:hAnsi="Lato" w:cs="Calibri"/>
                <w:color w:val="000000"/>
                <w:lang w:eastAsia="pl-PL"/>
              </w:rPr>
              <w:t>młodzieżowych</w:t>
            </w: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 Siatkówka wśród Gwiazd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483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180 000,00 zł</w:t>
            </w:r>
          </w:p>
        </w:tc>
      </w:tr>
      <w:tr w:rsidR="00C014E9" w:rsidRPr="009357C5" w14:paraId="77C1796D" w14:textId="77777777" w:rsidTr="00705FB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ABD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234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Podnoszenia Ciężarów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2429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Mali Atleci – cykl turniejów ogólnopolskich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089D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100 000,00 zł</w:t>
            </w:r>
          </w:p>
        </w:tc>
      </w:tr>
      <w:tr w:rsidR="00C014E9" w:rsidRPr="009357C5" w14:paraId="61DD2F11" w14:textId="77777777" w:rsidTr="00705FB8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751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DD7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Sportów Wrotkarskich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F522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Deskorolka dla Wszystkich - program rozwoju deskorolki w Polsce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CEEC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100 000,00 zł</w:t>
            </w:r>
          </w:p>
        </w:tc>
      </w:tr>
      <w:tr w:rsidR="00C014E9" w:rsidRPr="009357C5" w14:paraId="2E43AFAA" w14:textId="77777777" w:rsidTr="00705FB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7869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612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Jeździecki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360A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Akademia Jeździecka Tour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6DF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100 000,00 zł</w:t>
            </w:r>
          </w:p>
        </w:tc>
      </w:tr>
      <w:tr w:rsidR="00C014E9" w:rsidRPr="009357C5" w14:paraId="440C81D4" w14:textId="77777777" w:rsidTr="00705FB8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0C0" w14:textId="77777777" w:rsidR="00C014E9" w:rsidRPr="009357C5" w:rsidRDefault="00C014E9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47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175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>Polski Związek Sumo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4C88" w14:textId="77777777" w:rsidR="00C014E9" w:rsidRPr="009357C5" w:rsidRDefault="00C014E9" w:rsidP="00705FB8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9357C5">
              <w:rPr>
                <w:rFonts w:ascii="Lato" w:eastAsia="Times New Roman" w:hAnsi="Lato" w:cs="Calibri"/>
                <w:color w:val="000000"/>
                <w:lang w:eastAsia="pl-PL"/>
              </w:rPr>
              <w:t xml:space="preserve">Organizacja imprez sportowych sumo dla dzieci i młodzieży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D4C6" w14:textId="77777777" w:rsidR="00C014E9" w:rsidRPr="00B0500D" w:rsidRDefault="00C014E9" w:rsidP="00705FB8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B0500D">
              <w:rPr>
                <w:rFonts w:ascii="Lato" w:eastAsia="Times New Roman" w:hAnsi="Lato" w:cs="Calibri"/>
                <w:b/>
                <w:color w:val="000000"/>
                <w:lang w:eastAsia="pl-PL"/>
              </w:rPr>
              <w:t>70 000,00 zł</w:t>
            </w:r>
          </w:p>
        </w:tc>
      </w:tr>
    </w:tbl>
    <w:p w14:paraId="5FCCF9D7" w14:textId="77777777" w:rsidR="00C014E9" w:rsidRDefault="00C014E9"/>
    <w:sectPr w:rsidR="00C014E9" w:rsidSect="00C014E9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0"/>
    <w:rsid w:val="002567EB"/>
    <w:rsid w:val="00334BEA"/>
    <w:rsid w:val="00336458"/>
    <w:rsid w:val="008813DC"/>
    <w:rsid w:val="008C37EE"/>
    <w:rsid w:val="00B0500D"/>
    <w:rsid w:val="00B70EC0"/>
    <w:rsid w:val="00C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91F8"/>
  <w15:chartTrackingRefBased/>
  <w15:docId w15:val="{D41CC7CD-425C-4072-993C-B7BDF85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Pliszka</dc:creator>
  <cp:keywords/>
  <dc:description/>
  <cp:lastModifiedBy>Brzychcy Marcin</cp:lastModifiedBy>
  <cp:revision>5</cp:revision>
  <dcterms:created xsi:type="dcterms:W3CDTF">2024-05-21T12:30:00Z</dcterms:created>
  <dcterms:modified xsi:type="dcterms:W3CDTF">2024-05-21T12:51:00Z</dcterms:modified>
</cp:coreProperties>
</file>