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8242"/>
        <w:gridCol w:w="688"/>
        <w:gridCol w:w="567"/>
      </w:tblGrid>
      <w:tr w:rsidR="007923BF" w:rsidRPr="00827B83" w14:paraId="70E7164B" w14:textId="77777777" w:rsidTr="00DE64B4">
        <w:trPr>
          <w:trHeight w:val="232"/>
        </w:trPr>
        <w:tc>
          <w:tcPr>
            <w:tcW w:w="732" w:type="dxa"/>
          </w:tcPr>
          <w:p w14:paraId="3ECBCF9F" w14:textId="77777777" w:rsidR="007923BF" w:rsidRPr="00827B83" w:rsidRDefault="007923BF" w:rsidP="007923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42" w:type="dxa"/>
          </w:tcPr>
          <w:p w14:paraId="2BE8DD88" w14:textId="7E9DC03F" w:rsidR="007923BF" w:rsidRPr="00827B83" w:rsidRDefault="007923BF" w:rsidP="007923BF">
            <w:pPr>
              <w:pStyle w:val="TableParagraph"/>
              <w:spacing w:before="4" w:line="207" w:lineRule="exact"/>
              <w:ind w:left="2529" w:right="2436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Polonya - D Tipi ulusal vize</w:t>
            </w:r>
          </w:p>
        </w:tc>
        <w:tc>
          <w:tcPr>
            <w:tcW w:w="688" w:type="dxa"/>
          </w:tcPr>
          <w:p w14:paraId="1F876AEC" w14:textId="77777777" w:rsidR="007923BF" w:rsidRPr="00827B83" w:rsidRDefault="007923BF" w:rsidP="007923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1DA246" w14:textId="77777777" w:rsidR="007923BF" w:rsidRPr="00827B83" w:rsidRDefault="007923BF" w:rsidP="007923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7923BF" w:rsidRPr="00827B83" w14:paraId="548CF138" w14:textId="77777777" w:rsidTr="00827B83">
        <w:trPr>
          <w:trHeight w:val="232"/>
        </w:trPr>
        <w:tc>
          <w:tcPr>
            <w:tcW w:w="732" w:type="dxa"/>
          </w:tcPr>
          <w:p w14:paraId="738208B5" w14:textId="77777777" w:rsidR="007923BF" w:rsidRPr="00827B83" w:rsidRDefault="007923BF" w:rsidP="007923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42" w:type="dxa"/>
          </w:tcPr>
          <w:p w14:paraId="5E950675" w14:textId="6986CA48" w:rsidR="007923BF" w:rsidRPr="00827B83" w:rsidRDefault="007923BF" w:rsidP="007923BF">
            <w:pPr>
              <w:pStyle w:val="TableParagraph"/>
              <w:spacing w:before="4" w:line="207" w:lineRule="exact"/>
              <w:ind w:left="2529" w:right="2436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EĞİTİM (</w:t>
            </w: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Erasmus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+ dahil)</w:t>
            </w:r>
          </w:p>
        </w:tc>
        <w:tc>
          <w:tcPr>
            <w:tcW w:w="688" w:type="dxa"/>
          </w:tcPr>
          <w:p w14:paraId="16259657" w14:textId="77777777" w:rsidR="007923BF" w:rsidRPr="00827B83" w:rsidRDefault="007923BF" w:rsidP="007923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05474C" w14:textId="77777777" w:rsidR="007923BF" w:rsidRPr="00827B83" w:rsidRDefault="007923BF" w:rsidP="007923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7923BF" w:rsidRPr="00827B83" w14:paraId="7B763678" w14:textId="77777777" w:rsidTr="001844DE">
        <w:trPr>
          <w:trHeight w:val="194"/>
        </w:trPr>
        <w:tc>
          <w:tcPr>
            <w:tcW w:w="732" w:type="dxa"/>
          </w:tcPr>
          <w:p w14:paraId="3E0EDD8A" w14:textId="77777777" w:rsidR="007923BF" w:rsidRPr="00827B83" w:rsidRDefault="007923BF" w:rsidP="007923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42" w:type="dxa"/>
          </w:tcPr>
          <w:p w14:paraId="5B55DC0F" w14:textId="361D9FD8" w:rsidR="007923BF" w:rsidRPr="007923BF" w:rsidRDefault="007923BF" w:rsidP="001844DE">
            <w:pPr>
              <w:pStyle w:val="TableParagraph"/>
              <w:ind w:left="2676" w:right="266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7923BF">
              <w:rPr>
                <w:rFonts w:ascii="Microsoft Sans Serif" w:eastAsia="Arial MT" w:hAnsi="Microsoft Sans Serif" w:cs="Microsoft Sans Serif"/>
                <w:b/>
                <w:sz w:val="16"/>
                <w:szCs w:val="16"/>
              </w:rPr>
              <w:t>Gerekli Belgelerin Listesi</w:t>
            </w:r>
          </w:p>
        </w:tc>
        <w:tc>
          <w:tcPr>
            <w:tcW w:w="688" w:type="dxa"/>
          </w:tcPr>
          <w:p w14:paraId="07E81EFE" w14:textId="1A5E2367" w:rsidR="007923BF" w:rsidRPr="007923BF" w:rsidRDefault="007923BF" w:rsidP="007923BF">
            <w:pPr>
              <w:pStyle w:val="TableParagraph"/>
              <w:spacing w:before="112"/>
              <w:ind w:left="28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7923BF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EVET</w:t>
            </w:r>
          </w:p>
        </w:tc>
        <w:tc>
          <w:tcPr>
            <w:tcW w:w="567" w:type="dxa"/>
          </w:tcPr>
          <w:p w14:paraId="6EF9AD31" w14:textId="2E29F15B" w:rsidR="007923BF" w:rsidRPr="007923BF" w:rsidRDefault="007923BF" w:rsidP="007923BF">
            <w:pPr>
              <w:pStyle w:val="TableParagraph"/>
              <w:spacing w:before="112"/>
              <w:ind w:left="27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7923BF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HAYIR</w:t>
            </w:r>
          </w:p>
        </w:tc>
      </w:tr>
      <w:tr w:rsidR="00827B83" w:rsidRPr="00827B83" w14:paraId="2FA0AF91" w14:textId="77777777" w:rsidTr="00827B83">
        <w:trPr>
          <w:trHeight w:val="162"/>
        </w:trPr>
        <w:tc>
          <w:tcPr>
            <w:tcW w:w="732" w:type="dxa"/>
          </w:tcPr>
          <w:p w14:paraId="01149B99" w14:textId="77777777" w:rsidR="00795B82" w:rsidRPr="00827B83" w:rsidRDefault="0011012B">
            <w:pPr>
              <w:pStyle w:val="TableParagraph"/>
              <w:spacing w:before="6" w:line="136" w:lineRule="exact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1</w:t>
            </w:r>
          </w:p>
        </w:tc>
        <w:tc>
          <w:tcPr>
            <w:tcW w:w="8242" w:type="dxa"/>
          </w:tcPr>
          <w:p w14:paraId="0EA1F5C1" w14:textId="364392D4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e-</w:t>
            </w:r>
            <w:proofErr w:type="spellStart"/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konsulat</w:t>
            </w:r>
            <w:proofErr w:type="spellEnd"/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sistemi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üzerinden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online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doldurulmuş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çıktısı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alınarak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imzalanmış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başvuru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formu.</w:t>
            </w:r>
          </w:p>
        </w:tc>
        <w:tc>
          <w:tcPr>
            <w:tcW w:w="688" w:type="dxa"/>
          </w:tcPr>
          <w:p w14:paraId="765DB74A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4D96D9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65C213E3" w14:textId="77777777" w:rsidTr="00827B83">
        <w:trPr>
          <w:trHeight w:val="870"/>
        </w:trPr>
        <w:tc>
          <w:tcPr>
            <w:tcW w:w="732" w:type="dxa"/>
          </w:tcPr>
          <w:p w14:paraId="427C1203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2CCBC9BE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210750E5" w14:textId="77777777" w:rsidR="00795B82" w:rsidRPr="00827B83" w:rsidRDefault="0011012B">
            <w:pPr>
              <w:pStyle w:val="TableParagraph"/>
              <w:spacing w:before="83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2</w:t>
            </w:r>
          </w:p>
        </w:tc>
        <w:tc>
          <w:tcPr>
            <w:tcW w:w="8242" w:type="dxa"/>
          </w:tcPr>
          <w:p w14:paraId="30B736FC" w14:textId="2E92F76B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3,5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x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4,5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ebadında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renkli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proofErr w:type="spellStart"/>
            <w:r w:rsidR="001103DE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biyometrik</w:t>
            </w:r>
            <w:proofErr w:type="spellEnd"/>
            <w:r w:rsidR="001103DE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fotoğraf.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aranan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özellikler:</w:t>
            </w:r>
          </w:p>
          <w:p w14:paraId="7FC53A8F" w14:textId="77777777" w:rsidR="00795B82" w:rsidRPr="001844DE" w:rsidRDefault="0011012B" w:rsidP="001844DE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ind w:hanging="13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Arka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fonu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beyaz,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keskinlik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ayarı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iyi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yapılmış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yüksek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kaliteli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kâğıda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basılmış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olması,</w:t>
            </w:r>
          </w:p>
          <w:p w14:paraId="4C64780F" w14:textId="77777777" w:rsidR="00795B82" w:rsidRPr="001844DE" w:rsidRDefault="0011012B" w:rsidP="001844DE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ind w:left="157" w:hanging="135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6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içerisinde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çekilmiş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olması,</w:t>
            </w:r>
          </w:p>
          <w:p w14:paraId="455EB7E2" w14:textId="15082749" w:rsidR="00795B82" w:rsidRPr="001844DE" w:rsidRDefault="0011012B" w:rsidP="001844DE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ind w:left="23" w:right="7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Önden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çekilmiş,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başın en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üst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noktasından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omuz üstüne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kadar gözleri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 yüzü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net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gösterecek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şekilde</w:t>
            </w:r>
            <w:r w:rsidR="00DA4677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,</w:t>
            </w:r>
            <w:bookmarkStart w:id="0" w:name="_GoBack"/>
            <w:bookmarkEnd w:id="0"/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 yüzün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fotoğrafın %70-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80’nini kaplaması</w:t>
            </w:r>
            <w:r w:rsidRPr="001844DE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gereklidir.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çektirirken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başı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kapatan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eşyalar (şapka)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cam rengi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koyu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gözlükler çıkarılmalıdır.</w:t>
            </w:r>
          </w:p>
        </w:tc>
        <w:tc>
          <w:tcPr>
            <w:tcW w:w="688" w:type="dxa"/>
          </w:tcPr>
          <w:p w14:paraId="5DC12A2C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7BC85A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29DB1FA5" w14:textId="77777777" w:rsidTr="00827B83">
        <w:trPr>
          <w:trHeight w:val="340"/>
        </w:trPr>
        <w:tc>
          <w:tcPr>
            <w:tcW w:w="732" w:type="dxa"/>
          </w:tcPr>
          <w:p w14:paraId="6181DA95" w14:textId="77777777" w:rsidR="00795B82" w:rsidRPr="00827B83" w:rsidRDefault="0011012B">
            <w:pPr>
              <w:pStyle w:val="TableParagraph"/>
              <w:spacing w:before="95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3</w:t>
            </w:r>
          </w:p>
        </w:tc>
        <w:tc>
          <w:tcPr>
            <w:tcW w:w="8242" w:type="dxa"/>
          </w:tcPr>
          <w:p w14:paraId="44B28610" w14:textId="0158699E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On</w:t>
            </w:r>
            <w:r w:rsidRPr="001844DE">
              <w:rPr>
                <w:rFonts w:ascii="Microsoft Sans Serif" w:hAnsi="Microsoft Sans Serif" w:cs="Microsoft Sans Serif"/>
                <w:spacing w:val="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yıldan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eski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olmayan,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talep</w:t>
            </w:r>
            <w:r w:rsidRPr="001844DE">
              <w:rPr>
                <w:rFonts w:ascii="Microsoft Sans Serif" w:hAnsi="Microsoft Sans Serif" w:cs="Microsoft Sans Serif"/>
                <w:spacing w:val="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edilen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vizenin</w:t>
            </w:r>
            <w:r w:rsidRPr="001844DE">
              <w:rPr>
                <w:rFonts w:ascii="Microsoft Sans Serif" w:hAnsi="Microsoft Sans Serif" w:cs="Microsoft Sans Serif"/>
                <w:spacing w:val="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bitiş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tarihinden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en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az</w:t>
            </w:r>
            <w:r w:rsidRPr="001844DE">
              <w:rPr>
                <w:rFonts w:ascii="Microsoft Sans Serif" w:hAnsi="Microsoft Sans Serif" w:cs="Microsoft Sans Serif"/>
                <w:spacing w:val="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sonrasına</w:t>
            </w:r>
            <w:r w:rsidRPr="001844DE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kadar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geçerli</w:t>
            </w:r>
            <w:r w:rsidRPr="001844DE">
              <w:rPr>
                <w:rFonts w:ascii="Microsoft Sans Serif" w:hAnsi="Microsoft Sans Serif" w:cs="Microsoft Sans Serif"/>
                <w:spacing w:val="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olan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vizeler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en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az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iki</w:t>
            </w:r>
            <w:r w:rsidRPr="001844DE">
              <w:rPr>
                <w:rFonts w:ascii="Microsoft Sans Serif" w:hAnsi="Microsoft Sans Serif" w:cs="Microsoft Sans Serif"/>
                <w:spacing w:val="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boş</w:t>
            </w:r>
            <w:r w:rsidRPr="001844DE">
              <w:rPr>
                <w:rFonts w:ascii="Microsoft Sans Serif" w:hAnsi="Microsoft Sans Serif" w:cs="Microsoft Sans Serif"/>
                <w:spacing w:val="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sayfası</w:t>
            </w:r>
            <w:r w:rsidRPr="001844DE">
              <w:rPr>
                <w:rFonts w:ascii="Microsoft Sans Serif" w:hAnsi="Microsoft Sans Serif" w:cs="Microsoft Sans Serif"/>
                <w:spacing w:val="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olan</w:t>
            </w:r>
            <w:r w:rsidRPr="001844DE">
              <w:rPr>
                <w:rFonts w:ascii="Microsoft Sans Serif" w:hAnsi="Microsoft Sans Serif" w:cs="Microsoft Sans Serif"/>
                <w:spacing w:val="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pasaport.</w:t>
            </w:r>
            <w:r w:rsidRPr="001844DE">
              <w:rPr>
                <w:rFonts w:ascii="Microsoft Sans Serif" w:hAnsi="Microsoft Sans Serif" w:cs="Microsoft Sans Serif"/>
                <w:spacing w:val="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Sahip</w:t>
            </w:r>
            <w:r w:rsidR="008C54FC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olunan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geçerli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diğer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pasaport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var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ise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başvurusuna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eklenmelidir.</w:t>
            </w:r>
          </w:p>
        </w:tc>
        <w:tc>
          <w:tcPr>
            <w:tcW w:w="688" w:type="dxa"/>
          </w:tcPr>
          <w:p w14:paraId="0FCDFFB6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D7B22B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7BAEAE4F" w14:textId="77777777" w:rsidTr="00827B83">
        <w:trPr>
          <w:trHeight w:val="162"/>
        </w:trPr>
        <w:tc>
          <w:tcPr>
            <w:tcW w:w="732" w:type="dxa"/>
          </w:tcPr>
          <w:p w14:paraId="5659D8E1" w14:textId="637F92D7" w:rsidR="00795B82" w:rsidRPr="00827B83" w:rsidRDefault="0011012B">
            <w:pPr>
              <w:pStyle w:val="TableParagraph"/>
              <w:spacing w:before="6" w:line="136" w:lineRule="exact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4</w:t>
            </w:r>
          </w:p>
        </w:tc>
        <w:tc>
          <w:tcPr>
            <w:tcW w:w="8242" w:type="dxa"/>
          </w:tcPr>
          <w:p w14:paraId="4FE204B5" w14:textId="4B06AFCF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Pasaport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Protokolü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-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Nüfus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Müdürlüğü'nden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edinilmelidir.</w:t>
            </w:r>
          </w:p>
        </w:tc>
        <w:tc>
          <w:tcPr>
            <w:tcW w:w="688" w:type="dxa"/>
          </w:tcPr>
          <w:p w14:paraId="2CDB6CD8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EB732E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6C58E31B" w14:textId="77777777" w:rsidTr="00827B83">
        <w:trPr>
          <w:trHeight w:val="340"/>
        </w:trPr>
        <w:tc>
          <w:tcPr>
            <w:tcW w:w="732" w:type="dxa"/>
          </w:tcPr>
          <w:p w14:paraId="7761FD9D" w14:textId="77777777" w:rsidR="00795B82" w:rsidRPr="00827B83" w:rsidRDefault="0011012B">
            <w:pPr>
              <w:pStyle w:val="TableParagraph"/>
              <w:spacing w:before="95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5</w:t>
            </w:r>
          </w:p>
        </w:tc>
        <w:tc>
          <w:tcPr>
            <w:tcW w:w="8242" w:type="dxa"/>
          </w:tcPr>
          <w:p w14:paraId="054B660D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Kişisel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verilerin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fotoğrafın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bulunduğu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pasaport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sayfasının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fotokopisi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yıl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içinde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alınmış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diğer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proofErr w:type="spellStart"/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Schengen</w:t>
            </w:r>
            <w:proofErr w:type="spellEnd"/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ülkelerine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ait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fotokopileri.</w:t>
            </w:r>
          </w:p>
        </w:tc>
        <w:tc>
          <w:tcPr>
            <w:tcW w:w="688" w:type="dxa"/>
          </w:tcPr>
          <w:p w14:paraId="3896B77F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0A5483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1C0007C5" w14:textId="77777777" w:rsidTr="00827B83">
        <w:trPr>
          <w:trHeight w:val="692"/>
        </w:trPr>
        <w:tc>
          <w:tcPr>
            <w:tcW w:w="732" w:type="dxa"/>
          </w:tcPr>
          <w:p w14:paraId="290D6185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162F593" w14:textId="77777777" w:rsidR="00795B82" w:rsidRPr="00827B83" w:rsidRDefault="00795B82">
            <w:pPr>
              <w:pStyle w:val="TableParagraph"/>
              <w:spacing w:before="6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C73BC1A" w14:textId="77777777" w:rsidR="00795B82" w:rsidRPr="00827B83" w:rsidRDefault="0011012B">
            <w:pPr>
              <w:pStyle w:val="TableParagraph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6</w:t>
            </w:r>
          </w:p>
        </w:tc>
        <w:tc>
          <w:tcPr>
            <w:tcW w:w="8242" w:type="dxa"/>
          </w:tcPr>
          <w:p w14:paraId="0F041807" w14:textId="77777777" w:rsidR="00795B82" w:rsidRPr="001844DE" w:rsidRDefault="0011012B" w:rsidP="001844DE">
            <w:pPr>
              <w:pStyle w:val="TableParagraph"/>
              <w:ind w:left="23" w:right="257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Cumhuriyeti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topraklarında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geçerli,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planlanan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kalış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dahilindeki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her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günü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kapsayan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az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30.000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Euro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teminatlı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sağlık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sigortası.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12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Aralık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2013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1844DE">
              <w:rPr>
                <w:rFonts w:ascii="Microsoft Sans Serif" w:hAnsi="Microsoft Sans Serif" w:cs="Microsoft Sans Serif"/>
                <w:spacing w:val="-2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yabancılar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kanununda geçen şartları taşıyan- sigortalar hakkındaki bilgilendirme metni Polonya Dışişleri Bakanlığı’nın internet sayfasında yer almaktadır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https://</w:t>
            </w:r>
            <w:hyperlink r:id="rId5">
              <w:r w:rsidRPr="001844DE">
                <w:rPr>
                  <w:rFonts w:ascii="Microsoft Sans Serif" w:hAnsi="Microsoft Sans Serif" w:cs="Microsoft Sans Serif"/>
                  <w:w w:val="105"/>
                  <w:sz w:val="15"/>
                  <w:szCs w:val="15"/>
                </w:rPr>
                <w:t>www.gov.pl/web/turkiye/ulusal-vize-d-tipi-vize-basvurusunda-bulunmak-istiyorum</w:t>
              </w:r>
            </w:hyperlink>
          </w:p>
        </w:tc>
        <w:tc>
          <w:tcPr>
            <w:tcW w:w="688" w:type="dxa"/>
          </w:tcPr>
          <w:p w14:paraId="2B1A76AC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476BD1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7D2C2F13" w14:textId="77777777" w:rsidTr="001844DE">
        <w:trPr>
          <w:trHeight w:val="734"/>
        </w:trPr>
        <w:tc>
          <w:tcPr>
            <w:tcW w:w="732" w:type="dxa"/>
          </w:tcPr>
          <w:p w14:paraId="4836D80C" w14:textId="77777777" w:rsidR="00795B82" w:rsidRPr="00827B83" w:rsidRDefault="00795B82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B0B2922" w14:textId="77777777" w:rsidR="00795B82" w:rsidRPr="00827B83" w:rsidRDefault="0011012B">
            <w:pPr>
              <w:pStyle w:val="TableParagraph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7</w:t>
            </w:r>
          </w:p>
        </w:tc>
        <w:tc>
          <w:tcPr>
            <w:tcW w:w="8242" w:type="dxa"/>
          </w:tcPr>
          <w:p w14:paraId="1E0806CD" w14:textId="77777777" w:rsidR="00A85DA5" w:rsidRPr="001844DE" w:rsidRDefault="00A85DA5" w:rsidP="001844DE">
            <w:pPr>
              <w:ind w:left="23"/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</w:pPr>
            <w:proofErr w:type="spellStart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Yerleşim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Yeri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ve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Diğer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Adres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Belgesi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.</w:t>
            </w:r>
          </w:p>
          <w:p w14:paraId="76360951" w14:textId="34F9A198" w:rsidR="00795B82" w:rsidRPr="001844DE" w:rsidRDefault="00A85DA5" w:rsidP="001844DE">
            <w:pPr>
              <w:textAlignment w:val="baseline"/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</w:pP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Türk vatandaşlığı olmayan yabancı uyruklular için ikametinizin bulunduğu bölgenin</w:t>
            </w: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,</w:t>
            </w: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vize başvurusu yapılan konsolosluğun yetki alanında olduğunu gösteren </w:t>
            </w:r>
            <w:r w:rsidRPr="001844DE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eastAsia="pl-PL"/>
              </w:rPr>
              <w:t>Yerleşim Yeri ve Diğer Adres Belgesi</w:t>
            </w: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ve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ayrıca</w:t>
            </w: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,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en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az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planlanan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seyahatın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başlangıç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tarihine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kadar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z w:val="15"/>
                <w:szCs w:val="15"/>
              </w:rPr>
              <w:t>g</w:t>
            </w:r>
            <w:proofErr w:type="spellStart"/>
            <w:r w:rsidRPr="001844DE">
              <w:rPr>
                <w:rFonts w:ascii="Microsoft Sans Serif" w:hAnsi="Microsoft Sans Serif" w:cs="Microsoft Sans Serif"/>
                <w:sz w:val="15"/>
                <w:szCs w:val="15"/>
                <w:lang w:val="en-GB"/>
              </w:rPr>
              <w:t>eçerli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çalışma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/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oturum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(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i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kamet</w:t>
            </w: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)</w:t>
            </w:r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izin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kartı</w:t>
            </w:r>
            <w:proofErr w:type="spellEnd"/>
            <w:r w:rsidRPr="001844DE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688" w:type="dxa"/>
          </w:tcPr>
          <w:p w14:paraId="12104DF5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8B6847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1BA7096C" w14:textId="77777777" w:rsidTr="00827B83">
        <w:trPr>
          <w:trHeight w:val="162"/>
        </w:trPr>
        <w:tc>
          <w:tcPr>
            <w:tcW w:w="732" w:type="dxa"/>
          </w:tcPr>
          <w:p w14:paraId="2316F074" w14:textId="77777777" w:rsidR="00795B82" w:rsidRPr="00827B83" w:rsidRDefault="0011012B">
            <w:pPr>
              <w:pStyle w:val="TableParagraph"/>
              <w:spacing w:before="6" w:line="136" w:lineRule="exact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8</w:t>
            </w:r>
          </w:p>
        </w:tc>
        <w:tc>
          <w:tcPr>
            <w:tcW w:w="8242" w:type="dxa"/>
          </w:tcPr>
          <w:p w14:paraId="4213520E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Başvuru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Sahibi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ise;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kimlik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kartı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fotokopisi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/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Belgesi.</w:t>
            </w:r>
          </w:p>
        </w:tc>
        <w:tc>
          <w:tcPr>
            <w:tcW w:w="688" w:type="dxa"/>
          </w:tcPr>
          <w:p w14:paraId="7A3FBA99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E685C7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0CA5DBAD" w14:textId="77777777" w:rsidTr="00827B83">
        <w:trPr>
          <w:trHeight w:val="162"/>
        </w:trPr>
        <w:tc>
          <w:tcPr>
            <w:tcW w:w="732" w:type="dxa"/>
          </w:tcPr>
          <w:p w14:paraId="72213DE3" w14:textId="77777777" w:rsidR="00795B82" w:rsidRPr="00827B83" w:rsidRDefault="0011012B">
            <w:pPr>
              <w:pStyle w:val="TableParagraph"/>
              <w:spacing w:before="6" w:line="136" w:lineRule="exact"/>
              <w:ind w:left="1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9</w:t>
            </w:r>
          </w:p>
        </w:tc>
        <w:tc>
          <w:tcPr>
            <w:tcW w:w="8242" w:type="dxa"/>
          </w:tcPr>
          <w:p w14:paraId="00501C83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Adli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Sicil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Kaydı</w:t>
            </w:r>
          </w:p>
        </w:tc>
        <w:tc>
          <w:tcPr>
            <w:tcW w:w="688" w:type="dxa"/>
          </w:tcPr>
          <w:p w14:paraId="1C628890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1DADEC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74307CE3" w14:textId="77777777" w:rsidTr="00827B83">
        <w:trPr>
          <w:trHeight w:val="162"/>
        </w:trPr>
        <w:tc>
          <w:tcPr>
            <w:tcW w:w="732" w:type="dxa"/>
          </w:tcPr>
          <w:p w14:paraId="51E94461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10</w:t>
            </w:r>
          </w:p>
        </w:tc>
        <w:tc>
          <w:tcPr>
            <w:tcW w:w="8242" w:type="dxa"/>
          </w:tcPr>
          <w:p w14:paraId="7CF1107B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b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z w:val="15"/>
                <w:szCs w:val="15"/>
              </w:rPr>
              <w:t>Tam</w:t>
            </w:r>
            <w:r w:rsidRPr="001844D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z w:val="15"/>
                <w:szCs w:val="15"/>
              </w:rPr>
              <w:t>Tekmil Vukuatlı Nüfus</w:t>
            </w:r>
            <w:r w:rsidRPr="001844D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z w:val="15"/>
                <w:szCs w:val="15"/>
              </w:rPr>
              <w:t>Kayıt</w:t>
            </w:r>
            <w:r w:rsidRPr="001844D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z w:val="15"/>
                <w:szCs w:val="15"/>
              </w:rPr>
              <w:t>Örneği</w:t>
            </w:r>
          </w:p>
        </w:tc>
        <w:tc>
          <w:tcPr>
            <w:tcW w:w="688" w:type="dxa"/>
          </w:tcPr>
          <w:p w14:paraId="47123751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1095A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7C13528B" w14:textId="77777777" w:rsidTr="00827B83">
        <w:trPr>
          <w:trHeight w:val="162"/>
        </w:trPr>
        <w:tc>
          <w:tcPr>
            <w:tcW w:w="732" w:type="dxa"/>
          </w:tcPr>
          <w:p w14:paraId="0333FD57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11</w:t>
            </w:r>
          </w:p>
        </w:tc>
        <w:tc>
          <w:tcPr>
            <w:tcW w:w="8242" w:type="dxa"/>
          </w:tcPr>
          <w:p w14:paraId="7C8AA33B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Askerlik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Durum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Belgesi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(35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yaş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üstü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Türkiye’de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öğrencilik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durumunu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kanıtlar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güncel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ibraz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edenler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hariç).</w:t>
            </w:r>
          </w:p>
        </w:tc>
        <w:tc>
          <w:tcPr>
            <w:tcW w:w="688" w:type="dxa"/>
          </w:tcPr>
          <w:p w14:paraId="6DA50A37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85D398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4F2C6D5D" w14:textId="77777777" w:rsidTr="00827B83">
        <w:trPr>
          <w:trHeight w:val="162"/>
        </w:trPr>
        <w:tc>
          <w:tcPr>
            <w:tcW w:w="732" w:type="dxa"/>
          </w:tcPr>
          <w:p w14:paraId="0C52A718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12</w:t>
            </w:r>
          </w:p>
        </w:tc>
        <w:tc>
          <w:tcPr>
            <w:tcW w:w="8242" w:type="dxa"/>
          </w:tcPr>
          <w:p w14:paraId="59E0FC4A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Son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mezun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olduğu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okulun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diploması.</w:t>
            </w:r>
          </w:p>
        </w:tc>
        <w:tc>
          <w:tcPr>
            <w:tcW w:w="688" w:type="dxa"/>
          </w:tcPr>
          <w:p w14:paraId="273B820B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8ADB3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18B448E8" w14:textId="77777777" w:rsidTr="00827B83">
        <w:trPr>
          <w:trHeight w:val="162"/>
        </w:trPr>
        <w:tc>
          <w:tcPr>
            <w:tcW w:w="732" w:type="dxa"/>
          </w:tcPr>
          <w:p w14:paraId="766C719B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13</w:t>
            </w:r>
          </w:p>
        </w:tc>
        <w:tc>
          <w:tcPr>
            <w:tcW w:w="8242" w:type="dxa"/>
          </w:tcPr>
          <w:p w14:paraId="394F4BEF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Normal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proofErr w:type="spellStart"/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Erasmus</w:t>
            </w:r>
            <w:proofErr w:type="spellEnd"/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görebilecek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seviyede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Lehçe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dil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yeterliliği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olduğunu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kanıtlar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dil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yeterlilik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belgesi.</w:t>
            </w:r>
          </w:p>
        </w:tc>
        <w:tc>
          <w:tcPr>
            <w:tcW w:w="688" w:type="dxa"/>
          </w:tcPr>
          <w:p w14:paraId="3220D6C8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DC9105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4A5095BB" w14:textId="77777777" w:rsidTr="00827B83">
        <w:trPr>
          <w:trHeight w:val="162"/>
        </w:trPr>
        <w:tc>
          <w:tcPr>
            <w:tcW w:w="732" w:type="dxa"/>
          </w:tcPr>
          <w:p w14:paraId="575DA8D2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14</w:t>
            </w:r>
          </w:p>
        </w:tc>
        <w:tc>
          <w:tcPr>
            <w:tcW w:w="8242" w:type="dxa"/>
          </w:tcPr>
          <w:p w14:paraId="3F227780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ilişkin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(davet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firmadan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teyit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belgesi,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otel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rezervasyonu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kontratı)</w:t>
            </w:r>
          </w:p>
        </w:tc>
        <w:tc>
          <w:tcPr>
            <w:tcW w:w="688" w:type="dxa"/>
          </w:tcPr>
          <w:p w14:paraId="284F42F7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C8D2EE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416A2BED" w14:textId="77777777" w:rsidTr="00827B83">
        <w:trPr>
          <w:trHeight w:val="162"/>
        </w:trPr>
        <w:tc>
          <w:tcPr>
            <w:tcW w:w="732" w:type="dxa"/>
          </w:tcPr>
          <w:p w14:paraId="108CF34A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15</w:t>
            </w:r>
          </w:p>
        </w:tc>
        <w:tc>
          <w:tcPr>
            <w:tcW w:w="8242" w:type="dxa"/>
          </w:tcPr>
          <w:p w14:paraId="0A5E14E2" w14:textId="7AFCEF28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Eğitim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veren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kurumdan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kabul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eğitimin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devam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ettiğini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gösterir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="00F263B4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belge </w:t>
            </w:r>
            <w:r w:rsidR="00EB16A5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</w:t>
            </w:r>
            <w:r w:rsidR="008C54FC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aslı ve fotok</w:t>
            </w:r>
            <w:r w:rsidR="00F263B4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opisi</w:t>
            </w:r>
            <w:r w:rsidR="00EB16A5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)</w:t>
            </w:r>
            <w:r w:rsidR="00F263B4"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.</w:t>
            </w:r>
          </w:p>
        </w:tc>
        <w:tc>
          <w:tcPr>
            <w:tcW w:w="688" w:type="dxa"/>
          </w:tcPr>
          <w:p w14:paraId="5653E204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128AF8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7E873718" w14:textId="77777777" w:rsidTr="00827B83">
        <w:trPr>
          <w:trHeight w:val="162"/>
        </w:trPr>
        <w:tc>
          <w:tcPr>
            <w:tcW w:w="732" w:type="dxa"/>
          </w:tcPr>
          <w:p w14:paraId="2124093A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16</w:t>
            </w:r>
          </w:p>
        </w:tc>
        <w:tc>
          <w:tcPr>
            <w:tcW w:w="8242" w:type="dxa"/>
          </w:tcPr>
          <w:p w14:paraId="7E82BFA5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proofErr w:type="spellStart"/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Erasmus</w:t>
            </w:r>
            <w:proofErr w:type="spellEnd"/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eğitimi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durumunda,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gönderen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üniversiteden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öğrencinin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programa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kabul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edildiğini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teyit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belgenin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aslı.</w:t>
            </w:r>
          </w:p>
        </w:tc>
        <w:tc>
          <w:tcPr>
            <w:tcW w:w="688" w:type="dxa"/>
          </w:tcPr>
          <w:p w14:paraId="78FF2B60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300D9D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03667E78" w14:textId="77777777" w:rsidTr="00827B83">
        <w:trPr>
          <w:trHeight w:val="162"/>
        </w:trPr>
        <w:tc>
          <w:tcPr>
            <w:tcW w:w="732" w:type="dxa"/>
          </w:tcPr>
          <w:p w14:paraId="245985B0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17</w:t>
            </w:r>
          </w:p>
        </w:tc>
        <w:tc>
          <w:tcPr>
            <w:tcW w:w="8242" w:type="dxa"/>
          </w:tcPr>
          <w:p w14:paraId="196A6F0E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Alınacak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eğitime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ait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kurumuna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yapılan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ödemenin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teyit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belgesi.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(eğitimin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ücretli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halinde)</w:t>
            </w:r>
          </w:p>
        </w:tc>
        <w:tc>
          <w:tcPr>
            <w:tcW w:w="688" w:type="dxa"/>
          </w:tcPr>
          <w:p w14:paraId="233335D1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A46292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108D8282" w14:textId="77777777" w:rsidTr="00827B83">
        <w:trPr>
          <w:trHeight w:val="4821"/>
        </w:trPr>
        <w:tc>
          <w:tcPr>
            <w:tcW w:w="732" w:type="dxa"/>
          </w:tcPr>
          <w:p w14:paraId="0E0E65CA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9639F98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DEE604F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CF1AB97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E50811D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1763DC1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02BF7A4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1C84964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BB429A4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9AE47C7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E0476E9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C528569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4D4F2E5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8772EA8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F45B959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0E46EC3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367A0A2E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2E54A4D" w14:textId="77777777" w:rsidR="00795B82" w:rsidRPr="00827B83" w:rsidRDefault="0011012B">
            <w:pPr>
              <w:pStyle w:val="TableParagraph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17</w:t>
            </w:r>
          </w:p>
        </w:tc>
        <w:tc>
          <w:tcPr>
            <w:tcW w:w="8242" w:type="dxa"/>
          </w:tcPr>
          <w:p w14:paraId="4EB79B0E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Aşağıda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belirtilen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maliyetleri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karşılamaya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yeterli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kaynaklara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sahip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olunduğunu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teyit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belgelerin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ibrazı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gerekmektedir:</w:t>
            </w:r>
          </w:p>
          <w:p w14:paraId="2A697885" w14:textId="77777777" w:rsidR="00795B82" w:rsidRPr="001844DE" w:rsidRDefault="0011012B" w:rsidP="001844DE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ind w:hanging="13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Geri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dönüş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masrafları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-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vatandaşı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olduğu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ikamet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ettiği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ülkeye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dönüş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seyahati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üçüncü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ülkeye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transit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geçiş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gereken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asgari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miktar:</w:t>
            </w:r>
          </w:p>
          <w:p w14:paraId="2B4140D6" w14:textId="77777777" w:rsidR="00795B82" w:rsidRPr="001844DE" w:rsidRDefault="0011012B" w:rsidP="001844DE">
            <w:pPr>
              <w:pStyle w:val="TableParagraph"/>
              <w:numPr>
                <w:ilvl w:val="1"/>
                <w:numId w:val="3"/>
              </w:numPr>
              <w:tabs>
                <w:tab w:val="left" w:pos="153"/>
              </w:tabs>
              <w:ind w:hanging="13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200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Zlotisi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-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Cumhuriyeti’ne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komşu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ülkelerin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birinden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geliyorsa</w:t>
            </w:r>
          </w:p>
          <w:p w14:paraId="01612644" w14:textId="77777777" w:rsidR="00795B82" w:rsidRPr="001844DE" w:rsidRDefault="0011012B" w:rsidP="001844DE">
            <w:pPr>
              <w:pStyle w:val="TableParagraph"/>
              <w:numPr>
                <w:ilvl w:val="1"/>
                <w:numId w:val="3"/>
              </w:numPr>
              <w:tabs>
                <w:tab w:val="left" w:pos="180"/>
              </w:tabs>
              <w:ind w:left="23" w:right="7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500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1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Zlotisi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-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Cumhuriyeti’ne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komşu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olmayan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1844DE">
              <w:rPr>
                <w:rFonts w:ascii="Microsoft Sans Serif" w:hAnsi="Microsoft Sans Serif" w:cs="Microsoft Sans Serif"/>
                <w:spacing w:val="1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Avrupa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Birliği</w:t>
            </w:r>
            <w:r w:rsidRPr="001844DE">
              <w:rPr>
                <w:rFonts w:ascii="Microsoft Sans Serif" w:hAnsi="Microsoft Sans Serif" w:cs="Microsoft Sans Serif"/>
                <w:spacing w:val="1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üyesi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ülkeden</w:t>
            </w:r>
            <w:r w:rsidRPr="001844DE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Avrupa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Ekonomik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Alanı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sözleşmesine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taraf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Avrupa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Serbest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Ticaret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Birliği (EFTA)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üyesi bir ülkeden veya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İsviçre Konfederasyonu’ndan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geliyorsa</w:t>
            </w:r>
          </w:p>
          <w:p w14:paraId="0705ADFD" w14:textId="77777777" w:rsidR="00795B82" w:rsidRPr="001844DE" w:rsidRDefault="0011012B" w:rsidP="001844DE">
            <w:pPr>
              <w:pStyle w:val="TableParagraph"/>
              <w:numPr>
                <w:ilvl w:val="1"/>
                <w:numId w:val="3"/>
              </w:numPr>
              <w:tabs>
                <w:tab w:val="left" w:pos="146"/>
              </w:tabs>
              <w:ind w:left="145" w:hanging="1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2500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Zlotisi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Yukarıda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1844DE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ülkelerin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dışında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ülkeden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geliyorsa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proofErr w:type="spellStart"/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örn</w:t>
            </w:r>
            <w:proofErr w:type="spellEnd"/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.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Türkiye.</w:t>
            </w:r>
          </w:p>
          <w:p w14:paraId="7FF0679F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Yukarıdaki</w:t>
            </w:r>
            <w:r w:rsidRPr="001844DE">
              <w:rPr>
                <w:rFonts w:ascii="Microsoft Sans Serif" w:hAnsi="Microsoft Sans Serif" w:cs="Microsoft Sans Serif"/>
                <w:spacing w:val="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1844DE">
              <w:rPr>
                <w:rFonts w:ascii="Microsoft Sans Serif" w:hAnsi="Microsoft Sans Serif" w:cs="Microsoft Sans Serif"/>
                <w:spacing w:val="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</w:t>
            </w:r>
            <w:r w:rsidRPr="001844DE">
              <w:rPr>
                <w:rFonts w:ascii="Microsoft Sans Serif" w:hAnsi="Microsoft Sans Serif" w:cs="Microsoft Sans Serif"/>
                <w:spacing w:val="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miktarları,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yabancının</w:t>
            </w:r>
            <w:r w:rsidRPr="001844DE">
              <w:rPr>
                <w:rFonts w:ascii="Microsoft Sans Serif" w:hAnsi="Microsoft Sans Serif" w:cs="Microsoft Sans Serif"/>
                <w:spacing w:val="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beraberinde</w:t>
            </w:r>
            <w:r w:rsidRPr="001844DE">
              <w:rPr>
                <w:rFonts w:ascii="Microsoft Sans Serif" w:hAnsi="Microsoft Sans Serif" w:cs="Microsoft Sans Serif"/>
                <w:spacing w:val="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seyahat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1844DE">
              <w:rPr>
                <w:rFonts w:ascii="Microsoft Sans Serif" w:hAnsi="Microsoft Sans Serif" w:cs="Microsoft Sans Serif"/>
                <w:spacing w:val="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her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üyesi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1844DE">
              <w:rPr>
                <w:rFonts w:ascii="Microsoft Sans Serif" w:hAnsi="Microsoft Sans Serif" w:cs="Microsoft Sans Serif"/>
                <w:spacing w:val="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ayrıca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sağlanmalıdır.</w:t>
            </w:r>
            <w:r w:rsidRPr="001844DE">
              <w:rPr>
                <w:rFonts w:ascii="Microsoft Sans Serif" w:hAnsi="Microsoft Sans Serif" w:cs="Microsoft Sans Serif"/>
                <w:spacing w:val="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Örneğin,</w:t>
            </w:r>
            <w:r w:rsidRPr="001844DE">
              <w:rPr>
                <w:rFonts w:ascii="Microsoft Sans Serif" w:hAnsi="Microsoft Sans Serif" w:cs="Microsoft Sans Serif"/>
                <w:spacing w:val="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dört</w:t>
            </w:r>
            <w:r w:rsidRPr="001844DE">
              <w:rPr>
                <w:rFonts w:ascii="Microsoft Sans Serif" w:hAnsi="Microsoft Sans Serif" w:cs="Microsoft Sans Serif"/>
                <w:spacing w:val="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kişilik bir</w:t>
            </w:r>
            <w:r w:rsidRPr="001844DE">
              <w:rPr>
                <w:rFonts w:ascii="Microsoft Sans Serif" w:hAnsi="Microsoft Sans Serif" w:cs="Microsoft Sans Serif"/>
                <w:spacing w:val="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 için</w:t>
            </w:r>
            <w:r w:rsidRPr="001844DE">
              <w:rPr>
                <w:rFonts w:ascii="Microsoft Sans Serif" w:hAnsi="Microsoft Sans Serif" w:cs="Microsoft Sans Serif"/>
                <w:spacing w:val="-2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yukarıdaki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maliyet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miktarları 800,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2000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10000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Zlotisi şeklinde olacaktır.</w:t>
            </w:r>
          </w:p>
          <w:p w14:paraId="44C44A9E" w14:textId="77777777" w:rsidR="00795B82" w:rsidRPr="001844DE" w:rsidRDefault="0011012B" w:rsidP="001844DE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hanging="13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İkamet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masrafları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Polonya’da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ikamet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edilecek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yer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konusunda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aşağıdaki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başlıklardan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birine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dair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ibraz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edilmesi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gerekmektedir:</w:t>
            </w:r>
          </w:p>
          <w:p w14:paraId="396F5768" w14:textId="77777777" w:rsidR="00795B82" w:rsidRPr="001844DE" w:rsidRDefault="0011012B" w:rsidP="001844DE">
            <w:pPr>
              <w:pStyle w:val="TableParagraph"/>
              <w:numPr>
                <w:ilvl w:val="1"/>
                <w:numId w:val="2"/>
              </w:numPr>
              <w:tabs>
                <w:tab w:val="left" w:pos="153"/>
              </w:tabs>
              <w:ind w:hanging="13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bedeli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kullanım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giderleri;</w:t>
            </w:r>
          </w:p>
          <w:p w14:paraId="7F78F99C" w14:textId="77777777" w:rsidR="00795B82" w:rsidRPr="001844DE" w:rsidRDefault="0011012B" w:rsidP="001844DE">
            <w:pPr>
              <w:pStyle w:val="TableParagraph"/>
              <w:numPr>
                <w:ilvl w:val="1"/>
                <w:numId w:val="2"/>
              </w:numPr>
              <w:tabs>
                <w:tab w:val="left" w:pos="158"/>
              </w:tabs>
              <w:ind w:left="157" w:hanging="135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kullanım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ödüncü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bedeli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kullanım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giderleri;</w:t>
            </w:r>
          </w:p>
          <w:p w14:paraId="5F0CC4CA" w14:textId="77777777" w:rsidR="00795B82" w:rsidRPr="001844DE" w:rsidRDefault="0011012B" w:rsidP="001844DE">
            <w:pPr>
              <w:pStyle w:val="TableParagraph"/>
              <w:numPr>
                <w:ilvl w:val="1"/>
                <w:numId w:val="2"/>
              </w:numPr>
              <w:tabs>
                <w:tab w:val="left" w:pos="146"/>
              </w:tabs>
              <w:ind w:left="145" w:hanging="1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gayrimenkul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mülkiyeti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emlak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vergileri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harçları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kullanım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giderleri;</w:t>
            </w:r>
          </w:p>
          <w:p w14:paraId="07E6619D" w14:textId="77777777" w:rsidR="00795B82" w:rsidRPr="001844DE" w:rsidRDefault="0011012B" w:rsidP="001844DE">
            <w:pPr>
              <w:pStyle w:val="TableParagraph"/>
              <w:numPr>
                <w:ilvl w:val="1"/>
                <w:numId w:val="2"/>
              </w:numPr>
              <w:tabs>
                <w:tab w:val="left" w:pos="158"/>
              </w:tabs>
              <w:ind w:left="157" w:hanging="135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otelde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(motelde)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gecelik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ücreti;</w:t>
            </w:r>
          </w:p>
          <w:p w14:paraId="2C3B6A8D" w14:textId="77777777" w:rsidR="00795B82" w:rsidRPr="001844DE" w:rsidRDefault="0011012B" w:rsidP="001844DE">
            <w:pPr>
              <w:pStyle w:val="TableParagraph"/>
              <w:numPr>
                <w:ilvl w:val="1"/>
                <w:numId w:val="2"/>
              </w:numPr>
              <w:tabs>
                <w:tab w:val="left" w:pos="155"/>
              </w:tabs>
              <w:ind w:left="154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öğrenci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yurdunda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idarenin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belirlediği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ücreti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varsa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yatırılan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depozito.</w:t>
            </w:r>
          </w:p>
          <w:p w14:paraId="7E7364A2" w14:textId="77777777" w:rsidR="00795B82" w:rsidRPr="001844DE" w:rsidRDefault="0011012B" w:rsidP="001844DE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ind w:right="7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Geçim</w:t>
            </w:r>
            <w:r w:rsidRPr="001844DE">
              <w:rPr>
                <w:rFonts w:ascii="Microsoft Sans Serif" w:hAnsi="Microsoft Sans Serif" w:cs="Microsoft Sans Serif"/>
                <w:spacing w:val="1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masrafları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yukarıda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1.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2.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maddelerde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masraflar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düşüldükten</w:t>
            </w:r>
            <w:r w:rsidRPr="001844DE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sonra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kalan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belgelenmiş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miktarı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olup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aşağıda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tutarların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üzerinde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olmak durumundadır:</w:t>
            </w:r>
          </w:p>
          <w:p w14:paraId="2BE88AA5" w14:textId="77777777" w:rsidR="00795B82" w:rsidRPr="001844DE" w:rsidRDefault="0011012B" w:rsidP="001844DE">
            <w:pPr>
              <w:pStyle w:val="TableParagraph"/>
              <w:numPr>
                <w:ilvl w:val="1"/>
                <w:numId w:val="1"/>
              </w:numPr>
              <w:tabs>
                <w:tab w:val="left" w:pos="153"/>
              </w:tabs>
              <w:ind w:hanging="13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701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PLN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tek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başına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yaşayanlar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</w:p>
          <w:p w14:paraId="131BB615" w14:textId="77777777" w:rsidR="00795B82" w:rsidRPr="001844DE" w:rsidRDefault="0011012B" w:rsidP="001844DE">
            <w:pPr>
              <w:pStyle w:val="TableParagraph"/>
              <w:numPr>
                <w:ilvl w:val="1"/>
                <w:numId w:val="1"/>
              </w:numPr>
              <w:tabs>
                <w:tab w:val="left" w:pos="158"/>
              </w:tabs>
              <w:ind w:left="157" w:hanging="135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528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PLN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aileler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(kişi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başına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düşen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miktarı),</w:t>
            </w:r>
          </w:p>
          <w:p w14:paraId="29250AD0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yani,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12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Mart</w:t>
            </w:r>
            <w:r w:rsidRPr="001844DE">
              <w:rPr>
                <w:rFonts w:ascii="Microsoft Sans Serif" w:hAnsi="Microsoft Sans Serif" w:cs="Microsoft Sans Serif"/>
                <w:spacing w:val="1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2004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Sosyal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Yardım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Kanununda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yabancıya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geçimini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sağlamakla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yükümlü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olduğu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</w:t>
            </w:r>
            <w:r w:rsidRPr="001844DE">
              <w:rPr>
                <w:rFonts w:ascii="Microsoft Sans Serif" w:hAnsi="Microsoft Sans Serif" w:cs="Microsoft Sans Serif"/>
                <w:spacing w:val="1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fertlerine</w:t>
            </w:r>
            <w:r w:rsidRPr="001844DE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parasal</w:t>
            </w:r>
            <w:r w:rsidRPr="001844DE">
              <w:rPr>
                <w:rFonts w:ascii="Microsoft Sans Serif" w:hAnsi="Microsoft Sans Serif" w:cs="Microsoft Sans Serif"/>
                <w:spacing w:val="1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sosyal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yardım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verilmesine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hak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tanıyan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miktarın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üzerinde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olmalıdır.</w:t>
            </w:r>
          </w:p>
          <w:p w14:paraId="0D1C9679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Yasal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Dayanak:</w:t>
            </w:r>
          </w:p>
          <w:p w14:paraId="1CC54952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1844DE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Cumhuriyeti</w:t>
            </w:r>
            <w:r w:rsidRPr="001844DE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topraklarında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öğrenim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gören</w:t>
            </w:r>
            <w:r w:rsidRPr="001844DE">
              <w:rPr>
                <w:rFonts w:ascii="Microsoft Sans Serif" w:hAnsi="Microsoft Sans Serif" w:cs="Microsoft Sans Serif"/>
                <w:spacing w:val="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1844DE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eğitimini</w:t>
            </w:r>
            <w:r w:rsidRPr="001844DE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devam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ettiren</w:t>
            </w:r>
            <w:r w:rsidRPr="001844DE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</w:t>
            </w:r>
            <w:r w:rsidRPr="001844DE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uyruklu</w:t>
            </w:r>
            <w:r w:rsidRPr="001844DE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kişilerin</w:t>
            </w:r>
            <w:r w:rsidRPr="001844DE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sahip</w:t>
            </w:r>
            <w:r w:rsidRPr="001844DE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</w:t>
            </w:r>
            <w:r w:rsidRPr="001844DE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gereken</w:t>
            </w:r>
            <w:r w:rsidRPr="001844DE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1844DE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kaynakların</w:t>
            </w:r>
            <w:r w:rsidRPr="001844DE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miktarına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ilişkin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6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Şubat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2018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İçişleri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İdare Bakanlığı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Yönetmeliği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(Resmi Gazete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2018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Sıra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No: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337)</w:t>
            </w:r>
          </w:p>
          <w:p w14:paraId="579A8C74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12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Aralık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2013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Yabancılar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Kanunu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(2013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Resmi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Gazete,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Sıra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No: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1650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müteakip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değişiklikler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dahil)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Bölüm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6.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Üniversite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tahsili</w:t>
            </w:r>
            <w:r w:rsidRPr="001844DE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amaçlı</w:t>
            </w:r>
            <w:r w:rsidRPr="001844DE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geçici</w:t>
            </w:r>
            <w:r w:rsidRPr="001844DE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ikamet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izni.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hareketliliği. –</w:t>
            </w:r>
            <w:r w:rsidRPr="001844DE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madde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144,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fıkra 1a-1c</w:t>
            </w:r>
          </w:p>
        </w:tc>
        <w:tc>
          <w:tcPr>
            <w:tcW w:w="688" w:type="dxa"/>
          </w:tcPr>
          <w:p w14:paraId="5F0B2AC9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754965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27B83" w:rsidRPr="00827B83" w14:paraId="5B1E25B1" w14:textId="77777777" w:rsidTr="00827B83">
        <w:trPr>
          <w:trHeight w:val="162"/>
        </w:trPr>
        <w:tc>
          <w:tcPr>
            <w:tcW w:w="732" w:type="dxa"/>
          </w:tcPr>
          <w:p w14:paraId="1FD46E66" w14:textId="77777777" w:rsidR="00795B82" w:rsidRPr="00827B83" w:rsidRDefault="0011012B">
            <w:pPr>
              <w:pStyle w:val="TableParagraph"/>
              <w:spacing w:before="6" w:line="136" w:lineRule="exact"/>
              <w:ind w:left="42" w:right="27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27B83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18</w:t>
            </w:r>
          </w:p>
        </w:tc>
        <w:tc>
          <w:tcPr>
            <w:tcW w:w="8242" w:type="dxa"/>
          </w:tcPr>
          <w:p w14:paraId="339C093C" w14:textId="77777777" w:rsidR="00795B82" w:rsidRPr="001844DE" w:rsidRDefault="0011012B" w:rsidP="001844DE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Vize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başvuru</w:t>
            </w:r>
            <w:r w:rsidRPr="001844DE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ücreti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(vize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başvurusunun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reddedilmesi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durumunda</w:t>
            </w:r>
            <w:r w:rsidRPr="001844DE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iade</w:t>
            </w:r>
            <w:r w:rsidRPr="001844DE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1844DE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edilmez).</w:t>
            </w:r>
          </w:p>
        </w:tc>
        <w:tc>
          <w:tcPr>
            <w:tcW w:w="688" w:type="dxa"/>
          </w:tcPr>
          <w:p w14:paraId="041B15E5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3B687" w14:textId="77777777" w:rsidR="00795B82" w:rsidRPr="00827B83" w:rsidRDefault="00795B8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14:paraId="54B7DA03" w14:textId="77777777" w:rsidR="00037100" w:rsidRDefault="00037100" w:rsidP="00037100">
      <w:pPr>
        <w:pStyle w:val="Tytu"/>
        <w:ind w:firstLine="252"/>
        <w:rPr>
          <w:rFonts w:ascii="Microsoft Sans Serif" w:eastAsia="Times New Roman" w:hAnsi="Microsoft Sans Serif" w:cs="Microsoft Sans Serif"/>
          <w:color w:val="000000" w:themeColor="text1"/>
          <w:sz w:val="16"/>
          <w:szCs w:val="16"/>
          <w:u w:val="none"/>
        </w:rPr>
      </w:pPr>
      <w:r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14:paraId="2C3398DB" w14:textId="77777777" w:rsidR="00037100" w:rsidRDefault="00037100" w:rsidP="00037100">
      <w:pPr>
        <w:pStyle w:val="Akapitzlist"/>
        <w:numPr>
          <w:ilvl w:val="0"/>
          <w:numId w:val="5"/>
        </w:numPr>
        <w:spacing w:before="39" w:line="276" w:lineRule="auto"/>
        <w:ind w:right="682"/>
        <w:contextualSpacing/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İstenilen</w:t>
      </w:r>
      <w:r>
        <w:rPr>
          <w:rFonts w:ascii="Microsoft Sans Serif" w:hAnsi="Microsoft Sans Serif" w:cs="Microsoft Sans Serif"/>
          <w:color w:val="000000" w:themeColor="text1"/>
          <w:spacing w:val="13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güncel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olmalıdır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(3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aydan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yeni),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belgelerin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aslı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ve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adet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fotokopisi</w:t>
      </w:r>
      <w:r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sunulmalıdır.</w:t>
      </w:r>
    </w:p>
    <w:p w14:paraId="527BD563" w14:textId="77777777" w:rsidR="00037100" w:rsidRDefault="00037100" w:rsidP="00037100">
      <w:pPr>
        <w:pStyle w:val="Tekstpodstawowy"/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belgelerden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fazlasını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ibraz</w:t>
      </w:r>
      <w:r>
        <w:rPr>
          <w:rFonts w:ascii="Microsoft Sans Serif" w:hAnsi="Microsoft Sans Serif" w:cs="Microsoft Sans Serif"/>
          <w:b w:val="0"/>
          <w:color w:val="000000" w:themeColor="text1"/>
          <w:spacing w:val="2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etmemem</w:t>
      </w:r>
      <w:r>
        <w:rPr>
          <w:rFonts w:ascii="Microsoft Sans Serif" w:hAnsi="Microsoft Sans Serif" w:cs="Microsoft Sans Serif"/>
          <w:b w:val="0"/>
          <w:color w:val="000000" w:themeColor="text1"/>
          <w:spacing w:val="16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durumunda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vize</w:t>
      </w:r>
      <w:r>
        <w:rPr>
          <w:rFonts w:ascii="Microsoft Sans Serif" w:hAnsi="Microsoft Sans Serif" w:cs="Microsoft Sans Serif"/>
          <w:b w:val="0"/>
          <w:color w:val="000000" w:themeColor="text1"/>
          <w:spacing w:val="19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 xml:space="preserve">talebimin </w:t>
      </w:r>
      <w:r>
        <w:rPr>
          <w:rFonts w:ascii="Microsoft Sans Serif" w:hAnsi="Microsoft Sans Serif" w:cs="Microsoft Sans Serif"/>
          <w:b w:val="0"/>
          <w:color w:val="000000" w:themeColor="text1"/>
          <w:spacing w:val="-4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reddedilebileceğinin bilincindeyim.</w:t>
      </w:r>
    </w:p>
    <w:p w14:paraId="73B609E8" w14:textId="77777777" w:rsidR="00037100" w:rsidRDefault="00037100" w:rsidP="00037100">
      <w:pPr>
        <w:pStyle w:val="Tekstpodstawowy"/>
        <w:numPr>
          <w:ilvl w:val="0"/>
          <w:numId w:val="5"/>
        </w:numPr>
        <w:ind w:right="130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</w:rPr>
        <w:t>Konsolos,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dışında,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ek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olarak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başka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belgelerin</w:t>
      </w:r>
      <w:r>
        <w:rPr>
          <w:rFonts w:ascii="Microsoft Sans Serif" w:hAnsi="Microsoft Sans Serif" w:cs="Microsoft Sans Serif"/>
          <w:b w:val="0"/>
          <w:spacing w:val="-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ibrazını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talep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edebilir</w:t>
      </w:r>
      <w:r>
        <w:rPr>
          <w:rFonts w:ascii="Microsoft Sans Serif" w:hAnsi="Microsoft Sans Serif" w:cs="Microsoft Sans Serif"/>
          <w:b w:val="0"/>
          <w:spacing w:val="-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ve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başvuru</w:t>
      </w:r>
      <w:r>
        <w:rPr>
          <w:rFonts w:ascii="Microsoft Sans Serif" w:hAnsi="Microsoft Sans Serif" w:cs="Microsoft Sans Serif"/>
          <w:b w:val="0"/>
          <w:spacing w:val="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yapan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kişiyi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mülakata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çağırabilir.</w:t>
      </w:r>
    </w:p>
    <w:p w14:paraId="29A70C68" w14:textId="77777777" w:rsidR="00037100" w:rsidRDefault="00037100" w:rsidP="00037100">
      <w:pPr>
        <w:pStyle w:val="Tekstpodstawowy"/>
        <w:spacing w:before="11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04466502" w14:textId="1AC12144" w:rsidR="00795B82" w:rsidRPr="00827B83" w:rsidRDefault="00037100" w:rsidP="00037100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Merkezi personelinin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  <w:r>
        <w:rPr>
          <w:rFonts w:ascii="Microsoft Sans Serif" w:hAnsi="Microsoft Sans Serif" w:cs="Microsoft Sans Serif"/>
          <w:b w:val="0"/>
          <w:sz w:val="16"/>
          <w:szCs w:val="16"/>
        </w:rPr>
        <w:tab/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Sahibinin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</w:p>
    <w:sectPr w:rsidR="00795B82" w:rsidRPr="00827B83" w:rsidSect="008C54FC">
      <w:type w:val="continuous"/>
      <w:pgSz w:w="11910" w:h="16840"/>
      <w:pgMar w:top="106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7F0"/>
    <w:multiLevelType w:val="hybridMultilevel"/>
    <w:tmpl w:val="82E4C4C2"/>
    <w:lvl w:ilvl="0" w:tplc="D8109FFC">
      <w:start w:val="2"/>
      <w:numFmt w:val="decimal"/>
      <w:lvlText w:val="%1."/>
      <w:lvlJc w:val="left"/>
      <w:pPr>
        <w:ind w:left="155" w:hanging="132"/>
        <w:jc w:val="left"/>
      </w:pPr>
      <w:rPr>
        <w:rFonts w:ascii="Calibri" w:eastAsia="Calibri" w:hAnsi="Calibri" w:cs="Calibri" w:hint="default"/>
        <w:spacing w:val="-1"/>
        <w:w w:val="103"/>
        <w:sz w:val="13"/>
        <w:szCs w:val="13"/>
        <w:lang w:val="tr-TR" w:eastAsia="en-US" w:bidi="ar-SA"/>
      </w:rPr>
    </w:lvl>
    <w:lvl w:ilvl="1" w:tplc="0420A674">
      <w:start w:val="1"/>
      <w:numFmt w:val="lowerLetter"/>
      <w:lvlText w:val="%2."/>
      <w:lvlJc w:val="left"/>
      <w:pPr>
        <w:ind w:left="152" w:hanging="129"/>
        <w:jc w:val="left"/>
      </w:pPr>
      <w:rPr>
        <w:rFonts w:ascii="Calibri" w:eastAsia="Calibri" w:hAnsi="Calibri" w:cs="Calibri" w:hint="default"/>
        <w:w w:val="103"/>
        <w:sz w:val="13"/>
        <w:szCs w:val="13"/>
        <w:lang w:val="tr-TR" w:eastAsia="en-US" w:bidi="ar-SA"/>
      </w:rPr>
    </w:lvl>
    <w:lvl w:ilvl="2" w:tplc="2A2E6A5E">
      <w:numFmt w:val="bullet"/>
      <w:lvlText w:val="•"/>
      <w:lvlJc w:val="left"/>
      <w:pPr>
        <w:ind w:left="1867" w:hanging="129"/>
      </w:pPr>
      <w:rPr>
        <w:rFonts w:hint="default"/>
        <w:lang w:val="tr-TR" w:eastAsia="en-US" w:bidi="ar-SA"/>
      </w:rPr>
    </w:lvl>
    <w:lvl w:ilvl="3" w:tplc="3912F2A2">
      <w:numFmt w:val="bullet"/>
      <w:lvlText w:val="•"/>
      <w:lvlJc w:val="left"/>
      <w:pPr>
        <w:ind w:left="2720" w:hanging="129"/>
      </w:pPr>
      <w:rPr>
        <w:rFonts w:hint="default"/>
        <w:lang w:val="tr-TR" w:eastAsia="en-US" w:bidi="ar-SA"/>
      </w:rPr>
    </w:lvl>
    <w:lvl w:ilvl="4" w:tplc="CA0E2698">
      <w:numFmt w:val="bullet"/>
      <w:lvlText w:val="•"/>
      <w:lvlJc w:val="left"/>
      <w:pPr>
        <w:ind w:left="3574" w:hanging="129"/>
      </w:pPr>
      <w:rPr>
        <w:rFonts w:hint="default"/>
        <w:lang w:val="tr-TR" w:eastAsia="en-US" w:bidi="ar-SA"/>
      </w:rPr>
    </w:lvl>
    <w:lvl w:ilvl="5" w:tplc="F90CDD38">
      <w:numFmt w:val="bullet"/>
      <w:lvlText w:val="•"/>
      <w:lvlJc w:val="left"/>
      <w:pPr>
        <w:ind w:left="4427" w:hanging="129"/>
      </w:pPr>
      <w:rPr>
        <w:rFonts w:hint="default"/>
        <w:lang w:val="tr-TR" w:eastAsia="en-US" w:bidi="ar-SA"/>
      </w:rPr>
    </w:lvl>
    <w:lvl w:ilvl="6" w:tplc="65B6944C">
      <w:numFmt w:val="bullet"/>
      <w:lvlText w:val="•"/>
      <w:lvlJc w:val="left"/>
      <w:pPr>
        <w:ind w:left="5281" w:hanging="129"/>
      </w:pPr>
      <w:rPr>
        <w:rFonts w:hint="default"/>
        <w:lang w:val="tr-TR" w:eastAsia="en-US" w:bidi="ar-SA"/>
      </w:rPr>
    </w:lvl>
    <w:lvl w:ilvl="7" w:tplc="C150B6F6">
      <w:numFmt w:val="bullet"/>
      <w:lvlText w:val="•"/>
      <w:lvlJc w:val="left"/>
      <w:pPr>
        <w:ind w:left="6134" w:hanging="129"/>
      </w:pPr>
      <w:rPr>
        <w:rFonts w:hint="default"/>
        <w:lang w:val="tr-TR" w:eastAsia="en-US" w:bidi="ar-SA"/>
      </w:rPr>
    </w:lvl>
    <w:lvl w:ilvl="8" w:tplc="7B32A13E">
      <w:numFmt w:val="bullet"/>
      <w:lvlText w:val="•"/>
      <w:lvlJc w:val="left"/>
      <w:pPr>
        <w:ind w:left="6988" w:hanging="129"/>
      </w:pPr>
      <w:rPr>
        <w:rFonts w:hint="default"/>
        <w:lang w:val="tr-TR" w:eastAsia="en-US" w:bidi="ar-SA"/>
      </w:rPr>
    </w:lvl>
  </w:abstractNum>
  <w:abstractNum w:abstractNumId="1" w15:restartNumberingAfterBreak="0">
    <w:nsid w:val="1C81425B"/>
    <w:multiLevelType w:val="hybridMultilevel"/>
    <w:tmpl w:val="D0FE263C"/>
    <w:lvl w:ilvl="0" w:tplc="0E5C1BEC">
      <w:start w:val="1"/>
      <w:numFmt w:val="lowerLetter"/>
      <w:lvlText w:val="%1."/>
      <w:lvlJc w:val="left"/>
      <w:pPr>
        <w:ind w:left="152" w:hanging="129"/>
        <w:jc w:val="left"/>
      </w:pPr>
      <w:rPr>
        <w:rFonts w:ascii="Calibri" w:eastAsia="Calibri" w:hAnsi="Calibri" w:cs="Calibri" w:hint="default"/>
        <w:w w:val="103"/>
        <w:sz w:val="13"/>
        <w:szCs w:val="13"/>
        <w:lang w:val="tr-TR" w:eastAsia="en-US" w:bidi="ar-SA"/>
      </w:rPr>
    </w:lvl>
    <w:lvl w:ilvl="1" w:tplc="89AE49AE">
      <w:numFmt w:val="bullet"/>
      <w:lvlText w:val="•"/>
      <w:lvlJc w:val="left"/>
      <w:pPr>
        <w:ind w:left="1013" w:hanging="129"/>
      </w:pPr>
      <w:rPr>
        <w:rFonts w:hint="default"/>
        <w:lang w:val="tr-TR" w:eastAsia="en-US" w:bidi="ar-SA"/>
      </w:rPr>
    </w:lvl>
    <w:lvl w:ilvl="2" w:tplc="EB5A8492">
      <w:numFmt w:val="bullet"/>
      <w:lvlText w:val="•"/>
      <w:lvlJc w:val="left"/>
      <w:pPr>
        <w:ind w:left="1867" w:hanging="129"/>
      </w:pPr>
      <w:rPr>
        <w:rFonts w:hint="default"/>
        <w:lang w:val="tr-TR" w:eastAsia="en-US" w:bidi="ar-SA"/>
      </w:rPr>
    </w:lvl>
    <w:lvl w:ilvl="3" w:tplc="58587D1A">
      <w:numFmt w:val="bullet"/>
      <w:lvlText w:val="•"/>
      <w:lvlJc w:val="left"/>
      <w:pPr>
        <w:ind w:left="2720" w:hanging="129"/>
      </w:pPr>
      <w:rPr>
        <w:rFonts w:hint="default"/>
        <w:lang w:val="tr-TR" w:eastAsia="en-US" w:bidi="ar-SA"/>
      </w:rPr>
    </w:lvl>
    <w:lvl w:ilvl="4" w:tplc="B4CC9F34">
      <w:numFmt w:val="bullet"/>
      <w:lvlText w:val="•"/>
      <w:lvlJc w:val="left"/>
      <w:pPr>
        <w:ind w:left="3574" w:hanging="129"/>
      </w:pPr>
      <w:rPr>
        <w:rFonts w:hint="default"/>
        <w:lang w:val="tr-TR" w:eastAsia="en-US" w:bidi="ar-SA"/>
      </w:rPr>
    </w:lvl>
    <w:lvl w:ilvl="5" w:tplc="12EE8094">
      <w:numFmt w:val="bullet"/>
      <w:lvlText w:val="•"/>
      <w:lvlJc w:val="left"/>
      <w:pPr>
        <w:ind w:left="4427" w:hanging="129"/>
      </w:pPr>
      <w:rPr>
        <w:rFonts w:hint="default"/>
        <w:lang w:val="tr-TR" w:eastAsia="en-US" w:bidi="ar-SA"/>
      </w:rPr>
    </w:lvl>
    <w:lvl w:ilvl="6" w:tplc="3CECA352">
      <w:numFmt w:val="bullet"/>
      <w:lvlText w:val="•"/>
      <w:lvlJc w:val="left"/>
      <w:pPr>
        <w:ind w:left="5281" w:hanging="129"/>
      </w:pPr>
      <w:rPr>
        <w:rFonts w:hint="default"/>
        <w:lang w:val="tr-TR" w:eastAsia="en-US" w:bidi="ar-SA"/>
      </w:rPr>
    </w:lvl>
    <w:lvl w:ilvl="7" w:tplc="EE70C876">
      <w:numFmt w:val="bullet"/>
      <w:lvlText w:val="•"/>
      <w:lvlJc w:val="left"/>
      <w:pPr>
        <w:ind w:left="6134" w:hanging="129"/>
      </w:pPr>
      <w:rPr>
        <w:rFonts w:hint="default"/>
        <w:lang w:val="tr-TR" w:eastAsia="en-US" w:bidi="ar-SA"/>
      </w:rPr>
    </w:lvl>
    <w:lvl w:ilvl="8" w:tplc="D24E91C6">
      <w:numFmt w:val="bullet"/>
      <w:lvlText w:val="•"/>
      <w:lvlJc w:val="left"/>
      <w:pPr>
        <w:ind w:left="6988" w:hanging="129"/>
      </w:pPr>
      <w:rPr>
        <w:rFonts w:hint="default"/>
        <w:lang w:val="tr-TR" w:eastAsia="en-US" w:bidi="ar-SA"/>
      </w:rPr>
    </w:lvl>
  </w:abstractNum>
  <w:abstractNum w:abstractNumId="2" w15:restartNumberingAfterBreak="0">
    <w:nsid w:val="277F66FD"/>
    <w:multiLevelType w:val="hybridMultilevel"/>
    <w:tmpl w:val="AC301CF0"/>
    <w:lvl w:ilvl="0" w:tplc="7EF62FFC">
      <w:start w:val="3"/>
      <w:numFmt w:val="decimal"/>
      <w:lvlText w:val="%1."/>
      <w:lvlJc w:val="left"/>
      <w:pPr>
        <w:ind w:left="23" w:hanging="154"/>
        <w:jc w:val="left"/>
      </w:pPr>
      <w:rPr>
        <w:rFonts w:ascii="Calibri" w:eastAsia="Calibri" w:hAnsi="Calibri" w:cs="Calibri" w:hint="default"/>
        <w:spacing w:val="-1"/>
        <w:w w:val="103"/>
        <w:sz w:val="13"/>
        <w:szCs w:val="13"/>
        <w:lang w:val="tr-TR" w:eastAsia="en-US" w:bidi="ar-SA"/>
      </w:rPr>
    </w:lvl>
    <w:lvl w:ilvl="1" w:tplc="496C1656">
      <w:start w:val="1"/>
      <w:numFmt w:val="lowerLetter"/>
      <w:lvlText w:val="%2."/>
      <w:lvlJc w:val="left"/>
      <w:pPr>
        <w:ind w:left="152" w:hanging="129"/>
        <w:jc w:val="left"/>
      </w:pPr>
      <w:rPr>
        <w:rFonts w:ascii="Calibri" w:eastAsia="Calibri" w:hAnsi="Calibri" w:cs="Calibri" w:hint="default"/>
        <w:w w:val="103"/>
        <w:sz w:val="13"/>
        <w:szCs w:val="13"/>
        <w:lang w:val="tr-TR" w:eastAsia="en-US" w:bidi="ar-SA"/>
      </w:rPr>
    </w:lvl>
    <w:lvl w:ilvl="2" w:tplc="4F60AF74">
      <w:numFmt w:val="bullet"/>
      <w:lvlText w:val="•"/>
      <w:lvlJc w:val="left"/>
      <w:pPr>
        <w:ind w:left="1108" w:hanging="129"/>
      </w:pPr>
      <w:rPr>
        <w:rFonts w:hint="default"/>
        <w:lang w:val="tr-TR" w:eastAsia="en-US" w:bidi="ar-SA"/>
      </w:rPr>
    </w:lvl>
    <w:lvl w:ilvl="3" w:tplc="712C49A8">
      <w:numFmt w:val="bullet"/>
      <w:lvlText w:val="•"/>
      <w:lvlJc w:val="left"/>
      <w:pPr>
        <w:ind w:left="2056" w:hanging="129"/>
      </w:pPr>
      <w:rPr>
        <w:rFonts w:hint="default"/>
        <w:lang w:val="tr-TR" w:eastAsia="en-US" w:bidi="ar-SA"/>
      </w:rPr>
    </w:lvl>
    <w:lvl w:ilvl="4" w:tplc="2A9AA758">
      <w:numFmt w:val="bullet"/>
      <w:lvlText w:val="•"/>
      <w:lvlJc w:val="left"/>
      <w:pPr>
        <w:ind w:left="3005" w:hanging="129"/>
      </w:pPr>
      <w:rPr>
        <w:rFonts w:hint="default"/>
        <w:lang w:val="tr-TR" w:eastAsia="en-US" w:bidi="ar-SA"/>
      </w:rPr>
    </w:lvl>
    <w:lvl w:ilvl="5" w:tplc="65E217D8">
      <w:numFmt w:val="bullet"/>
      <w:lvlText w:val="•"/>
      <w:lvlJc w:val="left"/>
      <w:pPr>
        <w:ind w:left="3953" w:hanging="129"/>
      </w:pPr>
      <w:rPr>
        <w:rFonts w:hint="default"/>
        <w:lang w:val="tr-TR" w:eastAsia="en-US" w:bidi="ar-SA"/>
      </w:rPr>
    </w:lvl>
    <w:lvl w:ilvl="6" w:tplc="3A4280CA">
      <w:numFmt w:val="bullet"/>
      <w:lvlText w:val="•"/>
      <w:lvlJc w:val="left"/>
      <w:pPr>
        <w:ind w:left="4901" w:hanging="129"/>
      </w:pPr>
      <w:rPr>
        <w:rFonts w:hint="default"/>
        <w:lang w:val="tr-TR" w:eastAsia="en-US" w:bidi="ar-SA"/>
      </w:rPr>
    </w:lvl>
    <w:lvl w:ilvl="7" w:tplc="26FCD476">
      <w:numFmt w:val="bullet"/>
      <w:lvlText w:val="•"/>
      <w:lvlJc w:val="left"/>
      <w:pPr>
        <w:ind w:left="5850" w:hanging="129"/>
      </w:pPr>
      <w:rPr>
        <w:rFonts w:hint="default"/>
        <w:lang w:val="tr-TR" w:eastAsia="en-US" w:bidi="ar-SA"/>
      </w:rPr>
    </w:lvl>
    <w:lvl w:ilvl="8" w:tplc="3DF2BB7A">
      <w:numFmt w:val="bullet"/>
      <w:lvlText w:val="•"/>
      <w:lvlJc w:val="left"/>
      <w:pPr>
        <w:ind w:left="6798" w:hanging="129"/>
      </w:pPr>
      <w:rPr>
        <w:rFonts w:hint="default"/>
        <w:lang w:val="tr-TR" w:eastAsia="en-US" w:bidi="ar-SA"/>
      </w:rPr>
    </w:lvl>
  </w:abstractNum>
  <w:abstractNum w:abstractNumId="3" w15:restartNumberingAfterBreak="0">
    <w:nsid w:val="4A415140"/>
    <w:multiLevelType w:val="hybridMultilevel"/>
    <w:tmpl w:val="985EB53C"/>
    <w:lvl w:ilvl="0" w:tplc="50EE4142">
      <w:start w:val="1"/>
      <w:numFmt w:val="decimal"/>
      <w:lvlText w:val="%1."/>
      <w:lvlJc w:val="left"/>
      <w:pPr>
        <w:ind w:left="155" w:hanging="132"/>
        <w:jc w:val="left"/>
      </w:pPr>
      <w:rPr>
        <w:rFonts w:ascii="Calibri" w:eastAsia="Calibri" w:hAnsi="Calibri" w:cs="Calibri" w:hint="default"/>
        <w:spacing w:val="-1"/>
        <w:w w:val="103"/>
        <w:sz w:val="13"/>
        <w:szCs w:val="13"/>
        <w:lang w:val="tr-TR" w:eastAsia="en-US" w:bidi="ar-SA"/>
      </w:rPr>
    </w:lvl>
    <w:lvl w:ilvl="1" w:tplc="EC98477E">
      <w:start w:val="1"/>
      <w:numFmt w:val="lowerLetter"/>
      <w:lvlText w:val="%2."/>
      <w:lvlJc w:val="left"/>
      <w:pPr>
        <w:ind w:left="152" w:hanging="129"/>
        <w:jc w:val="left"/>
      </w:pPr>
      <w:rPr>
        <w:rFonts w:ascii="Calibri" w:eastAsia="Calibri" w:hAnsi="Calibri" w:cs="Calibri" w:hint="default"/>
        <w:w w:val="103"/>
        <w:sz w:val="13"/>
        <w:szCs w:val="13"/>
        <w:lang w:val="tr-TR" w:eastAsia="en-US" w:bidi="ar-SA"/>
      </w:rPr>
    </w:lvl>
    <w:lvl w:ilvl="2" w:tplc="40987DEC">
      <w:numFmt w:val="bullet"/>
      <w:lvlText w:val="•"/>
      <w:lvlJc w:val="left"/>
      <w:pPr>
        <w:ind w:left="1867" w:hanging="129"/>
      </w:pPr>
      <w:rPr>
        <w:rFonts w:hint="default"/>
        <w:lang w:val="tr-TR" w:eastAsia="en-US" w:bidi="ar-SA"/>
      </w:rPr>
    </w:lvl>
    <w:lvl w:ilvl="3" w:tplc="2C620162">
      <w:numFmt w:val="bullet"/>
      <w:lvlText w:val="•"/>
      <w:lvlJc w:val="left"/>
      <w:pPr>
        <w:ind w:left="2720" w:hanging="129"/>
      </w:pPr>
      <w:rPr>
        <w:rFonts w:hint="default"/>
        <w:lang w:val="tr-TR" w:eastAsia="en-US" w:bidi="ar-SA"/>
      </w:rPr>
    </w:lvl>
    <w:lvl w:ilvl="4" w:tplc="7BAC0EF4">
      <w:numFmt w:val="bullet"/>
      <w:lvlText w:val="•"/>
      <w:lvlJc w:val="left"/>
      <w:pPr>
        <w:ind w:left="3574" w:hanging="129"/>
      </w:pPr>
      <w:rPr>
        <w:rFonts w:hint="default"/>
        <w:lang w:val="tr-TR" w:eastAsia="en-US" w:bidi="ar-SA"/>
      </w:rPr>
    </w:lvl>
    <w:lvl w:ilvl="5" w:tplc="FCEEE926">
      <w:numFmt w:val="bullet"/>
      <w:lvlText w:val="•"/>
      <w:lvlJc w:val="left"/>
      <w:pPr>
        <w:ind w:left="4427" w:hanging="129"/>
      </w:pPr>
      <w:rPr>
        <w:rFonts w:hint="default"/>
        <w:lang w:val="tr-TR" w:eastAsia="en-US" w:bidi="ar-SA"/>
      </w:rPr>
    </w:lvl>
    <w:lvl w:ilvl="6" w:tplc="F3467644">
      <w:numFmt w:val="bullet"/>
      <w:lvlText w:val="•"/>
      <w:lvlJc w:val="left"/>
      <w:pPr>
        <w:ind w:left="5281" w:hanging="129"/>
      </w:pPr>
      <w:rPr>
        <w:rFonts w:hint="default"/>
        <w:lang w:val="tr-TR" w:eastAsia="en-US" w:bidi="ar-SA"/>
      </w:rPr>
    </w:lvl>
    <w:lvl w:ilvl="7" w:tplc="AD5E5ABA">
      <w:numFmt w:val="bullet"/>
      <w:lvlText w:val="•"/>
      <w:lvlJc w:val="left"/>
      <w:pPr>
        <w:ind w:left="6134" w:hanging="129"/>
      </w:pPr>
      <w:rPr>
        <w:rFonts w:hint="default"/>
        <w:lang w:val="tr-TR" w:eastAsia="en-US" w:bidi="ar-SA"/>
      </w:rPr>
    </w:lvl>
    <w:lvl w:ilvl="8" w:tplc="0FAC9096">
      <w:numFmt w:val="bullet"/>
      <w:lvlText w:val="•"/>
      <w:lvlJc w:val="left"/>
      <w:pPr>
        <w:ind w:left="6988" w:hanging="129"/>
      </w:pPr>
      <w:rPr>
        <w:rFonts w:hint="default"/>
        <w:lang w:val="tr-TR" w:eastAsia="en-US" w:bidi="ar-SA"/>
      </w:rPr>
    </w:lvl>
  </w:abstractNum>
  <w:abstractNum w:abstractNumId="4" w15:restartNumberingAfterBreak="0">
    <w:nsid w:val="77B47358"/>
    <w:multiLevelType w:val="hybridMultilevel"/>
    <w:tmpl w:val="82F2F864"/>
    <w:lvl w:ilvl="0" w:tplc="2FB215FA">
      <w:numFmt w:val="bullet"/>
      <w:lvlText w:val="-"/>
      <w:lvlJc w:val="left"/>
      <w:pPr>
        <w:ind w:left="813" w:hanging="360"/>
      </w:pPr>
      <w:rPr>
        <w:rFonts w:ascii="Microsoft Sans Serif" w:eastAsia="Calibri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82"/>
    <w:rsid w:val="00037100"/>
    <w:rsid w:val="0011012B"/>
    <w:rsid w:val="001103DE"/>
    <w:rsid w:val="001832CF"/>
    <w:rsid w:val="001844DE"/>
    <w:rsid w:val="00294DA0"/>
    <w:rsid w:val="00411F91"/>
    <w:rsid w:val="005D5097"/>
    <w:rsid w:val="00635E40"/>
    <w:rsid w:val="006E176E"/>
    <w:rsid w:val="007923BF"/>
    <w:rsid w:val="00795B82"/>
    <w:rsid w:val="00827B83"/>
    <w:rsid w:val="008C54FC"/>
    <w:rsid w:val="008E5FF9"/>
    <w:rsid w:val="00A85DA5"/>
    <w:rsid w:val="00AB47EB"/>
    <w:rsid w:val="00CF21BD"/>
    <w:rsid w:val="00D97FBD"/>
    <w:rsid w:val="00DA4677"/>
    <w:rsid w:val="00EB16A5"/>
    <w:rsid w:val="00F2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C859"/>
  <w15:docId w15:val="{5077A5B2-B2F6-4E70-83AE-30BE93C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13"/>
      <w:szCs w:val="13"/>
    </w:rPr>
  </w:style>
  <w:style w:type="paragraph" w:styleId="Tytu">
    <w:name w:val="Title"/>
    <w:basedOn w:val="Normalny"/>
    <w:link w:val="TytuZnak"/>
    <w:uiPriority w:val="10"/>
    <w:qFormat/>
    <w:pPr>
      <w:spacing w:before="77"/>
      <w:ind w:left="410"/>
    </w:pPr>
    <w:rPr>
      <w:b/>
      <w:bCs/>
      <w:sz w:val="14"/>
      <w:szCs w:val="14"/>
      <w:u w:val="single" w:color="00000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ytuZnak">
    <w:name w:val="Tytuł Znak"/>
    <w:basedOn w:val="Domylnaczcionkaakapitu"/>
    <w:link w:val="Tytu"/>
    <w:uiPriority w:val="10"/>
    <w:rsid w:val="00037100"/>
    <w:rPr>
      <w:rFonts w:ascii="Calibri" w:eastAsia="Calibri" w:hAnsi="Calibri" w:cs="Calibri"/>
      <w:b/>
      <w:bCs/>
      <w:sz w:val="14"/>
      <w:szCs w:val="14"/>
      <w:u w:val="single" w:color="000000"/>
      <w:lang w:val="tr-TR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7100"/>
    <w:rPr>
      <w:rFonts w:ascii="Calibri" w:eastAsia="Calibri" w:hAnsi="Calibri" w:cs="Calibri"/>
      <w:b/>
      <w:bCs/>
      <w:sz w:val="13"/>
      <w:szCs w:val="13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turkiye/ulusal-vize-d-tipi-vize-basvurusunda-bulunmak-istiy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suggestion_check list_D visa_2.xlsx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suggestion_check list_D visa_2.xlsx</dc:title>
  <dc:creator>HakanP</dc:creator>
  <cp:lastModifiedBy>Greser Mariusz</cp:lastModifiedBy>
  <cp:revision>9</cp:revision>
  <dcterms:created xsi:type="dcterms:W3CDTF">2024-02-06T12:01:00Z</dcterms:created>
  <dcterms:modified xsi:type="dcterms:W3CDTF">2024-02-28T09:44:00Z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2022-12-20T00:00:00Z</vt:filetime>
  </property>
</Properties>
</file>