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F301" w14:textId="1DD58C6E" w:rsidR="009C0C5C" w:rsidRPr="0004671E" w:rsidRDefault="00A14AA5" w:rsidP="00A14AA5">
      <w:pPr>
        <w:jc w:val="right"/>
        <w:rPr>
          <w:rFonts w:ascii="Verdana" w:hAnsi="Verdana" w:cs="Times New Roman"/>
          <w:b/>
          <w:i/>
          <w:iCs/>
          <w:sz w:val="20"/>
          <w:szCs w:val="20"/>
        </w:rPr>
      </w:pPr>
      <w:r w:rsidRPr="0004671E">
        <w:rPr>
          <w:rFonts w:ascii="Verdana" w:hAnsi="Verdana" w:cs="Times New Roman"/>
          <w:b/>
          <w:i/>
          <w:iCs/>
          <w:sz w:val="20"/>
          <w:szCs w:val="20"/>
        </w:rPr>
        <w:t>KOSZTORYS  – załącznik do formularza ofertowego</w:t>
      </w:r>
    </w:p>
    <w:p w14:paraId="788043F4" w14:textId="77777777" w:rsidR="0004671E" w:rsidRDefault="0004671E" w:rsidP="0004671E">
      <w:pPr>
        <w:jc w:val="center"/>
        <w:rPr>
          <w:rFonts w:ascii="Verdana" w:hAnsi="Verdana"/>
          <w:b/>
        </w:rPr>
      </w:pPr>
    </w:p>
    <w:p w14:paraId="606946AF" w14:textId="3BE91966" w:rsidR="003E4C09" w:rsidRPr="00A14AA5" w:rsidRDefault="0004671E" w:rsidP="0004671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CZĘŚĆ 3  -</w:t>
      </w:r>
      <w:r w:rsidR="00A14AA5">
        <w:rPr>
          <w:rFonts w:ascii="Verdana" w:hAnsi="Verdana"/>
          <w:b/>
        </w:rPr>
        <w:t xml:space="preserve">  </w:t>
      </w:r>
      <w:r w:rsidR="00C03548" w:rsidRPr="009C0C5C">
        <w:rPr>
          <w:rFonts w:ascii="Verdana" w:hAnsi="Verdana"/>
          <w:b/>
        </w:rPr>
        <w:t>Wymiana budki meteorologicznej</w:t>
      </w:r>
    </w:p>
    <w:p w14:paraId="41C99C17" w14:textId="77777777" w:rsidR="003E4C09" w:rsidRDefault="003E4C09" w:rsidP="003E4C09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12753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5395"/>
        <w:gridCol w:w="992"/>
        <w:gridCol w:w="992"/>
        <w:gridCol w:w="1551"/>
        <w:gridCol w:w="2268"/>
      </w:tblGrid>
      <w:tr w:rsidR="003E4C09" w14:paraId="0770DF0A" w14:textId="77777777" w:rsidTr="00A14AA5">
        <w:trPr>
          <w:trHeight w:val="65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E323" w14:textId="77777777" w:rsidR="003E4C09" w:rsidRDefault="003E4C09">
            <w:r>
              <w:t>L.P.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AC2D" w14:textId="77777777" w:rsidR="003E4C09" w:rsidRDefault="003E4C09">
            <w:r>
              <w:t xml:space="preserve">          Opis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1AEE" w14:textId="77777777" w:rsidR="003E4C09" w:rsidRDefault="003E4C09">
            <w: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FB78" w14:textId="77777777" w:rsidR="003E4C09" w:rsidRDefault="003E4C09">
            <w:r>
              <w:t xml:space="preserve">Ilość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52DD" w14:textId="1DD0B1A1" w:rsidR="003E4C09" w:rsidRDefault="003E4C09">
            <w:r>
              <w:t>Cena jednostkowa netto</w:t>
            </w:r>
            <w:r w:rsidR="00A14AA5">
              <w:t xml:space="preserve"> w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3281" w14:textId="626BC9B3" w:rsidR="003E4C09" w:rsidRDefault="003E4C09">
            <w:r>
              <w:t>Wartość</w:t>
            </w:r>
            <w:r w:rsidR="00A14AA5">
              <w:t xml:space="preserve"> </w:t>
            </w:r>
            <w:r>
              <w:t>netto</w:t>
            </w:r>
            <w:r w:rsidR="00A14AA5">
              <w:t xml:space="preserve"> w zł</w:t>
            </w:r>
          </w:p>
          <w:p w14:paraId="3EACD4EA" w14:textId="5D055F3C" w:rsidR="00A14AA5" w:rsidRDefault="00A14AA5">
            <w:r>
              <w:t>(kol.3 x kol.4)</w:t>
            </w:r>
          </w:p>
        </w:tc>
      </w:tr>
      <w:tr w:rsidR="00A14AA5" w14:paraId="4B20140D" w14:textId="77777777" w:rsidTr="00A14AA5">
        <w:trPr>
          <w:trHeight w:val="17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75B013" w14:textId="270D9192" w:rsidR="00A14AA5" w:rsidRPr="00A14AA5" w:rsidRDefault="00A14AA5" w:rsidP="00A14AA5">
            <w:pPr>
              <w:jc w:val="center"/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F0A5F6" w14:textId="7AB758EF" w:rsidR="00A14AA5" w:rsidRPr="00A14AA5" w:rsidRDefault="000561C6" w:rsidP="00A14AA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1BD622" w14:textId="1749140D" w:rsidR="00A14AA5" w:rsidRPr="00A14AA5" w:rsidRDefault="000561C6" w:rsidP="00A14AA5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F2DBA6" w14:textId="62C4315B" w:rsidR="00A14AA5" w:rsidRPr="00A14AA5" w:rsidRDefault="000561C6" w:rsidP="000561C6">
            <w:r>
              <w:t xml:space="preserve">    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E14E8B" w14:textId="59DD3B24" w:rsidR="00A14AA5" w:rsidRPr="00A14AA5" w:rsidRDefault="000561C6" w:rsidP="00A14AA5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8ED8CD" w14:textId="117A1D30" w:rsidR="00A14AA5" w:rsidRPr="00A14AA5" w:rsidRDefault="000561C6" w:rsidP="00A14AA5">
            <w:pPr>
              <w:jc w:val="center"/>
            </w:pPr>
            <w:r>
              <w:t>5</w:t>
            </w:r>
          </w:p>
        </w:tc>
      </w:tr>
      <w:tr w:rsidR="001B393C" w14:paraId="1F7D3595" w14:textId="77777777" w:rsidTr="00A14AA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3DA8" w14:textId="77777777" w:rsidR="001B393C" w:rsidRDefault="0017442E" w:rsidP="0017442E">
            <w:pPr>
              <w:jc w:val="center"/>
            </w:pPr>
            <w:r>
              <w:t>1.</w:t>
            </w:r>
          </w:p>
          <w:p w14:paraId="102947CB" w14:textId="5EE1C92A" w:rsidR="00A14AA5" w:rsidRPr="0017442E" w:rsidRDefault="00A14AA5" w:rsidP="0017442E">
            <w:pPr>
              <w:jc w:val="center"/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0353" w14:textId="77777777" w:rsidR="001B393C" w:rsidRDefault="001B393C" w:rsidP="001B393C">
            <w:r>
              <w:t>Demontaż urządzeń meteorologicznych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530F" w14:textId="587F2A08" w:rsidR="001B393C" w:rsidRDefault="00A14AA5" w:rsidP="00A14AA5">
            <w:pPr>
              <w:jc w:val="center"/>
            </w:pPr>
            <w:r>
              <w:t>k</w:t>
            </w:r>
            <w:r w:rsidR="001B393C">
              <w:t>pl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A00" w14:textId="15F6873F" w:rsidR="001B393C" w:rsidRDefault="00A14AA5" w:rsidP="00A14AA5">
            <w:pPr>
              <w:jc w:val="center"/>
            </w:pPr>
            <w: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4AA3" w14:textId="77777777" w:rsidR="001B393C" w:rsidRDefault="001B39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4AD9" w14:textId="77777777" w:rsidR="001B393C" w:rsidRDefault="001B393C"/>
        </w:tc>
      </w:tr>
      <w:tr w:rsidR="003E4C09" w14:paraId="01058A4E" w14:textId="77777777" w:rsidTr="00A14AA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6B4C" w14:textId="77777777" w:rsidR="003E4C09" w:rsidRDefault="001B393C" w:rsidP="0017442E">
            <w:pPr>
              <w:jc w:val="center"/>
            </w:pPr>
            <w:r>
              <w:t>2.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181A" w14:textId="1347A0BF" w:rsidR="003E4C09" w:rsidRPr="001B393C" w:rsidRDefault="001B393C" w:rsidP="001B393C">
            <w:r w:rsidRPr="001B393C">
              <w:rPr>
                <w:rFonts w:eastAsia="Times New Roman" w:cs="Calibri"/>
                <w:lang w:eastAsia="pl-PL"/>
              </w:rPr>
              <w:t>Wymiana budki meteorologicznej</w:t>
            </w:r>
            <w:r w:rsidR="003E4C09" w:rsidRPr="001B393C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80F3" w14:textId="19FBF16E" w:rsidR="003E4C09" w:rsidRDefault="001B393C" w:rsidP="00A14AA5">
            <w:pPr>
              <w:jc w:val="center"/>
            </w:pPr>
            <w: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CC81" w14:textId="0485374A" w:rsidR="003E4C09" w:rsidRDefault="00A14AA5" w:rsidP="00A14AA5">
            <w:pPr>
              <w:jc w:val="center"/>
            </w:pPr>
            <w: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7616" w14:textId="77777777" w:rsidR="003E4C09" w:rsidRDefault="003E4C09"/>
          <w:p w14:paraId="04F70256" w14:textId="77777777" w:rsidR="003E4C09" w:rsidRDefault="003E4C0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56A4" w14:textId="77777777" w:rsidR="003E4C09" w:rsidRDefault="003E4C09"/>
        </w:tc>
      </w:tr>
      <w:tr w:rsidR="001B393C" w14:paraId="64E0497F" w14:textId="77777777" w:rsidTr="00A14AA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72B4" w14:textId="77777777" w:rsidR="001B393C" w:rsidRDefault="001B393C" w:rsidP="0017442E">
            <w:pPr>
              <w:jc w:val="center"/>
            </w:pPr>
            <w:r>
              <w:t>3.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4F36" w14:textId="77777777" w:rsidR="001B393C" w:rsidRDefault="001B393C" w:rsidP="001B393C">
            <w:r>
              <w:t xml:space="preserve">Montaż urządzeń do nowej budki, </w:t>
            </w:r>
            <w:r w:rsidR="0017442E">
              <w:t>podłączenie, sprawdzenie poprawności działania urządzeń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BE88" w14:textId="3A10B99C" w:rsidR="001B393C" w:rsidRDefault="00A14AA5" w:rsidP="00A14AA5">
            <w:pPr>
              <w:jc w:val="center"/>
            </w:pPr>
            <w:r>
              <w:t>k</w:t>
            </w:r>
            <w:r w:rsidR="0017442E">
              <w:t>pl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12B" w14:textId="33F27D62" w:rsidR="001B393C" w:rsidRDefault="00A14AA5" w:rsidP="00A14AA5">
            <w:pPr>
              <w:jc w:val="center"/>
            </w:pPr>
            <w: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FB1" w14:textId="77777777" w:rsidR="001B393C" w:rsidRDefault="001B393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E086" w14:textId="77777777" w:rsidR="001B393C" w:rsidRDefault="001B393C"/>
        </w:tc>
      </w:tr>
      <w:tr w:rsidR="0017442E" w14:paraId="2B53AF46" w14:textId="77777777" w:rsidTr="00A14AA5">
        <w:trPr>
          <w:trHeight w:val="416"/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7EA8" w14:textId="77777777" w:rsidR="0017442E" w:rsidRPr="00A14AA5" w:rsidRDefault="0017442E">
            <w:pPr>
              <w:jc w:val="right"/>
              <w:rPr>
                <w:b/>
                <w:bCs/>
              </w:rPr>
            </w:pPr>
          </w:p>
          <w:p w14:paraId="75B7AD9F" w14:textId="205E8B41" w:rsidR="0017442E" w:rsidRPr="00A14AA5" w:rsidRDefault="00FB29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Łączna wartość</w:t>
            </w:r>
            <w:r w:rsidR="0017442E" w:rsidRPr="00A14AA5">
              <w:rPr>
                <w:b/>
                <w:bCs/>
              </w:rPr>
              <w:t xml:space="preserve"> netto w </w:t>
            </w:r>
            <w:r w:rsidR="00A14AA5" w:rsidRPr="00A14AA5">
              <w:rPr>
                <w:b/>
                <w:bCs/>
              </w:rPr>
              <w:t>PLN</w:t>
            </w:r>
          </w:p>
          <w:p w14:paraId="228CAE9D" w14:textId="77777777" w:rsidR="0017442E" w:rsidRPr="00A14AA5" w:rsidRDefault="0017442E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8EA3" w14:textId="77777777" w:rsidR="0017442E" w:rsidRPr="00A14AA5" w:rsidRDefault="0017442E">
            <w:pPr>
              <w:rPr>
                <w:b/>
                <w:bCs/>
              </w:rPr>
            </w:pPr>
          </w:p>
        </w:tc>
      </w:tr>
      <w:tr w:rsidR="00A14AA5" w14:paraId="734404FB" w14:textId="77777777" w:rsidTr="00A14AA5">
        <w:trPr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D6E2" w14:textId="77777777" w:rsidR="00A14AA5" w:rsidRDefault="00A14AA5">
            <w:pPr>
              <w:jc w:val="right"/>
              <w:rPr>
                <w:b/>
                <w:bCs/>
              </w:rPr>
            </w:pPr>
          </w:p>
          <w:p w14:paraId="57FB8FDC" w14:textId="68CAC92E" w:rsidR="00A14AA5" w:rsidRDefault="00A14AA5">
            <w:pPr>
              <w:jc w:val="right"/>
              <w:rPr>
                <w:b/>
                <w:bCs/>
              </w:rPr>
            </w:pPr>
            <w:r w:rsidRPr="00A14AA5">
              <w:rPr>
                <w:b/>
                <w:bCs/>
              </w:rPr>
              <w:t>Vat</w:t>
            </w:r>
          </w:p>
          <w:p w14:paraId="7E6D994E" w14:textId="1081A09E" w:rsidR="00A14AA5" w:rsidRPr="00A14AA5" w:rsidRDefault="00A14AA5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4C6E" w14:textId="77777777" w:rsidR="00A14AA5" w:rsidRPr="00A14AA5" w:rsidRDefault="00A14AA5">
            <w:pPr>
              <w:rPr>
                <w:b/>
                <w:bCs/>
              </w:rPr>
            </w:pPr>
          </w:p>
        </w:tc>
      </w:tr>
      <w:tr w:rsidR="00A14AA5" w14:paraId="7388A4A1" w14:textId="77777777" w:rsidTr="00A14AA5">
        <w:trPr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E75F" w14:textId="77777777" w:rsidR="00A14AA5" w:rsidRDefault="00A14AA5">
            <w:pPr>
              <w:jc w:val="right"/>
              <w:rPr>
                <w:b/>
                <w:bCs/>
              </w:rPr>
            </w:pPr>
          </w:p>
          <w:p w14:paraId="38AEBD03" w14:textId="77777777" w:rsidR="00A14AA5" w:rsidRDefault="00A14AA5">
            <w:pPr>
              <w:jc w:val="right"/>
              <w:rPr>
                <w:b/>
                <w:bCs/>
              </w:rPr>
            </w:pPr>
            <w:r w:rsidRPr="00A14AA5">
              <w:rPr>
                <w:b/>
                <w:bCs/>
              </w:rPr>
              <w:t>Wartość brutto w PLN</w:t>
            </w:r>
          </w:p>
          <w:p w14:paraId="0BAB83E3" w14:textId="0BFB09AC" w:rsidR="00A14AA5" w:rsidRPr="00A14AA5" w:rsidRDefault="00A14AA5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61D2" w14:textId="77777777" w:rsidR="00A14AA5" w:rsidRPr="00A14AA5" w:rsidRDefault="00A14AA5">
            <w:pPr>
              <w:rPr>
                <w:b/>
                <w:bCs/>
              </w:rPr>
            </w:pPr>
          </w:p>
        </w:tc>
      </w:tr>
    </w:tbl>
    <w:p w14:paraId="2EEA10FC" w14:textId="0EACF739" w:rsidR="008D5686" w:rsidRDefault="008D5686" w:rsidP="00A14AA5">
      <w:pPr>
        <w:rPr>
          <w:rFonts w:ascii="Verdana" w:eastAsia="Calibri" w:hAnsi="Verdana"/>
          <w:sz w:val="20"/>
          <w:szCs w:val="20"/>
        </w:rPr>
      </w:pPr>
    </w:p>
    <w:p w14:paraId="4A6120DB" w14:textId="5B193610" w:rsidR="0004671E" w:rsidRDefault="009C0C5C" w:rsidP="009C0C5C">
      <w:r>
        <w:t xml:space="preserve">                                                               </w:t>
      </w:r>
      <w:r w:rsidR="00A14AA5">
        <w:t xml:space="preserve">                                   </w:t>
      </w:r>
    </w:p>
    <w:p w14:paraId="3DDA6F83" w14:textId="77777777" w:rsidR="0004671E" w:rsidRDefault="0004671E" w:rsidP="009C0C5C"/>
    <w:p w14:paraId="649A62AB" w14:textId="659262E7" w:rsidR="003E4C09" w:rsidRDefault="0004671E" w:rsidP="009C0C5C">
      <w:r>
        <w:t xml:space="preserve">                                                                                                                            </w:t>
      </w:r>
      <w:r w:rsidR="00A14AA5">
        <w:t xml:space="preserve">                                            </w:t>
      </w:r>
      <w:r w:rsidR="009C0C5C">
        <w:t xml:space="preserve">     </w:t>
      </w:r>
      <w:r w:rsidR="003E4C09">
        <w:t>……………………………………………………………</w:t>
      </w:r>
    </w:p>
    <w:p w14:paraId="11C83322" w14:textId="31F1A52E" w:rsidR="003E4C09" w:rsidRPr="0004671E" w:rsidRDefault="009C0C5C" w:rsidP="0004671E">
      <w:pPr>
        <w:rPr>
          <w:rFonts w:ascii="Calibri" w:hAnsi="Calibri"/>
        </w:rPr>
      </w:pPr>
      <w:r>
        <w:t xml:space="preserve">                                                                                   </w:t>
      </w:r>
      <w:r w:rsidR="00A14AA5">
        <w:t xml:space="preserve">                                                                              </w:t>
      </w:r>
      <w:r>
        <w:t xml:space="preserve">   Podpis Wykonawcy/Pełnomocnika, pieczęć firmow</w:t>
      </w:r>
      <w:r w:rsidR="00A14AA5">
        <w:t>a</w:t>
      </w:r>
    </w:p>
    <w:p w14:paraId="679EE989" w14:textId="77777777" w:rsidR="00E62E75" w:rsidRDefault="00E62E75" w:rsidP="00B47426">
      <w:pPr>
        <w:widowControl w:val="0"/>
        <w:spacing w:after="0" w:line="276" w:lineRule="auto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</w:p>
    <w:sectPr w:rsidR="00E62E75" w:rsidSect="00A14A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10FBA"/>
    <w:multiLevelType w:val="hybridMultilevel"/>
    <w:tmpl w:val="87AA2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548"/>
    <w:rsid w:val="0004671E"/>
    <w:rsid w:val="000561C6"/>
    <w:rsid w:val="00076F27"/>
    <w:rsid w:val="000D2C38"/>
    <w:rsid w:val="00151D36"/>
    <w:rsid w:val="0017442E"/>
    <w:rsid w:val="001B393C"/>
    <w:rsid w:val="003E4C09"/>
    <w:rsid w:val="00544197"/>
    <w:rsid w:val="005B5A23"/>
    <w:rsid w:val="008D5686"/>
    <w:rsid w:val="009C0C5C"/>
    <w:rsid w:val="00A14AA5"/>
    <w:rsid w:val="00A4552D"/>
    <w:rsid w:val="00B30C1E"/>
    <w:rsid w:val="00B47426"/>
    <w:rsid w:val="00C03548"/>
    <w:rsid w:val="00C47231"/>
    <w:rsid w:val="00E024F4"/>
    <w:rsid w:val="00E50F5B"/>
    <w:rsid w:val="00E62E75"/>
    <w:rsid w:val="00FB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A229"/>
  <w15:chartTrackingRefBased/>
  <w15:docId w15:val="{AE56A6A8-DFE3-4B10-95E1-A9CA0D26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03548"/>
    <w:rPr>
      <w:color w:val="0000FF"/>
      <w:u w:val="single"/>
    </w:rPr>
  </w:style>
  <w:style w:type="table" w:styleId="Tabela-Siatka">
    <w:name w:val="Table Grid"/>
    <w:basedOn w:val="Standardowy"/>
    <w:uiPriority w:val="39"/>
    <w:rsid w:val="003E4C09"/>
    <w:pPr>
      <w:spacing w:after="0" w:line="240" w:lineRule="auto"/>
    </w:pPr>
    <w:rPr>
      <w:rFonts w:ascii="Verdana" w:hAnsi="Verdana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1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Mieczysław</dc:creator>
  <cp:keywords/>
  <dc:description/>
  <cp:lastModifiedBy>Kluska Żaneta</cp:lastModifiedBy>
  <cp:revision>6</cp:revision>
  <cp:lastPrinted>2024-06-05T06:16:00Z</cp:lastPrinted>
  <dcterms:created xsi:type="dcterms:W3CDTF">2024-06-03T12:35:00Z</dcterms:created>
  <dcterms:modified xsi:type="dcterms:W3CDTF">2024-06-05T06:16:00Z</dcterms:modified>
</cp:coreProperties>
</file>