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940" w:rsidRDefault="00DB1940" w:rsidP="00DB1940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</w:t>
      </w:r>
      <w:r>
        <w:rPr>
          <w:rFonts w:ascii="Arial" w:eastAsia="Times New Roman" w:hAnsi="Arial" w:cs="Arial"/>
          <w:lang w:eastAsia="pl-PL"/>
        </w:rPr>
        <w:t xml:space="preserve">Załącznik nr 1 do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zapytania ofertowego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FORMULARZ OFERTY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na świadczenie usług medycznych w zakresie profilaktycznej opieki zdrowotnej dla pracowników Okręgowego Inspektoratu Pracy w Gdańsku Oddziału w Słupsku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w okresie od dnia 01.01.202</w:t>
      </w:r>
      <w:r>
        <w:rPr>
          <w:rFonts w:ascii="Arial" w:eastAsia="Times New Roman" w:hAnsi="Arial" w:cs="Arial"/>
          <w:b/>
          <w:lang w:eastAsia="pl-PL"/>
        </w:rPr>
        <w:t xml:space="preserve">4 r. do 31.12.2025 r.         </w:t>
      </w:r>
      <w:r>
        <w:rPr>
          <w:rFonts w:ascii="Arial" w:eastAsia="Times New Roman" w:hAnsi="Arial" w:cs="Arial"/>
          <w:b/>
          <w:lang w:eastAsia="pl-PL"/>
        </w:rPr>
        <w:t xml:space="preserve">                 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        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lang w:eastAsia="pl-PL"/>
        </w:rPr>
        <w:t>..........................................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(miejscowość i data)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Nazwa wykonawcy: …………………………………..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Dokładny adres: ……………………………………….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REGON: …………………………………………………..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NIP: …………………………………………………………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Imię i nazwisko osoby uprawnionej do kontaktu z Zamawiającym: ………………………………………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telefonu/Numer faksu: ………………………………………………………………….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 e-mail: …………………………………………….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Oświadczamy, że </w:t>
      </w:r>
    </w:p>
    <w:p w:rsidR="00DB1940" w:rsidRDefault="00DB1940" w:rsidP="00DB1940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Zapoznaliśmy się z treścią zapytania ofertowego dla niniejszego zamówienia </w:t>
      </w:r>
      <w:r>
        <w:rPr>
          <w:rFonts w:ascii="Arial" w:eastAsia="Times New Roman" w:hAnsi="Arial" w:cs="Arial"/>
          <w:lang w:eastAsia="pl-PL"/>
        </w:rPr>
        <w:br/>
        <w:t>i akceptujemy wszystkie warunki w nim określone.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Składamy ofertę na wykonanie przedmiotu zamówienia w zakresie określonym        </w:t>
      </w:r>
      <w:r>
        <w:rPr>
          <w:rFonts w:ascii="Arial" w:eastAsia="Times New Roman" w:hAnsi="Arial" w:cs="Arial"/>
          <w:lang w:eastAsia="pl-PL"/>
        </w:rPr>
        <w:br/>
        <w:t>w zapytaniu ofertowym.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Oświadczamy, że jesteśmy wpisani na dzień złożenia oferty do Rejestru Podmiotów Leczniczych zgodnie z art. 104 ustawy z dnia 15 kwietnia 2011 r. o działalności leczniczej (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>. Dz. U. z 2023 r. , poz. 991 ze zm.)  pod numerem  ……………………………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4. Informujemy, że badania dla Państwa jednostki wykonywane będą w placówce: (nazwa i adres placówki)……………………………………………………………………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5. Oferujemy realizację zamówienia wg. poniższego formularza cenowego: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Przewidywana ilość badań w okresie 24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Cena jednostkowa brutto badania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Wartość brutto (kolumna 3x4)</w:t>
            </w: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profilaktyczne pracowników wstępne i okresowe, w ramach których przeprowadzone zostaną profilaktyczne badania:</w:t>
            </w: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Internistyczne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Okulistyczne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rPr>
          <w:trHeight w:val="8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</w:t>
            </w:r>
          </w:p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Laryngologiczne i</w:t>
            </w:r>
          </w:p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otolaryngologiczne z oceną błędników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Podstawowe badania laboratoryjne:</w:t>
            </w: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Pobranie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OB.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Morfologia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Cholesterol całkowity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Lipidogram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Poziom cukru we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Badanie ogólne moczu</w:t>
            </w:r>
            <w:r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EKG z opisem + pomiar ciśnienia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RTG klatki piersiowej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pracowników, którzy w ramach wykonywanej pracy kierują pojazdami silnikowymi  i nie podlegają ustawie o transporcie drogowym:</w:t>
            </w: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Testy sprawności psychoruchowej.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Wydanie orzeczenia wraz z zaświadczeniem (w dwóch egzemplarzach)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kontrolne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1940" w:rsidTr="00DB1940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RAZEM (łączna cena oferty)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0" w:rsidRDefault="00DB194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B1940" w:rsidRDefault="00DB1940" w:rsidP="00DB1940">
      <w:pPr>
        <w:spacing w:line="360" w:lineRule="auto"/>
        <w:rPr>
          <w:rFonts w:ascii="Arial" w:hAnsi="Arial" w:cs="Arial"/>
          <w:bCs/>
          <w:iCs/>
          <w:color w:val="FF0000"/>
          <w:lang w:eastAsia="pl-PL"/>
        </w:rPr>
      </w:pPr>
    </w:p>
    <w:p w:rsidR="00DB1940" w:rsidRDefault="00DB1940" w:rsidP="00DB1940">
      <w:pPr>
        <w:spacing w:line="360" w:lineRule="auto"/>
        <w:rPr>
          <w:rFonts w:ascii="Arial" w:hAnsi="Arial" w:cs="Arial"/>
          <w:bCs/>
          <w:iCs/>
          <w:lang w:eastAsia="pl-PL"/>
        </w:rPr>
      </w:pPr>
      <w:r>
        <w:rPr>
          <w:rFonts w:ascii="Arial" w:hAnsi="Arial" w:cs="Arial"/>
          <w:bCs/>
          <w:iCs/>
          <w:lang w:eastAsia="pl-PL"/>
        </w:rPr>
        <w:t>UWAGA: Podaną ilość badań należy przyjąć jako szacunkową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iCs/>
          <w:lang w:eastAsia="pl-PL"/>
        </w:rPr>
        <w:t>służącą do wyliczenia wartości oferty i porównania ofert. Rzeczywista ilość badań w okresie realizacji zamówienia może się różnić od szacunkowej. Zamawiającemu przysługuje prawo do wykorzystania w ramach wartości umowy innych ilości badań niż podane w niniejszym formularzu.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iCs/>
          <w:lang w:eastAsia="pl-PL"/>
        </w:rPr>
        <w:t>W przypadku</w:t>
      </w:r>
      <w:r>
        <w:rPr>
          <w:rFonts w:ascii="Arial" w:eastAsia="Times New Roman" w:hAnsi="Arial" w:cs="Arial"/>
          <w:lang w:eastAsia="pl-PL"/>
        </w:rPr>
        <w:t xml:space="preserve"> wystąpienia konieczności wykonania dodatkowych badań i konsultacji poza zakresem objętym w formularzu cenowym,</w:t>
      </w:r>
      <w:r>
        <w:rPr>
          <w:rFonts w:ascii="Arial" w:hAnsi="Arial" w:cs="Arial"/>
          <w:bCs/>
          <w:iCs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usługa medyczna zostanie wyceniona według aktualnie obowiązującego cennika Wykonawcy.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6.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Łączna cena brutto naszej oferty wynosi: …………………………………….zł słownie: ...........................................................................................................................;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7.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Oświadczamy, że w przypadku uznania naszej oferty za najkorzystniejszą, umowę będzie podpisywał Pan/Pani ………………………………………… – stanowisko ………………………..……………………………..</w:t>
      </w:r>
      <w:r>
        <w:rPr>
          <w:rFonts w:ascii="Arial" w:hAnsi="Arial" w:cs="Arial"/>
        </w:rPr>
        <w:t>– zgodnie z KRS/CEIDG/na podstawie pełnomocnictwa (niepotrzebne skreślić).</w:t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Oświadczamy, że akceptujemy istotne postanowienia umowy (załącznik nr 2 do zapytania ofertowego).</w:t>
      </w:r>
    </w:p>
    <w:p w:rsidR="00DB1940" w:rsidRDefault="00DB1940" w:rsidP="00DB1940">
      <w:p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9.</w:t>
      </w:r>
      <w:r>
        <w:rPr>
          <w:rFonts w:ascii="Arial" w:hAnsi="Arial" w:cs="Arial"/>
        </w:rPr>
        <w:t xml:space="preserve"> Oświadczamy, że zapoznaliśmy się z  Klauzulą informacyjną dotycząca ochrony danych osobowych stanowiącą załącznik numer 3 do zapytania ofertowego.</w:t>
      </w:r>
      <w:r>
        <w:rPr>
          <w:rFonts w:ascii="Arial" w:hAnsi="Arial" w:cs="Arial"/>
        </w:rPr>
        <w:tab/>
      </w:r>
    </w:p>
    <w:p w:rsidR="00DB1940" w:rsidRDefault="00DB1940" w:rsidP="00DB194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10.</w:t>
      </w:r>
      <w:r>
        <w:rPr>
          <w:rFonts w:ascii="Arial" w:eastAsia="Times New Roman" w:hAnsi="Arial" w:cs="Arial"/>
          <w:lang w:eastAsia="pl-PL"/>
        </w:rPr>
        <w:t xml:space="preserve"> Do oferty dołączamy wypełniony i podpisany załącznik nr 4</w:t>
      </w:r>
      <w:r>
        <w:rPr>
          <w:rFonts w:ascii="Arial" w:hAnsi="Arial" w:cs="Arial"/>
        </w:rPr>
        <w:t xml:space="preserve"> - </w:t>
      </w:r>
      <w:r>
        <w:rPr>
          <w:rFonts w:ascii="Arial" w:eastAsia="Times New Roman" w:hAnsi="Arial" w:cs="Arial"/>
          <w:lang w:eastAsia="pl-PL"/>
        </w:rPr>
        <w:t>OŚWIADCZENIE WYKONAWCY DOTYCZĄCE PRZESŁANKI WYKLUCZENIA Z POSTĘPOWANIA.</w:t>
      </w:r>
    </w:p>
    <w:p w:rsidR="00DB1940" w:rsidRDefault="00DB1940" w:rsidP="00DB1940">
      <w:pPr>
        <w:spacing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Załączniki:</w:t>
      </w:r>
    </w:p>
    <w:p w:rsidR="00DB1940" w:rsidRDefault="00DB1940" w:rsidP="00DB194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………………………………………………………….</w:t>
      </w:r>
    </w:p>
    <w:p w:rsidR="00DB1940" w:rsidRDefault="00DB1940" w:rsidP="00DB194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(data i podpis osoby/osób upoważnionych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wraz z jej/ich pieczątkami)</w:t>
      </w:r>
    </w:p>
    <w:p w:rsidR="008D3CD1" w:rsidRDefault="008D3CD1"/>
    <w:sectPr w:rsidR="008D3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F264D"/>
    <w:multiLevelType w:val="hybridMultilevel"/>
    <w:tmpl w:val="20B62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40"/>
    <w:rsid w:val="008D3CD1"/>
    <w:rsid w:val="00DB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D0312-F408-49CB-ABEB-1663B9E4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9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2023-10-13T10:08:00Z</dcterms:created>
  <dcterms:modified xsi:type="dcterms:W3CDTF">2023-10-13T10:14:00Z</dcterms:modified>
</cp:coreProperties>
</file>