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E1E6" w14:textId="77777777"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14:paraId="0E61F9CB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14:paraId="5FB88DED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14:paraId="4629AB3E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14:paraId="479B43D0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14:paraId="2A8557AF" w14:textId="77777777"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14:paraId="5881953C" w14:textId="77777777"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14:paraId="7E4715A1" w14:textId="77777777"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14:paraId="0815C4D7" w14:textId="77777777"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7D239735" w14:textId="77777777" w:rsidR="00BB0EA9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</w:p>
    <w:p w14:paraId="462D2F9E" w14:textId="6F24391A"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lang w:val="pl-PL"/>
        </w:rPr>
        <w:t xml:space="preserve"> </w:t>
      </w:r>
      <w:r w:rsidR="00BB0EA9">
        <w:rPr>
          <w:rFonts w:ascii="Arial" w:hAnsi="Arial" w:cs="Arial"/>
          <w:lang w:val="pl-PL"/>
        </w:rPr>
        <w:t>Zakup, dostawa i montaż szafek, regałów metalowych, foteli i krzeseł do biura RDLP w Warszawie</w:t>
      </w:r>
    </w:p>
    <w:p w14:paraId="4E888D20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14:paraId="679ADE76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14:paraId="3B554CE7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usługi*/dostawy*/</w:t>
      </w:r>
      <w:r w:rsidR="00166FB9">
        <w:rPr>
          <w:rFonts w:ascii="Arial" w:hAnsi="Arial" w:cs="Arial"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14:paraId="5274134E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14:paraId="4A158BED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14:paraId="37A5CEDA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14:paraId="6EFD4D2C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14:paraId="068671DF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14:paraId="6ECB263D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14:paraId="0286F524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14:paraId="0E7706AD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14:paraId="0747CEDB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14:paraId="68D74DEB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14:paraId="26D53093" w14:textId="77777777"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14:paraId="5BB54913" w14:textId="77777777"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14:paraId="54C1374A" w14:textId="77777777"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14:paraId="13730679" w14:textId="77777777"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14:paraId="3ECC1BB6" w14:textId="77777777"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14:paraId="374FE118" w14:textId="77777777"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14:paraId="0E7B369B" w14:textId="77777777"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14:paraId="27EA8677" w14:textId="77777777"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14:paraId="6B3558DF" w14:textId="77777777"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F693" w14:textId="77777777" w:rsidR="00637D23" w:rsidRDefault="00637D23" w:rsidP="00224063">
      <w:r>
        <w:separator/>
      </w:r>
    </w:p>
  </w:endnote>
  <w:endnote w:type="continuationSeparator" w:id="0">
    <w:p w14:paraId="7848A2F1" w14:textId="77777777" w:rsidR="00637D23" w:rsidRDefault="00637D23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D1E8" w14:textId="77777777" w:rsidR="00637D23" w:rsidRDefault="00637D23" w:rsidP="00224063">
      <w:r>
        <w:separator/>
      </w:r>
    </w:p>
  </w:footnote>
  <w:footnote w:type="continuationSeparator" w:id="0">
    <w:p w14:paraId="794DB7EE" w14:textId="77777777" w:rsidR="00637D23" w:rsidRDefault="00637D23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495" w14:textId="77777777"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CCD422" wp14:editId="00F2ED8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E167A" w14:textId="411D128C"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 w:rsidR="006115C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2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</w:t>
                          </w:r>
                        </w:p>
                        <w:p w14:paraId="20010B08" w14:textId="77777777"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CD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14:paraId="028E167A" w14:textId="411D128C"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 w:rsidR="006115C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2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</w:t>
                    </w:r>
                  </w:p>
                  <w:p w14:paraId="20010B08" w14:textId="77777777"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63"/>
    <w:rsid w:val="00066EFC"/>
    <w:rsid w:val="000A0FE7"/>
    <w:rsid w:val="000F5B1D"/>
    <w:rsid w:val="0010664B"/>
    <w:rsid w:val="00166FB9"/>
    <w:rsid w:val="00182BE1"/>
    <w:rsid w:val="00224063"/>
    <w:rsid w:val="00235FC8"/>
    <w:rsid w:val="002D1AD4"/>
    <w:rsid w:val="00346BDF"/>
    <w:rsid w:val="0038040A"/>
    <w:rsid w:val="00425417"/>
    <w:rsid w:val="00555BBA"/>
    <w:rsid w:val="006115C1"/>
    <w:rsid w:val="00637D23"/>
    <w:rsid w:val="00790BC9"/>
    <w:rsid w:val="00816E39"/>
    <w:rsid w:val="00836AC3"/>
    <w:rsid w:val="00891F60"/>
    <w:rsid w:val="009345B0"/>
    <w:rsid w:val="00A50507"/>
    <w:rsid w:val="00BB0EA9"/>
    <w:rsid w:val="00BC3513"/>
    <w:rsid w:val="00BD11C7"/>
    <w:rsid w:val="00C51CC7"/>
    <w:rsid w:val="00D8746D"/>
    <w:rsid w:val="00DA30B8"/>
    <w:rsid w:val="00DB4CDE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7BDE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Jacek Sagan</cp:lastModifiedBy>
  <cp:revision>2</cp:revision>
  <cp:lastPrinted>2016-01-12T14:00:00Z</cp:lastPrinted>
  <dcterms:created xsi:type="dcterms:W3CDTF">2023-07-25T09:40:00Z</dcterms:created>
  <dcterms:modified xsi:type="dcterms:W3CDTF">2023-07-25T09:40:00Z</dcterms:modified>
</cp:coreProperties>
</file>