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CFEB3" w14:textId="3377CA72" w:rsidR="00B85148" w:rsidRPr="00A6653F" w:rsidRDefault="00AF2AA0" w:rsidP="00A6653F">
      <w:pPr>
        <w:spacing w:line="360" w:lineRule="auto"/>
        <w:rPr>
          <w:rFonts w:cs="Calibri"/>
          <w:sz w:val="24"/>
          <w:szCs w:val="24"/>
        </w:rPr>
      </w:pPr>
      <w:r w:rsidRPr="00A6653F">
        <w:rPr>
          <w:rFonts w:cs="Calibri"/>
          <w:sz w:val="24"/>
          <w:szCs w:val="24"/>
        </w:rPr>
        <w:t xml:space="preserve">Olsztyn, </w:t>
      </w:r>
      <w:r w:rsidR="00933EA0" w:rsidRPr="00A6653F">
        <w:rPr>
          <w:rFonts w:cs="Calibri"/>
          <w:sz w:val="24"/>
          <w:szCs w:val="24"/>
        </w:rPr>
        <w:t>1</w:t>
      </w:r>
      <w:r w:rsidR="00000175" w:rsidRPr="00A6653F">
        <w:rPr>
          <w:rFonts w:cs="Calibri"/>
          <w:sz w:val="24"/>
          <w:szCs w:val="24"/>
        </w:rPr>
        <w:t>6</w:t>
      </w:r>
      <w:r w:rsidRPr="00A6653F">
        <w:rPr>
          <w:rFonts w:cs="Calibri"/>
          <w:sz w:val="24"/>
          <w:szCs w:val="24"/>
        </w:rPr>
        <w:t xml:space="preserve"> </w:t>
      </w:r>
      <w:r w:rsidR="00933EA0" w:rsidRPr="00A6653F">
        <w:rPr>
          <w:rFonts w:cs="Calibri"/>
          <w:sz w:val="24"/>
          <w:szCs w:val="24"/>
        </w:rPr>
        <w:t>kwietnia</w:t>
      </w:r>
      <w:r w:rsidRPr="00A6653F">
        <w:rPr>
          <w:rFonts w:cs="Calibri"/>
          <w:sz w:val="24"/>
          <w:szCs w:val="24"/>
        </w:rPr>
        <w:t xml:space="preserve"> 20</w:t>
      </w:r>
      <w:r w:rsidR="00F34DCF" w:rsidRPr="00A6653F">
        <w:rPr>
          <w:rFonts w:cs="Calibri"/>
          <w:sz w:val="24"/>
          <w:szCs w:val="24"/>
        </w:rPr>
        <w:t>2</w:t>
      </w:r>
      <w:r w:rsidR="00774C4F" w:rsidRPr="00A6653F">
        <w:rPr>
          <w:rFonts w:cs="Calibri"/>
          <w:sz w:val="24"/>
          <w:szCs w:val="24"/>
        </w:rPr>
        <w:t>4</w:t>
      </w:r>
      <w:r w:rsidRPr="00A6653F">
        <w:rPr>
          <w:rFonts w:cs="Calibri"/>
          <w:sz w:val="24"/>
          <w:szCs w:val="24"/>
        </w:rPr>
        <w:t xml:space="preserve"> r.</w:t>
      </w:r>
    </w:p>
    <w:p w14:paraId="0BA4157D" w14:textId="77777777" w:rsidR="00AF2AA0" w:rsidRPr="00A6653F" w:rsidRDefault="00AF2AA0" w:rsidP="00A6653F">
      <w:pPr>
        <w:spacing w:after="100" w:afterAutospacing="1" w:line="360" w:lineRule="auto"/>
        <w:rPr>
          <w:rFonts w:cs="Calibri"/>
          <w:sz w:val="24"/>
          <w:szCs w:val="24"/>
        </w:rPr>
      </w:pPr>
      <w:r w:rsidRPr="00A6653F">
        <w:rPr>
          <w:rFonts w:cs="Calibri"/>
          <w:sz w:val="24"/>
          <w:szCs w:val="24"/>
        </w:rPr>
        <w:t>WO</w:t>
      </w:r>
      <w:r w:rsidR="001D26C2" w:rsidRPr="00A6653F">
        <w:rPr>
          <w:rFonts w:cs="Calibri"/>
          <w:sz w:val="24"/>
          <w:szCs w:val="24"/>
        </w:rPr>
        <w:t>A</w:t>
      </w:r>
      <w:r w:rsidRPr="00A6653F">
        <w:rPr>
          <w:rFonts w:cs="Calibri"/>
          <w:sz w:val="24"/>
          <w:szCs w:val="24"/>
        </w:rPr>
        <w:t>.053.</w:t>
      </w:r>
      <w:r w:rsidR="00933EA0" w:rsidRPr="00A6653F">
        <w:rPr>
          <w:rFonts w:cs="Calibri"/>
          <w:sz w:val="24"/>
          <w:szCs w:val="24"/>
        </w:rPr>
        <w:t>1</w:t>
      </w:r>
      <w:r w:rsidRPr="00A6653F">
        <w:rPr>
          <w:rFonts w:cs="Calibri"/>
          <w:sz w:val="24"/>
          <w:szCs w:val="24"/>
        </w:rPr>
        <w:t>.20</w:t>
      </w:r>
      <w:r w:rsidR="00F34DCF" w:rsidRPr="00A6653F">
        <w:rPr>
          <w:rFonts w:cs="Calibri"/>
          <w:sz w:val="24"/>
          <w:szCs w:val="24"/>
        </w:rPr>
        <w:t>2</w:t>
      </w:r>
      <w:r w:rsidR="00774C4F" w:rsidRPr="00A6653F">
        <w:rPr>
          <w:rFonts w:cs="Calibri"/>
          <w:sz w:val="24"/>
          <w:szCs w:val="24"/>
        </w:rPr>
        <w:t>4</w:t>
      </w:r>
      <w:r w:rsidRPr="00A6653F">
        <w:rPr>
          <w:rFonts w:cs="Calibri"/>
          <w:sz w:val="24"/>
          <w:szCs w:val="24"/>
        </w:rPr>
        <w:t>.AK</w:t>
      </w:r>
    </w:p>
    <w:p w14:paraId="01592A32" w14:textId="64D6B172" w:rsidR="00FA4299" w:rsidRPr="00A6653F" w:rsidRDefault="00A021CE" w:rsidP="00A6653F">
      <w:pPr>
        <w:spacing w:after="100" w:afterAutospacing="1" w:line="360" w:lineRule="auto"/>
        <w:rPr>
          <w:rFonts w:cs="Calibri"/>
          <w:sz w:val="24"/>
          <w:szCs w:val="24"/>
        </w:rPr>
      </w:pPr>
      <w:r w:rsidRPr="00A6653F">
        <w:rPr>
          <w:rFonts w:cs="Calibri"/>
          <w:sz w:val="24"/>
          <w:szCs w:val="24"/>
        </w:rPr>
        <w:t>Zgodnie z wymogiem określonym w art. 14 ustawy z dnia 11 lipca 2014 r. o petycjach  (Dz. U. z 2018 r., poz. 870), podaje się</w:t>
      </w:r>
      <w:r w:rsidR="00AF2AA0" w:rsidRPr="00A6653F">
        <w:rPr>
          <w:rFonts w:cs="Calibri"/>
          <w:sz w:val="24"/>
          <w:szCs w:val="24"/>
        </w:rPr>
        <w:t>, iż w 20</w:t>
      </w:r>
      <w:r w:rsidR="00313112" w:rsidRPr="00A6653F">
        <w:rPr>
          <w:rFonts w:cs="Calibri"/>
          <w:sz w:val="24"/>
          <w:szCs w:val="24"/>
        </w:rPr>
        <w:t>2</w:t>
      </w:r>
      <w:r w:rsidR="003430E2" w:rsidRPr="00A6653F">
        <w:rPr>
          <w:rFonts w:cs="Calibri"/>
          <w:sz w:val="24"/>
          <w:szCs w:val="24"/>
        </w:rPr>
        <w:t>3</w:t>
      </w:r>
      <w:r w:rsidR="00AF2AA0" w:rsidRPr="00A6653F">
        <w:rPr>
          <w:rFonts w:cs="Calibri"/>
          <w:sz w:val="24"/>
          <w:szCs w:val="24"/>
        </w:rPr>
        <w:t xml:space="preserve"> roku rozpatrzono </w:t>
      </w:r>
      <w:r w:rsidR="00933EA0" w:rsidRPr="00A6653F">
        <w:rPr>
          <w:rFonts w:cs="Calibri"/>
          <w:sz w:val="24"/>
          <w:szCs w:val="24"/>
        </w:rPr>
        <w:t>1</w:t>
      </w:r>
      <w:r w:rsidRPr="00A6653F">
        <w:rPr>
          <w:rFonts w:cs="Calibri"/>
          <w:sz w:val="24"/>
          <w:szCs w:val="24"/>
        </w:rPr>
        <w:t xml:space="preserve"> petycj</w:t>
      </w:r>
      <w:r w:rsidR="00933EA0" w:rsidRPr="00A6653F">
        <w:rPr>
          <w:rFonts w:cs="Calibri"/>
          <w:sz w:val="24"/>
          <w:szCs w:val="24"/>
        </w:rPr>
        <w:t>ę</w:t>
      </w:r>
      <w:r w:rsidR="00BE5671" w:rsidRPr="00A6653F">
        <w:rPr>
          <w:rFonts w:cs="Calibri"/>
          <w:sz w:val="24"/>
          <w:szCs w:val="24"/>
        </w:rPr>
        <w:t xml:space="preserve">. </w:t>
      </w:r>
      <w:r w:rsidRPr="00A6653F">
        <w:rPr>
          <w:rFonts w:cs="Calibri"/>
          <w:sz w:val="24"/>
          <w:szCs w:val="24"/>
        </w:rPr>
        <w:t>Przedmiot petycji oraz sposób załatwienia obrazuje poniższe zestawienie.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Zestawienie petycji rozpatrzonych w 2023 roku"/>
        <w:tblDescription w:val="Przedmiot oraz sposób załatwienia petycji"/>
      </w:tblPr>
      <w:tblGrid>
        <w:gridCol w:w="672"/>
        <w:gridCol w:w="3225"/>
        <w:gridCol w:w="5165"/>
      </w:tblGrid>
      <w:tr w:rsidR="00A021CE" w:rsidRPr="00A6653F" w14:paraId="0C78DB6C" w14:textId="77777777" w:rsidTr="00A6653F">
        <w:tc>
          <w:tcPr>
            <w:tcW w:w="675" w:type="dxa"/>
            <w:shd w:val="clear" w:color="auto" w:fill="auto"/>
          </w:tcPr>
          <w:p w14:paraId="54B46E3E" w14:textId="77777777" w:rsidR="00A021CE" w:rsidRPr="00A6653F" w:rsidRDefault="00A021CE" w:rsidP="00A6653F">
            <w:pPr>
              <w:spacing w:line="360" w:lineRule="auto"/>
              <w:rPr>
                <w:rFonts w:cs="Calibri"/>
                <w:bCs/>
                <w:sz w:val="24"/>
                <w:szCs w:val="24"/>
              </w:rPr>
            </w:pPr>
            <w:r w:rsidRPr="00A6653F">
              <w:rPr>
                <w:rFonts w:cs="Calibri"/>
                <w:bCs/>
                <w:sz w:val="24"/>
                <w:szCs w:val="24"/>
              </w:rPr>
              <w:t>L.p.</w:t>
            </w:r>
          </w:p>
        </w:tc>
        <w:tc>
          <w:tcPr>
            <w:tcW w:w="3261" w:type="dxa"/>
            <w:shd w:val="clear" w:color="auto" w:fill="auto"/>
          </w:tcPr>
          <w:p w14:paraId="28F63590" w14:textId="77777777" w:rsidR="00A021CE" w:rsidRPr="00A6653F" w:rsidRDefault="00A021CE" w:rsidP="00A6653F">
            <w:pPr>
              <w:spacing w:line="360" w:lineRule="auto"/>
              <w:rPr>
                <w:rFonts w:cs="Calibri"/>
                <w:bCs/>
                <w:sz w:val="24"/>
                <w:szCs w:val="24"/>
              </w:rPr>
            </w:pPr>
            <w:r w:rsidRPr="00A6653F">
              <w:rPr>
                <w:rFonts w:cs="Calibri"/>
                <w:bCs/>
                <w:sz w:val="24"/>
                <w:szCs w:val="24"/>
              </w:rPr>
              <w:t>Przedmiot petycji</w:t>
            </w:r>
          </w:p>
        </w:tc>
        <w:tc>
          <w:tcPr>
            <w:tcW w:w="5276" w:type="dxa"/>
            <w:shd w:val="clear" w:color="auto" w:fill="auto"/>
          </w:tcPr>
          <w:p w14:paraId="0871AFFB" w14:textId="77777777" w:rsidR="00FA4299" w:rsidRPr="00A6653F" w:rsidRDefault="00A021CE" w:rsidP="00A6653F">
            <w:pPr>
              <w:spacing w:line="360" w:lineRule="auto"/>
              <w:rPr>
                <w:rFonts w:cs="Calibri"/>
                <w:bCs/>
                <w:sz w:val="24"/>
                <w:szCs w:val="24"/>
              </w:rPr>
            </w:pPr>
            <w:r w:rsidRPr="00A6653F">
              <w:rPr>
                <w:rFonts w:cs="Calibri"/>
                <w:bCs/>
                <w:sz w:val="24"/>
                <w:szCs w:val="24"/>
              </w:rPr>
              <w:t>Sposób załatwienia petycji</w:t>
            </w:r>
          </w:p>
        </w:tc>
      </w:tr>
      <w:tr w:rsidR="00A021CE" w:rsidRPr="00A6653F" w14:paraId="3B22A015" w14:textId="77777777" w:rsidTr="00A6653F">
        <w:tc>
          <w:tcPr>
            <w:tcW w:w="675" w:type="dxa"/>
            <w:shd w:val="clear" w:color="auto" w:fill="auto"/>
          </w:tcPr>
          <w:p w14:paraId="13866A4C" w14:textId="77777777" w:rsidR="00A021CE" w:rsidRPr="00A6653F" w:rsidRDefault="00FA4299" w:rsidP="00A6653F">
            <w:pPr>
              <w:spacing w:line="360" w:lineRule="auto"/>
              <w:rPr>
                <w:rFonts w:cs="Calibri"/>
                <w:bCs/>
                <w:sz w:val="24"/>
                <w:szCs w:val="24"/>
              </w:rPr>
            </w:pPr>
            <w:r w:rsidRPr="00A6653F">
              <w:rPr>
                <w:rFonts w:cs="Calibri"/>
                <w:bCs/>
                <w:sz w:val="24"/>
                <w:szCs w:val="24"/>
              </w:rPr>
              <w:t>1.</w:t>
            </w:r>
          </w:p>
        </w:tc>
        <w:tc>
          <w:tcPr>
            <w:tcW w:w="3261" w:type="dxa"/>
            <w:shd w:val="clear" w:color="auto" w:fill="auto"/>
          </w:tcPr>
          <w:p w14:paraId="26A89198" w14:textId="77777777" w:rsidR="00A021CE" w:rsidRPr="00A6653F" w:rsidRDefault="00FA4299" w:rsidP="00A6653F">
            <w:pPr>
              <w:spacing w:line="360" w:lineRule="auto"/>
              <w:rPr>
                <w:rFonts w:cs="Calibri"/>
                <w:bCs/>
                <w:sz w:val="24"/>
                <w:szCs w:val="24"/>
              </w:rPr>
            </w:pPr>
            <w:r w:rsidRPr="00A6653F">
              <w:rPr>
                <w:rFonts w:cs="Calibri"/>
                <w:bCs/>
                <w:sz w:val="24"/>
                <w:szCs w:val="24"/>
              </w:rPr>
              <w:t xml:space="preserve">Petycja </w:t>
            </w:r>
            <w:r w:rsidR="00933EA0" w:rsidRPr="00A6653F">
              <w:rPr>
                <w:rFonts w:cs="Calibri"/>
                <w:bCs/>
                <w:sz w:val="24"/>
                <w:szCs w:val="24"/>
              </w:rPr>
              <w:t xml:space="preserve">dotycząca inwestycji </w:t>
            </w:r>
            <w:r w:rsidR="008E0FCF" w:rsidRPr="00A6653F">
              <w:rPr>
                <w:rFonts w:cs="Calibri"/>
                <w:bCs/>
                <w:sz w:val="24"/>
                <w:szCs w:val="24"/>
              </w:rPr>
              <w:br/>
            </w:r>
            <w:r w:rsidR="00774C4F" w:rsidRPr="00A6653F">
              <w:rPr>
                <w:rFonts w:cs="Calibri"/>
                <w:bCs/>
                <w:sz w:val="24"/>
                <w:szCs w:val="24"/>
              </w:rPr>
              <w:t>polegającej na budowie stacji transformatorowej.</w:t>
            </w:r>
          </w:p>
        </w:tc>
        <w:tc>
          <w:tcPr>
            <w:tcW w:w="5276" w:type="dxa"/>
            <w:shd w:val="clear" w:color="auto" w:fill="auto"/>
          </w:tcPr>
          <w:p w14:paraId="2BE63F99" w14:textId="77777777" w:rsidR="00A021CE" w:rsidRPr="00A6653F" w:rsidRDefault="00933EA0" w:rsidP="00A6653F">
            <w:pPr>
              <w:spacing w:line="360" w:lineRule="auto"/>
              <w:ind w:left="-108"/>
              <w:rPr>
                <w:rFonts w:cs="Calibri"/>
                <w:bCs/>
                <w:sz w:val="24"/>
                <w:szCs w:val="24"/>
              </w:rPr>
            </w:pPr>
            <w:r w:rsidRPr="00A6653F">
              <w:rPr>
                <w:rFonts w:cs="Calibri"/>
                <w:bCs/>
                <w:sz w:val="24"/>
                <w:szCs w:val="24"/>
              </w:rPr>
              <w:t xml:space="preserve">W odpowiedzi wyjaśniono, iż </w:t>
            </w:r>
            <w:r w:rsidR="00774C4F" w:rsidRPr="00A6653F">
              <w:rPr>
                <w:rFonts w:cs="Calibri"/>
                <w:bCs/>
                <w:sz w:val="24"/>
                <w:szCs w:val="24"/>
              </w:rPr>
              <w:t xml:space="preserve">decyzję o ewentualnej zmianie lokalizacji przedmiotowego zamierzenia </w:t>
            </w:r>
            <w:r w:rsidR="001530F8" w:rsidRPr="00A6653F">
              <w:rPr>
                <w:rFonts w:cs="Calibri"/>
                <w:bCs/>
                <w:sz w:val="24"/>
                <w:szCs w:val="24"/>
              </w:rPr>
              <w:t>inwestycyjnego może podjąć Inwestor, który jest uprawiony do działania w tym zakresie.</w:t>
            </w:r>
            <w:r w:rsidR="00774C4F" w:rsidRPr="00A6653F">
              <w:rPr>
                <w:rFonts w:cs="Calibri"/>
                <w:bCs/>
                <w:sz w:val="24"/>
                <w:szCs w:val="24"/>
              </w:rPr>
              <w:t xml:space="preserve"> </w:t>
            </w:r>
          </w:p>
        </w:tc>
      </w:tr>
    </w:tbl>
    <w:p w14:paraId="52DFB3BA" w14:textId="6E36E180" w:rsidR="00FF3A19" w:rsidRDefault="00A6653F" w:rsidP="00A6653F">
      <w:pPr>
        <w:spacing w:before="100" w:beforeAutospacing="1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Regionalny Dyrektor </w:t>
      </w:r>
    </w:p>
    <w:p w14:paraId="286D2F50" w14:textId="597C46BC" w:rsidR="00A6653F" w:rsidRDefault="00A6653F" w:rsidP="00A6653F">
      <w:pPr>
        <w:spacing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Ochrony Środowiska </w:t>
      </w:r>
    </w:p>
    <w:p w14:paraId="4E7CB919" w14:textId="14D0D30B" w:rsidR="00A6653F" w:rsidRDefault="00A6653F" w:rsidP="00A6653F">
      <w:pPr>
        <w:spacing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 Olsztynie</w:t>
      </w:r>
    </w:p>
    <w:p w14:paraId="1DF2B364" w14:textId="75B8B9DA" w:rsidR="00A021CE" w:rsidRPr="00A6653F" w:rsidRDefault="00A6653F" w:rsidP="00A6653F">
      <w:pPr>
        <w:spacing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Agata Moździerz</w:t>
      </w:r>
    </w:p>
    <w:sectPr w:rsidR="00A021CE" w:rsidRPr="00A6653F" w:rsidSect="00AA2742">
      <w:headerReference w:type="default" r:id="rId6"/>
      <w:footerReference w:type="default" r:id="rId7"/>
      <w:pgSz w:w="11906" w:h="16838"/>
      <w:pgMar w:top="1808" w:right="1417" w:bottom="1417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D5123" w14:textId="77777777" w:rsidR="00AA2742" w:rsidRDefault="00AA2742" w:rsidP="00890AFE">
      <w:r>
        <w:separator/>
      </w:r>
    </w:p>
  </w:endnote>
  <w:endnote w:type="continuationSeparator" w:id="0">
    <w:p w14:paraId="31D44715" w14:textId="77777777" w:rsidR="00AA2742" w:rsidRDefault="00AA2742" w:rsidP="0089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9F143" w14:textId="15D3EF07" w:rsidR="00FF3A19" w:rsidRDefault="00204E96" w:rsidP="00FF3A19">
    <w:pPr>
      <w:pStyle w:val="Stopka"/>
      <w:tabs>
        <w:tab w:val="clear" w:pos="4536"/>
        <w:tab w:val="clear" w:pos="9072"/>
        <w:tab w:val="left" w:pos="1997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11B179DF" wp14:editId="1B3E6C82">
          <wp:simplePos x="0" y="0"/>
          <wp:positionH relativeFrom="column">
            <wp:posOffset>595630</wp:posOffset>
          </wp:positionH>
          <wp:positionV relativeFrom="paragraph">
            <wp:posOffset>-639445</wp:posOffset>
          </wp:positionV>
          <wp:extent cx="5589905" cy="362585"/>
          <wp:effectExtent l="0" t="0" r="0" b="0"/>
          <wp:wrapSquare wrapText="bothSides"/>
          <wp:docPr id="2" name="Obraz 1" descr="Adres Regionalnej Dyrekcji Ochrony Środowiska w Olsztynie z numerem telefonu, numerem faxu oraz adresem poczty elektroniczn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Adres Regionalnej Dyrekcji Ochrony Środowiska w Olsztynie z numerem telefonu, numerem faxu oraz adresem poczty elektroniczn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9905" cy="36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609D17D5" wp14:editId="4DD8059E">
          <wp:simplePos x="0" y="0"/>
          <wp:positionH relativeFrom="column">
            <wp:posOffset>-172720</wp:posOffset>
          </wp:positionH>
          <wp:positionV relativeFrom="paragraph">
            <wp:posOffset>-1078230</wp:posOffset>
          </wp:positionV>
          <wp:extent cx="586740" cy="1078230"/>
          <wp:effectExtent l="0" t="0" r="0" b="0"/>
          <wp:wrapSquare wrapText="bothSides"/>
          <wp:docPr id="3" name="Obraz 2" descr="Logo systemu ekorządzania i audytu (EMAS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Logo systemu ekorządzania i audytu (EMAS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1078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65D68" w14:textId="77777777" w:rsidR="00AA2742" w:rsidRDefault="00AA2742" w:rsidP="00890AFE">
      <w:r>
        <w:separator/>
      </w:r>
    </w:p>
  </w:footnote>
  <w:footnote w:type="continuationSeparator" w:id="0">
    <w:p w14:paraId="07DD7BE3" w14:textId="77777777" w:rsidR="00AA2742" w:rsidRDefault="00AA2742" w:rsidP="00890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3B873" w14:textId="00C531D6" w:rsidR="00890AFE" w:rsidRDefault="00204E96" w:rsidP="003E329C">
    <w:pPr>
      <w:pStyle w:val="Nagwek"/>
      <w:ind w:left="-993"/>
    </w:pPr>
    <w:r>
      <w:rPr>
        <w:noProof/>
      </w:rPr>
      <w:drawing>
        <wp:anchor distT="0" distB="0" distL="114300" distR="114300" simplePos="0" relativeHeight="251656704" behindDoc="0" locked="0" layoutInCell="1" allowOverlap="1" wp14:anchorId="05365D99" wp14:editId="69AFF112">
          <wp:simplePos x="0" y="0"/>
          <wp:positionH relativeFrom="column">
            <wp:posOffset>-623570</wp:posOffset>
          </wp:positionH>
          <wp:positionV relativeFrom="paragraph">
            <wp:posOffset>3175</wp:posOffset>
          </wp:positionV>
          <wp:extent cx="3958590" cy="904875"/>
          <wp:effectExtent l="0" t="0" r="0" b="0"/>
          <wp:wrapSquare wrapText="bothSides"/>
          <wp:docPr id="1" name="Obraz 15" descr="Logo Regionalnej Dyrekcji Ochrony Środowiska w Olsztynie, Wydział Ocen Oddziaływania na Środowisk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5" descr="Logo Regionalnej Dyrekcji Ochrony Środowiska w Olsztynie, Wydział Ocen Oddziaływania na Środowisko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859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A7FBC7" w14:textId="77777777" w:rsidR="00890AFE" w:rsidRDefault="00890AF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62D"/>
    <w:rsid w:val="00000175"/>
    <w:rsid w:val="000010B0"/>
    <w:rsid w:val="0000483A"/>
    <w:rsid w:val="00005E83"/>
    <w:rsid w:val="00012D33"/>
    <w:rsid w:val="00025BD2"/>
    <w:rsid w:val="000302A5"/>
    <w:rsid w:val="0003770E"/>
    <w:rsid w:val="00045119"/>
    <w:rsid w:val="000462EA"/>
    <w:rsid w:val="000472A4"/>
    <w:rsid w:val="000501C4"/>
    <w:rsid w:val="000527CC"/>
    <w:rsid w:val="00060B04"/>
    <w:rsid w:val="0006202A"/>
    <w:rsid w:val="000638F7"/>
    <w:rsid w:val="00066384"/>
    <w:rsid w:val="00075063"/>
    <w:rsid w:val="00092CD5"/>
    <w:rsid w:val="000936AA"/>
    <w:rsid w:val="00097ED9"/>
    <w:rsid w:val="000A7583"/>
    <w:rsid w:val="000B2067"/>
    <w:rsid w:val="000B2513"/>
    <w:rsid w:val="000B4314"/>
    <w:rsid w:val="000D3BC7"/>
    <w:rsid w:val="000D6845"/>
    <w:rsid w:val="000D79C3"/>
    <w:rsid w:val="000D7E24"/>
    <w:rsid w:val="000E14BB"/>
    <w:rsid w:val="000E3082"/>
    <w:rsid w:val="000F2BDD"/>
    <w:rsid w:val="00100169"/>
    <w:rsid w:val="001414F3"/>
    <w:rsid w:val="0014533C"/>
    <w:rsid w:val="0014559A"/>
    <w:rsid w:val="001530F8"/>
    <w:rsid w:val="00153D98"/>
    <w:rsid w:val="00172D0F"/>
    <w:rsid w:val="001766F2"/>
    <w:rsid w:val="00177E73"/>
    <w:rsid w:val="00183E91"/>
    <w:rsid w:val="00191745"/>
    <w:rsid w:val="00197F83"/>
    <w:rsid w:val="001B6623"/>
    <w:rsid w:val="001D1249"/>
    <w:rsid w:val="001D26C2"/>
    <w:rsid w:val="001D4B46"/>
    <w:rsid w:val="001D5570"/>
    <w:rsid w:val="001D623B"/>
    <w:rsid w:val="001D6451"/>
    <w:rsid w:val="001D6C7F"/>
    <w:rsid w:val="001E2707"/>
    <w:rsid w:val="001E5370"/>
    <w:rsid w:val="001E63DB"/>
    <w:rsid w:val="001F55C0"/>
    <w:rsid w:val="00204E96"/>
    <w:rsid w:val="00227063"/>
    <w:rsid w:val="00227239"/>
    <w:rsid w:val="00240499"/>
    <w:rsid w:val="00240FD5"/>
    <w:rsid w:val="002419E2"/>
    <w:rsid w:val="002461DD"/>
    <w:rsid w:val="00253A42"/>
    <w:rsid w:val="0025653A"/>
    <w:rsid w:val="00256D4D"/>
    <w:rsid w:val="00256FC3"/>
    <w:rsid w:val="00263238"/>
    <w:rsid w:val="0026411E"/>
    <w:rsid w:val="0027368D"/>
    <w:rsid w:val="0027405D"/>
    <w:rsid w:val="002756D2"/>
    <w:rsid w:val="00286D7F"/>
    <w:rsid w:val="002A06A3"/>
    <w:rsid w:val="002B0239"/>
    <w:rsid w:val="002C4460"/>
    <w:rsid w:val="002C4A62"/>
    <w:rsid w:val="002D0716"/>
    <w:rsid w:val="002D48AE"/>
    <w:rsid w:val="002D5B28"/>
    <w:rsid w:val="002F26F5"/>
    <w:rsid w:val="002F564F"/>
    <w:rsid w:val="00302FC9"/>
    <w:rsid w:val="0030307F"/>
    <w:rsid w:val="00313112"/>
    <w:rsid w:val="003137B1"/>
    <w:rsid w:val="00315FE8"/>
    <w:rsid w:val="00316E97"/>
    <w:rsid w:val="00322317"/>
    <w:rsid w:val="00326562"/>
    <w:rsid w:val="003302AC"/>
    <w:rsid w:val="0033045E"/>
    <w:rsid w:val="00336FDF"/>
    <w:rsid w:val="003430E2"/>
    <w:rsid w:val="003514C5"/>
    <w:rsid w:val="00352454"/>
    <w:rsid w:val="003565D3"/>
    <w:rsid w:val="0036548A"/>
    <w:rsid w:val="0038078E"/>
    <w:rsid w:val="0038279A"/>
    <w:rsid w:val="0039645D"/>
    <w:rsid w:val="003A107E"/>
    <w:rsid w:val="003A5410"/>
    <w:rsid w:val="003A5F4B"/>
    <w:rsid w:val="003A67C7"/>
    <w:rsid w:val="003A6DFC"/>
    <w:rsid w:val="003B3424"/>
    <w:rsid w:val="003B6729"/>
    <w:rsid w:val="003D5E9C"/>
    <w:rsid w:val="003E329C"/>
    <w:rsid w:val="003E738B"/>
    <w:rsid w:val="003F0A8E"/>
    <w:rsid w:val="00406B31"/>
    <w:rsid w:val="00407046"/>
    <w:rsid w:val="00415C35"/>
    <w:rsid w:val="00421229"/>
    <w:rsid w:val="0042466F"/>
    <w:rsid w:val="004279FE"/>
    <w:rsid w:val="00433ABF"/>
    <w:rsid w:val="0044215E"/>
    <w:rsid w:val="0044316D"/>
    <w:rsid w:val="00445263"/>
    <w:rsid w:val="00452949"/>
    <w:rsid w:val="00460403"/>
    <w:rsid w:val="00472F68"/>
    <w:rsid w:val="0047642F"/>
    <w:rsid w:val="0047797B"/>
    <w:rsid w:val="00480A1F"/>
    <w:rsid w:val="00486E06"/>
    <w:rsid w:val="004941D5"/>
    <w:rsid w:val="004B203C"/>
    <w:rsid w:val="004B3E63"/>
    <w:rsid w:val="004B6137"/>
    <w:rsid w:val="004B699E"/>
    <w:rsid w:val="004D129B"/>
    <w:rsid w:val="004D17D9"/>
    <w:rsid w:val="004D63F2"/>
    <w:rsid w:val="004E287A"/>
    <w:rsid w:val="004E3C72"/>
    <w:rsid w:val="004F5E6D"/>
    <w:rsid w:val="004F7667"/>
    <w:rsid w:val="005062DB"/>
    <w:rsid w:val="00514FF6"/>
    <w:rsid w:val="00523F49"/>
    <w:rsid w:val="00541B96"/>
    <w:rsid w:val="00555B06"/>
    <w:rsid w:val="00555EAF"/>
    <w:rsid w:val="00567BDE"/>
    <w:rsid w:val="00570DA5"/>
    <w:rsid w:val="00587F2B"/>
    <w:rsid w:val="005A0BE5"/>
    <w:rsid w:val="005A722B"/>
    <w:rsid w:val="005A762D"/>
    <w:rsid w:val="005A7843"/>
    <w:rsid w:val="005B3BB0"/>
    <w:rsid w:val="005D3E44"/>
    <w:rsid w:val="005D52D8"/>
    <w:rsid w:val="005D5FFF"/>
    <w:rsid w:val="005E1A6D"/>
    <w:rsid w:val="005E73E1"/>
    <w:rsid w:val="00603C26"/>
    <w:rsid w:val="00606973"/>
    <w:rsid w:val="00606D54"/>
    <w:rsid w:val="006216E9"/>
    <w:rsid w:val="0064688C"/>
    <w:rsid w:val="00647A37"/>
    <w:rsid w:val="00652BE4"/>
    <w:rsid w:val="00654AB3"/>
    <w:rsid w:val="006853A0"/>
    <w:rsid w:val="006967B0"/>
    <w:rsid w:val="006A6306"/>
    <w:rsid w:val="006A795C"/>
    <w:rsid w:val="006A7F60"/>
    <w:rsid w:val="006C6505"/>
    <w:rsid w:val="006D0702"/>
    <w:rsid w:val="006D100C"/>
    <w:rsid w:val="006E280F"/>
    <w:rsid w:val="006E6B67"/>
    <w:rsid w:val="006F6DEE"/>
    <w:rsid w:val="006F77F6"/>
    <w:rsid w:val="007003EC"/>
    <w:rsid w:val="0070233D"/>
    <w:rsid w:val="00707BD0"/>
    <w:rsid w:val="00711DCD"/>
    <w:rsid w:val="007162E2"/>
    <w:rsid w:val="007254F6"/>
    <w:rsid w:val="00730F01"/>
    <w:rsid w:val="007338C0"/>
    <w:rsid w:val="00737E7A"/>
    <w:rsid w:val="00741909"/>
    <w:rsid w:val="007474A1"/>
    <w:rsid w:val="0075329C"/>
    <w:rsid w:val="007649D8"/>
    <w:rsid w:val="00764F41"/>
    <w:rsid w:val="00774C4F"/>
    <w:rsid w:val="00775262"/>
    <w:rsid w:val="0079292F"/>
    <w:rsid w:val="0079375D"/>
    <w:rsid w:val="00794E1C"/>
    <w:rsid w:val="007968E7"/>
    <w:rsid w:val="007A1819"/>
    <w:rsid w:val="007A28D8"/>
    <w:rsid w:val="007B325B"/>
    <w:rsid w:val="007B7E94"/>
    <w:rsid w:val="007C13D8"/>
    <w:rsid w:val="007D1762"/>
    <w:rsid w:val="007E02C7"/>
    <w:rsid w:val="007E072A"/>
    <w:rsid w:val="007E13B4"/>
    <w:rsid w:val="007E2B5B"/>
    <w:rsid w:val="007E4011"/>
    <w:rsid w:val="007F16A3"/>
    <w:rsid w:val="007F78D0"/>
    <w:rsid w:val="0081138B"/>
    <w:rsid w:val="008209C8"/>
    <w:rsid w:val="00825020"/>
    <w:rsid w:val="008260A6"/>
    <w:rsid w:val="00830E54"/>
    <w:rsid w:val="00834BD0"/>
    <w:rsid w:val="00837C21"/>
    <w:rsid w:val="00837E69"/>
    <w:rsid w:val="00841EC6"/>
    <w:rsid w:val="0084782D"/>
    <w:rsid w:val="00847DED"/>
    <w:rsid w:val="00850611"/>
    <w:rsid w:val="008624D3"/>
    <w:rsid w:val="00874173"/>
    <w:rsid w:val="008820D8"/>
    <w:rsid w:val="00890AFE"/>
    <w:rsid w:val="008B128D"/>
    <w:rsid w:val="008B5276"/>
    <w:rsid w:val="008B5C5D"/>
    <w:rsid w:val="008C0260"/>
    <w:rsid w:val="008C7BDB"/>
    <w:rsid w:val="008D2C30"/>
    <w:rsid w:val="008E0FCF"/>
    <w:rsid w:val="008E522D"/>
    <w:rsid w:val="008F0EE9"/>
    <w:rsid w:val="008F1AF1"/>
    <w:rsid w:val="008F2F6C"/>
    <w:rsid w:val="008F5685"/>
    <w:rsid w:val="0090263C"/>
    <w:rsid w:val="00911A9E"/>
    <w:rsid w:val="00913265"/>
    <w:rsid w:val="00914532"/>
    <w:rsid w:val="009176B4"/>
    <w:rsid w:val="00933EA0"/>
    <w:rsid w:val="00951A7B"/>
    <w:rsid w:val="009574AE"/>
    <w:rsid w:val="00975A88"/>
    <w:rsid w:val="00975CC0"/>
    <w:rsid w:val="0098052E"/>
    <w:rsid w:val="00980B19"/>
    <w:rsid w:val="00981F34"/>
    <w:rsid w:val="0098603E"/>
    <w:rsid w:val="0099151D"/>
    <w:rsid w:val="009A35FE"/>
    <w:rsid w:val="009A70B4"/>
    <w:rsid w:val="009B1D5E"/>
    <w:rsid w:val="009B4ACC"/>
    <w:rsid w:val="009B513B"/>
    <w:rsid w:val="009B7C01"/>
    <w:rsid w:val="009C632D"/>
    <w:rsid w:val="009D4219"/>
    <w:rsid w:val="009D5B5F"/>
    <w:rsid w:val="009D600B"/>
    <w:rsid w:val="009F18B2"/>
    <w:rsid w:val="009F6761"/>
    <w:rsid w:val="00A021CE"/>
    <w:rsid w:val="00A238C8"/>
    <w:rsid w:val="00A24735"/>
    <w:rsid w:val="00A25DA5"/>
    <w:rsid w:val="00A260DC"/>
    <w:rsid w:val="00A45D13"/>
    <w:rsid w:val="00A46B5D"/>
    <w:rsid w:val="00A473EE"/>
    <w:rsid w:val="00A534F0"/>
    <w:rsid w:val="00A536BA"/>
    <w:rsid w:val="00A5480F"/>
    <w:rsid w:val="00A63314"/>
    <w:rsid w:val="00A6653F"/>
    <w:rsid w:val="00A72CD6"/>
    <w:rsid w:val="00A72EAC"/>
    <w:rsid w:val="00A75728"/>
    <w:rsid w:val="00A853A0"/>
    <w:rsid w:val="00A95819"/>
    <w:rsid w:val="00AA2742"/>
    <w:rsid w:val="00AA5B26"/>
    <w:rsid w:val="00AA66C3"/>
    <w:rsid w:val="00AB45DD"/>
    <w:rsid w:val="00AD3DD5"/>
    <w:rsid w:val="00AE02D1"/>
    <w:rsid w:val="00AF2AA0"/>
    <w:rsid w:val="00AF4248"/>
    <w:rsid w:val="00AF4893"/>
    <w:rsid w:val="00AF4F4F"/>
    <w:rsid w:val="00B02039"/>
    <w:rsid w:val="00B06F9F"/>
    <w:rsid w:val="00B14A3F"/>
    <w:rsid w:val="00B238D0"/>
    <w:rsid w:val="00B30EBE"/>
    <w:rsid w:val="00B3337A"/>
    <w:rsid w:val="00B344D7"/>
    <w:rsid w:val="00B40DD3"/>
    <w:rsid w:val="00B57498"/>
    <w:rsid w:val="00B57677"/>
    <w:rsid w:val="00B578F1"/>
    <w:rsid w:val="00B606A3"/>
    <w:rsid w:val="00B6109E"/>
    <w:rsid w:val="00B6497E"/>
    <w:rsid w:val="00B64ED1"/>
    <w:rsid w:val="00B677D7"/>
    <w:rsid w:val="00B74389"/>
    <w:rsid w:val="00B765D9"/>
    <w:rsid w:val="00B85148"/>
    <w:rsid w:val="00BA338C"/>
    <w:rsid w:val="00BA4DC9"/>
    <w:rsid w:val="00BB1A74"/>
    <w:rsid w:val="00BB518D"/>
    <w:rsid w:val="00BC39BD"/>
    <w:rsid w:val="00BC46EC"/>
    <w:rsid w:val="00BC7276"/>
    <w:rsid w:val="00BD0866"/>
    <w:rsid w:val="00BE1DB6"/>
    <w:rsid w:val="00BE5671"/>
    <w:rsid w:val="00BF56A7"/>
    <w:rsid w:val="00BF7115"/>
    <w:rsid w:val="00C0071D"/>
    <w:rsid w:val="00C13454"/>
    <w:rsid w:val="00C24401"/>
    <w:rsid w:val="00C2514E"/>
    <w:rsid w:val="00C30FAB"/>
    <w:rsid w:val="00C37243"/>
    <w:rsid w:val="00C41109"/>
    <w:rsid w:val="00C41D21"/>
    <w:rsid w:val="00C44057"/>
    <w:rsid w:val="00C66713"/>
    <w:rsid w:val="00C6721E"/>
    <w:rsid w:val="00C72EE6"/>
    <w:rsid w:val="00C75F80"/>
    <w:rsid w:val="00C974A6"/>
    <w:rsid w:val="00CB4B3C"/>
    <w:rsid w:val="00CC3B1B"/>
    <w:rsid w:val="00CC5D28"/>
    <w:rsid w:val="00CD0E61"/>
    <w:rsid w:val="00CE1377"/>
    <w:rsid w:val="00CE1975"/>
    <w:rsid w:val="00CE44E3"/>
    <w:rsid w:val="00CF51DD"/>
    <w:rsid w:val="00CF6E87"/>
    <w:rsid w:val="00CF7DA3"/>
    <w:rsid w:val="00CF7F0A"/>
    <w:rsid w:val="00D0622A"/>
    <w:rsid w:val="00D07B01"/>
    <w:rsid w:val="00D251AD"/>
    <w:rsid w:val="00D266A2"/>
    <w:rsid w:val="00D30726"/>
    <w:rsid w:val="00D33772"/>
    <w:rsid w:val="00D70D3F"/>
    <w:rsid w:val="00D74BAC"/>
    <w:rsid w:val="00D91D32"/>
    <w:rsid w:val="00D95582"/>
    <w:rsid w:val="00D95B6E"/>
    <w:rsid w:val="00DB5BC6"/>
    <w:rsid w:val="00DC151A"/>
    <w:rsid w:val="00DF4600"/>
    <w:rsid w:val="00E01C45"/>
    <w:rsid w:val="00E0219E"/>
    <w:rsid w:val="00E12909"/>
    <w:rsid w:val="00E21BE4"/>
    <w:rsid w:val="00E33883"/>
    <w:rsid w:val="00E341E0"/>
    <w:rsid w:val="00E34999"/>
    <w:rsid w:val="00E4103A"/>
    <w:rsid w:val="00E476C0"/>
    <w:rsid w:val="00E512C3"/>
    <w:rsid w:val="00E60B87"/>
    <w:rsid w:val="00E67ED1"/>
    <w:rsid w:val="00E70F45"/>
    <w:rsid w:val="00E7387D"/>
    <w:rsid w:val="00E756D6"/>
    <w:rsid w:val="00E84EE5"/>
    <w:rsid w:val="00E877FC"/>
    <w:rsid w:val="00EA68A9"/>
    <w:rsid w:val="00EB0C39"/>
    <w:rsid w:val="00EC73E4"/>
    <w:rsid w:val="00ED17CC"/>
    <w:rsid w:val="00ED4AA3"/>
    <w:rsid w:val="00ED605C"/>
    <w:rsid w:val="00ED6AD5"/>
    <w:rsid w:val="00ED7875"/>
    <w:rsid w:val="00EF6F5D"/>
    <w:rsid w:val="00F0278C"/>
    <w:rsid w:val="00F0295C"/>
    <w:rsid w:val="00F10581"/>
    <w:rsid w:val="00F10829"/>
    <w:rsid w:val="00F200A1"/>
    <w:rsid w:val="00F24BB4"/>
    <w:rsid w:val="00F24BC0"/>
    <w:rsid w:val="00F3356E"/>
    <w:rsid w:val="00F34DCF"/>
    <w:rsid w:val="00F512C0"/>
    <w:rsid w:val="00F54B41"/>
    <w:rsid w:val="00F877BB"/>
    <w:rsid w:val="00FA4299"/>
    <w:rsid w:val="00FC5922"/>
    <w:rsid w:val="00FC5DEA"/>
    <w:rsid w:val="00FC6A31"/>
    <w:rsid w:val="00FC6F5F"/>
    <w:rsid w:val="00FD7336"/>
    <w:rsid w:val="00FE01A3"/>
    <w:rsid w:val="00FE2AA0"/>
    <w:rsid w:val="00FE6807"/>
    <w:rsid w:val="00FF2183"/>
    <w:rsid w:val="00FF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C320AE"/>
  <w15:docId w15:val="{439FF85A-5A7E-4380-952C-7E6DFD076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0A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0AFE"/>
  </w:style>
  <w:style w:type="paragraph" w:styleId="Stopka">
    <w:name w:val="footer"/>
    <w:basedOn w:val="Normalny"/>
    <w:link w:val="StopkaZnak"/>
    <w:uiPriority w:val="99"/>
    <w:unhideWhenUsed/>
    <w:rsid w:val="00890A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0AFE"/>
  </w:style>
  <w:style w:type="paragraph" w:styleId="Tekstdymka">
    <w:name w:val="Balloon Text"/>
    <w:basedOn w:val="Normalny"/>
    <w:link w:val="TekstdymkaZnak"/>
    <w:uiPriority w:val="99"/>
    <w:semiHidden/>
    <w:unhideWhenUsed/>
    <w:rsid w:val="00890A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90AF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02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Informacja_o_rozpatrzonych_petycjach_w_2023_roku</dc:title>
  <dc:subject/>
  <dc:creator>Kamila Kutryb</dc:creator>
  <cp:keywords/>
  <dc:description/>
  <cp:lastModifiedBy>Iwona Bobek</cp:lastModifiedBy>
  <cp:revision>3</cp:revision>
  <cp:lastPrinted>2024-04-15T06:54:00Z</cp:lastPrinted>
  <dcterms:created xsi:type="dcterms:W3CDTF">2024-04-16T10:24:00Z</dcterms:created>
  <dcterms:modified xsi:type="dcterms:W3CDTF">2024-04-16T10:34:00Z</dcterms:modified>
</cp:coreProperties>
</file>