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CC7DE7">
        <w:rPr>
          <w:rFonts w:ascii="Arial" w:hAnsi="Arial" w:cs="Arial"/>
        </w:rPr>
        <w:t>nr FGZ.270.36</w:t>
      </w:r>
      <w:r w:rsidR="00344791">
        <w:rPr>
          <w:rFonts w:ascii="Arial" w:hAnsi="Arial" w:cs="Arial"/>
        </w:rPr>
        <w:t>.2018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Pr="003A2E4F">
        <w:rPr>
          <w:rFonts w:ascii="Arial" w:hAnsi="Arial" w:cs="Arial"/>
        </w:rPr>
        <w:t>że należę / nie należę (</w:t>
      </w:r>
      <w:r w:rsidRPr="00885689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  <w:bookmarkStart w:id="0" w:name="_GoBack"/>
      <w:bookmarkEnd w:id="0"/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0B4EE1"/>
    <w:rsid w:val="002F2019"/>
    <w:rsid w:val="00344791"/>
    <w:rsid w:val="00373CC1"/>
    <w:rsid w:val="00374D40"/>
    <w:rsid w:val="003A2E4F"/>
    <w:rsid w:val="004A7820"/>
    <w:rsid w:val="004F433A"/>
    <w:rsid w:val="00523292"/>
    <w:rsid w:val="00575382"/>
    <w:rsid w:val="0070479C"/>
    <w:rsid w:val="00713AA0"/>
    <w:rsid w:val="00731367"/>
    <w:rsid w:val="00885689"/>
    <w:rsid w:val="00B145C2"/>
    <w:rsid w:val="00BB472C"/>
    <w:rsid w:val="00BC0F25"/>
    <w:rsid w:val="00CC7DE7"/>
    <w:rsid w:val="00D66B4A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Kołuda Katarzyna</cp:lastModifiedBy>
  <cp:revision>2</cp:revision>
  <cp:lastPrinted>2018-06-13T08:38:00Z</cp:lastPrinted>
  <dcterms:created xsi:type="dcterms:W3CDTF">2018-08-03T12:08:00Z</dcterms:created>
  <dcterms:modified xsi:type="dcterms:W3CDTF">2018-08-03T12:08:00Z</dcterms:modified>
</cp:coreProperties>
</file>