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B52034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B52034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B52034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6050AEB3" w14:textId="204A0341" w:rsidR="00C25253" w:rsidRPr="00B52034" w:rsidRDefault="00C25253" w:rsidP="00B52034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Oświadczam, że zapoznał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em/</w:t>
      </w:r>
      <w:r w:rsidRPr="00B52034">
        <w:rPr>
          <w:rFonts w:ascii="Calibri" w:hAnsi="Calibri" w:cs="Calibri"/>
          <w:sz w:val="24"/>
          <w:szCs w:val="24"/>
          <w:lang w:val="pl-PL"/>
        </w:rPr>
        <w:t>am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się z listą oferentów, któr</w:t>
      </w:r>
      <w:r w:rsidR="00D93013" w:rsidRPr="00B52034">
        <w:rPr>
          <w:rFonts w:ascii="Calibri" w:hAnsi="Calibri" w:cs="Calibri"/>
          <w:sz w:val="24"/>
          <w:szCs w:val="24"/>
          <w:lang w:val="pl-PL"/>
        </w:rPr>
        <w:t xml:space="preserve">ych oferty złożone w konkursie </w:t>
      </w:r>
      <w:r w:rsidR="004A6CB2" w:rsidRPr="00AD28A2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AD28A2" w:rsidRPr="00AD28A2">
        <w:rPr>
          <w:rFonts w:asciiTheme="minorHAnsi" w:hAnsiTheme="minorHAnsi" w:cstheme="minorHAnsi"/>
          <w:sz w:val="22"/>
          <w:szCs w:val="22"/>
          <w:lang w:val="pl-PL"/>
        </w:rPr>
        <w:t>Dyplomacja publiczna</w:t>
      </w:r>
      <w:r w:rsidR="00AD28A2">
        <w:rPr>
          <w:rFonts w:asciiTheme="minorHAnsi" w:hAnsiTheme="minorHAnsi" w:cstheme="minorHAnsi"/>
          <w:sz w:val="22"/>
          <w:szCs w:val="22"/>
          <w:lang w:val="pl-PL"/>
        </w:rPr>
        <w:t xml:space="preserve"> 2022</w:t>
      </w:r>
      <w:r w:rsidR="004A6CB2" w:rsidRPr="00AD28A2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4A6CB2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 administracyjnego (Dz. U. z 2</w:t>
      </w:r>
      <w:r w:rsidR="00AD28A2">
        <w:rPr>
          <w:rFonts w:ascii="Calibri" w:hAnsi="Calibri" w:cs="Calibri"/>
          <w:sz w:val="24"/>
          <w:szCs w:val="24"/>
          <w:lang w:val="pl-PL"/>
        </w:rPr>
        <w:t>021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poz. </w:t>
      </w:r>
      <w:r w:rsidR="00AD28A2">
        <w:rPr>
          <w:rFonts w:ascii="Calibri" w:hAnsi="Calibri" w:cs="Calibri"/>
          <w:sz w:val="24"/>
          <w:szCs w:val="24"/>
          <w:lang w:val="pl-PL"/>
        </w:rPr>
        <w:t>735</w:t>
      </w:r>
      <w:bookmarkStart w:id="0" w:name="_GoBack"/>
      <w:bookmarkEnd w:id="0"/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 xml:space="preserve"> z późn.</w:t>
      </w:r>
      <w:r w:rsidR="006F0053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zm.</w:t>
      </w:r>
      <w:r w:rsidRPr="00B52034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70466F26" w14:textId="7FA83BF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żaden z tych oferentów lub ich przedstawiciel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19BAAEC6" w14:textId="37B2D7D3" w:rsidR="00D93013" w:rsidRPr="00B52034" w:rsidRDefault="00C25253" w:rsidP="00B52034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Ponadto oświadczam, że nie zostałem/am wskazany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/a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do udziału w pracach komisji konkursowej przez organizację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pozarządową lub podmiot, o którym mowa w art. 3 ust. 3 ustawy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z dnia 24 kwietnia 2003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o działalności pożytku publicznego i o wolontariacie (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Dz. U. z 2020 r.</w:t>
      </w:r>
      <w:r w:rsidR="008A0CC6" w:rsidRPr="00B5203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poz. 1057, z późn. zm</w:t>
      </w:r>
      <w:r w:rsidR="00D93013" w:rsidRPr="00B52034">
        <w:rPr>
          <w:rFonts w:ascii="Calibri" w:hAnsi="Calibri" w:cs="Calibri"/>
          <w:bCs/>
          <w:sz w:val="24"/>
          <w:szCs w:val="24"/>
          <w:lang w:val="pl-PL"/>
        </w:rPr>
        <w:t>.</w:t>
      </w:r>
      <w:r w:rsidR="00E009DE" w:rsidRPr="00B52034">
        <w:rPr>
          <w:rFonts w:ascii="Calibri" w:hAnsi="Calibri" w:cs="Calibri"/>
          <w:bCs/>
          <w:sz w:val="24"/>
          <w:szCs w:val="24"/>
          <w:lang w:val="pl-PL"/>
        </w:rPr>
        <w:t xml:space="preserve">)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biorące udział w konkursie </w:t>
      </w:r>
      <w:r w:rsidR="004A6CB2" w:rsidRPr="004A6CB2">
        <w:rPr>
          <w:rFonts w:asciiTheme="minorHAnsi" w:hAnsiTheme="minorHAnsi"/>
          <w:i/>
          <w:sz w:val="24"/>
          <w:szCs w:val="24"/>
          <w:lang w:val="pl-PL"/>
        </w:rPr>
        <w:t>„</w:t>
      </w:r>
      <w:r w:rsidR="00AD28A2" w:rsidRPr="00AD28A2">
        <w:rPr>
          <w:rFonts w:asciiTheme="minorHAnsi" w:hAnsiTheme="minorHAnsi" w:cstheme="minorHAnsi"/>
          <w:sz w:val="22"/>
          <w:szCs w:val="22"/>
          <w:lang w:val="pl-PL"/>
        </w:rPr>
        <w:t>Dyplomacja publiczna</w:t>
      </w:r>
      <w:r w:rsidR="00AD28A2" w:rsidRPr="004A6CB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2022”</w:t>
      </w:r>
      <w:r w:rsidR="00D93013" w:rsidRPr="004A6CB2">
        <w:rPr>
          <w:rFonts w:ascii="Calibri" w:hAnsi="Calibri" w:cs="Calibri"/>
          <w:sz w:val="24"/>
          <w:szCs w:val="24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8D94BE6" w14:textId="77777777" w:rsidR="00B52034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D1E3C59" w14:textId="77777777" w:rsidR="00B52034" w:rsidRPr="006F0053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40B79826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E54C152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3537D1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4F2AE8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7489469F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310E9CA" w14:textId="510F4EEB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</w:t>
      </w:r>
      <w:r w:rsidR="00B52034">
        <w:rPr>
          <w:rFonts w:ascii="Calibri" w:hAnsi="Calibri" w:cs="Calibri"/>
          <w:lang w:val="pl-PL"/>
        </w:rPr>
        <w:t>……………………</w:t>
      </w:r>
      <w:r>
        <w:rPr>
          <w:rFonts w:ascii="Calibri" w:hAnsi="Calibri" w:cs="Calibri"/>
          <w:lang w:val="pl-PL"/>
        </w:rPr>
        <w:t xml:space="preserve">…….. dnia </w:t>
      </w:r>
      <w:r w:rsidR="00867C1A">
        <w:rPr>
          <w:rFonts w:ascii="Calibri" w:hAnsi="Calibri" w:cs="Calibri"/>
          <w:lang w:val="pl-PL"/>
        </w:rPr>
        <w:t>2021</w:t>
      </w:r>
      <w:r>
        <w:rPr>
          <w:rFonts w:ascii="Calibri" w:hAnsi="Calibri" w:cs="Calibri"/>
          <w:lang w:val="pl-PL"/>
        </w:rPr>
        <w:t xml:space="preserve"> r.</w:t>
      </w:r>
    </w:p>
    <w:sectPr w:rsidR="00891CEC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388F9B50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8A2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B1844"/>
    <w:rsid w:val="003D6F71"/>
    <w:rsid w:val="00404C35"/>
    <w:rsid w:val="0042249C"/>
    <w:rsid w:val="00434423"/>
    <w:rsid w:val="00466145"/>
    <w:rsid w:val="004A6CB2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AD28A2"/>
    <w:rsid w:val="00B52034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2020-11-25T15:11:00Z</dcterms:created>
  <dcterms:modified xsi:type="dcterms:W3CDTF">2021-12-22T13:02:00Z</dcterms:modified>
</cp:coreProperties>
</file>